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69105" w14:textId="7307D60D" w:rsidR="00D86863" w:rsidRPr="00BA02E2" w:rsidRDefault="00D86863" w:rsidP="00092E94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5935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822C0"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BA02E2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7A33569B" w:rsidR="00D86863" w:rsidRPr="00BA02E2" w:rsidRDefault="00D86863" w:rsidP="00D8686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02E2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7B56EF6C" w:rsidR="000A2340" w:rsidRPr="005B2292" w:rsidRDefault="002C123E" w:rsidP="000A234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CB71E7" w:rsidRPr="00CB71E7">
              <w:rPr>
                <w:sz w:val="28"/>
                <w:szCs w:val="28"/>
              </w:rPr>
              <w:t>Crear diseños de objetos tecnológicos, representando sus ideas a través de dibujos a mano alzada o modelos concretos, desde sus propias experiencias y tópicos de otras asignaturas con orientación del profesor.</w:t>
            </w:r>
            <w:r w:rsidR="007B002D" w:rsidRPr="005B2292">
              <w:rPr>
                <w:sz w:val="28"/>
                <w:szCs w:val="28"/>
              </w:rPr>
              <w:t xml:space="preserve"> (OA1)</w:t>
            </w:r>
          </w:p>
          <w:p w14:paraId="09EF25D8" w14:textId="2A820767" w:rsidR="00A0697A" w:rsidRPr="00A0697A" w:rsidRDefault="00243672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1822C0">
              <w:rPr>
                <w:b/>
                <w:sz w:val="28"/>
                <w:szCs w:val="28"/>
              </w:rPr>
              <w:t xml:space="preserve"> Objetos que utilizamos en la vida diaria</w:t>
            </w:r>
          </w:p>
          <w:p w14:paraId="1CE41FE1" w14:textId="00FDCF03" w:rsidR="00F148D4" w:rsidRDefault="002C123E" w:rsidP="002C123E"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  <w:r w:rsidR="00F148D4">
              <w:t xml:space="preserve"> </w:t>
            </w:r>
            <w:hyperlink r:id="rId9" w:history="1">
              <w:r w:rsidR="00E02506" w:rsidRPr="00ED0452">
                <w:rPr>
                  <w:rStyle w:val="Hipervnculo"/>
                </w:rPr>
                <w:t>https://youtu.be/i2uX1_NZnEI</w:t>
              </w:r>
            </w:hyperlink>
          </w:p>
          <w:p w14:paraId="566BC844" w14:textId="77777777" w:rsidR="00E02506" w:rsidRDefault="00E02506" w:rsidP="002C123E">
            <w:bookmarkStart w:id="0" w:name="_GoBack"/>
            <w:bookmarkEnd w:id="0"/>
          </w:p>
          <w:p w14:paraId="63C2BD7A" w14:textId="24A32FB5" w:rsidR="00DE3500" w:rsidRDefault="002C123E" w:rsidP="00F148D4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r w:rsidR="009F074B" w:rsidRPr="009F074B">
              <w:cr/>
            </w:r>
            <w:r w:rsidR="001822C0">
              <w:rPr>
                <w:sz w:val="24"/>
                <w:szCs w:val="24"/>
              </w:rPr>
              <w:t xml:space="preserve"> </w:t>
            </w:r>
          </w:p>
          <w:p w14:paraId="189BC2BA" w14:textId="15F143CD" w:rsidR="002C123E" w:rsidRPr="00B01D26" w:rsidRDefault="002C123E" w:rsidP="00F148D4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3CB9485D" w:rsidR="00D7209E" w:rsidRDefault="00314681" w:rsidP="00D86863">
      <w:pPr>
        <w:rPr>
          <w:b/>
          <w:sz w:val="28"/>
          <w:szCs w:val="28"/>
        </w:rPr>
      </w:pPr>
      <w:r w:rsidRPr="00314681">
        <w:rPr>
          <w:b/>
          <w:sz w:val="28"/>
          <w:szCs w:val="28"/>
        </w:rPr>
        <w:t xml:space="preserve">             </w:t>
      </w:r>
    </w:p>
    <w:p w14:paraId="24067C99" w14:textId="0E44B32B" w:rsidR="005B2292" w:rsidRDefault="004D3EF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C9A25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4.3pt;margin-top:17.7pt;width:521.25pt;height:293.25pt;z-index:251671552">
            <v:textbox>
              <w:txbxContent>
                <w:p w14:paraId="0F0A3BC3" w14:textId="42DBE0DB" w:rsidR="0099353A" w:rsidRDefault="00CB71E7" w:rsidP="00CB71E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CB71E7">
                    <w:rPr>
                      <w:sz w:val="56"/>
                      <w:szCs w:val="56"/>
                    </w:rPr>
                    <w:t>¿Qué es un objeto tecnológico?</w:t>
                  </w:r>
                </w:p>
                <w:p w14:paraId="084E18AA" w14:textId="77777777" w:rsidR="00CB71E7" w:rsidRPr="00CB71E7" w:rsidRDefault="00CB71E7" w:rsidP="00CB71E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377E42C3" w14:textId="32A1357A" w:rsidR="00CB71E7" w:rsidRPr="00CB71E7" w:rsidRDefault="00CB71E7" w:rsidP="00CB71E7">
                  <w:pPr>
                    <w:pStyle w:val="NormalWeb"/>
                    <w:spacing w:before="0" w:beforeAutospacing="0" w:after="0" w:afterAutospacing="0"/>
                    <w:rPr>
                      <w:sz w:val="72"/>
                      <w:szCs w:val="72"/>
                    </w:rPr>
                  </w:pPr>
                  <w:r w:rsidRPr="00CB71E7">
                    <w:rPr>
                      <w:sz w:val="72"/>
                      <w:szCs w:val="72"/>
                    </w:rPr>
                    <w:t>Son aquellos objetos que el hombre ha creado utilizando su creatividad y habilidad. Estos nacen de una necesidad a la cual el hombre quiere satisfacer.</w:t>
                  </w:r>
                </w:p>
                <w:p w14:paraId="4094F886" w14:textId="77777777" w:rsidR="00B55EF4" w:rsidRPr="00B55EF4" w:rsidRDefault="00B55EF4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B2292">
        <w:rPr>
          <w:b/>
          <w:sz w:val="28"/>
          <w:szCs w:val="28"/>
        </w:rPr>
        <w:t xml:space="preserve">                                           </w:t>
      </w:r>
    </w:p>
    <w:p w14:paraId="57B5082E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2311B7C" w14:textId="46445F9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23B2025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4F940855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FAE89EC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B4C281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5494C37" w14:textId="6D6BB3BF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ECDC415" w14:textId="5713218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92764EE" w14:textId="0B0F509B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514F2EF" w14:textId="228853C3" w:rsidR="00665115" w:rsidRDefault="00CB71E7" w:rsidP="00DE621D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bookmarkStart w:id="1" w:name="_Hlk44013393"/>
      <w:r>
        <w:rPr>
          <w:b/>
          <w:sz w:val="28"/>
          <w:szCs w:val="28"/>
          <w:u w:val="single"/>
        </w:rPr>
        <w:lastRenderedPageBreak/>
        <w:t>Actividad</w:t>
      </w:r>
    </w:p>
    <w:bookmarkEnd w:id="1"/>
    <w:p w14:paraId="770B122D" w14:textId="0B9B0177" w:rsidR="005B2292" w:rsidRDefault="00C5417E" w:rsidP="008326D2">
      <w:pPr>
        <w:spacing w:after="200" w:line="276" w:lineRule="auto"/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6192" behindDoc="0" locked="0" layoutInCell="1" allowOverlap="1" wp14:anchorId="4357AE9D" wp14:editId="46940A3E">
            <wp:simplePos x="0" y="0"/>
            <wp:positionH relativeFrom="column">
              <wp:posOffset>3910330</wp:posOffset>
            </wp:positionH>
            <wp:positionV relativeFrom="paragraph">
              <wp:posOffset>138430</wp:posOffset>
            </wp:positionV>
            <wp:extent cx="1704975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1479" y="21412"/>
                <wp:lineTo x="2147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D2" w:rsidRPr="008326D2">
        <w:rPr>
          <w:b/>
          <w:sz w:val="28"/>
          <w:szCs w:val="28"/>
        </w:rPr>
        <w:t>I.- Marca la alternativa correcta</w:t>
      </w:r>
      <w:r w:rsidR="008326D2">
        <w:rPr>
          <w:b/>
          <w:sz w:val="28"/>
          <w:szCs w:val="28"/>
        </w:rPr>
        <w:t>.</w:t>
      </w:r>
    </w:p>
    <w:p w14:paraId="249CB64B" w14:textId="68AA6436" w:rsidR="0063047F" w:rsidRDefault="0063047F" w:rsidP="008326D2">
      <w:pPr>
        <w:spacing w:after="200" w:line="276" w:lineRule="auto"/>
        <w:rPr>
          <w:b/>
          <w:sz w:val="28"/>
          <w:szCs w:val="28"/>
        </w:rPr>
      </w:pPr>
    </w:p>
    <w:p w14:paraId="3821BF60" w14:textId="696610AF" w:rsidR="008326D2" w:rsidRPr="00D1378E" w:rsidRDefault="00D1378E" w:rsidP="00D1378E">
      <w:pPr>
        <w:spacing w:after="20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1.-</w:t>
      </w:r>
      <w:r w:rsidRPr="00D1378E">
        <w:rPr>
          <w:b/>
          <w:sz w:val="28"/>
          <w:szCs w:val="28"/>
        </w:rPr>
        <w:t>¿Para</w:t>
      </w:r>
      <w:r w:rsidR="008326D2" w:rsidRPr="00D1378E">
        <w:rPr>
          <w:b/>
          <w:sz w:val="28"/>
          <w:szCs w:val="28"/>
        </w:rPr>
        <w:t xml:space="preserve"> </w:t>
      </w:r>
      <w:r w:rsidR="0063047F" w:rsidRPr="00D1378E">
        <w:rPr>
          <w:b/>
          <w:sz w:val="28"/>
          <w:szCs w:val="28"/>
        </w:rPr>
        <w:t>qué</w:t>
      </w:r>
      <w:r w:rsidR="008326D2" w:rsidRPr="00D1378E">
        <w:rPr>
          <w:b/>
          <w:sz w:val="28"/>
          <w:szCs w:val="28"/>
        </w:rPr>
        <w:t xml:space="preserve"> sirve el </w:t>
      </w:r>
      <w:r w:rsidRPr="00D1378E">
        <w:rPr>
          <w:b/>
          <w:sz w:val="28"/>
          <w:szCs w:val="28"/>
        </w:rPr>
        <w:t>cepillo de dientes?</w:t>
      </w:r>
    </w:p>
    <w:p w14:paraId="09CE94A2" w14:textId="34460883" w:rsidR="00D1378E" w:rsidRDefault="00D1378E" w:rsidP="00D1378E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Para jugar</w:t>
      </w:r>
    </w:p>
    <w:p w14:paraId="3A5700AB" w14:textId="11A7F4FD" w:rsidR="00D1378E" w:rsidRDefault="00D1378E" w:rsidP="00D1378E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Para lavarnos</w:t>
      </w:r>
    </w:p>
    <w:p w14:paraId="736E35FE" w14:textId="6426F107" w:rsidR="00D1378E" w:rsidRDefault="00D1378E" w:rsidP="00D1378E">
      <w:pPr>
        <w:spacing w:after="200" w:line="276" w:lineRule="auto"/>
        <w:rPr>
          <w:b/>
          <w:sz w:val="28"/>
          <w:szCs w:val="28"/>
        </w:rPr>
      </w:pPr>
    </w:p>
    <w:p w14:paraId="5EF2081A" w14:textId="0EC5A3D5" w:rsidR="00D1378E" w:rsidRDefault="00C5417E" w:rsidP="00D1378E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86CDAA6" wp14:editId="668A379D">
            <wp:simplePos x="0" y="0"/>
            <wp:positionH relativeFrom="column">
              <wp:posOffset>4110990</wp:posOffset>
            </wp:positionH>
            <wp:positionV relativeFrom="paragraph">
              <wp:posOffset>149860</wp:posOffset>
            </wp:positionV>
            <wp:extent cx="144780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16" y="21257"/>
                <wp:lineTo x="2131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61DF" w14:textId="26661228" w:rsidR="00D1378E" w:rsidRDefault="00D1378E" w:rsidP="00D1378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2.-¿Para </w:t>
      </w:r>
      <w:r w:rsidR="002C45AE">
        <w:rPr>
          <w:b/>
          <w:sz w:val="28"/>
          <w:szCs w:val="28"/>
        </w:rPr>
        <w:t>qué</w:t>
      </w:r>
      <w:r>
        <w:rPr>
          <w:b/>
          <w:sz w:val="28"/>
          <w:szCs w:val="28"/>
        </w:rPr>
        <w:t xml:space="preserve"> sirve la bicicleta?</w:t>
      </w:r>
    </w:p>
    <w:p w14:paraId="2866164E" w14:textId="463F409E" w:rsidR="00D1378E" w:rsidRDefault="00D1378E" w:rsidP="00D1378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a) </w:t>
      </w:r>
      <w:r w:rsidR="00D51B0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ara protegernos</w:t>
      </w:r>
    </w:p>
    <w:p w14:paraId="22935395" w14:textId="37E25DFA" w:rsidR="00D1378E" w:rsidRDefault="00D1378E" w:rsidP="00D1378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b) Para trasladarnos</w:t>
      </w:r>
    </w:p>
    <w:p w14:paraId="023C2248" w14:textId="57FBCB31" w:rsidR="00D51B01" w:rsidRDefault="00D51B01" w:rsidP="00D1378E">
      <w:pPr>
        <w:spacing w:after="200" w:line="276" w:lineRule="auto"/>
        <w:rPr>
          <w:b/>
          <w:sz w:val="28"/>
          <w:szCs w:val="28"/>
        </w:rPr>
      </w:pPr>
    </w:p>
    <w:p w14:paraId="6EC7DFCF" w14:textId="4F2AC96B" w:rsidR="00D51B01" w:rsidRDefault="00D51B01" w:rsidP="00D1378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010B788E" w14:textId="79B098F3" w:rsidR="00D51B01" w:rsidRDefault="00C5417E" w:rsidP="00D1378E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8D5087C" wp14:editId="17C47AC2">
            <wp:simplePos x="0" y="0"/>
            <wp:positionH relativeFrom="column">
              <wp:posOffset>4139565</wp:posOffset>
            </wp:positionH>
            <wp:positionV relativeFrom="paragraph">
              <wp:posOffset>5715</wp:posOffset>
            </wp:positionV>
            <wp:extent cx="147637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461" y="21340"/>
                <wp:lineTo x="21461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B01">
        <w:rPr>
          <w:b/>
          <w:sz w:val="28"/>
          <w:szCs w:val="28"/>
        </w:rPr>
        <w:t xml:space="preserve">         3.-</w:t>
      </w:r>
      <w:r>
        <w:rPr>
          <w:b/>
          <w:sz w:val="28"/>
          <w:szCs w:val="28"/>
        </w:rPr>
        <w:t xml:space="preserve"> ¿Para </w:t>
      </w:r>
      <w:r w:rsidR="002C45AE">
        <w:rPr>
          <w:b/>
          <w:sz w:val="28"/>
          <w:szCs w:val="28"/>
        </w:rPr>
        <w:t>qué</w:t>
      </w:r>
      <w:r>
        <w:rPr>
          <w:b/>
          <w:sz w:val="28"/>
          <w:szCs w:val="28"/>
        </w:rPr>
        <w:t xml:space="preserve"> sirve la televisión?</w:t>
      </w:r>
    </w:p>
    <w:p w14:paraId="5770FE13" w14:textId="4DC1C4A4" w:rsidR="00C5417E" w:rsidRDefault="00C5417E" w:rsidP="00C5417E">
      <w:pPr>
        <w:pStyle w:val="Prrafodelista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Para entretenernos e informarnos</w:t>
      </w:r>
    </w:p>
    <w:p w14:paraId="1DA1B19B" w14:textId="461F5068" w:rsidR="00C5417E" w:rsidRDefault="00C5417E" w:rsidP="00C5417E">
      <w:pPr>
        <w:pStyle w:val="Prrafodelista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2A79E94" wp14:editId="74E5D1BF">
            <wp:simplePos x="0" y="0"/>
            <wp:positionH relativeFrom="column">
              <wp:posOffset>4406265</wp:posOffset>
            </wp:positionH>
            <wp:positionV relativeFrom="paragraph">
              <wp:posOffset>1761490</wp:posOffset>
            </wp:positionV>
            <wp:extent cx="14192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55" y="21415"/>
                <wp:lineTo x="2145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Para conversar</w:t>
      </w:r>
    </w:p>
    <w:p w14:paraId="3A5C92A7" w14:textId="79583011" w:rsidR="00C5417E" w:rsidRDefault="00C5417E" w:rsidP="00C5417E">
      <w:pPr>
        <w:spacing w:after="200" w:line="276" w:lineRule="auto"/>
        <w:rPr>
          <w:b/>
          <w:sz w:val="28"/>
          <w:szCs w:val="28"/>
        </w:rPr>
      </w:pPr>
    </w:p>
    <w:p w14:paraId="4738EE24" w14:textId="6E14BF8E" w:rsidR="00C5417E" w:rsidRDefault="00C5417E" w:rsidP="00C5417E">
      <w:pPr>
        <w:spacing w:after="200" w:line="276" w:lineRule="auto"/>
        <w:rPr>
          <w:b/>
          <w:sz w:val="28"/>
          <w:szCs w:val="28"/>
        </w:rPr>
      </w:pPr>
    </w:p>
    <w:p w14:paraId="2D059AAE" w14:textId="4B0BD4DC" w:rsidR="00C5417E" w:rsidRDefault="00C5417E" w:rsidP="00C5417E">
      <w:pPr>
        <w:spacing w:after="200" w:line="276" w:lineRule="auto"/>
        <w:rPr>
          <w:b/>
          <w:sz w:val="28"/>
          <w:szCs w:val="28"/>
        </w:rPr>
      </w:pPr>
    </w:p>
    <w:p w14:paraId="1FF1D8FC" w14:textId="1C1E05F4" w:rsidR="00C5417E" w:rsidRDefault="00C5417E" w:rsidP="00C5417E">
      <w:pPr>
        <w:spacing w:after="200" w:line="276" w:lineRule="auto"/>
        <w:rPr>
          <w:b/>
          <w:sz w:val="28"/>
          <w:szCs w:val="28"/>
        </w:rPr>
      </w:pPr>
    </w:p>
    <w:p w14:paraId="46D72347" w14:textId="34D34752" w:rsidR="00C5417E" w:rsidRDefault="00C5417E" w:rsidP="00C541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C45AE">
        <w:rPr>
          <w:b/>
          <w:sz w:val="28"/>
          <w:szCs w:val="28"/>
        </w:rPr>
        <w:t>4.-¿Para qué sirve la ropa?</w:t>
      </w:r>
    </w:p>
    <w:p w14:paraId="3B55B842" w14:textId="361D2E72" w:rsidR="002C45AE" w:rsidRDefault="002C45AE" w:rsidP="00C541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a) Para lavarnos</w:t>
      </w:r>
    </w:p>
    <w:p w14:paraId="188B93F3" w14:textId="0A6962C5" w:rsidR="002C45AE" w:rsidRDefault="002C45AE" w:rsidP="00C541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b) Para vestirnos</w:t>
      </w:r>
    </w:p>
    <w:p w14:paraId="727697CD" w14:textId="0686D54E" w:rsidR="002C45AE" w:rsidRDefault="002C45AE" w:rsidP="00C541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II.-</w:t>
      </w:r>
      <w:r w:rsidR="007F4362">
        <w:rPr>
          <w:b/>
          <w:sz w:val="28"/>
          <w:szCs w:val="28"/>
        </w:rPr>
        <w:t xml:space="preserve"> Observa cada objeto y piensa para que sirve y u</w:t>
      </w:r>
      <w:r w:rsidR="00424DC0">
        <w:rPr>
          <w:b/>
          <w:sz w:val="28"/>
          <w:szCs w:val="28"/>
        </w:rPr>
        <w:t>ne con una línea</w:t>
      </w:r>
      <w:r w:rsidR="007F4362">
        <w:rPr>
          <w:b/>
          <w:sz w:val="28"/>
          <w:szCs w:val="28"/>
        </w:rPr>
        <w:t>, a la necesidad que satisface.</w:t>
      </w:r>
    </w:p>
    <w:p w14:paraId="7DB1B9DE" w14:textId="087CD285" w:rsidR="007F4362" w:rsidRPr="00C5417E" w:rsidRDefault="000431F7" w:rsidP="00C5417E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08576" behindDoc="0" locked="0" layoutInCell="1" allowOverlap="1" wp14:anchorId="162FD30F" wp14:editId="7FE11665">
            <wp:simplePos x="0" y="0"/>
            <wp:positionH relativeFrom="column">
              <wp:posOffset>4634865</wp:posOffset>
            </wp:positionH>
            <wp:positionV relativeFrom="paragraph">
              <wp:posOffset>836295</wp:posOffset>
            </wp:positionV>
            <wp:extent cx="16383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349" y="20400"/>
                <wp:lineTo x="21349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040" behindDoc="0" locked="0" layoutInCell="1" allowOverlap="1" wp14:anchorId="15C204A1" wp14:editId="226D5C8D">
            <wp:simplePos x="0" y="0"/>
            <wp:positionH relativeFrom="column">
              <wp:posOffset>-394335</wp:posOffset>
            </wp:positionH>
            <wp:positionV relativeFrom="paragraph">
              <wp:posOffset>560070</wp:posOffset>
            </wp:positionV>
            <wp:extent cx="124777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435" y="21176"/>
                <wp:lineTo x="2143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4352" behindDoc="0" locked="0" layoutInCell="1" allowOverlap="1" wp14:anchorId="60C30460" wp14:editId="63DC28FF">
            <wp:simplePos x="0" y="0"/>
            <wp:positionH relativeFrom="column">
              <wp:posOffset>-394335</wp:posOffset>
            </wp:positionH>
            <wp:positionV relativeFrom="paragraph">
              <wp:posOffset>2255520</wp:posOffset>
            </wp:positionV>
            <wp:extent cx="1314450" cy="1038225"/>
            <wp:effectExtent l="0" t="0" r="0" b="0"/>
            <wp:wrapThrough wrapText="bothSides">
              <wp:wrapPolygon edited="0">
                <wp:start x="0" y="0"/>
                <wp:lineTo x="0" y="21402"/>
                <wp:lineTo x="21287" y="21402"/>
                <wp:lineTo x="21287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9712" behindDoc="0" locked="0" layoutInCell="1" allowOverlap="1" wp14:anchorId="13C80512" wp14:editId="3DFE6B45">
            <wp:simplePos x="0" y="0"/>
            <wp:positionH relativeFrom="column">
              <wp:posOffset>-470535</wp:posOffset>
            </wp:positionH>
            <wp:positionV relativeFrom="paragraph">
              <wp:posOffset>3960495</wp:posOffset>
            </wp:positionV>
            <wp:extent cx="123825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1268" y="21352"/>
                <wp:lineTo x="21268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776" behindDoc="0" locked="0" layoutInCell="1" allowOverlap="1" wp14:anchorId="593DE9FC" wp14:editId="32797896">
            <wp:simplePos x="0" y="0"/>
            <wp:positionH relativeFrom="column">
              <wp:posOffset>4682490</wp:posOffset>
            </wp:positionH>
            <wp:positionV relativeFrom="paragraph">
              <wp:posOffset>6236970</wp:posOffset>
            </wp:positionV>
            <wp:extent cx="1600200" cy="295275"/>
            <wp:effectExtent l="0" t="0" r="0" b="0"/>
            <wp:wrapThrough wrapText="bothSides">
              <wp:wrapPolygon edited="0">
                <wp:start x="0" y="0"/>
                <wp:lineTo x="0" y="20903"/>
                <wp:lineTo x="21343" y="20903"/>
                <wp:lineTo x="21343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14048" behindDoc="0" locked="0" layoutInCell="1" allowOverlap="1" wp14:anchorId="316285CF" wp14:editId="7C55762A">
            <wp:simplePos x="0" y="0"/>
            <wp:positionH relativeFrom="column">
              <wp:posOffset>-318135</wp:posOffset>
            </wp:positionH>
            <wp:positionV relativeFrom="paragraph">
              <wp:posOffset>5903595</wp:posOffset>
            </wp:positionV>
            <wp:extent cx="1200150" cy="1000125"/>
            <wp:effectExtent l="0" t="0" r="0" b="0"/>
            <wp:wrapThrough wrapText="bothSides">
              <wp:wrapPolygon edited="0">
                <wp:start x="0" y="0"/>
                <wp:lineTo x="0" y="21394"/>
                <wp:lineTo x="21257" y="21394"/>
                <wp:lineTo x="21257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824"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1888" behindDoc="0" locked="0" layoutInCell="1" allowOverlap="1" wp14:anchorId="628BBCDC" wp14:editId="03AF1477">
            <wp:simplePos x="0" y="0"/>
            <wp:positionH relativeFrom="column">
              <wp:posOffset>4653915</wp:posOffset>
            </wp:positionH>
            <wp:positionV relativeFrom="paragraph">
              <wp:posOffset>2674620</wp:posOffset>
            </wp:positionV>
            <wp:extent cx="1666875" cy="276225"/>
            <wp:effectExtent l="0" t="0" r="0" b="0"/>
            <wp:wrapThrough wrapText="bothSides">
              <wp:wrapPolygon edited="0">
                <wp:start x="0" y="0"/>
                <wp:lineTo x="0" y="20855"/>
                <wp:lineTo x="21477" y="20855"/>
                <wp:lineTo x="2147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824"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7248" behindDoc="0" locked="0" layoutInCell="1" allowOverlap="1" wp14:anchorId="7E97BEA0" wp14:editId="3EE22DEE">
            <wp:simplePos x="0" y="0"/>
            <wp:positionH relativeFrom="column">
              <wp:posOffset>4663440</wp:posOffset>
            </wp:positionH>
            <wp:positionV relativeFrom="paragraph">
              <wp:posOffset>4217670</wp:posOffset>
            </wp:positionV>
            <wp:extent cx="1619250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346" y="19938"/>
                <wp:lineTo x="2134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362" w:rsidRPr="00C5417E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D55C3" w14:textId="77777777" w:rsidR="004D3EF9" w:rsidRDefault="004D3EF9" w:rsidP="008B260C">
      <w:r>
        <w:separator/>
      </w:r>
    </w:p>
  </w:endnote>
  <w:endnote w:type="continuationSeparator" w:id="0">
    <w:p w14:paraId="1A548F35" w14:textId="77777777" w:rsidR="004D3EF9" w:rsidRDefault="004D3EF9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F231D" w14:textId="77777777" w:rsidR="004D3EF9" w:rsidRDefault="004D3EF9" w:rsidP="008B260C">
      <w:r>
        <w:separator/>
      </w:r>
    </w:p>
  </w:footnote>
  <w:footnote w:type="continuationSeparator" w:id="0">
    <w:p w14:paraId="0F547B2D" w14:textId="77777777" w:rsidR="004D3EF9" w:rsidRDefault="004D3EF9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FA1"/>
    <w:multiLevelType w:val="hybridMultilevel"/>
    <w:tmpl w:val="6DDE56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EE4"/>
    <w:multiLevelType w:val="hybridMultilevel"/>
    <w:tmpl w:val="2ABA74D0"/>
    <w:lvl w:ilvl="0" w:tplc="41B406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20" w:hanging="360"/>
      </w:pPr>
    </w:lvl>
    <w:lvl w:ilvl="2" w:tplc="340A001B" w:tentative="1">
      <w:start w:val="1"/>
      <w:numFmt w:val="lowerRoman"/>
      <w:lvlText w:val="%3."/>
      <w:lvlJc w:val="right"/>
      <w:pPr>
        <w:ind w:left="2640" w:hanging="180"/>
      </w:pPr>
    </w:lvl>
    <w:lvl w:ilvl="3" w:tplc="340A000F" w:tentative="1">
      <w:start w:val="1"/>
      <w:numFmt w:val="decimal"/>
      <w:lvlText w:val="%4."/>
      <w:lvlJc w:val="left"/>
      <w:pPr>
        <w:ind w:left="3360" w:hanging="360"/>
      </w:pPr>
    </w:lvl>
    <w:lvl w:ilvl="4" w:tplc="340A0019" w:tentative="1">
      <w:start w:val="1"/>
      <w:numFmt w:val="lowerLetter"/>
      <w:lvlText w:val="%5."/>
      <w:lvlJc w:val="left"/>
      <w:pPr>
        <w:ind w:left="4080" w:hanging="360"/>
      </w:pPr>
    </w:lvl>
    <w:lvl w:ilvl="5" w:tplc="340A001B" w:tentative="1">
      <w:start w:val="1"/>
      <w:numFmt w:val="lowerRoman"/>
      <w:lvlText w:val="%6."/>
      <w:lvlJc w:val="right"/>
      <w:pPr>
        <w:ind w:left="4800" w:hanging="180"/>
      </w:pPr>
    </w:lvl>
    <w:lvl w:ilvl="6" w:tplc="340A000F" w:tentative="1">
      <w:start w:val="1"/>
      <w:numFmt w:val="decimal"/>
      <w:lvlText w:val="%7."/>
      <w:lvlJc w:val="left"/>
      <w:pPr>
        <w:ind w:left="5520" w:hanging="360"/>
      </w:pPr>
    </w:lvl>
    <w:lvl w:ilvl="7" w:tplc="340A0019" w:tentative="1">
      <w:start w:val="1"/>
      <w:numFmt w:val="lowerLetter"/>
      <w:lvlText w:val="%8."/>
      <w:lvlJc w:val="left"/>
      <w:pPr>
        <w:ind w:left="6240" w:hanging="360"/>
      </w:pPr>
    </w:lvl>
    <w:lvl w:ilvl="8" w:tplc="3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863"/>
    <w:rsid w:val="00015149"/>
    <w:rsid w:val="000431F7"/>
    <w:rsid w:val="00056079"/>
    <w:rsid w:val="000671D5"/>
    <w:rsid w:val="00070663"/>
    <w:rsid w:val="00071B40"/>
    <w:rsid w:val="0007719D"/>
    <w:rsid w:val="00081743"/>
    <w:rsid w:val="00092E94"/>
    <w:rsid w:val="00093F26"/>
    <w:rsid w:val="000A2340"/>
    <w:rsid w:val="000C4223"/>
    <w:rsid w:val="000C5954"/>
    <w:rsid w:val="000D1370"/>
    <w:rsid w:val="000D579C"/>
    <w:rsid w:val="000D59A2"/>
    <w:rsid w:val="000E3133"/>
    <w:rsid w:val="000E4DB4"/>
    <w:rsid w:val="000F4C9C"/>
    <w:rsid w:val="000F7617"/>
    <w:rsid w:val="00101676"/>
    <w:rsid w:val="001075A2"/>
    <w:rsid w:val="00130305"/>
    <w:rsid w:val="001504A2"/>
    <w:rsid w:val="001566D8"/>
    <w:rsid w:val="00156752"/>
    <w:rsid w:val="00157162"/>
    <w:rsid w:val="00162876"/>
    <w:rsid w:val="00165917"/>
    <w:rsid w:val="0017454E"/>
    <w:rsid w:val="00177180"/>
    <w:rsid w:val="001822C0"/>
    <w:rsid w:val="00184A22"/>
    <w:rsid w:val="00194693"/>
    <w:rsid w:val="001A7594"/>
    <w:rsid w:val="001D3B7E"/>
    <w:rsid w:val="001D5610"/>
    <w:rsid w:val="001E2751"/>
    <w:rsid w:val="001F1810"/>
    <w:rsid w:val="001F33E7"/>
    <w:rsid w:val="001F37BB"/>
    <w:rsid w:val="00204E08"/>
    <w:rsid w:val="0021573F"/>
    <w:rsid w:val="00232601"/>
    <w:rsid w:val="00236B5E"/>
    <w:rsid w:val="00243672"/>
    <w:rsid w:val="00252476"/>
    <w:rsid w:val="00267A37"/>
    <w:rsid w:val="00282FF1"/>
    <w:rsid w:val="00295C44"/>
    <w:rsid w:val="002C0544"/>
    <w:rsid w:val="002C123E"/>
    <w:rsid w:val="002C45AE"/>
    <w:rsid w:val="002E1CA3"/>
    <w:rsid w:val="002F29F8"/>
    <w:rsid w:val="002F46BA"/>
    <w:rsid w:val="003010A9"/>
    <w:rsid w:val="00302087"/>
    <w:rsid w:val="0031172B"/>
    <w:rsid w:val="00314681"/>
    <w:rsid w:val="00315507"/>
    <w:rsid w:val="003234F7"/>
    <w:rsid w:val="00333EC4"/>
    <w:rsid w:val="00355EC2"/>
    <w:rsid w:val="00382208"/>
    <w:rsid w:val="003912FC"/>
    <w:rsid w:val="003B31C0"/>
    <w:rsid w:val="003C0365"/>
    <w:rsid w:val="003F2914"/>
    <w:rsid w:val="00415069"/>
    <w:rsid w:val="00424DC0"/>
    <w:rsid w:val="00430D85"/>
    <w:rsid w:val="00431BD8"/>
    <w:rsid w:val="00441E3A"/>
    <w:rsid w:val="0045754A"/>
    <w:rsid w:val="004673C6"/>
    <w:rsid w:val="00482DB5"/>
    <w:rsid w:val="00487405"/>
    <w:rsid w:val="004B51CD"/>
    <w:rsid w:val="004C5935"/>
    <w:rsid w:val="004D3EF9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B2292"/>
    <w:rsid w:val="005C0B4F"/>
    <w:rsid w:val="005C3B6A"/>
    <w:rsid w:val="005C4836"/>
    <w:rsid w:val="005D4F92"/>
    <w:rsid w:val="005F1BED"/>
    <w:rsid w:val="006106AD"/>
    <w:rsid w:val="0063047F"/>
    <w:rsid w:val="0064136E"/>
    <w:rsid w:val="0064791B"/>
    <w:rsid w:val="00665115"/>
    <w:rsid w:val="00680670"/>
    <w:rsid w:val="00693E6E"/>
    <w:rsid w:val="006A2864"/>
    <w:rsid w:val="006B347A"/>
    <w:rsid w:val="007002D0"/>
    <w:rsid w:val="00713824"/>
    <w:rsid w:val="00722ACC"/>
    <w:rsid w:val="00743ADC"/>
    <w:rsid w:val="00747E1C"/>
    <w:rsid w:val="00751DF8"/>
    <w:rsid w:val="0075622C"/>
    <w:rsid w:val="00757C8B"/>
    <w:rsid w:val="00792E3D"/>
    <w:rsid w:val="007A5403"/>
    <w:rsid w:val="007B002D"/>
    <w:rsid w:val="007B2D52"/>
    <w:rsid w:val="007B2EB6"/>
    <w:rsid w:val="007D7710"/>
    <w:rsid w:val="007F4362"/>
    <w:rsid w:val="007F4374"/>
    <w:rsid w:val="007F7C31"/>
    <w:rsid w:val="008322A7"/>
    <w:rsid w:val="008326D2"/>
    <w:rsid w:val="00845BD2"/>
    <w:rsid w:val="00852EED"/>
    <w:rsid w:val="00853C3D"/>
    <w:rsid w:val="00865362"/>
    <w:rsid w:val="00871EAD"/>
    <w:rsid w:val="008B260C"/>
    <w:rsid w:val="008F0B38"/>
    <w:rsid w:val="008F5D8D"/>
    <w:rsid w:val="00911EA4"/>
    <w:rsid w:val="00914D51"/>
    <w:rsid w:val="009553A1"/>
    <w:rsid w:val="00973F81"/>
    <w:rsid w:val="009765FC"/>
    <w:rsid w:val="00982942"/>
    <w:rsid w:val="00985F64"/>
    <w:rsid w:val="0099353A"/>
    <w:rsid w:val="00995153"/>
    <w:rsid w:val="009A6FFB"/>
    <w:rsid w:val="009C307B"/>
    <w:rsid w:val="009D1A09"/>
    <w:rsid w:val="009D60A5"/>
    <w:rsid w:val="009F074B"/>
    <w:rsid w:val="00A0697A"/>
    <w:rsid w:val="00A26E9D"/>
    <w:rsid w:val="00A27713"/>
    <w:rsid w:val="00A44C46"/>
    <w:rsid w:val="00A50087"/>
    <w:rsid w:val="00A54929"/>
    <w:rsid w:val="00A71A4F"/>
    <w:rsid w:val="00A90B8B"/>
    <w:rsid w:val="00AA610B"/>
    <w:rsid w:val="00AB7681"/>
    <w:rsid w:val="00AD6341"/>
    <w:rsid w:val="00AE7370"/>
    <w:rsid w:val="00B01D26"/>
    <w:rsid w:val="00B0686C"/>
    <w:rsid w:val="00B51B17"/>
    <w:rsid w:val="00B55EF4"/>
    <w:rsid w:val="00B76381"/>
    <w:rsid w:val="00B85324"/>
    <w:rsid w:val="00BA02E2"/>
    <w:rsid w:val="00BD638D"/>
    <w:rsid w:val="00BF5DE2"/>
    <w:rsid w:val="00BF71FD"/>
    <w:rsid w:val="00C03C92"/>
    <w:rsid w:val="00C10FC1"/>
    <w:rsid w:val="00C5417E"/>
    <w:rsid w:val="00C77596"/>
    <w:rsid w:val="00CA23AC"/>
    <w:rsid w:val="00CA4834"/>
    <w:rsid w:val="00CB71E7"/>
    <w:rsid w:val="00CC0A68"/>
    <w:rsid w:val="00CC10B9"/>
    <w:rsid w:val="00CC1849"/>
    <w:rsid w:val="00CD1627"/>
    <w:rsid w:val="00CD1848"/>
    <w:rsid w:val="00CD2143"/>
    <w:rsid w:val="00CD2FCB"/>
    <w:rsid w:val="00D10EB4"/>
    <w:rsid w:val="00D1378E"/>
    <w:rsid w:val="00D15F71"/>
    <w:rsid w:val="00D25D15"/>
    <w:rsid w:val="00D27C01"/>
    <w:rsid w:val="00D33EBA"/>
    <w:rsid w:val="00D51B01"/>
    <w:rsid w:val="00D57F1B"/>
    <w:rsid w:val="00D7209E"/>
    <w:rsid w:val="00D75C92"/>
    <w:rsid w:val="00D86863"/>
    <w:rsid w:val="00DA6E0A"/>
    <w:rsid w:val="00DB7BF2"/>
    <w:rsid w:val="00DC3BDB"/>
    <w:rsid w:val="00DC3F98"/>
    <w:rsid w:val="00DE3500"/>
    <w:rsid w:val="00DE621D"/>
    <w:rsid w:val="00E02506"/>
    <w:rsid w:val="00E032D2"/>
    <w:rsid w:val="00E03A0C"/>
    <w:rsid w:val="00E1314F"/>
    <w:rsid w:val="00E337C6"/>
    <w:rsid w:val="00E409F4"/>
    <w:rsid w:val="00E450C6"/>
    <w:rsid w:val="00E51DB5"/>
    <w:rsid w:val="00E57FB2"/>
    <w:rsid w:val="00E722A4"/>
    <w:rsid w:val="00E72547"/>
    <w:rsid w:val="00E730D1"/>
    <w:rsid w:val="00E75B73"/>
    <w:rsid w:val="00E77D0A"/>
    <w:rsid w:val="00E87EB8"/>
    <w:rsid w:val="00E937F8"/>
    <w:rsid w:val="00EB755C"/>
    <w:rsid w:val="00EB7DC5"/>
    <w:rsid w:val="00ED7204"/>
    <w:rsid w:val="00EE6796"/>
    <w:rsid w:val="00F03E03"/>
    <w:rsid w:val="00F046A8"/>
    <w:rsid w:val="00F148D4"/>
    <w:rsid w:val="00F2735C"/>
    <w:rsid w:val="00F44A23"/>
    <w:rsid w:val="00F64ED0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youtu.be/i2uX1_NZnEI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94</cp:revision>
  <dcterms:created xsi:type="dcterms:W3CDTF">2020-04-25T21:07:00Z</dcterms:created>
  <dcterms:modified xsi:type="dcterms:W3CDTF">2020-08-13T00:11:00Z</dcterms:modified>
</cp:coreProperties>
</file>