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69105" w14:textId="683080F4" w:rsidR="00D86863" w:rsidRPr="00BA02E2" w:rsidRDefault="00D86863" w:rsidP="00092E94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 w:rsidRPr="00D86863">
        <w:rPr>
          <w:noProof/>
          <w:lang w:val="es-CL" w:eastAsia="es-CL"/>
        </w:rPr>
        <w:drawing>
          <wp:inline distT="0" distB="0" distL="0" distR="0" wp14:anchorId="54C849AF" wp14:editId="22BFA30E">
            <wp:extent cx="675005" cy="754380"/>
            <wp:effectExtent l="19050" t="0" r="0" b="0"/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686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C5935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AA76D3">
        <w:rPr>
          <w:rFonts w:ascii="Times New Roman" w:hAnsi="Times New Roman"/>
          <w:b/>
          <w:sz w:val="28"/>
          <w:szCs w:val="28"/>
          <w:u w:val="single"/>
        </w:rPr>
        <w:t>11</w:t>
      </w:r>
      <w:r w:rsidR="001822C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A02E2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6AC655CA" w14:textId="159321C1" w:rsidR="00D86863" w:rsidRPr="00BA02E2" w:rsidRDefault="0060513E" w:rsidP="00D86863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</w:t>
      </w:r>
      <w:r w:rsidR="00D86863" w:rsidRPr="00BA02E2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414" w:type="dxa"/>
        <w:tblLook w:val="04A0" w:firstRow="1" w:lastRow="0" w:firstColumn="1" w:lastColumn="0" w:noHBand="0" w:noVBand="1"/>
      </w:tblPr>
      <w:tblGrid>
        <w:gridCol w:w="9172"/>
        <w:gridCol w:w="242"/>
      </w:tblGrid>
      <w:tr w:rsidR="002C123E" w:rsidRPr="00B01D26" w14:paraId="0DD2AF25" w14:textId="77777777" w:rsidTr="00BA02E2">
        <w:trPr>
          <w:gridAfter w:val="1"/>
          <w:wAfter w:w="242" w:type="dxa"/>
          <w:trHeight w:val="2479"/>
        </w:trPr>
        <w:tc>
          <w:tcPr>
            <w:tcW w:w="9172" w:type="dxa"/>
          </w:tcPr>
          <w:p w14:paraId="4EB20302" w14:textId="7B56EF6C" w:rsidR="000A2340" w:rsidRPr="005B2292" w:rsidRDefault="002C123E" w:rsidP="000A2340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  <w:lang w:val="es-MX"/>
              </w:rPr>
              <w:t>Objetivo de Aprendizaje:</w:t>
            </w:r>
            <w:r w:rsidR="000A2340" w:rsidRPr="00A62EDF">
              <w:rPr>
                <w:rFonts w:ascii="Arial" w:hAnsi="Arial" w:cs="Arial"/>
              </w:rPr>
              <w:t xml:space="preserve"> </w:t>
            </w:r>
            <w:r w:rsidR="00CB71E7" w:rsidRPr="00CB71E7">
              <w:rPr>
                <w:sz w:val="28"/>
                <w:szCs w:val="28"/>
              </w:rPr>
              <w:t>Crear diseños de objetos tecnológicos, representando sus ideas a través de dibujos a mano alzada o modelos concretos, desde sus propias experiencias y tópicos de otras asignaturas con orientación del profesor.</w:t>
            </w:r>
            <w:r w:rsidR="007B002D" w:rsidRPr="005B2292">
              <w:rPr>
                <w:sz w:val="28"/>
                <w:szCs w:val="28"/>
              </w:rPr>
              <w:t xml:space="preserve"> (OA1)</w:t>
            </w:r>
          </w:p>
          <w:p w14:paraId="09EF25D8" w14:textId="006E438C" w:rsidR="00A0697A" w:rsidRPr="00A0697A" w:rsidRDefault="00243672" w:rsidP="002C123E">
            <w:pPr>
              <w:rPr>
                <w:b/>
                <w:sz w:val="28"/>
                <w:szCs w:val="28"/>
              </w:rPr>
            </w:pPr>
            <w:r w:rsidRPr="00A0697A">
              <w:rPr>
                <w:b/>
                <w:sz w:val="28"/>
                <w:szCs w:val="28"/>
              </w:rPr>
              <w:t>C</w:t>
            </w:r>
            <w:r w:rsidR="00165917" w:rsidRPr="00A0697A">
              <w:rPr>
                <w:b/>
                <w:sz w:val="28"/>
                <w:szCs w:val="28"/>
              </w:rPr>
              <w:t>ontenido:</w:t>
            </w:r>
            <w:r w:rsidR="00C85A8C">
              <w:rPr>
                <w:b/>
                <w:sz w:val="28"/>
                <w:szCs w:val="28"/>
              </w:rPr>
              <w:t xml:space="preserve"> </w:t>
            </w:r>
          </w:p>
          <w:p w14:paraId="1CE41FE1" w14:textId="2840D728" w:rsidR="00F148D4" w:rsidRDefault="002C123E" w:rsidP="002C123E">
            <w:r w:rsidRPr="00A0697A">
              <w:rPr>
                <w:b/>
                <w:sz w:val="28"/>
                <w:szCs w:val="28"/>
              </w:rPr>
              <w:t>Recursos digitales docente</w:t>
            </w:r>
            <w:r w:rsidR="002F29F8" w:rsidRPr="00A0697A">
              <w:rPr>
                <w:b/>
                <w:sz w:val="28"/>
                <w:szCs w:val="28"/>
              </w:rPr>
              <w:t>:</w:t>
            </w:r>
            <w:r w:rsidR="00F148D4">
              <w:t xml:space="preserve"> </w:t>
            </w:r>
          </w:p>
          <w:p w14:paraId="566BC844" w14:textId="40E1CA3F" w:rsidR="00E02506" w:rsidRDefault="00A2749F" w:rsidP="002C123E">
            <w:hyperlink r:id="rId9" w:history="1">
              <w:r w:rsidRPr="00B64899">
                <w:rPr>
                  <w:rStyle w:val="Hipervnculo"/>
                </w:rPr>
                <w:t>https://www.youtube.com/watch?v=4ScFbdDPGQI&amp;feature=youtu.be</w:t>
              </w:r>
            </w:hyperlink>
          </w:p>
          <w:p w14:paraId="63C2BD7A" w14:textId="24A32FB5" w:rsidR="00DE3500" w:rsidRDefault="002C123E" w:rsidP="00F148D4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bookmarkStart w:id="0" w:name="_GoBack"/>
            <w:bookmarkEnd w:id="0"/>
            <w:r w:rsidRPr="00B01D26">
              <w:rPr>
                <w:b/>
                <w:sz w:val="28"/>
                <w:szCs w:val="28"/>
              </w:rPr>
              <w:t>Recurso digital sugerid</w:t>
            </w:r>
            <w:r w:rsidR="002F29F8" w:rsidRPr="00B01D26">
              <w:rPr>
                <w:b/>
                <w:sz w:val="28"/>
                <w:szCs w:val="28"/>
              </w:rPr>
              <w:t>o</w:t>
            </w:r>
            <w:r w:rsidR="00BF5DE2">
              <w:rPr>
                <w:b/>
                <w:sz w:val="28"/>
                <w:szCs w:val="28"/>
              </w:rPr>
              <w:t>:</w:t>
            </w:r>
            <w:r w:rsidR="00DB7BF2">
              <w:t xml:space="preserve"> </w:t>
            </w:r>
            <w:r w:rsidR="009F074B" w:rsidRPr="009F074B">
              <w:cr/>
            </w:r>
            <w:r w:rsidR="001822C0">
              <w:rPr>
                <w:sz w:val="24"/>
                <w:szCs w:val="24"/>
              </w:rPr>
              <w:t xml:space="preserve"> </w:t>
            </w:r>
          </w:p>
          <w:p w14:paraId="189BC2BA" w14:textId="15F143CD" w:rsidR="002C123E" w:rsidRPr="00B01D26" w:rsidRDefault="002C123E" w:rsidP="00F148D4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  <w:r w:rsidRPr="00B01D26">
              <w:rPr>
                <w:b/>
                <w:sz w:val="28"/>
                <w:szCs w:val="28"/>
              </w:rPr>
              <w:t>correo electrónico:</w:t>
            </w:r>
            <w:r w:rsidR="00680670">
              <w:rPr>
                <w:b/>
                <w:sz w:val="28"/>
                <w:szCs w:val="28"/>
              </w:rPr>
              <w:t xml:space="preserve"> </w:t>
            </w:r>
            <w:r w:rsidR="00382208" w:rsidRPr="00B01D26">
              <w:rPr>
                <w:sz w:val="28"/>
                <w:szCs w:val="28"/>
              </w:rPr>
              <w:t>artes</w:t>
            </w:r>
            <w:r w:rsidRPr="00B01D26">
              <w:rPr>
                <w:sz w:val="28"/>
                <w:szCs w:val="28"/>
              </w:rPr>
              <w:t>tecnologia.smm@gmail.com</w:t>
            </w:r>
          </w:p>
          <w:p w14:paraId="2A8A119E" w14:textId="77777777" w:rsidR="002C123E" w:rsidRPr="00B01D26" w:rsidRDefault="002C123E" w:rsidP="002C123E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2C123E" w:rsidRPr="00B01D26" w14:paraId="1F23F935" w14:textId="77777777" w:rsidTr="00BA02E2">
        <w:trPr>
          <w:trHeight w:val="848"/>
        </w:trPr>
        <w:tc>
          <w:tcPr>
            <w:tcW w:w="9414" w:type="dxa"/>
            <w:gridSpan w:val="2"/>
          </w:tcPr>
          <w:p w14:paraId="6695E2A0" w14:textId="7083B051" w:rsidR="002C123E" w:rsidRPr="00B01D26" w:rsidRDefault="002C123E" w:rsidP="002C123E">
            <w:pPr>
              <w:ind w:firstLine="708"/>
              <w:rPr>
                <w:sz w:val="28"/>
                <w:szCs w:val="28"/>
              </w:rPr>
            </w:pPr>
            <w:r w:rsidRPr="00B01D26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680670" w:rsidRPr="00B01D26">
              <w:rPr>
                <w:sz w:val="28"/>
                <w:szCs w:val="28"/>
              </w:rPr>
              <w:t>(escribiendo</w:t>
            </w:r>
            <w:r w:rsidRPr="00B01D26">
              <w:rPr>
                <w:sz w:val="28"/>
                <w:szCs w:val="28"/>
              </w:rPr>
              <w:t xml:space="preserve"> sólo las respuestas, debidamente </w:t>
            </w:r>
            <w:r w:rsidR="00680670" w:rsidRPr="00B01D26">
              <w:rPr>
                <w:sz w:val="28"/>
                <w:szCs w:val="28"/>
              </w:rPr>
              <w:t>identificadas, N</w:t>
            </w:r>
            <w:r w:rsidR="00680670">
              <w:rPr>
                <w:sz w:val="28"/>
                <w:szCs w:val="28"/>
              </w:rPr>
              <w:t xml:space="preserve"> </w:t>
            </w:r>
            <w:r w:rsidRPr="00B01D26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195AC49B" w14:textId="3CB9485D" w:rsidR="00D7209E" w:rsidRDefault="00314681" w:rsidP="00D86863">
      <w:pPr>
        <w:rPr>
          <w:b/>
          <w:sz w:val="28"/>
          <w:szCs w:val="28"/>
        </w:rPr>
      </w:pPr>
      <w:r w:rsidRPr="00314681">
        <w:rPr>
          <w:b/>
          <w:sz w:val="28"/>
          <w:szCs w:val="28"/>
        </w:rPr>
        <w:t xml:space="preserve">             </w:t>
      </w:r>
    </w:p>
    <w:p w14:paraId="24067C99" w14:textId="0E44B32B" w:rsidR="005B2292" w:rsidRDefault="00953D35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7C9A254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24.3pt;margin-top:17.7pt;width:521.25pt;height:293.25pt;z-index:251671552">
            <v:textbox>
              <w:txbxContent>
                <w:p w14:paraId="0F0A3BC3" w14:textId="42DBE0DB" w:rsidR="0099353A" w:rsidRDefault="00CB71E7" w:rsidP="00CB71E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CB71E7">
                    <w:rPr>
                      <w:sz w:val="56"/>
                      <w:szCs w:val="56"/>
                    </w:rPr>
                    <w:t>¿Qué es un objeto tecnológico?</w:t>
                  </w:r>
                </w:p>
                <w:p w14:paraId="084E18AA" w14:textId="77777777" w:rsidR="00CB71E7" w:rsidRPr="00CB71E7" w:rsidRDefault="00CB71E7" w:rsidP="00CB71E7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377E42C3" w14:textId="32A1357A" w:rsidR="00CB71E7" w:rsidRPr="00CB71E7" w:rsidRDefault="00CB71E7" w:rsidP="00CB71E7">
                  <w:pPr>
                    <w:pStyle w:val="NormalWeb"/>
                    <w:spacing w:before="0" w:beforeAutospacing="0" w:after="0" w:afterAutospacing="0"/>
                    <w:rPr>
                      <w:sz w:val="72"/>
                      <w:szCs w:val="72"/>
                    </w:rPr>
                  </w:pPr>
                  <w:r w:rsidRPr="00CB71E7">
                    <w:rPr>
                      <w:sz w:val="72"/>
                      <w:szCs w:val="72"/>
                    </w:rPr>
                    <w:t>Son aquellos objetos que el hombre ha creado utilizando su creatividad y habilidad. Estos nacen de una necesidad a la cual el hombre quiere satisfacer.</w:t>
                  </w:r>
                </w:p>
                <w:p w14:paraId="4094F886" w14:textId="77777777" w:rsidR="00B55EF4" w:rsidRPr="00B55EF4" w:rsidRDefault="00B55EF4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5B2292">
        <w:rPr>
          <w:b/>
          <w:sz w:val="28"/>
          <w:szCs w:val="28"/>
        </w:rPr>
        <w:t xml:space="preserve">                                           </w:t>
      </w:r>
    </w:p>
    <w:p w14:paraId="57B5082E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2311B7C" w14:textId="46445F9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23B2025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4F940855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FAE89EC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7B4C281B" w14:textId="77777777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5494C37" w14:textId="6D6BB3BF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5ECDC415" w14:textId="5713218D" w:rsidR="005B2292" w:rsidRDefault="005B2292">
      <w:pPr>
        <w:spacing w:after="200" w:line="276" w:lineRule="auto"/>
        <w:rPr>
          <w:b/>
          <w:sz w:val="28"/>
          <w:szCs w:val="28"/>
        </w:rPr>
      </w:pPr>
    </w:p>
    <w:p w14:paraId="692764EE" w14:textId="41D6F108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6DE997CB" w14:textId="561A85AE" w:rsidR="00F55693" w:rsidRDefault="00F55693" w:rsidP="00F55693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Actividad</w:t>
      </w:r>
    </w:p>
    <w:p w14:paraId="41179C60" w14:textId="41CF653F" w:rsidR="005B2292" w:rsidRDefault="00F55693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27008" behindDoc="0" locked="0" layoutInCell="1" allowOverlap="1" wp14:anchorId="7F887EDD" wp14:editId="1471A6F6">
            <wp:simplePos x="0" y="0"/>
            <wp:positionH relativeFrom="column">
              <wp:posOffset>-489585</wp:posOffset>
            </wp:positionH>
            <wp:positionV relativeFrom="paragraph">
              <wp:posOffset>328930</wp:posOffset>
            </wp:positionV>
            <wp:extent cx="158115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40" y="21355"/>
                <wp:lineTo x="2134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1.-Une con una línea donde corresponda.</w:t>
      </w:r>
    </w:p>
    <w:p w14:paraId="4B742B13" w14:textId="28B38347" w:rsidR="00F55693" w:rsidRDefault="00846329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2544" behindDoc="0" locked="0" layoutInCell="1" allowOverlap="1" wp14:anchorId="72BD73DE" wp14:editId="5E2E538E">
            <wp:simplePos x="0" y="0"/>
            <wp:positionH relativeFrom="column">
              <wp:posOffset>3562350</wp:posOffset>
            </wp:positionH>
            <wp:positionV relativeFrom="paragraph">
              <wp:posOffset>128270</wp:posOffset>
            </wp:positionV>
            <wp:extent cx="1403684" cy="1333500"/>
            <wp:effectExtent l="0" t="0" r="0" b="0"/>
            <wp:wrapThrough wrapText="bothSides">
              <wp:wrapPolygon edited="0">
                <wp:start x="0" y="0"/>
                <wp:lineTo x="0" y="21291"/>
                <wp:lineTo x="21405" y="21291"/>
                <wp:lineTo x="21405" y="0"/>
                <wp:lineTo x="0" y="0"/>
              </wp:wrapPolygon>
            </wp:wrapThrough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684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EDE64" w14:textId="41A316EE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1B6C18FB" w14:textId="14B16312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1D071147" w14:textId="6D8BAF0C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332E9E32" w14:textId="67DFEB65" w:rsidR="00F55693" w:rsidRDefault="00846329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94592" behindDoc="0" locked="0" layoutInCell="1" allowOverlap="1" wp14:anchorId="3FE3F74D" wp14:editId="0B02765E">
            <wp:simplePos x="0" y="0"/>
            <wp:positionH relativeFrom="column">
              <wp:posOffset>3467100</wp:posOffset>
            </wp:positionH>
            <wp:positionV relativeFrom="paragraph">
              <wp:posOffset>337185</wp:posOffset>
            </wp:positionV>
            <wp:extent cx="1476375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61" y="21323"/>
                <wp:lineTo x="21461" y="0"/>
                <wp:lineTo x="0" y="0"/>
              </wp:wrapPolygon>
            </wp:wrapThrough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693"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31104" behindDoc="0" locked="0" layoutInCell="1" allowOverlap="1" wp14:anchorId="1C7E2D3F" wp14:editId="61656C58">
            <wp:simplePos x="0" y="0"/>
            <wp:positionH relativeFrom="column">
              <wp:posOffset>-1762125</wp:posOffset>
            </wp:positionH>
            <wp:positionV relativeFrom="paragraph">
              <wp:posOffset>260985</wp:posOffset>
            </wp:positionV>
            <wp:extent cx="1609725" cy="1685925"/>
            <wp:effectExtent l="0" t="0" r="0" b="0"/>
            <wp:wrapThrough wrapText="bothSides">
              <wp:wrapPolygon edited="0">
                <wp:start x="0" y="0"/>
                <wp:lineTo x="0" y="21478"/>
                <wp:lineTo x="21472" y="21478"/>
                <wp:lineTo x="21472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7AFFE" w14:textId="54234376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400A2A69" w14:textId="7E2C02B1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6109E7DE" w14:textId="5277E6A4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541114CD" w14:textId="18288D39" w:rsidR="00F55693" w:rsidRDefault="00F55693">
      <w:pPr>
        <w:spacing w:after="200" w:line="276" w:lineRule="auto"/>
        <w:rPr>
          <w:b/>
          <w:sz w:val="28"/>
          <w:szCs w:val="28"/>
        </w:rPr>
      </w:pPr>
    </w:p>
    <w:p w14:paraId="2E57DE8E" w14:textId="5F891313" w:rsidR="00F55693" w:rsidRDefault="00F55693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10F7F285" wp14:editId="4426FE66">
            <wp:simplePos x="0" y="0"/>
            <wp:positionH relativeFrom="column">
              <wp:posOffset>-594360</wp:posOffset>
            </wp:positionH>
            <wp:positionV relativeFrom="paragraph">
              <wp:posOffset>307975</wp:posOffset>
            </wp:positionV>
            <wp:extent cx="1609725" cy="1819275"/>
            <wp:effectExtent l="0" t="0" r="0" b="0"/>
            <wp:wrapThrough wrapText="bothSides">
              <wp:wrapPolygon edited="0">
                <wp:start x="0" y="0"/>
                <wp:lineTo x="0" y="21487"/>
                <wp:lineTo x="21472" y="21487"/>
                <wp:lineTo x="21472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77637" w14:textId="4CB445F2" w:rsidR="00F55693" w:rsidRDefault="00846329">
      <w:pPr>
        <w:spacing w:after="200"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3632" behindDoc="0" locked="0" layoutInCell="1" allowOverlap="1" wp14:anchorId="76A3C965" wp14:editId="5AE9DF51">
            <wp:simplePos x="0" y="0"/>
            <wp:positionH relativeFrom="column">
              <wp:posOffset>-1499235</wp:posOffset>
            </wp:positionH>
            <wp:positionV relativeFrom="paragraph">
              <wp:posOffset>2080260</wp:posOffset>
            </wp:positionV>
            <wp:extent cx="158115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3328" behindDoc="0" locked="0" layoutInCell="1" allowOverlap="1" wp14:anchorId="1BE20B1F" wp14:editId="7F75EC4D">
            <wp:simplePos x="0" y="0"/>
            <wp:positionH relativeFrom="column">
              <wp:posOffset>3289935</wp:posOffset>
            </wp:positionH>
            <wp:positionV relativeFrom="paragraph">
              <wp:posOffset>1894205</wp:posOffset>
            </wp:positionV>
            <wp:extent cx="1529715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250" y="21346"/>
                <wp:lineTo x="21250" y="0"/>
                <wp:lineTo x="0" y="0"/>
              </wp:wrapPolygon>
            </wp:wrapThrough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8208" behindDoc="0" locked="0" layoutInCell="1" allowOverlap="1" wp14:anchorId="748F11CF" wp14:editId="3AEC22EA">
            <wp:simplePos x="0" y="0"/>
            <wp:positionH relativeFrom="column">
              <wp:posOffset>3328670</wp:posOffset>
            </wp:positionH>
            <wp:positionV relativeFrom="paragraph">
              <wp:posOffset>69215</wp:posOffset>
            </wp:positionV>
            <wp:extent cx="1494155" cy="1442085"/>
            <wp:effectExtent l="0" t="0" r="0" b="0"/>
            <wp:wrapThrough wrapText="bothSides">
              <wp:wrapPolygon edited="0">
                <wp:start x="0" y="0"/>
                <wp:lineTo x="0" y="21400"/>
                <wp:lineTo x="21205" y="21400"/>
                <wp:lineTo x="21205" y="0"/>
                <wp:lineTo x="0" y="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5693" w:rsidSect="00982942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2306D" w14:textId="77777777" w:rsidR="00953D35" w:rsidRDefault="00953D35" w:rsidP="008B260C">
      <w:r>
        <w:separator/>
      </w:r>
    </w:p>
  </w:endnote>
  <w:endnote w:type="continuationSeparator" w:id="0">
    <w:p w14:paraId="3E559B70" w14:textId="77777777" w:rsidR="00953D35" w:rsidRDefault="00953D35" w:rsidP="008B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917DC" w14:textId="77777777" w:rsidR="00953D35" w:rsidRDefault="00953D35" w:rsidP="008B260C">
      <w:r>
        <w:separator/>
      </w:r>
    </w:p>
  </w:footnote>
  <w:footnote w:type="continuationSeparator" w:id="0">
    <w:p w14:paraId="3827B28A" w14:textId="77777777" w:rsidR="00953D35" w:rsidRDefault="00953D35" w:rsidP="008B2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E7FA1"/>
    <w:multiLevelType w:val="hybridMultilevel"/>
    <w:tmpl w:val="6DDE566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762B1"/>
    <w:multiLevelType w:val="hybridMultilevel"/>
    <w:tmpl w:val="9AD6984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F7291"/>
    <w:multiLevelType w:val="hybridMultilevel"/>
    <w:tmpl w:val="21EE3362"/>
    <w:lvl w:ilvl="0" w:tplc="26C499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02E03"/>
    <w:multiLevelType w:val="hybridMultilevel"/>
    <w:tmpl w:val="A1A6083C"/>
    <w:lvl w:ilvl="0" w:tplc="C83AE7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4EE4"/>
    <w:multiLevelType w:val="hybridMultilevel"/>
    <w:tmpl w:val="2ABA74D0"/>
    <w:lvl w:ilvl="0" w:tplc="41B4064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20" w:hanging="360"/>
      </w:pPr>
    </w:lvl>
    <w:lvl w:ilvl="2" w:tplc="340A001B" w:tentative="1">
      <w:start w:val="1"/>
      <w:numFmt w:val="lowerRoman"/>
      <w:lvlText w:val="%3."/>
      <w:lvlJc w:val="right"/>
      <w:pPr>
        <w:ind w:left="2640" w:hanging="180"/>
      </w:pPr>
    </w:lvl>
    <w:lvl w:ilvl="3" w:tplc="340A000F" w:tentative="1">
      <w:start w:val="1"/>
      <w:numFmt w:val="decimal"/>
      <w:lvlText w:val="%4."/>
      <w:lvlJc w:val="left"/>
      <w:pPr>
        <w:ind w:left="3360" w:hanging="360"/>
      </w:pPr>
    </w:lvl>
    <w:lvl w:ilvl="4" w:tplc="340A0019" w:tentative="1">
      <w:start w:val="1"/>
      <w:numFmt w:val="lowerLetter"/>
      <w:lvlText w:val="%5."/>
      <w:lvlJc w:val="left"/>
      <w:pPr>
        <w:ind w:left="4080" w:hanging="360"/>
      </w:pPr>
    </w:lvl>
    <w:lvl w:ilvl="5" w:tplc="340A001B" w:tentative="1">
      <w:start w:val="1"/>
      <w:numFmt w:val="lowerRoman"/>
      <w:lvlText w:val="%6."/>
      <w:lvlJc w:val="right"/>
      <w:pPr>
        <w:ind w:left="4800" w:hanging="180"/>
      </w:pPr>
    </w:lvl>
    <w:lvl w:ilvl="6" w:tplc="340A000F" w:tentative="1">
      <w:start w:val="1"/>
      <w:numFmt w:val="decimal"/>
      <w:lvlText w:val="%7."/>
      <w:lvlJc w:val="left"/>
      <w:pPr>
        <w:ind w:left="5520" w:hanging="360"/>
      </w:pPr>
    </w:lvl>
    <w:lvl w:ilvl="7" w:tplc="340A0019" w:tentative="1">
      <w:start w:val="1"/>
      <w:numFmt w:val="lowerLetter"/>
      <w:lvlText w:val="%8."/>
      <w:lvlJc w:val="left"/>
      <w:pPr>
        <w:ind w:left="6240" w:hanging="360"/>
      </w:pPr>
    </w:lvl>
    <w:lvl w:ilvl="8" w:tplc="340A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863"/>
    <w:rsid w:val="00015149"/>
    <w:rsid w:val="000431F7"/>
    <w:rsid w:val="00056079"/>
    <w:rsid w:val="000671D5"/>
    <w:rsid w:val="00070663"/>
    <w:rsid w:val="00071B40"/>
    <w:rsid w:val="0007719D"/>
    <w:rsid w:val="00081743"/>
    <w:rsid w:val="00092E94"/>
    <w:rsid w:val="00093F26"/>
    <w:rsid w:val="000A2340"/>
    <w:rsid w:val="000C4223"/>
    <w:rsid w:val="000C5954"/>
    <w:rsid w:val="000D1370"/>
    <w:rsid w:val="000D579C"/>
    <w:rsid w:val="000D59A2"/>
    <w:rsid w:val="000E3133"/>
    <w:rsid w:val="000E4DB4"/>
    <w:rsid w:val="000F4C9C"/>
    <w:rsid w:val="000F7617"/>
    <w:rsid w:val="00101676"/>
    <w:rsid w:val="001075A2"/>
    <w:rsid w:val="00130305"/>
    <w:rsid w:val="001504A2"/>
    <w:rsid w:val="001566D8"/>
    <w:rsid w:val="00156752"/>
    <w:rsid w:val="00157162"/>
    <w:rsid w:val="00162876"/>
    <w:rsid w:val="00165917"/>
    <w:rsid w:val="0017454E"/>
    <w:rsid w:val="00177180"/>
    <w:rsid w:val="001822C0"/>
    <w:rsid w:val="00184A22"/>
    <w:rsid w:val="00194693"/>
    <w:rsid w:val="001A7594"/>
    <w:rsid w:val="001D3B7E"/>
    <w:rsid w:val="001D5610"/>
    <w:rsid w:val="001E2751"/>
    <w:rsid w:val="001F1810"/>
    <w:rsid w:val="001F33E7"/>
    <w:rsid w:val="001F37BB"/>
    <w:rsid w:val="00204E08"/>
    <w:rsid w:val="0021573F"/>
    <w:rsid w:val="00232601"/>
    <w:rsid w:val="00236B5E"/>
    <w:rsid w:val="00243672"/>
    <w:rsid w:val="00252476"/>
    <w:rsid w:val="00267A37"/>
    <w:rsid w:val="00282FF1"/>
    <w:rsid w:val="00295C44"/>
    <w:rsid w:val="002C0544"/>
    <w:rsid w:val="002C123E"/>
    <w:rsid w:val="002C45AE"/>
    <w:rsid w:val="002E1CA3"/>
    <w:rsid w:val="002F29F8"/>
    <w:rsid w:val="002F46BA"/>
    <w:rsid w:val="003010A9"/>
    <w:rsid w:val="00302087"/>
    <w:rsid w:val="0031172B"/>
    <w:rsid w:val="00314681"/>
    <w:rsid w:val="00315507"/>
    <w:rsid w:val="003234F7"/>
    <w:rsid w:val="00333EC4"/>
    <w:rsid w:val="00355EC2"/>
    <w:rsid w:val="00382208"/>
    <w:rsid w:val="003912FC"/>
    <w:rsid w:val="003B31C0"/>
    <w:rsid w:val="003C0365"/>
    <w:rsid w:val="003F2914"/>
    <w:rsid w:val="00415069"/>
    <w:rsid w:val="00424DC0"/>
    <w:rsid w:val="00430D85"/>
    <w:rsid w:val="00431BD8"/>
    <w:rsid w:val="00441E3A"/>
    <w:rsid w:val="0045754A"/>
    <w:rsid w:val="004673C6"/>
    <w:rsid w:val="00482DB5"/>
    <w:rsid w:val="00487405"/>
    <w:rsid w:val="004B51CD"/>
    <w:rsid w:val="004C5935"/>
    <w:rsid w:val="004D3EF9"/>
    <w:rsid w:val="004D51F5"/>
    <w:rsid w:val="004F0E04"/>
    <w:rsid w:val="0050499E"/>
    <w:rsid w:val="005052E5"/>
    <w:rsid w:val="00505ECB"/>
    <w:rsid w:val="00507875"/>
    <w:rsid w:val="00513517"/>
    <w:rsid w:val="0053263F"/>
    <w:rsid w:val="00573A0B"/>
    <w:rsid w:val="005B2292"/>
    <w:rsid w:val="005C0B4F"/>
    <w:rsid w:val="005C3B6A"/>
    <w:rsid w:val="005C4836"/>
    <w:rsid w:val="005D4F92"/>
    <w:rsid w:val="005F1BED"/>
    <w:rsid w:val="0060513E"/>
    <w:rsid w:val="006106AD"/>
    <w:rsid w:val="0063047F"/>
    <w:rsid w:val="0064136E"/>
    <w:rsid w:val="0064791B"/>
    <w:rsid w:val="00665115"/>
    <w:rsid w:val="00680670"/>
    <w:rsid w:val="00693E6E"/>
    <w:rsid w:val="006A2864"/>
    <w:rsid w:val="006B347A"/>
    <w:rsid w:val="007002D0"/>
    <w:rsid w:val="00713824"/>
    <w:rsid w:val="00722ACC"/>
    <w:rsid w:val="00743ADC"/>
    <w:rsid w:val="00747E1C"/>
    <w:rsid w:val="00751DF8"/>
    <w:rsid w:val="0075622C"/>
    <w:rsid w:val="00757C8B"/>
    <w:rsid w:val="00792E3D"/>
    <w:rsid w:val="007A5403"/>
    <w:rsid w:val="007A7E40"/>
    <w:rsid w:val="007B002D"/>
    <w:rsid w:val="007B2D52"/>
    <w:rsid w:val="007B2EB6"/>
    <w:rsid w:val="007D7710"/>
    <w:rsid w:val="007F4362"/>
    <w:rsid w:val="007F4374"/>
    <w:rsid w:val="007F7C31"/>
    <w:rsid w:val="008322A7"/>
    <w:rsid w:val="008326D2"/>
    <w:rsid w:val="00845BD2"/>
    <w:rsid w:val="00846329"/>
    <w:rsid w:val="00852EED"/>
    <w:rsid w:val="00853C3D"/>
    <w:rsid w:val="00865362"/>
    <w:rsid w:val="00871EAD"/>
    <w:rsid w:val="00892A27"/>
    <w:rsid w:val="008B260C"/>
    <w:rsid w:val="008F0B38"/>
    <w:rsid w:val="008F5D8D"/>
    <w:rsid w:val="00911EA4"/>
    <w:rsid w:val="00914D51"/>
    <w:rsid w:val="00953D35"/>
    <w:rsid w:val="009553A1"/>
    <w:rsid w:val="00973F81"/>
    <w:rsid w:val="009765FC"/>
    <w:rsid w:val="00982942"/>
    <w:rsid w:val="00985F64"/>
    <w:rsid w:val="0099353A"/>
    <w:rsid w:val="00995153"/>
    <w:rsid w:val="009A6FFB"/>
    <w:rsid w:val="009C307B"/>
    <w:rsid w:val="009D1A09"/>
    <w:rsid w:val="009D60A5"/>
    <w:rsid w:val="009F074B"/>
    <w:rsid w:val="00A0697A"/>
    <w:rsid w:val="00A26E9D"/>
    <w:rsid w:val="00A2749F"/>
    <w:rsid w:val="00A27713"/>
    <w:rsid w:val="00A44C46"/>
    <w:rsid w:val="00A50087"/>
    <w:rsid w:val="00A500B2"/>
    <w:rsid w:val="00A54929"/>
    <w:rsid w:val="00A71A4F"/>
    <w:rsid w:val="00A90B8B"/>
    <w:rsid w:val="00AA610B"/>
    <w:rsid w:val="00AA76D3"/>
    <w:rsid w:val="00AB7681"/>
    <w:rsid w:val="00AD6341"/>
    <w:rsid w:val="00AE7370"/>
    <w:rsid w:val="00B01D26"/>
    <w:rsid w:val="00B0686C"/>
    <w:rsid w:val="00B51B17"/>
    <w:rsid w:val="00B55EF4"/>
    <w:rsid w:val="00B76381"/>
    <w:rsid w:val="00B85324"/>
    <w:rsid w:val="00BA02E2"/>
    <w:rsid w:val="00BD638D"/>
    <w:rsid w:val="00BF5DE2"/>
    <w:rsid w:val="00BF71FD"/>
    <w:rsid w:val="00C03C92"/>
    <w:rsid w:val="00C10FC1"/>
    <w:rsid w:val="00C5417E"/>
    <w:rsid w:val="00C77596"/>
    <w:rsid w:val="00C85A8C"/>
    <w:rsid w:val="00CA23AC"/>
    <w:rsid w:val="00CA4834"/>
    <w:rsid w:val="00CA5F79"/>
    <w:rsid w:val="00CB71E7"/>
    <w:rsid w:val="00CC0A68"/>
    <w:rsid w:val="00CC10B9"/>
    <w:rsid w:val="00CC1849"/>
    <w:rsid w:val="00CD1627"/>
    <w:rsid w:val="00CD1848"/>
    <w:rsid w:val="00CD2143"/>
    <w:rsid w:val="00CD2FCB"/>
    <w:rsid w:val="00D10EB4"/>
    <w:rsid w:val="00D1378E"/>
    <w:rsid w:val="00D15F71"/>
    <w:rsid w:val="00D25D15"/>
    <w:rsid w:val="00D27C01"/>
    <w:rsid w:val="00D33EBA"/>
    <w:rsid w:val="00D51B01"/>
    <w:rsid w:val="00D57F1B"/>
    <w:rsid w:val="00D7209E"/>
    <w:rsid w:val="00D75C92"/>
    <w:rsid w:val="00D86863"/>
    <w:rsid w:val="00DA6E0A"/>
    <w:rsid w:val="00DB7BF2"/>
    <w:rsid w:val="00DC3BDB"/>
    <w:rsid w:val="00DC3F98"/>
    <w:rsid w:val="00DE3500"/>
    <w:rsid w:val="00DE621D"/>
    <w:rsid w:val="00E02506"/>
    <w:rsid w:val="00E032D2"/>
    <w:rsid w:val="00E03A0C"/>
    <w:rsid w:val="00E1314F"/>
    <w:rsid w:val="00E337C6"/>
    <w:rsid w:val="00E409F4"/>
    <w:rsid w:val="00E450C6"/>
    <w:rsid w:val="00E51DB5"/>
    <w:rsid w:val="00E57FB2"/>
    <w:rsid w:val="00E722A4"/>
    <w:rsid w:val="00E72547"/>
    <w:rsid w:val="00E730D1"/>
    <w:rsid w:val="00E75B73"/>
    <w:rsid w:val="00E77D0A"/>
    <w:rsid w:val="00E87EB8"/>
    <w:rsid w:val="00E937F8"/>
    <w:rsid w:val="00EB755C"/>
    <w:rsid w:val="00EB7DC5"/>
    <w:rsid w:val="00ED7204"/>
    <w:rsid w:val="00EE6796"/>
    <w:rsid w:val="00F03E03"/>
    <w:rsid w:val="00F046A8"/>
    <w:rsid w:val="00F148D4"/>
    <w:rsid w:val="00F2735C"/>
    <w:rsid w:val="00F44A23"/>
    <w:rsid w:val="00F55693"/>
    <w:rsid w:val="00F64ED0"/>
    <w:rsid w:val="00F72B62"/>
    <w:rsid w:val="00F74D39"/>
    <w:rsid w:val="00F8155D"/>
    <w:rsid w:val="00F9470F"/>
    <w:rsid w:val="00FB78C5"/>
    <w:rsid w:val="00FC5E4C"/>
    <w:rsid w:val="00FD6A41"/>
    <w:rsid w:val="00FE1C4D"/>
    <w:rsid w:val="00FE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25F01D6F"/>
  <w15:docId w15:val="{2F6B3769-52A3-424F-A81C-E0BE61AB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2F29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6863"/>
    <w:rPr>
      <w:rFonts w:ascii="Tahoma" w:eastAsiaTheme="minorHAnsi" w:hAnsi="Tahoma" w:cs="Tahoma"/>
      <w:sz w:val="16"/>
      <w:szCs w:val="16"/>
      <w:lang w:val="es-C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863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D86863"/>
    <w:pPr>
      <w:spacing w:after="0" w:line="240" w:lineRule="auto"/>
    </w:pPr>
    <w:rPr>
      <w:rFonts w:ascii="Calibri" w:eastAsia="Calibri" w:hAnsi="Calibri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5D4F9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3ADC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2C1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F29F8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Prrafodelista">
    <w:name w:val="List Paragraph"/>
    <w:basedOn w:val="Normal"/>
    <w:uiPriority w:val="34"/>
    <w:qFormat/>
    <w:rsid w:val="00E03A0C"/>
    <w:pPr>
      <w:ind w:left="720"/>
      <w:contextualSpacing/>
    </w:pPr>
  </w:style>
  <w:style w:type="character" w:customStyle="1" w:styleId="e24kjd">
    <w:name w:val="e24kjd"/>
    <w:basedOn w:val="Fuentedeprrafopredeter"/>
    <w:rsid w:val="000C422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25D1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A2340"/>
    <w:pPr>
      <w:spacing w:before="100" w:beforeAutospacing="1" w:after="100" w:afterAutospacing="1"/>
    </w:pPr>
    <w:rPr>
      <w:lang w:val="es-CL" w:eastAsia="es-CL"/>
    </w:rPr>
  </w:style>
  <w:style w:type="paragraph" w:styleId="Encabezado">
    <w:name w:val="header"/>
    <w:basedOn w:val="Normal"/>
    <w:link w:val="Encabezado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B2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60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4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Users/July/Pictures/IM&#193;GENES/insignia2.jp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4ScFbdDPGQI&amp;feature=youtu.be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104</cp:revision>
  <dcterms:created xsi:type="dcterms:W3CDTF">2020-04-25T21:07:00Z</dcterms:created>
  <dcterms:modified xsi:type="dcterms:W3CDTF">2020-08-25T21:13:00Z</dcterms:modified>
</cp:coreProperties>
</file>