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84B" w14:textId="2073B831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2E550112" w14:textId="7F2D6720" w:rsidR="001250E8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GUÍA DE AUTOAPRENDIZAJE Nº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F10E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E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TECNOLOGÍA</w:t>
      </w:r>
    </w:p>
    <w:p w14:paraId="0BDA3C13" w14:textId="5B73C660" w:rsidR="002A53F5" w:rsidRDefault="002A53F5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IIº Medio</w:t>
      </w:r>
    </w:p>
    <w:p w14:paraId="4EB01C76" w14:textId="15164F8D" w:rsidR="00817BE8" w:rsidRPr="00B157D6" w:rsidRDefault="00817BE8" w:rsidP="0077568D">
      <w:pPr>
        <w:pStyle w:val="Cuadrculamedia21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956" w:tblpY="-3"/>
        <w:tblW w:w="0" w:type="auto"/>
        <w:tblLook w:val="04A0" w:firstRow="1" w:lastRow="0" w:firstColumn="1" w:lastColumn="0" w:noHBand="0" w:noVBand="1"/>
      </w:tblPr>
      <w:tblGrid>
        <w:gridCol w:w="4628"/>
      </w:tblGrid>
      <w:tr w:rsidR="00931EE4" w14:paraId="298FFF63" w14:textId="77777777" w:rsidTr="00CA57B2">
        <w:trPr>
          <w:trHeight w:val="263"/>
        </w:trPr>
        <w:tc>
          <w:tcPr>
            <w:tcW w:w="46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Pr="00CA57B2" w:rsidRDefault="00931EE4" w:rsidP="00CA57B2">
            <w:pPr>
              <w:rPr>
                <w:rFonts w:ascii="Times Sans Serif" w:hAnsi="Times Sans Serif" w:cs="Times Sans Serif"/>
                <w:b/>
                <w:sz w:val="22"/>
                <w:szCs w:val="22"/>
                <w:lang w:val="es-VE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4B819C1A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805696" behindDoc="0" locked="0" layoutInCell="1" allowOverlap="1" wp14:anchorId="1A0E6603" wp14:editId="47AAB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160" cy="25844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7264" behindDoc="0" locked="1" layoutInCell="1" allowOverlap="1" wp14:anchorId="25CC7C32" wp14:editId="222ACAEE">
            <wp:simplePos x="0" y="0"/>
            <wp:positionH relativeFrom="column">
              <wp:posOffset>3431540</wp:posOffset>
            </wp:positionH>
            <wp:positionV relativeFrom="page">
              <wp:posOffset>2102485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7C9F4340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24791AD2" w14:textId="09890FAC" w:rsidR="00817BE8" w:rsidRPr="005D1A95" w:rsidRDefault="00F321A8" w:rsidP="002A53F5">
      <w:pPr>
        <w:ind w:left="708" w:right="49"/>
        <w:jc w:val="both"/>
        <w:rPr>
          <w:rFonts w:ascii="Verdana" w:hAnsi="Verdana" w:cs="Times Sans Serif"/>
          <w:sz w:val="22"/>
          <w:szCs w:val="22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</w:t>
      </w:r>
      <w:r w:rsidR="002A53F5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761AD">
        <w:rPr>
          <w:rFonts w:ascii="Verdana" w:hAnsi="Verdana" w:cs="Times Sans Serif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39524830"/>
      <w:r w:rsidR="002A53F5">
        <w:rPr>
          <w:rFonts w:ascii="Verdana" w:hAnsi="Verdana" w:cs="Times Sans Serif"/>
          <w:color w:val="000000" w:themeColor="text1"/>
          <w:sz w:val="22"/>
          <w:szCs w:val="22"/>
        </w:rPr>
        <w:t>Evaluar críticamente como las innovaciones tecnológicas actuales afectan a la sociedad y al ambiente considerando criterios éticos, económicos, ambientales y sociales.</w:t>
      </w:r>
    </w:p>
    <w:p w14:paraId="06D2142D" w14:textId="6A271F5D" w:rsidR="005D1A95" w:rsidRPr="005D1A95" w:rsidRDefault="005D1A95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</w:p>
    <w:p w14:paraId="31EEF637" w14:textId="05DFBB1B" w:rsidR="00AF7003" w:rsidRPr="002A53F5" w:rsidRDefault="005D1A95" w:rsidP="002A53F5">
      <w:pPr>
        <w:numPr>
          <w:ilvl w:val="0"/>
          <w:numId w:val="21"/>
        </w:numPr>
        <w:rPr>
          <w:rFonts w:ascii="Verdana" w:hAnsi="Verdana" w:cs="Times Sans Serif"/>
          <w:sz w:val="22"/>
          <w:szCs w:val="22"/>
          <w:lang w:val="es-ES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 de la clase:</w:t>
      </w:r>
      <w:bookmarkEnd w:id="0"/>
      <w:bookmarkEnd w:id="1"/>
      <w:r w:rsidR="00CA57B2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51B">
        <w:rPr>
          <w:rFonts w:ascii="Verdana" w:hAnsi="Verdana" w:cs="Times Sans Serif"/>
          <w:sz w:val="22"/>
          <w:szCs w:val="22"/>
          <w:lang w:val="es-ES"/>
        </w:rPr>
        <w:t>D</w:t>
      </w:r>
      <w:r w:rsidR="00CA57B2" w:rsidRPr="00CA57B2">
        <w:rPr>
          <w:rFonts w:ascii="Verdana" w:hAnsi="Verdana" w:cs="Times Sans Serif"/>
          <w:sz w:val="22"/>
          <w:szCs w:val="22"/>
          <w:lang w:val="es-ES"/>
        </w:rPr>
        <w:t>esarrollar las competencias básicas que les permitan conocer los diferentes procesadores de texto que existen en el mercado, junto a sus principales características.</w:t>
      </w:r>
    </w:p>
    <w:p w14:paraId="7A0C1FB9" w14:textId="0E1605C7" w:rsidR="00E30DF7" w:rsidRPr="00CA57B2" w:rsidRDefault="00EE6F2A" w:rsidP="005D1A95">
      <w:pPr>
        <w:ind w:left="708"/>
        <w:jc w:val="both"/>
        <w:rPr>
          <w:rFonts w:ascii="Verdana" w:hAnsi="Verdana" w:cs="Times Sans Serif"/>
          <w:color w:val="000000"/>
          <w:shd w:val="clear" w:color="auto" w:fill="FFFFFF"/>
          <w:vertAlign w:val="subscript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76AAEE" wp14:editId="57ED975D">
                <wp:simplePos x="0" y="0"/>
                <wp:positionH relativeFrom="margin">
                  <wp:posOffset>578383</wp:posOffset>
                </wp:positionH>
                <wp:positionV relativeFrom="paragraph">
                  <wp:posOffset>133985</wp:posOffset>
                </wp:positionV>
                <wp:extent cx="5027930" cy="532765"/>
                <wp:effectExtent l="50800" t="38100" r="52070" b="1149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930" cy="532765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  <a:effectLst>
                          <a:outerShdw blurRad="50800" dist="38100" dir="5400000" sx="99000" sy="99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4E0F735" w14:textId="55489C02" w:rsidR="005D1A95" w:rsidRPr="00B60BFE" w:rsidRDefault="00CA57B2" w:rsidP="003D4BDC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Usando el procesador de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AA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.55pt;margin-top:10.55pt;width:395.9pt;height:41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" filled="f" strokecolor="#d971c9" strokeweight="3.25pt">
                <v:stroke linestyle="thinThin" endcap="round"/>
                <v:shadow on="t" type="perspective" color="black" origin=",-.5" offset="0,3pt" matrix="64881f,,,64881f"/>
                <v:textbox>
                  <w:txbxContent>
                    <w:p w14:paraId="24E0F735" w14:textId="55489C02" w:rsidR="005D1A95" w:rsidRPr="00B60BFE" w:rsidRDefault="00CA57B2" w:rsidP="003D4BDC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Usando el procesador de 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4EFCE" w14:textId="15CE374B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26939FA7" w14:textId="4909D23A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5B301CC1" w14:textId="41B96846" w:rsidR="00AF7003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68C889CC" w14:textId="15577295" w:rsidR="00AF7003" w:rsidRPr="00F21061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4D2570E6" w14:textId="77777777" w:rsidR="00D938FE" w:rsidRDefault="00D938FE" w:rsidP="003C1A89">
      <w:pPr>
        <w:rPr>
          <w:rFonts w:ascii="AdamGorry-Inline" w:hAnsi="AdamGorry-Inline" w:cs="Times Sans Serif"/>
          <w:b/>
          <w:bCs/>
          <w:color w:val="FF0000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/>
          </w14:shadow>
        </w:rPr>
      </w:pPr>
    </w:p>
    <w:p w14:paraId="7223B79C" w14:textId="0130EDF5" w:rsidR="00870344" w:rsidRPr="003C1A89" w:rsidRDefault="00870344" w:rsidP="003C1A89">
      <w:pPr>
        <w:rPr>
          <w:rFonts w:ascii="Verdana" w:hAnsi="Verdana" w:cs="Times Sans Serif"/>
          <w:b/>
          <w:bCs/>
          <w:color w:val="DA71C9"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BDC">
        <w:rPr>
          <w:rFonts w:ascii="AdamGorry-Inline" w:hAnsi="AdamGorry-Inline" w:cs="Times Sans Serif"/>
          <w:b/>
          <w:bCs/>
          <w:color w:val="FF0000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/>
          </w14:shadow>
        </w:rPr>
        <w:t>Actividades:</w:t>
      </w:r>
    </w:p>
    <w:p w14:paraId="776D543C" w14:textId="4790BEFC" w:rsidR="003D4BDC" w:rsidRPr="00570E50" w:rsidRDefault="003C1A89" w:rsidP="00166033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E9745E" wp14:editId="4C453AD4">
                <wp:simplePos x="0" y="0"/>
                <wp:positionH relativeFrom="column">
                  <wp:posOffset>1085560</wp:posOffset>
                </wp:positionH>
                <wp:positionV relativeFrom="paragraph">
                  <wp:posOffset>245488</wp:posOffset>
                </wp:positionV>
                <wp:extent cx="642395" cy="277792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95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D9626" w14:textId="27ED3760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C1A89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.docx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9745E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7" type="#_x0000_t202" style="position:absolute;left:0;text-align:left;margin-left:85.5pt;margin-top:19.35pt;width:50.6pt;height:21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" filled="f" stroked="f" strokeweight=".5pt">
                <v:textbox>
                  <w:txbxContent>
                    <w:p w14:paraId="39DD9626" w14:textId="27ED3760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docx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6EB8AC" wp14:editId="5708F615">
                <wp:simplePos x="0" y="0"/>
                <wp:positionH relativeFrom="column">
                  <wp:posOffset>57383</wp:posOffset>
                </wp:positionH>
                <wp:positionV relativeFrom="paragraph">
                  <wp:posOffset>245150</wp:posOffset>
                </wp:positionV>
                <wp:extent cx="518160" cy="277792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B8D18" w14:textId="37308769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C1A89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B8AC" id="Cuadro de texto 30" o:spid="_x0000_s1028" type="#_x0000_t202" style="position:absolute;left:0;text-align:left;margin-left:4.5pt;margin-top:19.3pt;width:40.8pt;height:21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" filled="f" stroked="f" strokeweight=".5pt">
                <v:textbox>
                  <w:txbxContent>
                    <w:p w14:paraId="2BFB8D18" w14:textId="37308769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doc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4C86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1).- </w: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>Completa: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</w:t>
      </w:r>
      <w:r w:rsidR="00CB5E20" w:rsidRPr="00CB5E20">
        <w:rPr>
          <w:rFonts w:ascii="Verdana" w:hAnsi="Verdana" w:cs="Times Sans Serif"/>
          <w:color w:val="000000" w:themeColor="text1"/>
          <w:sz w:val="22"/>
          <w:szCs w:val="22"/>
        </w:rPr>
        <w:t xml:space="preserve">Los formatos de Word de Office se distinguen por su extensión </w:t>
      </w:r>
      <w:r w:rsidR="00CB5E20" w:rsidRPr="00166033">
        <w:rPr>
          <w:rFonts w:ascii="Verdana" w:hAnsi="Verdana" w:cs="Times Sans Serif"/>
          <w:b/>
          <w:bCs/>
          <w:color w:val="000000" w:themeColor="text1"/>
          <w:sz w:val="22"/>
          <w:szCs w:val="22"/>
        </w:rPr>
        <w:t>.................</w:t>
      </w:r>
      <w:r w:rsidR="00CB5E20" w:rsidRPr="00CB5E20">
        <w:rPr>
          <w:rFonts w:ascii="Verdana" w:hAnsi="Verdana" w:cs="Times Sans Serif"/>
          <w:color w:val="000000" w:themeColor="text1"/>
          <w:sz w:val="22"/>
          <w:szCs w:val="22"/>
        </w:rPr>
        <w:t xml:space="preserve"> o </w:t>
      </w:r>
      <w:r w:rsidR="00CB5E20" w:rsidRPr="00166033">
        <w:rPr>
          <w:rFonts w:ascii="Verdana" w:hAnsi="Verdana" w:cs="Times Sans Serif"/>
          <w:b/>
          <w:bCs/>
          <w:color w:val="000000" w:themeColor="text1"/>
          <w:sz w:val="22"/>
          <w:szCs w:val="22"/>
        </w:rPr>
        <w:t>................</w:t>
      </w:r>
      <w:r w:rsidR="003D4BDC" w:rsidRPr="00166033">
        <w:rPr>
          <w:rFonts w:ascii="Verdana" w:hAnsi="Verdana" w:cs="Times Sans Serif"/>
          <w:b/>
          <w:bCs/>
          <w:color w:val="000000" w:themeColor="text1"/>
          <w:sz w:val="22"/>
          <w:szCs w:val="22"/>
        </w:rPr>
        <w:t xml:space="preserve"> </w:t>
      </w:r>
    </w:p>
    <w:p w14:paraId="35D3FAB1" w14:textId="626D63D1" w:rsidR="000E50F9" w:rsidRPr="00053B5C" w:rsidRDefault="003C1A89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CBCD0A" wp14:editId="713817DD">
                <wp:simplePos x="0" y="0"/>
                <wp:positionH relativeFrom="column">
                  <wp:posOffset>4394144</wp:posOffset>
                </wp:positionH>
                <wp:positionV relativeFrom="paragraph">
                  <wp:posOffset>398853</wp:posOffset>
                </wp:positionV>
                <wp:extent cx="746567" cy="277792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7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4A97A" w14:textId="0F300FA4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banda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CD0A" id="Cuadro de texto 33" o:spid="_x0000_s1029" type="#_x0000_t202" style="position:absolute;left:0;text-align:left;margin-left:346pt;margin-top:31.4pt;width:58.8pt;height:21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" filled="f" stroked="f" strokeweight=".5pt">
                <v:textbox>
                  <w:txbxContent>
                    <w:p w14:paraId="2064A97A" w14:textId="0F300FA4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banda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D69F38" wp14:editId="6347C431">
                <wp:simplePos x="0" y="0"/>
                <wp:positionH relativeFrom="column">
                  <wp:posOffset>153799</wp:posOffset>
                </wp:positionH>
                <wp:positionV relativeFrom="paragraph">
                  <wp:posOffset>59449</wp:posOffset>
                </wp:positionV>
                <wp:extent cx="746567" cy="277792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7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DC372" w14:textId="132934BD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C1A89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9F38" id="Cuadro de texto 32" o:spid="_x0000_s1030" type="#_x0000_t202" style="position:absolute;left:0;text-align:left;margin-left:12.1pt;margin-top:4.7pt;width:58.8pt;height:21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" filled="f" stroked="f" strokeweight=".5pt">
                <v:textbox>
                  <w:txbxContent>
                    <w:p w14:paraId="3FBDC372" w14:textId="132934BD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pages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2).-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Los formatos del procesador de textos de Mac, se distinguen por su extensión llamada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...................</w:t>
      </w:r>
    </w:p>
    <w:p w14:paraId="553C8527" w14:textId="31D373AA" w:rsidR="00570E50" w:rsidRPr="00166033" w:rsidRDefault="003C1A89" w:rsidP="00570E50">
      <w:pPr>
        <w:pStyle w:val="NormalWeb"/>
        <w:shd w:val="clear" w:color="auto" w:fill="FFFFFF"/>
        <w:jc w:val="both"/>
        <w:rPr>
          <w:rFonts w:ascii="Verdana" w:hAnsi="Verdana" w:cs="Times Sans Serif"/>
          <w:color w:val="000000"/>
          <w:sz w:val="22"/>
          <w:szCs w:val="22"/>
          <w:lang w:val="es-ES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5878F5" wp14:editId="2C0422A8">
                <wp:simplePos x="0" y="0"/>
                <wp:positionH relativeFrom="column">
                  <wp:posOffset>1681657</wp:posOffset>
                </wp:positionH>
                <wp:positionV relativeFrom="paragraph">
                  <wp:posOffset>74359</wp:posOffset>
                </wp:positionV>
                <wp:extent cx="856526" cy="277792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24E86" w14:textId="30D37E73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pestañas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78F5" id="Cuadro de texto 34" o:spid="_x0000_s1031" type="#_x0000_t202" style="position:absolute;left:0;text-align:left;margin-left:132.4pt;margin-top:5.85pt;width:67.45pt;height:2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" filled="f" stroked="f" strokeweight=".5pt">
                <v:textbox>
                  <w:txbxContent>
                    <w:p w14:paraId="0CC24E86" w14:textId="30D37E73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pestañas</w:t>
                      </w:r>
                    </w:p>
                  </w:txbxContent>
                </v:textbox>
              </v:shape>
            </w:pict>
          </mc:Fallback>
        </mc:AlternateContent>
      </w:r>
      <w:r w:rsidR="00841E3E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3).-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Desde Office 2007, la suite informática cuenta con una</w:t>
      </w:r>
      <w:r w:rsidR="00570E50" w:rsidRP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> </w:t>
      </w:r>
      <w:r w:rsidR="00570E50" w:rsidRPr="00166033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.................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en la que se emplazan en forma de</w:t>
      </w:r>
      <w:r w:rsidR="00570E50" w:rsidRP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>..........................</w:t>
      </w:r>
      <w:r w:rsidR="00570E50" w:rsidRP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todas las opciones con las que podemos trabajar en Word.</w:t>
      </w:r>
    </w:p>
    <w:p w14:paraId="49AA7E9E" w14:textId="1DBAD58A" w:rsidR="00841E3E" w:rsidRDefault="0050602E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9EE3A7" wp14:editId="6B6A589A">
                <wp:simplePos x="0" y="0"/>
                <wp:positionH relativeFrom="column">
                  <wp:posOffset>2482770</wp:posOffset>
                </wp:positionH>
                <wp:positionV relativeFrom="paragraph">
                  <wp:posOffset>236646</wp:posOffset>
                </wp:positionV>
                <wp:extent cx="1608881" cy="277792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81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37B25" w14:textId="77777777" w:rsidR="0050602E" w:rsidRPr="003C1A89" w:rsidRDefault="0050602E" w:rsidP="0050602E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autorrecuperación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E3A7" id="Cuadro de texto 2" o:spid="_x0000_s1032" type="#_x0000_t202" style="position:absolute;left:0;text-align:left;margin-left:195.5pt;margin-top:18.65pt;width:126.7pt;height:2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" filled="f" stroked="f" strokeweight=".5pt">
                <v:textbox>
                  <w:txbxContent>
                    <w:p w14:paraId="4EC37B25" w14:textId="77777777" w:rsidR="0050602E" w:rsidRPr="003C1A89" w:rsidRDefault="0050602E" w:rsidP="0050602E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autorrecuperación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A89"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55E9E7" wp14:editId="5F04C3A0">
                <wp:simplePos x="0" y="0"/>
                <wp:positionH relativeFrom="column">
                  <wp:posOffset>1043932</wp:posOffset>
                </wp:positionH>
                <wp:positionV relativeFrom="paragraph">
                  <wp:posOffset>237562</wp:posOffset>
                </wp:positionV>
                <wp:extent cx="1053296" cy="277792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EC5AD" w14:textId="5A7CBBDD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E9E7" id="Cuadro de texto 36" o:spid="_x0000_s1033" type="#_x0000_t202" style="position:absolute;left:0;text-align:left;margin-left:82.2pt;margin-top:18.7pt;width:82.95pt;height:21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" filled="f" stroked="f" strokeweight=".5pt">
                <v:textbox>
                  <w:txbxContent>
                    <w:p w14:paraId="4E7EC5AD" w14:textId="5A7CBBDD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3C1A89"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6589AC" wp14:editId="6A2491BC">
                <wp:simplePos x="0" y="0"/>
                <wp:positionH relativeFrom="column">
                  <wp:posOffset>189455</wp:posOffset>
                </wp:positionH>
                <wp:positionV relativeFrom="paragraph">
                  <wp:posOffset>238849</wp:posOffset>
                </wp:positionV>
                <wp:extent cx="856526" cy="277792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4B908" w14:textId="0B38E584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guardar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89AC" id="Cuadro de texto 35" o:spid="_x0000_s1034" type="#_x0000_t202" style="position:absolute;left:0;text-align:left;margin-left:14.9pt;margin-top:18.8pt;width:67.45pt;height:21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" filled="f" stroked="f" strokeweight=".5pt">
                <v:textbox>
                  <w:txbxContent>
                    <w:p w14:paraId="1654B908" w14:textId="0B38E584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guardar</w:t>
                      </w:r>
                    </w:p>
                  </w:txbxContent>
                </v:textbox>
              </v:shape>
            </w:pict>
          </mc:Fallback>
        </mc:AlternateConten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4).-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La mejor alternativa para respaldar nuestro trabajo en Word mientras trabajamos, es guardar cada 1 minuto la información</w:t>
      </w:r>
      <w:r w:rsidR="003F6072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automáticamente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, y esto se hace en la opción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................. ..........................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de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................................</w:t>
      </w:r>
    </w:p>
    <w:p w14:paraId="2F7C12B4" w14:textId="12DDE5D5" w:rsidR="00570E50" w:rsidRDefault="003C1A89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4CBB34" wp14:editId="5C3E149A">
                <wp:simplePos x="0" y="0"/>
                <wp:positionH relativeFrom="column">
                  <wp:posOffset>4642099</wp:posOffset>
                </wp:positionH>
                <wp:positionV relativeFrom="paragraph">
                  <wp:posOffset>65405</wp:posOffset>
                </wp:positionV>
                <wp:extent cx="451412" cy="277792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12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D0E59" w14:textId="2DC99EE0" w:rsidR="003C1A89" w:rsidRPr="003C1A89" w:rsidRDefault="003C1A8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BB34" id="Cuadro de texto 37" o:spid="_x0000_s1035" type="#_x0000_t202" style="position:absolute;left:0;text-align:left;margin-left:365.5pt;margin-top:5.15pt;width:35.55pt;height:21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" filled="f" stroked="f" strokeweight=".5pt">
                <v:textbox>
                  <w:txbxContent>
                    <w:p w14:paraId="07DD0E59" w14:textId="2DC99EE0" w:rsidR="003C1A89" w:rsidRPr="003C1A89" w:rsidRDefault="003C1A8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pdf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5).-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A parte de guardar nuestros archivos de Word en su formato propio, podemos guardar un archivo en </w:t>
      </w:r>
      <w:r w:rsidR="00166033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un popular formato que se usa mucho, este es el</w: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</w:t>
      </w:r>
    </w:p>
    <w:p w14:paraId="559D666A" w14:textId="10F22B05" w:rsidR="00166033" w:rsidRPr="00053B5C" w:rsidRDefault="00646C00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F591AC" wp14:editId="6F4B5F38">
                <wp:simplePos x="0" y="0"/>
                <wp:positionH relativeFrom="column">
                  <wp:posOffset>514985</wp:posOffset>
                </wp:positionH>
                <wp:positionV relativeFrom="paragraph">
                  <wp:posOffset>242642</wp:posOffset>
                </wp:positionV>
                <wp:extent cx="816015" cy="27749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01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E3F07" w14:textId="77466336" w:rsidR="00646C00" w:rsidRPr="003C1A89" w:rsidRDefault="00646C00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91AC" id="Cuadro de texto 39" o:spid="_x0000_s1036" type="#_x0000_t202" style="position:absolute;left:0;text-align:left;margin-left:40.55pt;margin-top:19.1pt;width:64.25pt;height:2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" filled="f" stroked="f" strokeweight=".5pt">
                <v:textbox>
                  <w:txbxContent>
                    <w:p w14:paraId="1E0E3F07" w14:textId="77466336" w:rsidR="00646C00" w:rsidRPr="003C1A89" w:rsidRDefault="00646C00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oración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9A53ED" wp14:editId="188AB504">
                <wp:simplePos x="0" y="0"/>
                <wp:positionH relativeFrom="column">
                  <wp:posOffset>5639870</wp:posOffset>
                </wp:positionH>
                <wp:positionV relativeFrom="paragraph">
                  <wp:posOffset>74657</wp:posOffset>
                </wp:positionV>
                <wp:extent cx="486136" cy="277792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3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7B909" w14:textId="45A44107" w:rsidR="003C1A89" w:rsidRPr="003C1A89" w:rsidRDefault="00646C00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53ED" id="Cuadro de texto 38" o:spid="_x0000_s1037" type="#_x0000_t202" style="position:absolute;left:0;text-align:left;margin-left:444.1pt;margin-top:5.9pt;width:38.3pt;height:21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" filled="f" stroked="f" strokeweight=".5pt">
                <v:textbox>
                  <w:txbxContent>
                    <w:p w14:paraId="4797B909" w14:textId="45A44107" w:rsidR="003C1A89" w:rsidRPr="003C1A89" w:rsidRDefault="00646C00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tipo</w:t>
                      </w:r>
                    </w:p>
                  </w:txbxContent>
                </v:textbox>
              </v:shape>
            </w:pict>
          </mc:Fallback>
        </mc:AlternateConten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6).- </w:t>
      </w:r>
      <w:r w:rsidR="00166033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Otra opción muy útil que trae Word, es la de cambiar textos a mayúsculas o minúsculas, pero también dentro de esas opciones está la de poner un texto en</w: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................... </w:t>
      </w:r>
      <w:r w:rsidR="00166033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de</w: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..........................</w:t>
      </w:r>
    </w:p>
    <w:p w14:paraId="184BA0D7" w14:textId="1B646A79" w:rsidR="008D537D" w:rsidRDefault="008D537D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063D966" w14:textId="265325BE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D3C074E" w14:textId="64AB3F6C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4CC1C45" w14:textId="540BF1E7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7E958BD6" w14:textId="66E487D5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2718E590" w14:textId="713D2571" w:rsidR="00196E13" w:rsidRDefault="00196E13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3C1D9FB6" w14:textId="69049244" w:rsidR="00196E13" w:rsidRDefault="00196E13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1CF0061D" w14:textId="14179D02" w:rsidR="00196E13" w:rsidRPr="00053B5C" w:rsidRDefault="00196E13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0295F4BC" w14:textId="374AA296" w:rsidR="0045751E" w:rsidRDefault="00AF7003" w:rsidP="0077568D">
      <w:pPr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ED5"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AD3847" w14:textId="3960D850" w:rsidR="00024EFD" w:rsidRPr="00024EFD" w:rsidRDefault="00024EFD" w:rsidP="00024EFD">
      <w:pPr>
        <w:rPr>
          <w:rFonts w:ascii="Times Sans Serif" w:hAnsi="Times Sans Serif" w:cs="Times Sans Serif"/>
          <w:sz w:val="22"/>
          <w:szCs w:val="22"/>
        </w:rPr>
      </w:pPr>
    </w:p>
    <w:p w14:paraId="552782AD" w14:textId="4593F034" w:rsidR="00024EFD" w:rsidRPr="00024EFD" w:rsidRDefault="00024EFD" w:rsidP="00024EFD">
      <w:pPr>
        <w:tabs>
          <w:tab w:val="left" w:pos="4470"/>
        </w:tabs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sz w:val="22"/>
          <w:szCs w:val="22"/>
        </w:rPr>
        <w:tab/>
      </w:r>
    </w:p>
    <w:sectPr w:rsidR="00024EFD" w:rsidRPr="00024EFD" w:rsidSect="00F32F29">
      <w:headerReference w:type="default" r:id="rId10"/>
      <w:footerReference w:type="even" r:id="rId11"/>
      <w:footerReference w:type="default" r:id="rId12"/>
      <w:pgSz w:w="12240" w:h="20160" w:code="5"/>
      <w:pgMar w:top="1134" w:right="1134" w:bottom="27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B32E" w14:textId="77777777" w:rsidR="00C93C3D" w:rsidRDefault="00C93C3D" w:rsidP="001250E8">
      <w:r>
        <w:separator/>
      </w:r>
    </w:p>
  </w:endnote>
  <w:endnote w:type="continuationSeparator" w:id="0">
    <w:p w14:paraId="45E0A73E" w14:textId="77777777" w:rsidR="00C93C3D" w:rsidRDefault="00C93C3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damGorry-Inline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332188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977FFB" w14:textId="22859EAE" w:rsidR="00F32F29" w:rsidRDefault="00F32F29" w:rsidP="00FA0D2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7FF2EF" w14:textId="77777777" w:rsidR="00F32F29" w:rsidRDefault="00F32F29" w:rsidP="00F32F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583673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34E726" w14:textId="0C8BDDE5" w:rsidR="00F32F29" w:rsidRDefault="00F32F29" w:rsidP="00FA0D2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23B5895" w14:textId="749CD2B0" w:rsidR="00D27C11" w:rsidRDefault="00D27C11" w:rsidP="00F32F29">
    <w:pPr>
      <w:pStyle w:val="Piedepgina"/>
      <w:ind w:right="360"/>
      <w:jc w:val="right"/>
    </w:pP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6340" w14:textId="77777777" w:rsidR="00C93C3D" w:rsidRDefault="00C93C3D" w:rsidP="001250E8">
      <w:r>
        <w:separator/>
      </w:r>
    </w:p>
  </w:footnote>
  <w:footnote w:type="continuationSeparator" w:id="0">
    <w:p w14:paraId="6479D311" w14:textId="77777777" w:rsidR="00C93C3D" w:rsidRDefault="00C93C3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6D410E77" w14:textId="77777777" w:rsid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608BC63D" w:rsidR="00D27C11" w:rsidRP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B11"/>
    <w:multiLevelType w:val="hybridMultilevel"/>
    <w:tmpl w:val="DA405E94"/>
    <w:lvl w:ilvl="0" w:tplc="C43846BA">
      <w:start w:val="1"/>
      <w:numFmt w:val="bullet"/>
      <w:lvlText w:val="-"/>
      <w:lvlJc w:val="left"/>
      <w:pPr>
        <w:ind w:left="426" w:hanging="360"/>
      </w:pPr>
      <w:rPr>
        <w:rFonts w:ascii="Verdana" w:eastAsia="Times New Roman" w:hAnsi="Verdana" w:cs="Times Sans Serif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FCB34E3"/>
    <w:multiLevelType w:val="hybridMultilevel"/>
    <w:tmpl w:val="CF44FA0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7D11"/>
    <w:multiLevelType w:val="hybridMultilevel"/>
    <w:tmpl w:val="24345B9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BD38FA"/>
    <w:multiLevelType w:val="hybridMultilevel"/>
    <w:tmpl w:val="845EB3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0" w15:restartNumberingAfterBreak="0">
    <w:nsid w:val="714006A9"/>
    <w:multiLevelType w:val="hybridMultilevel"/>
    <w:tmpl w:val="678A8F00"/>
    <w:lvl w:ilvl="0" w:tplc="9CF6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88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E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4F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3"/>
  </w:num>
  <w:num w:numId="5">
    <w:abstractNumId w:val="2"/>
  </w:num>
  <w:num w:numId="6">
    <w:abstractNumId w:val="17"/>
  </w:num>
  <w:num w:numId="7">
    <w:abstractNumId w:val="21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0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A74"/>
    <w:rsid w:val="00003C4F"/>
    <w:rsid w:val="00007CD8"/>
    <w:rsid w:val="00017EB6"/>
    <w:rsid w:val="000208AC"/>
    <w:rsid w:val="00024EFD"/>
    <w:rsid w:val="00027B10"/>
    <w:rsid w:val="00032FAC"/>
    <w:rsid w:val="00051D31"/>
    <w:rsid w:val="00052395"/>
    <w:rsid w:val="00053B5C"/>
    <w:rsid w:val="0005546F"/>
    <w:rsid w:val="0006316A"/>
    <w:rsid w:val="00067735"/>
    <w:rsid w:val="00083FE0"/>
    <w:rsid w:val="00086764"/>
    <w:rsid w:val="000A7D87"/>
    <w:rsid w:val="000B688D"/>
    <w:rsid w:val="000C4D5B"/>
    <w:rsid w:val="000E4350"/>
    <w:rsid w:val="000E50F9"/>
    <w:rsid w:val="000F35CE"/>
    <w:rsid w:val="0010238B"/>
    <w:rsid w:val="00103AB7"/>
    <w:rsid w:val="00104FCF"/>
    <w:rsid w:val="00106CEC"/>
    <w:rsid w:val="00115F9B"/>
    <w:rsid w:val="00121517"/>
    <w:rsid w:val="001250E8"/>
    <w:rsid w:val="0012598E"/>
    <w:rsid w:val="00135250"/>
    <w:rsid w:val="00143FDE"/>
    <w:rsid w:val="00145E3F"/>
    <w:rsid w:val="0014772A"/>
    <w:rsid w:val="00166033"/>
    <w:rsid w:val="00177CF7"/>
    <w:rsid w:val="00184C86"/>
    <w:rsid w:val="00187A7E"/>
    <w:rsid w:val="001907B6"/>
    <w:rsid w:val="00195E12"/>
    <w:rsid w:val="001967B7"/>
    <w:rsid w:val="00196E13"/>
    <w:rsid w:val="001D35FD"/>
    <w:rsid w:val="001E0926"/>
    <w:rsid w:val="00203BEC"/>
    <w:rsid w:val="00203F49"/>
    <w:rsid w:val="0020543B"/>
    <w:rsid w:val="00213023"/>
    <w:rsid w:val="00217F2D"/>
    <w:rsid w:val="0023484F"/>
    <w:rsid w:val="00237644"/>
    <w:rsid w:val="00243720"/>
    <w:rsid w:val="002848EB"/>
    <w:rsid w:val="00284E34"/>
    <w:rsid w:val="0029751B"/>
    <w:rsid w:val="002A2D39"/>
    <w:rsid w:val="002A3CE6"/>
    <w:rsid w:val="002A43E0"/>
    <w:rsid w:val="002A53F5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36E48"/>
    <w:rsid w:val="00347CB4"/>
    <w:rsid w:val="00362876"/>
    <w:rsid w:val="003656FF"/>
    <w:rsid w:val="00367E8C"/>
    <w:rsid w:val="00381BF7"/>
    <w:rsid w:val="003A01FA"/>
    <w:rsid w:val="003A1E0A"/>
    <w:rsid w:val="003A2224"/>
    <w:rsid w:val="003A3ED8"/>
    <w:rsid w:val="003B7592"/>
    <w:rsid w:val="003C1A89"/>
    <w:rsid w:val="003C3715"/>
    <w:rsid w:val="003D4BDC"/>
    <w:rsid w:val="003D4CEB"/>
    <w:rsid w:val="003D4D09"/>
    <w:rsid w:val="003D4E5F"/>
    <w:rsid w:val="003E0D3C"/>
    <w:rsid w:val="003F0970"/>
    <w:rsid w:val="003F6072"/>
    <w:rsid w:val="00410FBD"/>
    <w:rsid w:val="00415151"/>
    <w:rsid w:val="00417CC6"/>
    <w:rsid w:val="00422919"/>
    <w:rsid w:val="00423A94"/>
    <w:rsid w:val="00424915"/>
    <w:rsid w:val="0043093D"/>
    <w:rsid w:val="0043268A"/>
    <w:rsid w:val="00435DA3"/>
    <w:rsid w:val="00440ADE"/>
    <w:rsid w:val="00444F84"/>
    <w:rsid w:val="00447593"/>
    <w:rsid w:val="0045751E"/>
    <w:rsid w:val="004611B0"/>
    <w:rsid w:val="00462445"/>
    <w:rsid w:val="00465CD8"/>
    <w:rsid w:val="0047599D"/>
    <w:rsid w:val="00477D1D"/>
    <w:rsid w:val="00492B17"/>
    <w:rsid w:val="004A47AC"/>
    <w:rsid w:val="004C0446"/>
    <w:rsid w:val="004D10CF"/>
    <w:rsid w:val="004D3BDB"/>
    <w:rsid w:val="004F4B97"/>
    <w:rsid w:val="004F7A54"/>
    <w:rsid w:val="005054BE"/>
    <w:rsid w:val="0050602E"/>
    <w:rsid w:val="00525D61"/>
    <w:rsid w:val="00542509"/>
    <w:rsid w:val="005446F3"/>
    <w:rsid w:val="00553CA1"/>
    <w:rsid w:val="00570E50"/>
    <w:rsid w:val="0059241F"/>
    <w:rsid w:val="00594A44"/>
    <w:rsid w:val="005B105E"/>
    <w:rsid w:val="005D1A95"/>
    <w:rsid w:val="005E17F5"/>
    <w:rsid w:val="00601102"/>
    <w:rsid w:val="00620344"/>
    <w:rsid w:val="00622915"/>
    <w:rsid w:val="00646C00"/>
    <w:rsid w:val="00662C2F"/>
    <w:rsid w:val="0066780F"/>
    <w:rsid w:val="0067216D"/>
    <w:rsid w:val="006728AD"/>
    <w:rsid w:val="0067424A"/>
    <w:rsid w:val="0068120D"/>
    <w:rsid w:val="006914C8"/>
    <w:rsid w:val="006924B1"/>
    <w:rsid w:val="006958D2"/>
    <w:rsid w:val="006B39A2"/>
    <w:rsid w:val="006B6B2C"/>
    <w:rsid w:val="006C26C2"/>
    <w:rsid w:val="006C4055"/>
    <w:rsid w:val="006E339E"/>
    <w:rsid w:val="006F7195"/>
    <w:rsid w:val="00700786"/>
    <w:rsid w:val="007032DE"/>
    <w:rsid w:val="007144DC"/>
    <w:rsid w:val="0071739C"/>
    <w:rsid w:val="00726BAF"/>
    <w:rsid w:val="00731946"/>
    <w:rsid w:val="00766AD3"/>
    <w:rsid w:val="0077568D"/>
    <w:rsid w:val="0077770F"/>
    <w:rsid w:val="00785A86"/>
    <w:rsid w:val="0079359B"/>
    <w:rsid w:val="007A4283"/>
    <w:rsid w:val="007B27EB"/>
    <w:rsid w:val="007B747B"/>
    <w:rsid w:val="007B7FF5"/>
    <w:rsid w:val="007D3D5D"/>
    <w:rsid w:val="007E7834"/>
    <w:rsid w:val="007F1E96"/>
    <w:rsid w:val="007F5489"/>
    <w:rsid w:val="007F660E"/>
    <w:rsid w:val="00810EF8"/>
    <w:rsid w:val="00817BE8"/>
    <w:rsid w:val="008418E8"/>
    <w:rsid w:val="00841E3E"/>
    <w:rsid w:val="008536ED"/>
    <w:rsid w:val="00862191"/>
    <w:rsid w:val="00864FE8"/>
    <w:rsid w:val="00870344"/>
    <w:rsid w:val="00871666"/>
    <w:rsid w:val="008812D7"/>
    <w:rsid w:val="008845EC"/>
    <w:rsid w:val="0089333B"/>
    <w:rsid w:val="0089528C"/>
    <w:rsid w:val="008A085D"/>
    <w:rsid w:val="008B34A6"/>
    <w:rsid w:val="008B4326"/>
    <w:rsid w:val="008C3818"/>
    <w:rsid w:val="008D537D"/>
    <w:rsid w:val="008D5866"/>
    <w:rsid w:val="008E7F78"/>
    <w:rsid w:val="008F5F95"/>
    <w:rsid w:val="009030AF"/>
    <w:rsid w:val="00910795"/>
    <w:rsid w:val="00914704"/>
    <w:rsid w:val="0091504C"/>
    <w:rsid w:val="00923E77"/>
    <w:rsid w:val="009268B5"/>
    <w:rsid w:val="00931EE4"/>
    <w:rsid w:val="0094029E"/>
    <w:rsid w:val="00945E15"/>
    <w:rsid w:val="00965AEF"/>
    <w:rsid w:val="00972128"/>
    <w:rsid w:val="00984344"/>
    <w:rsid w:val="00986375"/>
    <w:rsid w:val="009942BB"/>
    <w:rsid w:val="009A2D4F"/>
    <w:rsid w:val="009A3B33"/>
    <w:rsid w:val="009B6D40"/>
    <w:rsid w:val="009C7D18"/>
    <w:rsid w:val="009D124B"/>
    <w:rsid w:val="009D38EC"/>
    <w:rsid w:val="009D799F"/>
    <w:rsid w:val="009E2890"/>
    <w:rsid w:val="009F2641"/>
    <w:rsid w:val="009F6BBD"/>
    <w:rsid w:val="009F6DBE"/>
    <w:rsid w:val="00A05777"/>
    <w:rsid w:val="00A115BC"/>
    <w:rsid w:val="00A205BC"/>
    <w:rsid w:val="00A22C8D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C490F"/>
    <w:rsid w:val="00AC4E9C"/>
    <w:rsid w:val="00AD19F7"/>
    <w:rsid w:val="00AD5001"/>
    <w:rsid w:val="00AF20D8"/>
    <w:rsid w:val="00AF7003"/>
    <w:rsid w:val="00B04DCB"/>
    <w:rsid w:val="00B157D6"/>
    <w:rsid w:val="00B1681F"/>
    <w:rsid w:val="00B26B35"/>
    <w:rsid w:val="00B27F7B"/>
    <w:rsid w:val="00B41CA7"/>
    <w:rsid w:val="00B4447A"/>
    <w:rsid w:val="00B60BFE"/>
    <w:rsid w:val="00B64990"/>
    <w:rsid w:val="00B6796E"/>
    <w:rsid w:val="00B84E90"/>
    <w:rsid w:val="00B86515"/>
    <w:rsid w:val="00B8727B"/>
    <w:rsid w:val="00BA676B"/>
    <w:rsid w:val="00BA7865"/>
    <w:rsid w:val="00BB5F71"/>
    <w:rsid w:val="00BC3B03"/>
    <w:rsid w:val="00BC5429"/>
    <w:rsid w:val="00BF5339"/>
    <w:rsid w:val="00C0586C"/>
    <w:rsid w:val="00C1681C"/>
    <w:rsid w:val="00C1769A"/>
    <w:rsid w:val="00C22014"/>
    <w:rsid w:val="00C27138"/>
    <w:rsid w:val="00C6674D"/>
    <w:rsid w:val="00C761AD"/>
    <w:rsid w:val="00C82F23"/>
    <w:rsid w:val="00C8545C"/>
    <w:rsid w:val="00C86E53"/>
    <w:rsid w:val="00C93C3D"/>
    <w:rsid w:val="00CA57B2"/>
    <w:rsid w:val="00CA6C51"/>
    <w:rsid w:val="00CB029B"/>
    <w:rsid w:val="00CB3E35"/>
    <w:rsid w:val="00CB5E20"/>
    <w:rsid w:val="00CC1562"/>
    <w:rsid w:val="00D006FD"/>
    <w:rsid w:val="00D05ED5"/>
    <w:rsid w:val="00D13414"/>
    <w:rsid w:val="00D23C36"/>
    <w:rsid w:val="00D27C11"/>
    <w:rsid w:val="00D565D3"/>
    <w:rsid w:val="00D6023C"/>
    <w:rsid w:val="00D67FC3"/>
    <w:rsid w:val="00D70260"/>
    <w:rsid w:val="00D72BB9"/>
    <w:rsid w:val="00D837FE"/>
    <w:rsid w:val="00D903FE"/>
    <w:rsid w:val="00D92DE9"/>
    <w:rsid w:val="00D938FE"/>
    <w:rsid w:val="00D95A68"/>
    <w:rsid w:val="00D9621D"/>
    <w:rsid w:val="00DA045A"/>
    <w:rsid w:val="00DB5679"/>
    <w:rsid w:val="00DC19CA"/>
    <w:rsid w:val="00DC757D"/>
    <w:rsid w:val="00DD7BF4"/>
    <w:rsid w:val="00DE406A"/>
    <w:rsid w:val="00DE5F8C"/>
    <w:rsid w:val="00DE64A1"/>
    <w:rsid w:val="00E15780"/>
    <w:rsid w:val="00E20360"/>
    <w:rsid w:val="00E30081"/>
    <w:rsid w:val="00E308C4"/>
    <w:rsid w:val="00E30DF7"/>
    <w:rsid w:val="00E30F73"/>
    <w:rsid w:val="00E41AAB"/>
    <w:rsid w:val="00E60263"/>
    <w:rsid w:val="00E62AF9"/>
    <w:rsid w:val="00E676F9"/>
    <w:rsid w:val="00E70A53"/>
    <w:rsid w:val="00E755E4"/>
    <w:rsid w:val="00E81797"/>
    <w:rsid w:val="00E94D81"/>
    <w:rsid w:val="00E9559B"/>
    <w:rsid w:val="00EA3E0E"/>
    <w:rsid w:val="00EB536B"/>
    <w:rsid w:val="00EB5A64"/>
    <w:rsid w:val="00EC3272"/>
    <w:rsid w:val="00EC7076"/>
    <w:rsid w:val="00ED2027"/>
    <w:rsid w:val="00EE6F2A"/>
    <w:rsid w:val="00EF570C"/>
    <w:rsid w:val="00F07EFB"/>
    <w:rsid w:val="00F10EC9"/>
    <w:rsid w:val="00F146B7"/>
    <w:rsid w:val="00F15134"/>
    <w:rsid w:val="00F21061"/>
    <w:rsid w:val="00F21347"/>
    <w:rsid w:val="00F23311"/>
    <w:rsid w:val="00F236B5"/>
    <w:rsid w:val="00F321A8"/>
    <w:rsid w:val="00F32F29"/>
    <w:rsid w:val="00F67B78"/>
    <w:rsid w:val="00FA12C3"/>
    <w:rsid w:val="00FA4205"/>
    <w:rsid w:val="00FB3441"/>
    <w:rsid w:val="00FB4BA1"/>
    <w:rsid w:val="00FC3E69"/>
    <w:rsid w:val="00FD165B"/>
    <w:rsid w:val="00FD2AC3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32F29"/>
  </w:style>
  <w:style w:type="character" w:styleId="Textodelmarcadordeposicin">
    <w:name w:val="Placeholder Text"/>
    <w:basedOn w:val="Fuentedeprrafopredeter"/>
    <w:uiPriority w:val="99"/>
    <w:unhideWhenUsed/>
    <w:rsid w:val="00CA5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7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3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76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51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0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patricio rodrigo aranda morales</cp:lastModifiedBy>
  <cp:revision>25</cp:revision>
  <cp:lastPrinted>2020-05-14T00:35:00Z</cp:lastPrinted>
  <dcterms:created xsi:type="dcterms:W3CDTF">2020-07-30T15:49:00Z</dcterms:created>
  <dcterms:modified xsi:type="dcterms:W3CDTF">2020-08-09T02:29:00Z</dcterms:modified>
</cp:coreProperties>
</file>