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96BB" w14:textId="6C580D7F" w:rsidR="00BE09A6" w:rsidRPr="00B934B0" w:rsidRDefault="00BE09A6" w:rsidP="00BE09A6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B0">
        <w:rPr>
          <w:rFonts w:ascii="Times New Roman" w:hAnsi="Times New Roman" w:cs="Times New Roman"/>
          <w:b/>
          <w:bCs/>
          <w:sz w:val="24"/>
          <w:szCs w:val="24"/>
        </w:rPr>
        <w:t>GUIA Nº1</w:t>
      </w:r>
      <w:r w:rsidR="000F79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34B0">
        <w:rPr>
          <w:rFonts w:ascii="Times New Roman" w:hAnsi="Times New Roman" w:cs="Times New Roman"/>
          <w:b/>
          <w:bCs/>
          <w:sz w:val="24"/>
          <w:szCs w:val="24"/>
        </w:rPr>
        <w:t xml:space="preserve"> AUTOAPRENDIZAJE BIOLOGÍA</w:t>
      </w:r>
    </w:p>
    <w:p w14:paraId="66B16018" w14:textId="77777777" w:rsidR="00BE09A6" w:rsidRPr="00B934B0" w:rsidRDefault="00BE09A6" w:rsidP="00BE09A6">
      <w:pPr>
        <w:jc w:val="center"/>
        <w:rPr>
          <w:b/>
          <w:bCs/>
        </w:rPr>
      </w:pPr>
      <w:r w:rsidRPr="00B934B0">
        <w:rPr>
          <w:b/>
          <w:bCs/>
        </w:rPr>
        <w:t>8º BÁSICO</w:t>
      </w:r>
    </w:p>
    <w:p w14:paraId="3DC06298" w14:textId="6EF61847" w:rsidR="00BE09A6" w:rsidRDefault="00BE09A6" w:rsidP="00BE09A6">
      <w:pPr>
        <w:jc w:val="center"/>
        <w:rPr>
          <w:b/>
          <w:bCs/>
        </w:rPr>
      </w:pPr>
      <w:r>
        <w:rPr>
          <w:b/>
          <w:bCs/>
        </w:rPr>
        <w:t>SISTEMA</w:t>
      </w:r>
      <w:r w:rsidR="009F2714">
        <w:rPr>
          <w:b/>
          <w:bCs/>
        </w:rPr>
        <w:t xml:space="preserve"> RESPIRATORIO </w:t>
      </w:r>
    </w:p>
    <w:p w14:paraId="18932DF3" w14:textId="77777777" w:rsidR="00BE09A6" w:rsidRDefault="00BE09A6" w:rsidP="00BE09A6">
      <w:pPr>
        <w:rPr>
          <w:b/>
          <w:bCs/>
        </w:rPr>
      </w:pPr>
    </w:p>
    <w:p w14:paraId="615676C0" w14:textId="77777777" w:rsidR="00BE09A6" w:rsidRPr="00B934B0" w:rsidRDefault="00BE09A6" w:rsidP="00BE09A6">
      <w:r w:rsidRPr="00B934B0">
        <w:t>Nombre_______________________________________ Curso: _______ Fecha: _______</w:t>
      </w:r>
    </w:p>
    <w:p w14:paraId="4D169BC9" w14:textId="77777777" w:rsidR="00BE09A6" w:rsidRPr="00B934B0" w:rsidRDefault="00BE09A6" w:rsidP="00BE09A6">
      <w:pPr>
        <w:rPr>
          <w:lang w:val="es-CL"/>
        </w:rPr>
      </w:pPr>
      <w:r w:rsidRPr="00B93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467F" wp14:editId="690D4DE0">
                <wp:simplePos x="0" y="0"/>
                <wp:positionH relativeFrom="margin">
                  <wp:posOffset>-489585</wp:posOffset>
                </wp:positionH>
                <wp:positionV relativeFrom="paragraph">
                  <wp:posOffset>107315</wp:posOffset>
                </wp:positionV>
                <wp:extent cx="6540500" cy="2413000"/>
                <wp:effectExtent l="0" t="0" r="1270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98D0" w14:textId="77777777" w:rsidR="00BE09A6" w:rsidRPr="00C67576" w:rsidRDefault="00BE09A6" w:rsidP="00BE09A6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      </w:r>
                            <w:proofErr w:type="spellStart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guía, fecha y número de respuesta)</w:t>
                            </w:r>
                          </w:p>
                          <w:p w14:paraId="03C03F81" w14:textId="77777777" w:rsidR="00BE09A6" w:rsidRDefault="00BE09A6" w:rsidP="00BE09A6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0150E679" w14:textId="77777777" w:rsidR="00BE09A6" w:rsidRDefault="00BE09A6" w:rsidP="00BE09A6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 / OA5</w:t>
                            </w:r>
                          </w:p>
                          <w:p w14:paraId="17A662B0" w14:textId="090AB4AE" w:rsidR="00BE09A6" w:rsidRDefault="00BE09A6" w:rsidP="00BE09A6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7AC22E48" w14:textId="3982C2C8" w:rsidR="000F7988" w:rsidRPr="009F08ED" w:rsidRDefault="000F7988" w:rsidP="009F08E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lang w:val="es-MX"/>
                              </w:rPr>
                            </w:pPr>
                            <w:r w:rsidRPr="009F08ED">
                              <w:rPr>
                                <w:bCs/>
                                <w:lang w:val="es-MX"/>
                              </w:rPr>
                              <w:t>Describir la morfología del sistema respiratorio</w:t>
                            </w:r>
                          </w:p>
                          <w:p w14:paraId="68774347" w14:textId="5914D56C" w:rsidR="000F7988" w:rsidRPr="009F08ED" w:rsidRDefault="000F7988" w:rsidP="009F08E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  <w:lang w:val="es-MX"/>
                              </w:rPr>
                            </w:pPr>
                            <w:r w:rsidRPr="009F08ED">
                              <w:rPr>
                                <w:bCs/>
                                <w:lang w:val="es-MX"/>
                              </w:rPr>
                              <w:t xml:space="preserve">Describir la ventilación pulmonar. </w:t>
                            </w:r>
                          </w:p>
                          <w:p w14:paraId="4AF27A9F" w14:textId="77777777" w:rsidR="00BE09A6" w:rsidRPr="00532B5E" w:rsidRDefault="00BE09A6" w:rsidP="00BE09A6">
                            <w:pPr>
                              <w:rPr>
                                <w:bCs/>
                              </w:rPr>
                            </w:pPr>
                          </w:p>
                          <w:p w14:paraId="5356FEED" w14:textId="77777777" w:rsidR="00BE09A6" w:rsidRPr="00373343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trucciones: </w:t>
                            </w:r>
                          </w:p>
                          <w:p w14:paraId="4B7EA9C8" w14:textId="57D07D78" w:rsidR="00BE09A6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</w:t>
                            </w:r>
                            <w:proofErr w:type="gramStart"/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3A6A45F9" w14:textId="02D2AC02" w:rsidR="00BE09A6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vnculo"/>
                                </w:rPr>
                                <w:t>https://www.youtube.com/watch?v=SUzgNBz8r5A&amp;list=PLXn9_WlPn4xCaWk6_7bi_nQplPQmblWXC&amp;index=11</w:t>
                              </w:r>
                            </w:hyperlink>
                          </w:p>
                          <w:p w14:paraId="6EBD24E2" w14:textId="77777777" w:rsidR="00BE09A6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CFB7C9" w14:textId="671D6BCA" w:rsidR="00BE09A6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1FCA5F1B" w14:textId="77777777" w:rsidR="00BE09A6" w:rsidRDefault="00BE09A6" w:rsidP="00BE09A6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biologia.8.smm@gmail.com</w:t>
                            </w:r>
                          </w:p>
                          <w:p w14:paraId="31AF546B" w14:textId="77777777" w:rsidR="00BE09A6" w:rsidRPr="003471DC" w:rsidRDefault="00BE09A6" w:rsidP="00BE09A6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467F" id="Rectángulo 2" o:spid="_x0000_s1026" style="position:absolute;margin-left:-38.55pt;margin-top:8.45pt;width:515pt;height:1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">
                <v:textbox>
                  <w:txbxContent>
                    <w:p w14:paraId="423198D0" w14:textId="77777777" w:rsidR="00BE09A6" w:rsidRPr="00C67576" w:rsidRDefault="00BE09A6" w:rsidP="00BE09A6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03C03F81" w14:textId="77777777" w:rsidR="00BE09A6" w:rsidRDefault="00BE09A6" w:rsidP="00BE09A6">
                      <w:pPr>
                        <w:rPr>
                          <w:b/>
                          <w:lang w:val="es-MX"/>
                        </w:rPr>
                      </w:pPr>
                    </w:p>
                    <w:p w14:paraId="0150E679" w14:textId="77777777" w:rsidR="00BE09A6" w:rsidRDefault="00BE09A6" w:rsidP="00BE09A6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 / OA5</w:t>
                      </w:r>
                    </w:p>
                    <w:p w14:paraId="17A662B0" w14:textId="090AB4AE" w:rsidR="00BE09A6" w:rsidRDefault="00BE09A6" w:rsidP="00BE09A6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7AC22E48" w14:textId="3982C2C8" w:rsidR="000F7988" w:rsidRPr="009F08ED" w:rsidRDefault="000F7988" w:rsidP="009F08E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Cs/>
                          <w:lang w:val="es-MX"/>
                        </w:rPr>
                      </w:pPr>
                      <w:r w:rsidRPr="009F08ED">
                        <w:rPr>
                          <w:bCs/>
                          <w:lang w:val="es-MX"/>
                        </w:rPr>
                        <w:t>Describir la morfología del sistema respiratorio</w:t>
                      </w:r>
                    </w:p>
                    <w:p w14:paraId="68774347" w14:textId="5914D56C" w:rsidR="000F7988" w:rsidRPr="009F08ED" w:rsidRDefault="000F7988" w:rsidP="009F08E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bCs/>
                          <w:lang w:val="es-MX"/>
                        </w:rPr>
                      </w:pPr>
                      <w:r w:rsidRPr="009F08ED">
                        <w:rPr>
                          <w:bCs/>
                          <w:lang w:val="es-MX"/>
                        </w:rPr>
                        <w:t xml:space="preserve">Describir la ventilación pulmonar. </w:t>
                      </w:r>
                    </w:p>
                    <w:p w14:paraId="4AF27A9F" w14:textId="77777777" w:rsidR="00BE09A6" w:rsidRPr="00532B5E" w:rsidRDefault="00BE09A6" w:rsidP="00BE09A6">
                      <w:pPr>
                        <w:rPr>
                          <w:bCs/>
                        </w:rPr>
                      </w:pPr>
                    </w:p>
                    <w:p w14:paraId="5356FEED" w14:textId="77777777" w:rsidR="00BE09A6" w:rsidRPr="00373343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</w:t>
                      </w: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trucciones: </w:t>
                      </w:r>
                    </w:p>
                    <w:p w14:paraId="4B7EA9C8" w14:textId="57D07D78" w:rsidR="00BE09A6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440ED0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3A6A45F9" w14:textId="02D2AC02" w:rsidR="00BE09A6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6" w:history="1">
                        <w:r>
                          <w:rPr>
                            <w:rStyle w:val="Hipervnculo"/>
                          </w:rPr>
                          <w:t>https://www.youtube.com/watch?v=SUzgNBz8r5A&amp;list=PLXn9_WlPn4xCaWk6_7bi_nQplPQmblWXC&amp;index=11</w:t>
                        </w:r>
                      </w:hyperlink>
                    </w:p>
                    <w:p w14:paraId="6EBD24E2" w14:textId="77777777" w:rsidR="00BE09A6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</w:p>
                    <w:p w14:paraId="34CFB7C9" w14:textId="671D6BCA" w:rsidR="00BE09A6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1FCA5F1B" w14:textId="77777777" w:rsidR="00BE09A6" w:rsidRDefault="00BE09A6" w:rsidP="00BE09A6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biologia.8.smm@gmail.com</w:t>
                      </w:r>
                    </w:p>
                    <w:p w14:paraId="31AF546B" w14:textId="77777777" w:rsidR="00BE09A6" w:rsidRPr="003471DC" w:rsidRDefault="00BE09A6" w:rsidP="00BE09A6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634768" w14:textId="77777777" w:rsidR="00BE09A6" w:rsidRPr="00B934B0" w:rsidRDefault="00BE09A6" w:rsidP="00BE09A6">
      <w:pPr>
        <w:rPr>
          <w:lang w:val="es-CL"/>
        </w:rPr>
      </w:pPr>
    </w:p>
    <w:p w14:paraId="36B7555F" w14:textId="77777777" w:rsidR="00BE09A6" w:rsidRPr="00B934B0" w:rsidRDefault="00BE09A6" w:rsidP="00BE09A6">
      <w:pPr>
        <w:rPr>
          <w:lang w:val="es-CL"/>
        </w:rPr>
      </w:pPr>
    </w:p>
    <w:p w14:paraId="3252E944" w14:textId="77777777" w:rsidR="00BE09A6" w:rsidRPr="00B934B0" w:rsidRDefault="00BE09A6" w:rsidP="00BE09A6">
      <w:pPr>
        <w:rPr>
          <w:lang w:val="es-CL"/>
        </w:rPr>
      </w:pPr>
    </w:p>
    <w:p w14:paraId="31CBA1AE" w14:textId="77777777" w:rsidR="00BE09A6" w:rsidRPr="00B934B0" w:rsidRDefault="00BE09A6" w:rsidP="00BE09A6"/>
    <w:p w14:paraId="6C067117" w14:textId="77777777" w:rsidR="00BE09A6" w:rsidRPr="00B934B0" w:rsidRDefault="00BE09A6" w:rsidP="00BE09A6"/>
    <w:p w14:paraId="4E2D7A3D" w14:textId="77777777" w:rsidR="00BE09A6" w:rsidRPr="00B934B0" w:rsidRDefault="00BE09A6" w:rsidP="00BE09A6"/>
    <w:p w14:paraId="41B74BCE" w14:textId="77777777" w:rsidR="00BE09A6" w:rsidRPr="00B934B0" w:rsidRDefault="00BE09A6" w:rsidP="00BE09A6"/>
    <w:p w14:paraId="2FE3E8EA" w14:textId="77777777" w:rsidR="00BE09A6" w:rsidRPr="00B934B0" w:rsidRDefault="00BE09A6" w:rsidP="00BE09A6"/>
    <w:p w14:paraId="556B32FF" w14:textId="77777777" w:rsidR="00BE09A6" w:rsidRPr="00B934B0" w:rsidRDefault="00BE09A6" w:rsidP="00BE09A6"/>
    <w:p w14:paraId="0C904040" w14:textId="77777777" w:rsidR="00BE09A6" w:rsidRPr="00B934B0" w:rsidRDefault="00BE09A6" w:rsidP="00BE09A6"/>
    <w:p w14:paraId="14FD8209" w14:textId="77777777" w:rsidR="00BE09A6" w:rsidRDefault="00BE09A6" w:rsidP="00BE09A6"/>
    <w:p w14:paraId="5C72623E" w14:textId="77777777" w:rsidR="00BE09A6" w:rsidRDefault="00BE09A6" w:rsidP="00BE09A6"/>
    <w:p w14:paraId="2B2FCF99" w14:textId="77777777" w:rsidR="00BE09A6" w:rsidRDefault="00BE09A6" w:rsidP="00BE09A6"/>
    <w:p w14:paraId="643BE9B6" w14:textId="77777777" w:rsidR="00BE09A6" w:rsidRDefault="00BE09A6" w:rsidP="00BE09A6"/>
    <w:p w14:paraId="58A3B054" w14:textId="77777777" w:rsid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s-CL" w:eastAsia="en-US"/>
        </w:rPr>
      </w:pPr>
    </w:p>
    <w:p w14:paraId="64146362" w14:textId="5674C483" w:rsidR="0092552E" w:rsidRP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s-CL" w:eastAsia="en-US"/>
        </w:rPr>
      </w:pPr>
      <w:r w:rsidRPr="0092552E">
        <w:rPr>
          <w:rFonts w:eastAsiaTheme="minorHAnsi"/>
          <w:b/>
          <w:bCs/>
          <w:lang w:val="es-CL" w:eastAsia="en-US"/>
        </w:rPr>
        <w:t>EL SISTEMA RESPIRATORIO</w:t>
      </w:r>
    </w:p>
    <w:p w14:paraId="3E474E22" w14:textId="77777777" w:rsidR="0092552E" w:rsidRP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s-CL" w:eastAsia="en-US"/>
        </w:rPr>
      </w:pPr>
    </w:p>
    <w:p w14:paraId="1B8B2C56" w14:textId="0B27E7EC" w:rsidR="00BE09A6" w:rsidRDefault="0092552E" w:rsidP="0092552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92552E">
        <w:rPr>
          <w:rFonts w:eastAsiaTheme="minorHAnsi"/>
          <w:lang w:val="es-CL" w:eastAsia="en-US"/>
        </w:rPr>
        <w:t xml:space="preserve">El sistema respiratorio es el aparato encargado de </w:t>
      </w:r>
      <w:r w:rsidRPr="0092552E">
        <w:rPr>
          <w:rFonts w:eastAsiaTheme="minorHAnsi"/>
          <w:b/>
          <w:bCs/>
          <w:lang w:val="es-CL" w:eastAsia="en-US"/>
        </w:rPr>
        <w:t>captar el oxígeno (O2) del aire y de desprender</w:t>
      </w:r>
      <w:r>
        <w:rPr>
          <w:rFonts w:eastAsiaTheme="minorHAnsi"/>
          <w:b/>
          <w:bCs/>
          <w:lang w:val="es-CL" w:eastAsia="en-US"/>
        </w:rPr>
        <w:t xml:space="preserve"> </w:t>
      </w:r>
      <w:r w:rsidRPr="0092552E">
        <w:rPr>
          <w:rFonts w:eastAsiaTheme="minorHAnsi"/>
          <w:b/>
          <w:bCs/>
          <w:lang w:val="es-CL" w:eastAsia="en-US"/>
        </w:rPr>
        <w:t xml:space="preserve">el dióxido de carbono (CO2) </w:t>
      </w:r>
      <w:r w:rsidRPr="0092552E">
        <w:rPr>
          <w:rFonts w:eastAsiaTheme="minorHAnsi"/>
          <w:lang w:val="es-CL" w:eastAsia="en-US"/>
        </w:rPr>
        <w:t>de nuestro cuerpo, es decir, es el encargado de llevar a cabo dicho</w:t>
      </w:r>
      <w:r>
        <w:rPr>
          <w:rFonts w:eastAsiaTheme="minorHAnsi"/>
          <w:b/>
          <w:bCs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>intercambio gaseoso.</w:t>
      </w:r>
    </w:p>
    <w:p w14:paraId="14F8FA44" w14:textId="2EA5B8A7" w:rsid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lang w:val="es-CL" w:eastAsia="en-US"/>
        </w:rPr>
      </w:pPr>
    </w:p>
    <w:p w14:paraId="108D74E6" w14:textId="77777777" w:rsidR="0092552E" w:rsidRDefault="0092552E" w:rsidP="0092552E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2"/>
          <w:szCs w:val="22"/>
          <w:lang w:val="es-CL" w:eastAsia="en-US"/>
        </w:rPr>
      </w:pPr>
      <w:r>
        <w:rPr>
          <w:rFonts w:ascii="Arial-BoldMT" w:eastAsiaTheme="minorHAnsi" w:hAnsi="Arial-BoldMT" w:cs="Arial-BoldMT"/>
          <w:b/>
          <w:bCs/>
          <w:sz w:val="22"/>
          <w:szCs w:val="22"/>
          <w:lang w:val="es-CL" w:eastAsia="en-US"/>
        </w:rPr>
        <w:t>MORFOLOGÍA DEL APARATO RESPIRATORIO HUMANO</w:t>
      </w:r>
    </w:p>
    <w:p w14:paraId="082CD4EE" w14:textId="77777777" w:rsidR="0092552E" w:rsidRDefault="0092552E" w:rsidP="0092552E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92552E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3DD32A9" w14:textId="2E68DE81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 xml:space="preserve">Fosas nasales </w:t>
      </w:r>
    </w:p>
    <w:p w14:paraId="0452CBD7" w14:textId="16BC3299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Faringe</w:t>
      </w:r>
    </w:p>
    <w:p w14:paraId="5333BF16" w14:textId="6855B421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Laringe</w:t>
      </w:r>
    </w:p>
    <w:p w14:paraId="17CF01C9" w14:textId="2CC58710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Tráquea</w:t>
      </w:r>
    </w:p>
    <w:p w14:paraId="7770038B" w14:textId="77777777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Pulmones</w:t>
      </w:r>
    </w:p>
    <w:p w14:paraId="36BFFAB5" w14:textId="77777777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Bronquios</w:t>
      </w:r>
    </w:p>
    <w:p w14:paraId="78E016BC" w14:textId="77777777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Bronquiolos</w:t>
      </w:r>
    </w:p>
    <w:p w14:paraId="772E1969" w14:textId="47D510E0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Arteria pulmonar</w:t>
      </w:r>
    </w:p>
    <w:p w14:paraId="778F9DBD" w14:textId="19EDD0BC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Vena pulmonar</w:t>
      </w:r>
    </w:p>
    <w:p w14:paraId="527E7766" w14:textId="77777777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Músculos intercostales externos</w:t>
      </w:r>
    </w:p>
    <w:p w14:paraId="0575F9B1" w14:textId="58B75DAB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Cavidad torácica</w:t>
      </w:r>
    </w:p>
    <w:p w14:paraId="26A9B01E" w14:textId="1A271901" w:rsidR="0092552E" w:rsidRPr="0092552E" w:rsidRDefault="0092552E" w:rsidP="0092552E">
      <w:pPr>
        <w:pStyle w:val="Sinespaciad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552E">
        <w:rPr>
          <w:rFonts w:ascii="Times New Roman" w:hAnsi="Times New Roman" w:cs="Times New Roman"/>
          <w:sz w:val="24"/>
          <w:szCs w:val="24"/>
        </w:rPr>
        <w:t>Diafragma</w:t>
      </w:r>
    </w:p>
    <w:p w14:paraId="5B2FAFDF" w14:textId="77777777" w:rsidR="0092552E" w:rsidRDefault="0092552E" w:rsidP="00BE09A6">
      <w:pPr>
        <w:sectPr w:rsidR="0092552E" w:rsidSect="0092552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408F391" w14:textId="77777777" w:rsidR="0092552E" w:rsidRDefault="0092552E" w:rsidP="00BE09A6">
      <w:pPr>
        <w:rPr>
          <w:b/>
          <w:bCs/>
        </w:rPr>
        <w:sectPr w:rsidR="0092552E" w:rsidSect="0092552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EE0AE58" w14:textId="314948B8" w:rsidR="0092552E" w:rsidRDefault="0092552E" w:rsidP="00BE09A6">
      <w:pPr>
        <w:rPr>
          <w:b/>
          <w:bCs/>
        </w:rPr>
      </w:pPr>
    </w:p>
    <w:p w14:paraId="63778BD7" w14:textId="7C3C9E81" w:rsidR="0092552E" w:rsidRDefault="0092552E" w:rsidP="00BE09A6">
      <w:pPr>
        <w:rPr>
          <w:b/>
          <w:bCs/>
        </w:rPr>
      </w:pPr>
    </w:p>
    <w:p w14:paraId="3C99AE2E" w14:textId="77777777" w:rsidR="0092552E" w:rsidRDefault="0092552E" w:rsidP="00BE09A6">
      <w:pPr>
        <w:rPr>
          <w:b/>
          <w:bCs/>
        </w:rPr>
      </w:pPr>
    </w:p>
    <w:p w14:paraId="13D8BE43" w14:textId="737101DD" w:rsidR="00D4275E" w:rsidRDefault="00D4275E" w:rsidP="00BE09A6">
      <w:pPr>
        <w:rPr>
          <w:b/>
          <w:bCs/>
        </w:rPr>
      </w:pPr>
      <w:r>
        <w:rPr>
          <w:b/>
          <w:bCs/>
        </w:rPr>
        <w:lastRenderedPageBreak/>
        <w:t xml:space="preserve">Parte I. </w:t>
      </w:r>
      <w:r w:rsidRPr="00D4275E">
        <w:t>Defina los siguientes términos</w:t>
      </w:r>
    </w:p>
    <w:p w14:paraId="5160AA5A" w14:textId="50C08C77" w:rsidR="00D4275E" w:rsidRPr="00D4275E" w:rsidRDefault="00D4275E" w:rsidP="00D4275E">
      <w:pPr>
        <w:pStyle w:val="Prrafodelista"/>
        <w:numPr>
          <w:ilvl w:val="0"/>
          <w:numId w:val="3"/>
        </w:numPr>
      </w:pPr>
      <w:r w:rsidRPr="00D4275E">
        <w:t>Alveolos.</w:t>
      </w:r>
    </w:p>
    <w:p w14:paraId="05D992F1" w14:textId="780510A8" w:rsidR="00D4275E" w:rsidRPr="00D4275E" w:rsidRDefault="00D4275E" w:rsidP="00D4275E">
      <w:pPr>
        <w:pStyle w:val="Prrafodelista"/>
        <w:numPr>
          <w:ilvl w:val="0"/>
          <w:numId w:val="3"/>
        </w:numPr>
      </w:pPr>
      <w:r w:rsidRPr="00D4275E">
        <w:t xml:space="preserve">Diafragma </w:t>
      </w:r>
    </w:p>
    <w:p w14:paraId="755CF8F6" w14:textId="1882142F" w:rsidR="00D4275E" w:rsidRPr="00D4275E" w:rsidRDefault="00D4275E" w:rsidP="00D4275E">
      <w:pPr>
        <w:pStyle w:val="Prrafodelista"/>
        <w:numPr>
          <w:ilvl w:val="0"/>
          <w:numId w:val="3"/>
        </w:numPr>
      </w:pPr>
      <w:r w:rsidRPr="00D4275E">
        <w:t>Bronquios</w:t>
      </w:r>
    </w:p>
    <w:p w14:paraId="3BFE4991" w14:textId="77777777" w:rsidR="00D4275E" w:rsidRDefault="00D4275E" w:rsidP="00BE09A6">
      <w:pPr>
        <w:rPr>
          <w:b/>
          <w:bCs/>
        </w:rPr>
      </w:pPr>
    </w:p>
    <w:p w14:paraId="572522C1" w14:textId="27B3E8FF" w:rsidR="004F1E43" w:rsidRDefault="004F1E43" w:rsidP="00BE09A6">
      <w:r w:rsidRPr="004F1E43">
        <w:rPr>
          <w:b/>
          <w:bCs/>
        </w:rPr>
        <w:t xml:space="preserve">Parte </w:t>
      </w:r>
      <w:r w:rsidR="00D4275E">
        <w:rPr>
          <w:b/>
          <w:bCs/>
        </w:rPr>
        <w:t>I</w:t>
      </w:r>
      <w:r w:rsidRPr="004F1E43">
        <w:rPr>
          <w:b/>
          <w:bCs/>
        </w:rPr>
        <w:t>I.</w:t>
      </w:r>
      <w:r w:rsidR="0092552E">
        <w:t xml:space="preserve"> I</w:t>
      </w:r>
      <w:r>
        <w:t xml:space="preserve">dentifique las estructuras señaladas </w:t>
      </w:r>
    </w:p>
    <w:p w14:paraId="62C315AB" w14:textId="71232DFD" w:rsidR="004F1E43" w:rsidRDefault="004F1E43" w:rsidP="00BE09A6"/>
    <w:p w14:paraId="1D0EAE57" w14:textId="5EE794F9" w:rsidR="0092552E" w:rsidRDefault="004F1E43" w:rsidP="00BE09A6">
      <w:r>
        <w:rPr>
          <w:noProof/>
        </w:rPr>
        <w:drawing>
          <wp:inline distT="0" distB="0" distL="0" distR="0" wp14:anchorId="6F995F05" wp14:editId="094D504D">
            <wp:extent cx="3524250" cy="3135459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66" cy="318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87ED" w14:textId="261A6D80" w:rsidR="0092552E" w:rsidRP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s-CL" w:eastAsia="en-US"/>
        </w:rPr>
      </w:pPr>
      <w:r w:rsidRPr="0092552E">
        <w:rPr>
          <w:rFonts w:eastAsiaTheme="minorHAnsi"/>
          <w:b/>
          <w:bCs/>
          <w:lang w:val="es-CL" w:eastAsia="en-US"/>
        </w:rPr>
        <w:t>LA MECÁNICA RESPIRATORIA</w:t>
      </w:r>
    </w:p>
    <w:p w14:paraId="1ABF0333" w14:textId="0F5F918D" w:rsidR="0092552E" w:rsidRP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lang w:val="es-CL" w:eastAsia="en-US"/>
        </w:rPr>
      </w:pPr>
      <w:r>
        <w:rPr>
          <w:rFonts w:eastAsiaTheme="minorHAnsi"/>
          <w:lang w:val="es-CL" w:eastAsia="en-US"/>
        </w:rPr>
        <w:t>C</w:t>
      </w:r>
      <w:r w:rsidRPr="0092552E">
        <w:rPr>
          <w:rFonts w:eastAsiaTheme="minorHAnsi"/>
          <w:lang w:val="es-CL" w:eastAsia="en-US"/>
        </w:rPr>
        <w:t>orresponde a una serie de movimientos y modificaciones que se deben</w:t>
      </w:r>
      <w:r w:rsidRPr="0092552E">
        <w:rPr>
          <w:rFonts w:eastAsiaTheme="minorHAnsi"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>producir para permitir la entrada y salida del aire.</w:t>
      </w:r>
      <w:r w:rsidRPr="0092552E">
        <w:rPr>
          <w:rFonts w:eastAsiaTheme="minorHAnsi"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>Estos movimientos respiratorios involucran un conjunto de músculos: el diafragma y los intercostales.</w:t>
      </w:r>
    </w:p>
    <w:p w14:paraId="7E866E25" w14:textId="2EE79A21" w:rsidR="0092552E" w:rsidRPr="0092552E" w:rsidRDefault="0092552E" w:rsidP="0092552E">
      <w:pPr>
        <w:autoSpaceDE w:val="0"/>
        <w:autoSpaceDN w:val="0"/>
        <w:adjustRightInd w:val="0"/>
        <w:jc w:val="both"/>
        <w:rPr>
          <w:rFonts w:eastAsiaTheme="minorHAnsi"/>
          <w:lang w:val="es-CL" w:eastAsia="en-US"/>
        </w:rPr>
      </w:pPr>
      <w:r w:rsidRPr="0092552E">
        <w:rPr>
          <w:rFonts w:eastAsiaTheme="minorHAnsi"/>
          <w:lang w:val="es-CL" w:eastAsia="en-US"/>
        </w:rPr>
        <w:t>El trabajo en conjunto de estos permite que puedas intercambiar gases mediante un proceso</w:t>
      </w:r>
      <w:r w:rsidRPr="0092552E">
        <w:rPr>
          <w:rFonts w:eastAsiaTheme="minorHAnsi"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 xml:space="preserve">denominado </w:t>
      </w:r>
      <w:r w:rsidRPr="0092552E">
        <w:rPr>
          <w:rFonts w:eastAsiaTheme="minorHAnsi"/>
          <w:b/>
          <w:bCs/>
          <w:lang w:val="es-CL" w:eastAsia="en-US"/>
        </w:rPr>
        <w:t>ventilación pulmonar</w:t>
      </w:r>
      <w:r w:rsidRPr="0092552E">
        <w:rPr>
          <w:rFonts w:eastAsiaTheme="minorHAnsi"/>
          <w:lang w:val="es-CL" w:eastAsia="en-US"/>
        </w:rPr>
        <w:t>, es decir, el ingreso y la salida de aire de los</w:t>
      </w:r>
      <w:r w:rsidRPr="0092552E">
        <w:rPr>
          <w:rFonts w:eastAsiaTheme="minorHAnsi"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>pulmones gracias a</w:t>
      </w:r>
      <w:r w:rsidRPr="0092552E">
        <w:rPr>
          <w:rFonts w:eastAsiaTheme="minorHAnsi"/>
          <w:lang w:val="es-CL" w:eastAsia="en-US"/>
        </w:rPr>
        <w:t xml:space="preserve"> </w:t>
      </w:r>
      <w:r w:rsidRPr="0092552E">
        <w:rPr>
          <w:rFonts w:eastAsiaTheme="minorHAnsi"/>
          <w:lang w:val="es-CL" w:eastAsia="en-US"/>
        </w:rPr>
        <w:t>los cambios que experimenta la caja torácica, gracias a los siguientes movimientos ventilatorios:</w:t>
      </w:r>
    </w:p>
    <w:p w14:paraId="0610A315" w14:textId="77777777" w:rsidR="0092552E" w:rsidRDefault="0092552E" w:rsidP="0092552E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val="es-CL" w:eastAsia="en-US"/>
        </w:rPr>
      </w:pPr>
    </w:p>
    <w:p w14:paraId="42C166AC" w14:textId="7542EAC9" w:rsidR="0092552E" w:rsidRPr="00D4275E" w:rsidRDefault="0092552E" w:rsidP="00D42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D4275E">
        <w:rPr>
          <w:rFonts w:eastAsiaTheme="minorHAnsi"/>
          <w:b/>
          <w:bCs/>
          <w:lang w:val="es-CL" w:eastAsia="en-US"/>
        </w:rPr>
        <w:t xml:space="preserve">Inspiración: </w:t>
      </w:r>
      <w:r w:rsidRPr="00D4275E">
        <w:rPr>
          <w:rFonts w:eastAsiaTheme="minorHAnsi"/>
          <w:lang w:val="es-CL" w:eastAsia="en-US"/>
        </w:rPr>
        <w:t>También llamada inhalación. En ella los músculos intercostales externos se</w:t>
      </w:r>
      <w:r w:rsid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>contraen, expandiendo la cavidad torácica, y elevando las costillas y el esternón, teniendo como</w:t>
      </w:r>
      <w:r w:rsidRP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>consecuencia que el diafragma descienda. Todo esto, dilata a los pulmones lo que genera una</w:t>
      </w:r>
      <w:r w:rsidRP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 xml:space="preserve">disminución de la presión y la posibilidad del ingreso de aire enriquecido en O2. </w:t>
      </w:r>
    </w:p>
    <w:p w14:paraId="1D723B47" w14:textId="3B34CE4D" w:rsidR="00D4275E" w:rsidRPr="00D4275E" w:rsidRDefault="0092552E" w:rsidP="00D427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val="es-CL" w:eastAsia="en-US"/>
        </w:rPr>
      </w:pPr>
      <w:r w:rsidRPr="00D4275E">
        <w:rPr>
          <w:rFonts w:eastAsiaTheme="minorHAnsi"/>
          <w:b/>
          <w:bCs/>
          <w:lang w:val="es-CL" w:eastAsia="en-US"/>
        </w:rPr>
        <w:t xml:space="preserve">Espiración: </w:t>
      </w:r>
      <w:r w:rsidRPr="00D4275E">
        <w:rPr>
          <w:rFonts w:eastAsiaTheme="minorHAnsi"/>
          <w:lang w:val="es-CL" w:eastAsia="en-US"/>
        </w:rPr>
        <w:t>También llamada exhalación. En ella los músculos intercostales externos se relajan,</w:t>
      </w:r>
      <w:r w:rsidR="00D4275E" w:rsidRP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>lo que provoca que bajen las costillas y el esternón y, el diafragma ascienda. Todo esto disminuye</w:t>
      </w:r>
      <w:r w:rsidR="00D4275E" w:rsidRP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>la capacidad de la caja torácica, provocando que los pulmones se contraigan y, por lo tanto, que</w:t>
      </w:r>
      <w:r w:rsidR="00D4275E" w:rsidRPr="00D4275E">
        <w:rPr>
          <w:rFonts w:eastAsiaTheme="minorHAnsi"/>
          <w:lang w:val="es-CL" w:eastAsia="en-US"/>
        </w:rPr>
        <w:t xml:space="preserve"> </w:t>
      </w:r>
      <w:r w:rsidRPr="00D4275E">
        <w:rPr>
          <w:rFonts w:eastAsiaTheme="minorHAnsi"/>
          <w:lang w:val="es-CL" w:eastAsia="en-US"/>
        </w:rPr>
        <w:t>la presión dentro sea mayor que en el exterior, generando que se pueda expulsar aire rico en CO2.</w:t>
      </w:r>
    </w:p>
    <w:p w14:paraId="7C362404" w14:textId="4410B573" w:rsidR="004F1E43" w:rsidRDefault="004F1E43" w:rsidP="004F1E43"/>
    <w:p w14:paraId="78EADEDB" w14:textId="4B2E4C31" w:rsidR="004F1E43" w:rsidRDefault="004F1E43" w:rsidP="004F1E43">
      <w:pPr>
        <w:jc w:val="both"/>
      </w:pPr>
      <w:r w:rsidRPr="004F1E43">
        <w:rPr>
          <w:b/>
          <w:bCs/>
        </w:rPr>
        <w:lastRenderedPageBreak/>
        <w:t>Parte II.</w:t>
      </w:r>
      <w:r w:rsidRPr="004F1E43">
        <w:t xml:space="preserve"> Análisis de tabla. </w:t>
      </w:r>
      <w:r w:rsidRPr="004F1E43">
        <w:t xml:space="preserve">A </w:t>
      </w:r>
      <w:r w:rsidRPr="004F1E43">
        <w:t>continuación,</w:t>
      </w:r>
      <w:r w:rsidRPr="004F1E43">
        <w:t xml:space="preserve"> se entrega una tabla que muestra los resultados de un examen en el que se detallan los componentes del aire inspirado y espirado por una persona. Analiza los datos y responde:</w:t>
      </w:r>
    </w:p>
    <w:p w14:paraId="4A2DC15A" w14:textId="585F7375" w:rsidR="004F1E43" w:rsidRDefault="004F1E43" w:rsidP="004F1E4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F1E43" w14:paraId="0CFFE407" w14:textId="77777777" w:rsidTr="004F1E43">
        <w:tc>
          <w:tcPr>
            <w:tcW w:w="1765" w:type="dxa"/>
          </w:tcPr>
          <w:p w14:paraId="207D69B2" w14:textId="77777777" w:rsidR="004F1E43" w:rsidRDefault="004F1E43" w:rsidP="004F1E43">
            <w:pPr>
              <w:jc w:val="both"/>
            </w:pPr>
          </w:p>
        </w:tc>
        <w:tc>
          <w:tcPr>
            <w:tcW w:w="1765" w:type="dxa"/>
          </w:tcPr>
          <w:p w14:paraId="064C9EEB" w14:textId="79D4E3CD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Oxigeno</w:t>
            </w:r>
          </w:p>
        </w:tc>
        <w:tc>
          <w:tcPr>
            <w:tcW w:w="1766" w:type="dxa"/>
          </w:tcPr>
          <w:p w14:paraId="44795B43" w14:textId="77343478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Dióxido de carbono</w:t>
            </w:r>
          </w:p>
        </w:tc>
        <w:tc>
          <w:tcPr>
            <w:tcW w:w="1766" w:type="dxa"/>
          </w:tcPr>
          <w:p w14:paraId="7EAEF486" w14:textId="28CDD4DC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Nitrógeno</w:t>
            </w:r>
          </w:p>
        </w:tc>
        <w:tc>
          <w:tcPr>
            <w:tcW w:w="1766" w:type="dxa"/>
          </w:tcPr>
          <w:p w14:paraId="18E7BB0F" w14:textId="7B6BB9BC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Vapor de agua</w:t>
            </w:r>
          </w:p>
        </w:tc>
      </w:tr>
      <w:tr w:rsidR="004F1E43" w14:paraId="0AC6ACB8" w14:textId="77777777" w:rsidTr="004F1E43">
        <w:tc>
          <w:tcPr>
            <w:tcW w:w="1765" w:type="dxa"/>
          </w:tcPr>
          <w:p w14:paraId="4FDB8F26" w14:textId="7B65367D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Aire inspirado</w:t>
            </w:r>
          </w:p>
        </w:tc>
        <w:tc>
          <w:tcPr>
            <w:tcW w:w="1765" w:type="dxa"/>
          </w:tcPr>
          <w:p w14:paraId="350F7DE5" w14:textId="42092631" w:rsidR="004F1E43" w:rsidRDefault="004F1E43" w:rsidP="004F1E43">
            <w:pPr>
              <w:jc w:val="center"/>
            </w:pPr>
            <w:r>
              <w:t>21</w:t>
            </w:r>
          </w:p>
        </w:tc>
        <w:tc>
          <w:tcPr>
            <w:tcW w:w="1766" w:type="dxa"/>
          </w:tcPr>
          <w:p w14:paraId="2E5D92E8" w14:textId="5621BF1C" w:rsidR="004F1E43" w:rsidRDefault="004F1E43" w:rsidP="004F1E43">
            <w:pPr>
              <w:jc w:val="center"/>
            </w:pPr>
            <w:r>
              <w:t>0,03</w:t>
            </w:r>
          </w:p>
        </w:tc>
        <w:tc>
          <w:tcPr>
            <w:tcW w:w="1766" w:type="dxa"/>
          </w:tcPr>
          <w:p w14:paraId="56D9AA84" w14:textId="79314A59" w:rsidR="004F1E43" w:rsidRDefault="004F1E43" w:rsidP="004F1E43">
            <w:pPr>
              <w:jc w:val="center"/>
            </w:pPr>
            <w:r>
              <w:t>79</w:t>
            </w:r>
          </w:p>
        </w:tc>
        <w:tc>
          <w:tcPr>
            <w:tcW w:w="1766" w:type="dxa"/>
          </w:tcPr>
          <w:p w14:paraId="776F7ACB" w14:textId="22C60E4F" w:rsidR="004F1E43" w:rsidRDefault="004F1E43" w:rsidP="004F1E43">
            <w:pPr>
              <w:jc w:val="center"/>
            </w:pPr>
            <w:r>
              <w:t>variable</w:t>
            </w:r>
          </w:p>
        </w:tc>
      </w:tr>
      <w:tr w:rsidR="004F1E43" w14:paraId="7902A0CA" w14:textId="77777777" w:rsidTr="004F1E43">
        <w:tc>
          <w:tcPr>
            <w:tcW w:w="1765" w:type="dxa"/>
          </w:tcPr>
          <w:p w14:paraId="02DCC2C6" w14:textId="6EC15BE1" w:rsidR="004F1E43" w:rsidRPr="004F1E43" w:rsidRDefault="004F1E43" w:rsidP="004F1E43">
            <w:pPr>
              <w:jc w:val="center"/>
              <w:rPr>
                <w:b/>
                <w:bCs/>
              </w:rPr>
            </w:pPr>
            <w:r w:rsidRPr="004F1E43">
              <w:rPr>
                <w:b/>
                <w:bCs/>
              </w:rPr>
              <w:t>Aire espirado</w:t>
            </w:r>
          </w:p>
        </w:tc>
        <w:tc>
          <w:tcPr>
            <w:tcW w:w="1765" w:type="dxa"/>
          </w:tcPr>
          <w:p w14:paraId="6A28D4AF" w14:textId="634BFBC7" w:rsidR="004F1E43" w:rsidRDefault="004F1E43" w:rsidP="004F1E43">
            <w:pPr>
              <w:jc w:val="center"/>
            </w:pPr>
            <w:r>
              <w:t>16</w:t>
            </w:r>
          </w:p>
        </w:tc>
        <w:tc>
          <w:tcPr>
            <w:tcW w:w="1766" w:type="dxa"/>
          </w:tcPr>
          <w:p w14:paraId="3B74249B" w14:textId="67AD6604" w:rsidR="004F1E43" w:rsidRDefault="004F1E43" w:rsidP="004F1E43">
            <w:pPr>
              <w:jc w:val="center"/>
            </w:pPr>
            <w:r>
              <w:t>4</w:t>
            </w:r>
          </w:p>
        </w:tc>
        <w:tc>
          <w:tcPr>
            <w:tcW w:w="1766" w:type="dxa"/>
          </w:tcPr>
          <w:p w14:paraId="71AD0F6B" w14:textId="1B1147F3" w:rsidR="004F1E43" w:rsidRDefault="004F1E43" w:rsidP="004F1E43">
            <w:pPr>
              <w:jc w:val="center"/>
            </w:pPr>
            <w:r>
              <w:t>79</w:t>
            </w:r>
          </w:p>
        </w:tc>
        <w:tc>
          <w:tcPr>
            <w:tcW w:w="1766" w:type="dxa"/>
          </w:tcPr>
          <w:p w14:paraId="17357628" w14:textId="1E28D117" w:rsidR="004F1E43" w:rsidRDefault="004F1E43" w:rsidP="004F1E43">
            <w:pPr>
              <w:jc w:val="center"/>
            </w:pPr>
            <w:r>
              <w:t>Muy abundante</w:t>
            </w:r>
          </w:p>
        </w:tc>
      </w:tr>
    </w:tbl>
    <w:p w14:paraId="79A14064" w14:textId="77777777" w:rsidR="00BE09A6" w:rsidRPr="004F1E43" w:rsidRDefault="00BE09A6" w:rsidP="004F1E43">
      <w:pPr>
        <w:jc w:val="both"/>
      </w:pPr>
    </w:p>
    <w:p w14:paraId="51E3E2B5" w14:textId="1192D072" w:rsidR="00BE09A6" w:rsidRDefault="004F1E43">
      <w:r>
        <w:t xml:space="preserve">a.- </w:t>
      </w:r>
      <w:r w:rsidR="00D4275E">
        <w:t>C</w:t>
      </w:r>
      <w:r>
        <w:t xml:space="preserve">omo varia el porcentaje de </w:t>
      </w:r>
      <w:r w:rsidR="00D4275E">
        <w:t>oxígeno</w:t>
      </w:r>
      <w:r>
        <w:t xml:space="preserve"> inspirado y espirado</w:t>
      </w:r>
    </w:p>
    <w:p w14:paraId="44193F02" w14:textId="2E26F39D" w:rsidR="00D4275E" w:rsidRDefault="00D4275E"/>
    <w:p w14:paraId="7D0E5C57" w14:textId="48F4DE9C" w:rsidR="00D4275E" w:rsidRDefault="004F1E43">
      <w:r>
        <w:t xml:space="preserve">b.- </w:t>
      </w:r>
      <w:r w:rsidR="0092552E">
        <w:t>¿Que sucede con los valores del dióxido de carbono inspirado y espirado?</w:t>
      </w:r>
    </w:p>
    <w:p w14:paraId="3C607805" w14:textId="77777777" w:rsidR="00D4275E" w:rsidRDefault="00D4275E"/>
    <w:p w14:paraId="7369825E" w14:textId="275C92AC" w:rsidR="0092552E" w:rsidRDefault="0092552E">
      <w:r>
        <w:t>c</w:t>
      </w:r>
      <w:r>
        <w:t>.- ¿Que sucede con los valores de</w:t>
      </w:r>
      <w:r>
        <w:t xml:space="preserve"> </w:t>
      </w:r>
      <w:r w:rsidR="00D4275E">
        <w:t>nitrógeno</w:t>
      </w:r>
      <w:r>
        <w:t xml:space="preserve"> de carbono inspirado y espirado?</w:t>
      </w:r>
    </w:p>
    <w:p w14:paraId="257392A6" w14:textId="272348E0" w:rsidR="00D4275E" w:rsidRDefault="00D4275E"/>
    <w:p w14:paraId="07ED1F16" w14:textId="77777777" w:rsidR="00D4275E" w:rsidRDefault="00D4275E" w:rsidP="00D4275E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2262" w14:textId="186C25A6" w:rsidR="00D4275E" w:rsidRPr="00D4275E" w:rsidRDefault="00D4275E" w:rsidP="00D4275E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75E">
        <w:rPr>
          <w:rFonts w:ascii="Times New Roman" w:hAnsi="Times New Roman" w:cs="Times New Roman"/>
          <w:b/>
          <w:bCs/>
          <w:sz w:val="24"/>
          <w:szCs w:val="24"/>
        </w:rPr>
        <w:t>INTERCAMBIO DE GASES</w:t>
      </w:r>
    </w:p>
    <w:p w14:paraId="3666D998" w14:textId="750CEC46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4275E">
        <w:rPr>
          <w:rFonts w:ascii="Times New Roman" w:hAnsi="Times New Roman" w:cs="Times New Roman"/>
          <w:sz w:val="24"/>
          <w:szCs w:val="24"/>
        </w:rPr>
        <w:t>En este proceso, el aire rico en O2 llega hasta los alvéolos pulmonares, las paredes de los cuales</w:t>
      </w:r>
      <w:r w:rsidRPr="00D4275E">
        <w:rPr>
          <w:rFonts w:ascii="Times New Roman" w:hAnsi="Times New Roman" w:cs="Times New Roman"/>
          <w:sz w:val="24"/>
          <w:szCs w:val="24"/>
        </w:rPr>
        <w:t xml:space="preserve"> </w:t>
      </w:r>
      <w:r w:rsidRPr="00D4275E">
        <w:rPr>
          <w:rFonts w:ascii="Times New Roman" w:hAnsi="Times New Roman" w:cs="Times New Roman"/>
          <w:sz w:val="24"/>
          <w:szCs w:val="24"/>
        </w:rPr>
        <w:t>son tan finas que permiten el intercambio gaseoso. Como están recubiertos de finos capilares</w:t>
      </w:r>
      <w:r w:rsidRPr="00D4275E">
        <w:rPr>
          <w:rFonts w:ascii="Times New Roman" w:hAnsi="Times New Roman" w:cs="Times New Roman"/>
          <w:sz w:val="24"/>
          <w:szCs w:val="24"/>
        </w:rPr>
        <w:t xml:space="preserve"> </w:t>
      </w:r>
      <w:r w:rsidRPr="00D4275E">
        <w:rPr>
          <w:rFonts w:ascii="Times New Roman" w:hAnsi="Times New Roman" w:cs="Times New Roman"/>
          <w:sz w:val="24"/>
          <w:szCs w:val="24"/>
        </w:rPr>
        <w:t>sanguíneos que contienen sangre cargada de CO2 y pobre en O2, el CO2 pasa al interior de los</w:t>
      </w:r>
      <w:r w:rsidRPr="00D4275E">
        <w:rPr>
          <w:rFonts w:ascii="Times New Roman" w:hAnsi="Times New Roman" w:cs="Times New Roman"/>
          <w:sz w:val="24"/>
          <w:szCs w:val="24"/>
        </w:rPr>
        <w:t xml:space="preserve"> </w:t>
      </w:r>
      <w:r w:rsidRPr="00D4275E">
        <w:rPr>
          <w:rFonts w:ascii="Times New Roman" w:hAnsi="Times New Roman" w:cs="Times New Roman"/>
          <w:sz w:val="24"/>
          <w:szCs w:val="24"/>
        </w:rPr>
        <w:t>alvéolos y el O2 pasa a la sangre que hay en los capilares</w:t>
      </w:r>
      <w:r w:rsidRPr="00D4275E">
        <w:rPr>
          <w:rFonts w:ascii="Times New Roman" w:hAnsi="Times New Roman" w:cs="Times New Roman"/>
          <w:sz w:val="24"/>
          <w:szCs w:val="24"/>
        </w:rPr>
        <w:t xml:space="preserve"> </w:t>
      </w:r>
      <w:r w:rsidRPr="00D4275E">
        <w:rPr>
          <w:rFonts w:ascii="Times New Roman" w:hAnsi="Times New Roman" w:cs="Times New Roman"/>
          <w:sz w:val="24"/>
          <w:szCs w:val="24"/>
        </w:rPr>
        <w:t>sanguíneos.</w:t>
      </w:r>
    </w:p>
    <w:p w14:paraId="0BD11EF6" w14:textId="1015E0E1" w:rsidR="007415FC" w:rsidRDefault="007415FC" w:rsidP="007415F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21402E" wp14:editId="6456A061">
            <wp:extent cx="2926299" cy="199390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40" cy="20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2587" w14:textId="00048AAE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93AEEF6" w14:textId="77777777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D4275E">
        <w:rPr>
          <w:rFonts w:ascii="Times New Roman" w:hAnsi="Times New Roman" w:cs="Times New Roman"/>
          <w:b/>
          <w:bCs/>
          <w:sz w:val="24"/>
          <w:szCs w:val="24"/>
        </w:rPr>
        <w:t>Parte III.</w:t>
      </w:r>
      <w:r>
        <w:rPr>
          <w:rFonts w:ascii="Times New Roman" w:hAnsi="Times New Roman" w:cs="Times New Roman"/>
          <w:sz w:val="24"/>
          <w:szCs w:val="24"/>
        </w:rPr>
        <w:t xml:space="preserve">  Desarrollo.</w:t>
      </w:r>
    </w:p>
    <w:p w14:paraId="4948F87F" w14:textId="012B2FB8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a.- ¿Dónde ocurre el intercambio gaseoso?</w:t>
      </w:r>
    </w:p>
    <w:p w14:paraId="2DD02642" w14:textId="6FA86928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AD707F0" w14:textId="77777777" w:rsidR="009F08ED" w:rsidRDefault="009F08ED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CE5B770" w14:textId="63C26DD5" w:rsidR="00D4275E" w:rsidRDefault="00D4275E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b.- ¿Cómo ocurre?</w:t>
      </w:r>
    </w:p>
    <w:p w14:paraId="34FC60B1" w14:textId="511637BF" w:rsidR="00A4440A" w:rsidRDefault="00A4440A" w:rsidP="00D427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sectPr w:rsidR="00A4440A" w:rsidSect="0092552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11914"/>
      <w:docPartObj>
        <w:docPartGallery w:val="Page Numbers (Bottom of Page)"/>
        <w:docPartUnique/>
      </w:docPartObj>
    </w:sdtPr>
    <w:sdtEndPr/>
    <w:sdtContent>
      <w:p w14:paraId="24E279A9" w14:textId="77777777" w:rsidR="00E23201" w:rsidRDefault="009F08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1FFC5" w14:textId="77777777" w:rsidR="00E23201" w:rsidRDefault="009F08E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14D8" w14:textId="77777777" w:rsidR="00273A3A" w:rsidRPr="001250E8" w:rsidRDefault="009F08ED" w:rsidP="00273A3A">
    <w:r>
      <w:rPr>
        <w:noProof/>
      </w:rPr>
      <w:drawing>
        <wp:anchor distT="0" distB="0" distL="114300" distR="114300" simplePos="0" relativeHeight="251659264" behindDoc="0" locked="0" layoutInCell="1" allowOverlap="1" wp14:anchorId="7D657446" wp14:editId="382AA980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0C1758F2" w14:textId="77777777" w:rsidR="00273A3A" w:rsidRDefault="009F08ED" w:rsidP="00273A3A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6E0"/>
    <w:multiLevelType w:val="hybridMultilevel"/>
    <w:tmpl w:val="62E0C35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F4D"/>
    <w:multiLevelType w:val="hybridMultilevel"/>
    <w:tmpl w:val="81A2A92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35443"/>
    <w:multiLevelType w:val="hybridMultilevel"/>
    <w:tmpl w:val="01E2AF78"/>
    <w:lvl w:ilvl="0" w:tplc="D38C507C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85000"/>
    <w:multiLevelType w:val="hybridMultilevel"/>
    <w:tmpl w:val="AC92F0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A6"/>
    <w:rsid w:val="000F7988"/>
    <w:rsid w:val="004F1E43"/>
    <w:rsid w:val="005B10DE"/>
    <w:rsid w:val="007415FC"/>
    <w:rsid w:val="0092552E"/>
    <w:rsid w:val="009F08ED"/>
    <w:rsid w:val="009F2714"/>
    <w:rsid w:val="00A4440A"/>
    <w:rsid w:val="00BE09A6"/>
    <w:rsid w:val="00D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922"/>
  <w15:chartTrackingRefBased/>
  <w15:docId w15:val="{80613C26-5CC7-44BD-A3DD-C1C7CB9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09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E09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9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E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E09A6"/>
    <w:rPr>
      <w:color w:val="0000FF"/>
      <w:u w:val="single"/>
    </w:rPr>
  </w:style>
  <w:style w:type="paragraph" w:customStyle="1" w:styleId="Default">
    <w:name w:val="Default"/>
    <w:rsid w:val="004F1E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UzgNBz8r5A&amp;list=PLXn9_WlPn4xCaWk6_7bi_nQplPQmblWXC&amp;index=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UzgNBz8r5A&amp;list=PLXn9_WlPn4xCaWk6_7bi_nQplPQmblWXC&amp;index=1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8</cp:revision>
  <dcterms:created xsi:type="dcterms:W3CDTF">2020-08-18T18:07:00Z</dcterms:created>
  <dcterms:modified xsi:type="dcterms:W3CDTF">2020-08-18T19:10:00Z</dcterms:modified>
</cp:coreProperties>
</file>