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68432" w14:textId="3B9F8871" w:rsidR="00850145" w:rsidRPr="00D94B20" w:rsidRDefault="00850145" w:rsidP="00850145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B20">
        <w:rPr>
          <w:rFonts w:ascii="Times New Roman" w:hAnsi="Times New Roman" w:cs="Times New Roman"/>
          <w:b/>
          <w:bCs/>
          <w:sz w:val="24"/>
          <w:szCs w:val="24"/>
        </w:rPr>
        <w:t>GUIA Nº14 AUTOAPRENDIZAJE BIOLOGÍA</w:t>
      </w:r>
    </w:p>
    <w:p w14:paraId="31DA30BB" w14:textId="77777777" w:rsidR="00850145" w:rsidRPr="00D94B20" w:rsidRDefault="00850145" w:rsidP="00850145">
      <w:pPr>
        <w:jc w:val="center"/>
        <w:rPr>
          <w:b/>
          <w:bCs/>
        </w:rPr>
      </w:pPr>
      <w:r w:rsidRPr="00D94B20">
        <w:rPr>
          <w:b/>
          <w:bCs/>
        </w:rPr>
        <w:t>I MEDIO</w:t>
      </w:r>
    </w:p>
    <w:p w14:paraId="1A8C431D" w14:textId="0054438F" w:rsidR="00850145" w:rsidRPr="00D94B20" w:rsidRDefault="00DF097A" w:rsidP="00850145">
      <w:pPr>
        <w:jc w:val="center"/>
        <w:rPr>
          <w:b/>
          <w:bCs/>
        </w:rPr>
      </w:pPr>
      <w:r>
        <w:rPr>
          <w:b/>
          <w:bCs/>
        </w:rPr>
        <w:t xml:space="preserve">ETAPAS </w:t>
      </w:r>
      <w:r w:rsidR="00850145" w:rsidRPr="00D94B20">
        <w:rPr>
          <w:b/>
          <w:bCs/>
        </w:rPr>
        <w:t xml:space="preserve">DE LA FOTOSÍNTESIS </w:t>
      </w:r>
    </w:p>
    <w:p w14:paraId="5629DBD3" w14:textId="77777777" w:rsidR="0014787F" w:rsidRPr="00D94B20" w:rsidRDefault="0014787F" w:rsidP="00850145">
      <w:pPr>
        <w:jc w:val="center"/>
        <w:rPr>
          <w:b/>
          <w:bCs/>
        </w:rPr>
      </w:pPr>
    </w:p>
    <w:p w14:paraId="11F76676" w14:textId="7349DE60" w:rsidR="00850145" w:rsidRPr="00D94B20" w:rsidRDefault="00850145" w:rsidP="00850145">
      <w:r w:rsidRPr="00D94B20">
        <w:t>Nombre_______________________________________ Curso: _______ Fecha: _______</w:t>
      </w:r>
    </w:p>
    <w:p w14:paraId="73E508A0" w14:textId="77777777" w:rsidR="00850145" w:rsidRPr="00D94B20" w:rsidRDefault="00850145" w:rsidP="00850145"/>
    <w:p w14:paraId="5B2275D0" w14:textId="77777777" w:rsidR="00850145" w:rsidRPr="00D94B20" w:rsidRDefault="00850145" w:rsidP="00850145">
      <w:pPr>
        <w:rPr>
          <w:lang w:val="es-CL"/>
        </w:rPr>
      </w:pPr>
      <w:r w:rsidRPr="00D94B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6EC69" wp14:editId="7FB8739F">
                <wp:simplePos x="0" y="0"/>
                <wp:positionH relativeFrom="margin">
                  <wp:posOffset>-317499</wp:posOffset>
                </wp:positionH>
                <wp:positionV relativeFrom="paragraph">
                  <wp:posOffset>67310</wp:posOffset>
                </wp:positionV>
                <wp:extent cx="6705600" cy="2178050"/>
                <wp:effectExtent l="0" t="0" r="19050" b="127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17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79966" w14:textId="77777777" w:rsidR="00850145" w:rsidRPr="00C67576" w:rsidRDefault="00850145" w:rsidP="00850145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675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</w:t>
                            </w:r>
                          </w:p>
                          <w:p w14:paraId="1E8490DC" w14:textId="77777777" w:rsidR="00850145" w:rsidRDefault="00850145" w:rsidP="00850145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5EB6013E" w14:textId="77777777" w:rsidR="00850145" w:rsidRDefault="00850145" w:rsidP="00850145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Aprendizaje- OA6</w:t>
                            </w:r>
                          </w:p>
                          <w:p w14:paraId="075A8B25" w14:textId="77777777" w:rsidR="00850145" w:rsidRDefault="00850145" w:rsidP="00850145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Objetivo de la clase: </w:t>
                            </w:r>
                          </w:p>
                          <w:p w14:paraId="74FFFBB7" w14:textId="49058605" w:rsidR="00400CE5" w:rsidRPr="00850145" w:rsidRDefault="00400CE5" w:rsidP="00400CE5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</w:t>
                            </w:r>
                            <w:r w:rsidRPr="0085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ender</w:t>
                            </w:r>
                            <w:r w:rsidRPr="0085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 fase dependiente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 la fase independiente la fotosíntesis.</w:t>
                            </w:r>
                          </w:p>
                          <w:p w14:paraId="18B0A27F" w14:textId="1CD07474" w:rsidR="00850145" w:rsidRPr="00850145" w:rsidRDefault="00850145" w:rsidP="00850145">
                            <w:pPr>
                              <w:pStyle w:val="Sinespaciado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9AC52B0" w14:textId="1D9D8F55" w:rsidR="00850145" w:rsidRDefault="00850145" w:rsidP="00850145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0145">
                              <w:rPr>
                                <w:rFonts w:ascii="Times New Roman" w:hAnsi="Times New Roman" w:cs="Times New Roman"/>
                              </w:rPr>
                              <w:t xml:space="preserve">Antes de realizar la actividad dirígete al siguiente link: </w:t>
                            </w:r>
                          </w:p>
                          <w:p w14:paraId="3CBBF82D" w14:textId="1B050A2C" w:rsidR="00850145" w:rsidRPr="00A5714B" w:rsidRDefault="00791670" w:rsidP="00850145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7" w:history="1">
                              <w:r w:rsidR="00A5714B">
                                <w:rPr>
                                  <w:rStyle w:val="Hipervnculo"/>
                                </w:rPr>
                                <w:t>https://www.youtube.com/watch?v=1-81YmGXzwA&amp;list=PLXn9_WlPn4xBiLuecqGBmodyKT7jR9qN3&amp;index=11</w:t>
                              </w:r>
                            </w:hyperlink>
                          </w:p>
                          <w:p w14:paraId="122CB3B6" w14:textId="77777777" w:rsidR="00850145" w:rsidRDefault="00850145" w:rsidP="00850145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 w:rsidRPr="00440ED0">
                              <w:rPr>
                                <w:rFonts w:ascii="Times New Roman" w:hAnsi="Times New Roman" w:cs="Times New Roman"/>
                              </w:rPr>
                              <w:t xml:space="preserve">na vez finalizado realiza las siguientes actividades. </w:t>
                            </w:r>
                          </w:p>
                          <w:p w14:paraId="57F70D08" w14:textId="77777777" w:rsidR="00850145" w:rsidRDefault="00850145" w:rsidP="00850145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 tener dudas, puedes escribir al siguiente correo: biologia.i.smm@gmail.com</w:t>
                            </w:r>
                          </w:p>
                          <w:p w14:paraId="3BBBC36C" w14:textId="77777777" w:rsidR="00850145" w:rsidRPr="003471DC" w:rsidRDefault="00850145" w:rsidP="00850145">
                            <w:pPr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6EC69" id="Rectángulo 2" o:spid="_x0000_s1026" style="position:absolute;margin-left:-25pt;margin-top:5.3pt;width:528pt;height:17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cELwIAAEoEAAAOAAAAZHJzL2Uyb0RvYy54bWysVFGO0zAQ/UfiDpb/adJo2+5GTVerXYqQ&#10;FlixcADXcRILx2PGbtNyG87CxRg73dIFvhD5sDyZ8cub98ZZXu97w3YKvQZb8ekk50xZCbW2bcU/&#10;f1q/uuTMB2FrYcCqih+U59erly+WgytVAR2YWiEjEOvLwVW8C8GVWeZlp3rhJ+CUpWQD2ItAIbZZ&#10;jWIg9N5kRZ7PswGwdghSeU9v78YkXyX8plEyfGgarwIzFSduIa2Y1k1cs9VSlC0K12l5pCH+gUUv&#10;tKWPnqDuRBBsi/oPqF5LBA9NmEjoM2gaLVXqgbqZ5r9189gJp1IvJI53J5n8/4OV73cPyHRd8YIz&#10;K3qy6COJ9uO7bbcGWBEFGpwvqe7RPWBs0bt7kF88s3DbCduqG0QYOiVqojWN9dmzAzHwdJRthndQ&#10;E77YBkha7RvsIyCpwPbJksPJErUPTNLL+SKfzXNyTlKumC4u81kyLRPl03GHPrxR0LO4qTgS/QQv&#10;dvc+RDqifCpJ9MHoeq2NSQG2m1uDbCdoPtbpSR1Ql+dlxrKh4lezYpaQn+X8OUSenr9B9DrQoBvd&#10;V/zyVCTKqNtrW6cxDEKbcU+UjT0KGbUbPQj7zf5oxwbqA0mKMA40XUDadIDfOBtomCvuv24FKs7M&#10;W0u2XE0vLuL0p+BitigowPPM5jwjrCSoigfOxu1tGG/M1qFuO/rSNMlg4YasbHQSOdo8sjrypoFN&#10;2h8vV7wR53Gq+vULWP0EAAD//wMAUEsDBBQABgAIAAAAIQDbiVKg3gAAAAsBAAAPAAAAZHJzL2Rv&#10;d25yZXYueG1sTI/BTsMwEETvSPyDtUjcWptGjSCNUyFQkTi26YXbJt4mgdiOYqcNfD3bExx3ZzTz&#10;Jt/OthdnGkPnnYaHpQJBrvamc42GY7lbPIIIEZ3B3jvS8E0BtsXtTY6Z8Re3p/MhNoJDXMhQQxvj&#10;kEkZ6pYshqUfyLF28qPFyOfYSDPihcNtL1dKpdJi57ihxYFeWqq/DpPVUHWrI/7syzdln3ZJfJ/L&#10;z+njVev7u/l5AyLSHP/McMVndCiYqfKTM0H0GhZrxVsiCyoFcTVwHX8qDck6SUEWufy/ofgFAAD/&#10;/wMAUEsBAi0AFAAGAAgAAAAhALaDOJL+AAAA4QEAABMAAAAAAAAAAAAAAAAAAAAAAFtDb250ZW50&#10;X1R5cGVzXS54bWxQSwECLQAUAAYACAAAACEAOP0h/9YAAACUAQAACwAAAAAAAAAAAAAAAAAvAQAA&#10;X3JlbHMvLnJlbHNQSwECLQAUAAYACAAAACEAG9s3BC8CAABKBAAADgAAAAAAAAAAAAAAAAAuAgAA&#10;ZHJzL2Uyb0RvYy54bWxQSwECLQAUAAYACAAAACEA24lSoN4AAAALAQAADwAAAAAAAAAAAAAAAACJ&#10;BAAAZHJzL2Rvd25yZXYueG1sUEsFBgAAAAAEAAQA8wAAAJQFAAAAAA==&#10;">
                <v:textbox>
                  <w:txbxContent>
                    <w:p w14:paraId="00B79966" w14:textId="77777777" w:rsidR="00850145" w:rsidRPr="00C67576" w:rsidRDefault="00850145" w:rsidP="00850145">
                      <w:pPr>
                        <w:pStyle w:val="Sinespaciad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C675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El desarrollo de las guías de autoaprendizaje puedes imprimirlas y archivarlas en una carpeta por asignatura o puedes solo guardarlas digitalmente y responderlas en tu cuaderno (escribiendo sólo las respuestas, debidamente especificadas, </w:t>
                      </w:r>
                      <w:proofErr w:type="spellStart"/>
                      <w:r w:rsidRPr="00C675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N°</w:t>
                      </w:r>
                      <w:proofErr w:type="spellEnd"/>
                      <w:r w:rsidRPr="00C675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 guía, fecha y número de respuesta)</w:t>
                      </w:r>
                    </w:p>
                    <w:p w14:paraId="1E8490DC" w14:textId="77777777" w:rsidR="00850145" w:rsidRDefault="00850145" w:rsidP="00850145">
                      <w:pPr>
                        <w:rPr>
                          <w:b/>
                          <w:lang w:val="es-MX"/>
                        </w:rPr>
                      </w:pPr>
                    </w:p>
                    <w:p w14:paraId="5EB6013E" w14:textId="77777777" w:rsidR="00850145" w:rsidRDefault="00850145" w:rsidP="00850145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Aprendizaje- OA6</w:t>
                      </w:r>
                    </w:p>
                    <w:p w14:paraId="075A8B25" w14:textId="77777777" w:rsidR="00850145" w:rsidRDefault="00850145" w:rsidP="00850145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Objetivo de la clase: </w:t>
                      </w:r>
                    </w:p>
                    <w:p w14:paraId="74FFFBB7" w14:textId="49058605" w:rsidR="00400CE5" w:rsidRPr="00850145" w:rsidRDefault="00400CE5" w:rsidP="00400CE5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</w:t>
                      </w:r>
                      <w:r w:rsidRPr="0085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ender</w:t>
                      </w:r>
                      <w:r w:rsidRPr="0085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5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 fase dependiente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 la fase independiente la fotosíntesis.</w:t>
                      </w:r>
                    </w:p>
                    <w:p w14:paraId="18B0A27F" w14:textId="1CD07474" w:rsidR="00850145" w:rsidRPr="00850145" w:rsidRDefault="00850145" w:rsidP="00850145">
                      <w:pPr>
                        <w:pStyle w:val="Sinespaciado"/>
                        <w:ind w:left="720"/>
                        <w:rPr>
                          <w:rFonts w:ascii="Times New Roman" w:hAnsi="Times New Roman" w:cs="Times New Roman"/>
                        </w:rPr>
                      </w:pPr>
                    </w:p>
                    <w:p w14:paraId="79AC52B0" w14:textId="1D9D8F55" w:rsidR="00850145" w:rsidRDefault="00850145" w:rsidP="00850145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 w:rsidRPr="00850145">
                        <w:rPr>
                          <w:rFonts w:ascii="Times New Roman" w:hAnsi="Times New Roman" w:cs="Times New Roman"/>
                        </w:rPr>
                        <w:t xml:space="preserve">Antes de realizar la actividad dirígete al siguiente link: </w:t>
                      </w:r>
                    </w:p>
                    <w:p w14:paraId="3CBBF82D" w14:textId="1B050A2C" w:rsidR="00850145" w:rsidRPr="00A5714B" w:rsidRDefault="00A5714B" w:rsidP="00850145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hyperlink r:id="rId8" w:history="1">
                        <w:r>
                          <w:rPr>
                            <w:rStyle w:val="Hipervnculo"/>
                          </w:rPr>
                          <w:t>https://www.youtube.com/watch?v=1-81YmGXzwA&amp;list=PLXn9_WlPn4xBiLuecqGBmodyKT7jR9qN3&amp;index=11</w:t>
                        </w:r>
                      </w:hyperlink>
                    </w:p>
                    <w:p w14:paraId="122CB3B6" w14:textId="77777777" w:rsidR="00850145" w:rsidRDefault="00850145" w:rsidP="00850145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</w:t>
                      </w:r>
                      <w:r w:rsidRPr="00440ED0">
                        <w:rPr>
                          <w:rFonts w:ascii="Times New Roman" w:hAnsi="Times New Roman" w:cs="Times New Roman"/>
                        </w:rPr>
                        <w:t xml:space="preserve">na vez finalizado realiza las siguientes actividades. </w:t>
                      </w:r>
                    </w:p>
                    <w:p w14:paraId="57F70D08" w14:textId="77777777" w:rsidR="00850145" w:rsidRDefault="00850145" w:rsidP="00850145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 tener dudas, puedes escribir al siguiente correo: biologia.i.smm@gmail.com</w:t>
                      </w:r>
                    </w:p>
                    <w:p w14:paraId="3BBBC36C" w14:textId="77777777" w:rsidR="00850145" w:rsidRPr="003471DC" w:rsidRDefault="00850145" w:rsidP="00850145">
                      <w:pPr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0E8833" w14:textId="77777777" w:rsidR="00850145" w:rsidRPr="00D94B20" w:rsidRDefault="00850145" w:rsidP="00850145">
      <w:pPr>
        <w:rPr>
          <w:lang w:val="es-CL"/>
        </w:rPr>
      </w:pPr>
    </w:p>
    <w:p w14:paraId="4C8BEBFC" w14:textId="77777777" w:rsidR="00850145" w:rsidRPr="00D94B20" w:rsidRDefault="00850145" w:rsidP="00850145">
      <w:pPr>
        <w:rPr>
          <w:lang w:val="es-CL"/>
        </w:rPr>
      </w:pPr>
    </w:p>
    <w:p w14:paraId="2EE90C1F" w14:textId="77777777" w:rsidR="00850145" w:rsidRPr="00D94B20" w:rsidRDefault="00850145" w:rsidP="00850145">
      <w:pPr>
        <w:rPr>
          <w:lang w:val="es-CL"/>
        </w:rPr>
      </w:pPr>
    </w:p>
    <w:p w14:paraId="3D82D87B" w14:textId="77777777" w:rsidR="00850145" w:rsidRPr="00D94B20" w:rsidRDefault="00850145" w:rsidP="00850145"/>
    <w:p w14:paraId="5FB7AAA4" w14:textId="77777777" w:rsidR="00850145" w:rsidRPr="00D94B20" w:rsidRDefault="00850145" w:rsidP="00850145"/>
    <w:p w14:paraId="241A4C1E" w14:textId="77777777" w:rsidR="00850145" w:rsidRPr="00D94B20" w:rsidRDefault="00850145" w:rsidP="00850145"/>
    <w:p w14:paraId="1FE6DC03" w14:textId="77777777" w:rsidR="00850145" w:rsidRPr="00D94B20" w:rsidRDefault="00850145" w:rsidP="00850145"/>
    <w:p w14:paraId="76933302" w14:textId="77777777" w:rsidR="00850145" w:rsidRPr="00D94B20" w:rsidRDefault="00850145" w:rsidP="00850145"/>
    <w:p w14:paraId="0818BE5A" w14:textId="77777777" w:rsidR="00850145" w:rsidRPr="00D94B20" w:rsidRDefault="00850145" w:rsidP="00850145"/>
    <w:p w14:paraId="384B4874" w14:textId="77777777" w:rsidR="00850145" w:rsidRPr="00D94B20" w:rsidRDefault="00850145" w:rsidP="00850145"/>
    <w:p w14:paraId="3B27681A" w14:textId="77777777" w:rsidR="00850145" w:rsidRPr="00D94B20" w:rsidRDefault="00850145" w:rsidP="00850145"/>
    <w:p w14:paraId="71D17EBD" w14:textId="77777777" w:rsidR="00850145" w:rsidRPr="00D94B20" w:rsidRDefault="00850145" w:rsidP="00850145"/>
    <w:p w14:paraId="0CF81BF0" w14:textId="77777777" w:rsidR="00850145" w:rsidRPr="00D94B20" w:rsidRDefault="00850145" w:rsidP="0085014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36AFEBDB" w14:textId="51BE5B99" w:rsidR="007A25FF" w:rsidRPr="00D94B20" w:rsidRDefault="007A25FF">
      <w:pPr>
        <w:rPr>
          <w:b/>
          <w:bCs/>
        </w:rPr>
      </w:pPr>
      <w:r w:rsidRPr="00D94B20">
        <w:rPr>
          <w:b/>
          <w:bCs/>
        </w:rPr>
        <w:t xml:space="preserve">ETAPAS DE LA FOTOSINTESIS </w:t>
      </w:r>
    </w:p>
    <w:p w14:paraId="7F7D6747" w14:textId="5FA94582" w:rsidR="007A25FF" w:rsidRPr="00D94B20" w:rsidRDefault="007A25FF" w:rsidP="007A25F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s-CL" w:eastAsia="en-US"/>
        </w:rPr>
      </w:pPr>
      <w:r w:rsidRPr="00D94B20">
        <w:rPr>
          <w:rFonts w:ascii="Helvetica" w:eastAsiaTheme="minorHAnsi" w:hAnsi="Helvetica" w:cs="Helvetica"/>
          <w:sz w:val="21"/>
          <w:szCs w:val="21"/>
          <w:lang w:val="es-CL" w:eastAsia="en-US"/>
        </w:rPr>
        <w:t>L</w:t>
      </w:r>
      <w:r w:rsidRPr="00D94B20">
        <w:rPr>
          <w:rFonts w:eastAsiaTheme="minorHAnsi"/>
          <w:lang w:val="es-CL" w:eastAsia="en-US"/>
        </w:rPr>
        <w:t>a fotosíntesis está dividida en dos procesos diferentes, uno dependiente de la luz y otro independiente de la luz (ciclo de Calvin), ambas fases pueden estar ocurriendo al mismo tiempo.</w:t>
      </w:r>
    </w:p>
    <w:p w14:paraId="7BDC6982" w14:textId="314C3520" w:rsidR="00A01535" w:rsidRPr="00D94B20" w:rsidRDefault="00A01535" w:rsidP="00A015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val="es-CL" w:eastAsia="en-US"/>
        </w:rPr>
      </w:pPr>
      <w:r w:rsidRPr="00D94B20">
        <w:rPr>
          <w:noProof/>
        </w:rPr>
        <w:drawing>
          <wp:inline distT="0" distB="0" distL="0" distR="0" wp14:anchorId="26F251E9" wp14:editId="1429945A">
            <wp:extent cx="2524732" cy="2159000"/>
            <wp:effectExtent l="0" t="0" r="9525" b="0"/>
            <wp:docPr id="8" name="Imagen 8" descr="Capítulo 9. Fotosíntesis, luz y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ítulo 9. Fotosíntesis, luz y vi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868" cy="219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25B55" w14:textId="6D06984E" w:rsidR="007A25FF" w:rsidRPr="00D94B20" w:rsidRDefault="007A25FF" w:rsidP="007A25FF">
      <w:pPr>
        <w:spacing w:line="276" w:lineRule="auto"/>
        <w:jc w:val="both"/>
        <w:rPr>
          <w:rFonts w:eastAsiaTheme="minorHAnsi"/>
          <w:b/>
          <w:bCs/>
          <w:lang w:val="es-CL" w:eastAsia="en-US"/>
        </w:rPr>
      </w:pPr>
    </w:p>
    <w:p w14:paraId="310DCCAB" w14:textId="418B2947" w:rsidR="007A25FF" w:rsidRPr="00D94B20" w:rsidRDefault="007A25FF" w:rsidP="007A25FF">
      <w:pPr>
        <w:spacing w:line="276" w:lineRule="auto"/>
        <w:jc w:val="both"/>
        <w:rPr>
          <w:rFonts w:eastAsiaTheme="minorHAnsi"/>
          <w:b/>
          <w:bCs/>
          <w:lang w:val="es-CL" w:eastAsia="en-US"/>
        </w:rPr>
      </w:pPr>
      <w:r w:rsidRPr="00D94B20">
        <w:rPr>
          <w:rFonts w:eastAsiaTheme="minorHAnsi"/>
          <w:b/>
          <w:bCs/>
          <w:lang w:val="es-CL" w:eastAsia="en-US"/>
        </w:rPr>
        <w:t>FASE DEPENDIENTE DE LUZ.</w:t>
      </w:r>
    </w:p>
    <w:p w14:paraId="5E635535" w14:textId="6216845E" w:rsidR="00372692" w:rsidRPr="00D94B20" w:rsidRDefault="007A25FF" w:rsidP="007A25F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s-CL" w:eastAsia="en-US"/>
        </w:rPr>
      </w:pPr>
      <w:r w:rsidRPr="00D94B20">
        <w:rPr>
          <w:rFonts w:eastAsiaTheme="minorHAnsi"/>
          <w:lang w:val="es-CL" w:eastAsia="en-US"/>
        </w:rPr>
        <w:t>Los objetivos de la fotosíntesis dependiente de la luz son generar ATP y NADPH, los cuales serán utilizados en la fase independiente de la luz de la fotosíntesis y como producto de desecho se produce O2</w:t>
      </w:r>
      <w:r w:rsidR="00A01535" w:rsidRPr="00D94B20">
        <w:rPr>
          <w:rFonts w:eastAsiaTheme="minorHAnsi"/>
          <w:lang w:val="es-CL" w:eastAsia="en-US"/>
        </w:rPr>
        <w:t>.</w:t>
      </w:r>
      <w:r w:rsidRPr="00D94B20">
        <w:rPr>
          <w:rFonts w:eastAsiaTheme="minorHAnsi"/>
          <w:lang w:val="es-CL" w:eastAsia="en-US"/>
        </w:rPr>
        <w:t xml:space="preserve"> En </w:t>
      </w:r>
      <w:r w:rsidR="00A01535" w:rsidRPr="00D94B20">
        <w:rPr>
          <w:rFonts w:eastAsiaTheme="minorHAnsi"/>
          <w:lang w:val="es-CL" w:eastAsia="en-US"/>
        </w:rPr>
        <w:t xml:space="preserve">resumen, esta fase de </w:t>
      </w:r>
      <w:r w:rsidRPr="00D94B20">
        <w:rPr>
          <w:rFonts w:eastAsiaTheme="minorHAnsi"/>
          <w:lang w:val="es-CL" w:eastAsia="en-US"/>
        </w:rPr>
        <w:t>la fotosíntesis dependiente de la luz</w:t>
      </w:r>
      <w:r w:rsidR="00A01535" w:rsidRPr="00D94B20">
        <w:rPr>
          <w:rFonts w:eastAsiaTheme="minorHAnsi"/>
          <w:lang w:val="es-CL" w:eastAsia="en-US"/>
        </w:rPr>
        <w:t xml:space="preserve"> ocurre en la membrana tilacoidal y es necesaria ya que</w:t>
      </w:r>
      <w:r w:rsidRPr="00D94B20">
        <w:rPr>
          <w:rFonts w:eastAsiaTheme="minorHAnsi"/>
          <w:lang w:val="es-CL" w:eastAsia="en-US"/>
        </w:rPr>
        <w:t xml:space="preserve"> prepara los componentes necesarios para que la fotosíntesis independiente de la luz ocurra.</w:t>
      </w:r>
    </w:p>
    <w:p w14:paraId="273C07D5" w14:textId="1A2CF0E0" w:rsidR="007A25FF" w:rsidRPr="00D94B20" w:rsidRDefault="00372692" w:rsidP="00A015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val="es-CL" w:eastAsia="en-US"/>
        </w:rPr>
      </w:pPr>
      <w:r w:rsidRPr="00D94B20">
        <w:rPr>
          <w:rFonts w:eastAsiaTheme="minorHAnsi"/>
          <w:noProof/>
          <w:lang w:val="es-CL" w:eastAsia="en-US"/>
        </w:rPr>
        <w:drawing>
          <wp:inline distT="0" distB="0" distL="0" distR="0" wp14:anchorId="577729C2" wp14:editId="6CBAB4FE">
            <wp:extent cx="4049426" cy="2197100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072" cy="221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41C5A" w14:textId="77777777" w:rsidR="007A25FF" w:rsidRPr="00D94B20" w:rsidRDefault="007A25FF" w:rsidP="007A25FF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lastRenderedPageBreak/>
        <w:t>Las etapas de la fotosíntesis dependiente de la luz son las siguientes:</w:t>
      </w:r>
    </w:p>
    <w:p w14:paraId="2D593988" w14:textId="45913053" w:rsidR="007A25FF" w:rsidRPr="00D94B20" w:rsidRDefault="007A25FF" w:rsidP="007A25FF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 xml:space="preserve">1. </w:t>
      </w:r>
      <w:r w:rsidRPr="00D94B20">
        <w:rPr>
          <w:rFonts w:ascii="Times New Roman" w:hAnsi="Times New Roman" w:cs="Times New Roman"/>
          <w:b/>
          <w:bCs/>
          <w:sz w:val="24"/>
          <w:szCs w:val="24"/>
        </w:rPr>
        <w:t>Un fotón impacta la clorofila del PSII</w:t>
      </w:r>
      <w:r w:rsidRPr="00D94B20">
        <w:rPr>
          <w:rFonts w:ascii="Times New Roman" w:hAnsi="Times New Roman" w:cs="Times New Roman"/>
          <w:sz w:val="24"/>
          <w:szCs w:val="24"/>
        </w:rPr>
        <w:t xml:space="preserve">, haciendo que el átomo de magnesio eleve su nivel de energía y dos de sus electrones “salten” hacia la cadena transportadora de electrones adyacente. Al mismo tiempo, una molécula de agua es fotolisada para reponer los electrones perdidos por el magnesio. </w:t>
      </w:r>
      <w:r w:rsidRPr="00D94B20">
        <w:rPr>
          <w:rFonts w:ascii="Times New Roman" w:hAnsi="Times New Roman" w:cs="Times New Roman"/>
          <w:b/>
          <w:bCs/>
          <w:sz w:val="24"/>
          <w:szCs w:val="24"/>
        </w:rPr>
        <w:t>A causa de eso se libera O2 y H+.</w:t>
      </w:r>
    </w:p>
    <w:p w14:paraId="62BA98D6" w14:textId="5242A6FB" w:rsidR="007A25FF" w:rsidRPr="00D94B20" w:rsidRDefault="007A25FF" w:rsidP="007A25FF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 xml:space="preserve">2. Los electrones van avanzando por la cadena transportadora de electrones, llegando a una proteína llamada </w:t>
      </w:r>
      <w:r w:rsidRPr="00D94B20">
        <w:rPr>
          <w:rFonts w:ascii="Times New Roman" w:hAnsi="Times New Roman" w:cs="Times New Roman"/>
          <w:b/>
          <w:bCs/>
          <w:sz w:val="24"/>
          <w:szCs w:val="24"/>
        </w:rPr>
        <w:t>plastoquinona.</w:t>
      </w:r>
    </w:p>
    <w:p w14:paraId="589368D0" w14:textId="20BB3429" w:rsidR="007A25FF" w:rsidRPr="00D94B20" w:rsidRDefault="007A25FF" w:rsidP="007A25FF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 xml:space="preserve">3. La plastoquinona cede los electrones a un complejo citocromo, para luego cederlos a una proteína llamada </w:t>
      </w:r>
      <w:r w:rsidRPr="00D94B20">
        <w:rPr>
          <w:rFonts w:ascii="Times New Roman" w:hAnsi="Times New Roman" w:cs="Times New Roman"/>
          <w:b/>
          <w:bCs/>
          <w:sz w:val="24"/>
          <w:szCs w:val="24"/>
        </w:rPr>
        <w:t xml:space="preserve">plastoquinina </w:t>
      </w:r>
      <w:r w:rsidRPr="00D94B20">
        <w:rPr>
          <w:rFonts w:ascii="Times New Roman" w:hAnsi="Times New Roman" w:cs="Times New Roman"/>
          <w:sz w:val="24"/>
          <w:szCs w:val="24"/>
        </w:rPr>
        <w:t>(o plastocinina).</w:t>
      </w:r>
    </w:p>
    <w:p w14:paraId="3EDA80AE" w14:textId="26DBAE7D" w:rsidR="007A25FF" w:rsidRPr="00D94B20" w:rsidRDefault="007A25FF" w:rsidP="007A25FF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 xml:space="preserve">4. Al mismo tiempo que un fotón impactaba el PSII, otro impactaba el PSI, de manera que el PSI estaba carente de dos electrones. La plastoquinina cede los electrones transportados y restaura el equilibrio del PSI. </w:t>
      </w:r>
    </w:p>
    <w:p w14:paraId="67D72FC2" w14:textId="2518BC0B" w:rsidR="007A25FF" w:rsidRPr="00D94B20" w:rsidRDefault="007A25FF" w:rsidP="007A25FF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 xml:space="preserve">5. Los electrones del PSI saltan hacia otra cadena transportadora, concluyendo con la </w:t>
      </w:r>
      <w:r w:rsidRPr="00D94B20">
        <w:rPr>
          <w:rFonts w:ascii="Times New Roman" w:hAnsi="Times New Roman" w:cs="Times New Roman"/>
          <w:b/>
          <w:bCs/>
          <w:sz w:val="24"/>
          <w:szCs w:val="24"/>
        </w:rPr>
        <w:t>formación de NADPH.</w:t>
      </w:r>
    </w:p>
    <w:p w14:paraId="7802E497" w14:textId="316A57F5" w:rsidR="007A25FF" w:rsidRPr="00D94B20" w:rsidRDefault="007A25FF" w:rsidP="007A25FF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 xml:space="preserve">6. Debido a la fuerza protón-motriz acumulada al interior del tilacoide (causada por la fotolisis continua del agua) la </w:t>
      </w:r>
      <w:r w:rsidRPr="00D94B20">
        <w:rPr>
          <w:rFonts w:ascii="Times New Roman" w:hAnsi="Times New Roman" w:cs="Times New Roman"/>
          <w:b/>
          <w:bCs/>
          <w:sz w:val="24"/>
          <w:szCs w:val="24"/>
        </w:rPr>
        <w:t>ATP sintetasa de la membrana tilacoidal sintetiza ATP</w:t>
      </w:r>
      <w:r w:rsidRPr="00D94B20">
        <w:rPr>
          <w:rFonts w:ascii="Times New Roman" w:hAnsi="Times New Roman" w:cs="Times New Roman"/>
          <w:sz w:val="24"/>
          <w:szCs w:val="24"/>
        </w:rPr>
        <w:t xml:space="preserve"> </w:t>
      </w:r>
      <w:r w:rsidRPr="00D94B20">
        <w:rPr>
          <w:rFonts w:ascii="Times New Roman" w:hAnsi="Times New Roman" w:cs="Times New Roman"/>
          <w:b/>
          <w:bCs/>
          <w:sz w:val="24"/>
          <w:szCs w:val="24"/>
        </w:rPr>
        <w:t>hacia el estroma</w:t>
      </w:r>
      <w:r w:rsidRPr="00D94B20">
        <w:rPr>
          <w:rFonts w:ascii="Times New Roman" w:hAnsi="Times New Roman" w:cs="Times New Roman"/>
          <w:sz w:val="24"/>
          <w:szCs w:val="24"/>
        </w:rPr>
        <w:t>.</w:t>
      </w:r>
    </w:p>
    <w:p w14:paraId="57BD130A" w14:textId="0B9059F3" w:rsidR="00372692" w:rsidRPr="00D94B20" w:rsidRDefault="00372692" w:rsidP="007A25FF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787A9" w14:textId="39957809" w:rsidR="00372692" w:rsidRPr="00D94B20" w:rsidRDefault="00372692" w:rsidP="007A25FF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B20">
        <w:rPr>
          <w:rFonts w:ascii="Times New Roman" w:hAnsi="Times New Roman" w:cs="Times New Roman"/>
          <w:b/>
          <w:bCs/>
          <w:sz w:val="24"/>
          <w:szCs w:val="24"/>
        </w:rPr>
        <w:t xml:space="preserve">FASE INDEPENDIENTE DE LUZ: CICLO DE CALVIN </w:t>
      </w:r>
    </w:p>
    <w:p w14:paraId="20A81AE7" w14:textId="77777777" w:rsidR="00372692" w:rsidRPr="00D94B20" w:rsidRDefault="00372692" w:rsidP="0037269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922C6" w14:textId="2B4EABDB" w:rsidR="00D9691F" w:rsidRPr="00D94B20" w:rsidRDefault="00372692" w:rsidP="00D9691F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>La fotosíntesis independiente de la luz es el momento clave del metabolismo anabólico, debido a que desde aquí se forman los precursores de las moléculas orgánicas.</w:t>
      </w:r>
    </w:p>
    <w:p w14:paraId="113F76C9" w14:textId="1A2D028A" w:rsidR="00372692" w:rsidRPr="00D94B20" w:rsidRDefault="00D44630" w:rsidP="00D44630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>Se</w:t>
      </w:r>
      <w:r w:rsidR="00372692" w:rsidRPr="00D94B20">
        <w:rPr>
          <w:rFonts w:ascii="Times New Roman" w:hAnsi="Times New Roman" w:cs="Times New Roman"/>
          <w:sz w:val="24"/>
          <w:szCs w:val="24"/>
        </w:rPr>
        <w:t xml:space="preserve"> define como un ciclo especial y breve, llamado el ciclo de fijación del Carbono o Ciclo</w:t>
      </w:r>
      <w:r w:rsidRPr="00D94B20">
        <w:rPr>
          <w:rFonts w:ascii="Times New Roman" w:hAnsi="Times New Roman" w:cs="Times New Roman"/>
          <w:sz w:val="24"/>
          <w:szCs w:val="24"/>
        </w:rPr>
        <w:t xml:space="preserve"> </w:t>
      </w:r>
      <w:r w:rsidR="00372692" w:rsidRPr="00D94B20">
        <w:rPr>
          <w:rFonts w:ascii="Times New Roman" w:hAnsi="Times New Roman" w:cs="Times New Roman"/>
          <w:sz w:val="24"/>
          <w:szCs w:val="24"/>
        </w:rPr>
        <w:t>de Calvin.</w:t>
      </w:r>
    </w:p>
    <w:p w14:paraId="4718E3C9" w14:textId="0A0B71B6" w:rsidR="00372692" w:rsidRPr="00D94B20" w:rsidRDefault="00372692" w:rsidP="00D44630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>Existe una enzima que es esencial en el desarrollo de este ciclo, que es llamada</w:t>
      </w:r>
      <w:r w:rsidR="00D44630" w:rsidRPr="00D94B20">
        <w:rPr>
          <w:rFonts w:ascii="Times New Roman" w:hAnsi="Times New Roman" w:cs="Times New Roman"/>
          <w:sz w:val="24"/>
          <w:szCs w:val="24"/>
        </w:rPr>
        <w:t xml:space="preserve"> </w:t>
      </w:r>
      <w:r w:rsidRPr="00D94B20">
        <w:rPr>
          <w:rFonts w:ascii="Times New Roman" w:hAnsi="Times New Roman" w:cs="Times New Roman"/>
          <w:sz w:val="24"/>
          <w:szCs w:val="24"/>
        </w:rPr>
        <w:t>RUBISCO, debido a su extenso nombre (Ribulosa 1,5 bifosfato carboxilasa/oxidasa)</w:t>
      </w:r>
    </w:p>
    <w:p w14:paraId="0D3F5642" w14:textId="03E599C0" w:rsidR="00D44630" w:rsidRPr="00D94B20" w:rsidRDefault="00D9691F" w:rsidP="00D44630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 xml:space="preserve">Una vez formada la glucosa, se polimeriza formando el almidón </w:t>
      </w:r>
    </w:p>
    <w:p w14:paraId="22E0F331" w14:textId="43EA2F90" w:rsidR="00D44630" w:rsidRPr="00D94B20" w:rsidRDefault="00D44630" w:rsidP="00D44630">
      <w:pPr>
        <w:pStyle w:val="Sinespaciad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B20">
        <w:rPr>
          <w:noProof/>
        </w:rPr>
        <w:drawing>
          <wp:inline distT="0" distB="0" distL="0" distR="0" wp14:anchorId="47E719EC" wp14:editId="0FF3F182">
            <wp:extent cx="4074471" cy="3263900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614" cy="326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13564" w14:textId="77777777" w:rsidR="00D44630" w:rsidRPr="00D94B20" w:rsidRDefault="00D44630" w:rsidP="0037269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77F72" w14:textId="77777777" w:rsidR="00372692" w:rsidRPr="00D94B20" w:rsidRDefault="00372692" w:rsidP="0037269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>Las etapas del ciclo de Calvin son las siguientes:</w:t>
      </w:r>
    </w:p>
    <w:p w14:paraId="6C1101B1" w14:textId="77777777" w:rsidR="00372692" w:rsidRPr="00D94B20" w:rsidRDefault="00372692" w:rsidP="0037269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 xml:space="preserve">1. Fijación de la </w:t>
      </w:r>
      <w:r w:rsidRPr="00D94B20">
        <w:rPr>
          <w:rFonts w:ascii="Times New Roman" w:hAnsi="Times New Roman" w:cs="Times New Roman"/>
          <w:b/>
          <w:bCs/>
          <w:sz w:val="24"/>
          <w:szCs w:val="24"/>
        </w:rPr>
        <w:t>ribulosa 1,5 bifosfato</w:t>
      </w:r>
      <w:r w:rsidRPr="00D94B20">
        <w:rPr>
          <w:rFonts w:ascii="Times New Roman" w:hAnsi="Times New Roman" w:cs="Times New Roman"/>
          <w:sz w:val="24"/>
          <w:szCs w:val="24"/>
        </w:rPr>
        <w:t xml:space="preserve">, una pentosa, </w:t>
      </w:r>
      <w:r w:rsidRPr="00D94B20">
        <w:rPr>
          <w:rFonts w:ascii="Times New Roman" w:hAnsi="Times New Roman" w:cs="Times New Roman"/>
          <w:b/>
          <w:bCs/>
          <w:sz w:val="24"/>
          <w:szCs w:val="24"/>
        </w:rPr>
        <w:t>con CO2,</w:t>
      </w:r>
      <w:r w:rsidRPr="00D94B20">
        <w:rPr>
          <w:rFonts w:ascii="Times New Roman" w:hAnsi="Times New Roman" w:cs="Times New Roman"/>
          <w:sz w:val="24"/>
          <w:szCs w:val="24"/>
        </w:rPr>
        <w:t xml:space="preserve"> formando </w:t>
      </w:r>
      <w:r w:rsidRPr="00D94B20">
        <w:rPr>
          <w:rFonts w:ascii="Times New Roman" w:hAnsi="Times New Roman" w:cs="Times New Roman"/>
          <w:b/>
          <w:bCs/>
          <w:sz w:val="24"/>
          <w:szCs w:val="24"/>
        </w:rPr>
        <w:t>3-fosfoglicerato.</w:t>
      </w:r>
    </w:p>
    <w:p w14:paraId="637AD5DD" w14:textId="77777777" w:rsidR="00372692" w:rsidRPr="00D94B20" w:rsidRDefault="00372692" w:rsidP="00372692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 xml:space="preserve">2. El 3 fosfoglicerato es </w:t>
      </w:r>
      <w:r w:rsidRPr="00D94B20">
        <w:rPr>
          <w:rFonts w:ascii="Times New Roman" w:hAnsi="Times New Roman" w:cs="Times New Roman"/>
          <w:b/>
          <w:bCs/>
          <w:sz w:val="24"/>
          <w:szCs w:val="24"/>
        </w:rPr>
        <w:t>fosforilado</w:t>
      </w:r>
      <w:r w:rsidRPr="00D94B20">
        <w:rPr>
          <w:rFonts w:ascii="Times New Roman" w:hAnsi="Times New Roman" w:cs="Times New Roman"/>
          <w:sz w:val="24"/>
          <w:szCs w:val="24"/>
        </w:rPr>
        <w:t xml:space="preserve"> gracias al </w:t>
      </w:r>
      <w:r w:rsidRPr="00D94B20">
        <w:rPr>
          <w:rFonts w:ascii="Times New Roman" w:hAnsi="Times New Roman" w:cs="Times New Roman"/>
          <w:b/>
          <w:bCs/>
          <w:sz w:val="24"/>
          <w:szCs w:val="24"/>
        </w:rPr>
        <w:t>ATP</w:t>
      </w:r>
      <w:r w:rsidRPr="00D94B20">
        <w:rPr>
          <w:rFonts w:ascii="Times New Roman" w:hAnsi="Times New Roman" w:cs="Times New Roman"/>
          <w:sz w:val="24"/>
          <w:szCs w:val="24"/>
        </w:rPr>
        <w:t xml:space="preserve"> y reducido por el </w:t>
      </w:r>
      <w:r w:rsidRPr="00D94B20">
        <w:rPr>
          <w:rFonts w:ascii="Times New Roman" w:hAnsi="Times New Roman" w:cs="Times New Roman"/>
          <w:b/>
          <w:bCs/>
          <w:sz w:val="24"/>
          <w:szCs w:val="24"/>
        </w:rPr>
        <w:t>NADPH</w:t>
      </w:r>
      <w:r w:rsidRPr="00D94B20">
        <w:rPr>
          <w:rFonts w:ascii="Times New Roman" w:hAnsi="Times New Roman" w:cs="Times New Roman"/>
          <w:sz w:val="24"/>
          <w:szCs w:val="24"/>
        </w:rPr>
        <w:t xml:space="preserve">, formando </w:t>
      </w:r>
      <w:r w:rsidRPr="00D94B20">
        <w:rPr>
          <w:rFonts w:ascii="Times New Roman" w:hAnsi="Times New Roman" w:cs="Times New Roman"/>
          <w:b/>
          <w:bCs/>
          <w:sz w:val="24"/>
          <w:szCs w:val="24"/>
        </w:rPr>
        <w:t>3-</w:t>
      </w:r>
    </w:p>
    <w:p w14:paraId="7A6B7525" w14:textId="77777777" w:rsidR="00372692" w:rsidRPr="00D94B20" w:rsidRDefault="00372692" w:rsidP="0037269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b/>
          <w:bCs/>
          <w:sz w:val="24"/>
          <w:szCs w:val="24"/>
        </w:rPr>
        <w:t>fosfogliceraldehido</w:t>
      </w:r>
      <w:r w:rsidRPr="00D94B20">
        <w:rPr>
          <w:rFonts w:ascii="Times New Roman" w:hAnsi="Times New Roman" w:cs="Times New Roman"/>
          <w:sz w:val="24"/>
          <w:szCs w:val="24"/>
        </w:rPr>
        <w:t>, mejor conocido como PGAL.</w:t>
      </w:r>
    </w:p>
    <w:p w14:paraId="1E1615C4" w14:textId="1A481067" w:rsidR="00372692" w:rsidRPr="00D94B20" w:rsidRDefault="00372692" w:rsidP="00372692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>3. El PGAL puede ser convertido en moléculas orgánicas como glucosa, ácidos grasos y</w:t>
      </w:r>
      <w:r w:rsidR="00D44630" w:rsidRPr="00D94B20">
        <w:rPr>
          <w:rFonts w:ascii="Times New Roman" w:hAnsi="Times New Roman" w:cs="Times New Roman"/>
          <w:sz w:val="24"/>
          <w:szCs w:val="24"/>
        </w:rPr>
        <w:t xml:space="preserve"> </w:t>
      </w:r>
      <w:r w:rsidRPr="00D94B20">
        <w:rPr>
          <w:rFonts w:ascii="Times New Roman" w:hAnsi="Times New Roman" w:cs="Times New Roman"/>
          <w:sz w:val="24"/>
          <w:szCs w:val="24"/>
        </w:rPr>
        <w:t>aminoácidos. Sin embargo</w:t>
      </w:r>
      <w:r w:rsidR="00D44630" w:rsidRPr="00D94B20">
        <w:rPr>
          <w:rFonts w:ascii="Times New Roman" w:hAnsi="Times New Roman" w:cs="Times New Roman"/>
          <w:sz w:val="24"/>
          <w:szCs w:val="24"/>
        </w:rPr>
        <w:t xml:space="preserve">, </w:t>
      </w:r>
      <w:r w:rsidRPr="00D94B20">
        <w:rPr>
          <w:rFonts w:ascii="Times New Roman" w:hAnsi="Times New Roman" w:cs="Times New Roman"/>
          <w:sz w:val="24"/>
          <w:szCs w:val="24"/>
        </w:rPr>
        <w:t xml:space="preserve">una parte del PGAL se utiliza para </w:t>
      </w:r>
      <w:r w:rsidRPr="00D94B20">
        <w:rPr>
          <w:rFonts w:ascii="Times New Roman" w:hAnsi="Times New Roman" w:cs="Times New Roman"/>
          <w:b/>
          <w:bCs/>
          <w:sz w:val="24"/>
          <w:szCs w:val="24"/>
        </w:rPr>
        <w:t>reponer</w:t>
      </w:r>
      <w:r w:rsidRPr="00D94B20">
        <w:rPr>
          <w:rFonts w:ascii="Times New Roman" w:hAnsi="Times New Roman" w:cs="Times New Roman"/>
          <w:sz w:val="24"/>
          <w:szCs w:val="24"/>
        </w:rPr>
        <w:t xml:space="preserve"> </w:t>
      </w:r>
      <w:r w:rsidRPr="00D94B20">
        <w:rPr>
          <w:rFonts w:ascii="Times New Roman" w:hAnsi="Times New Roman" w:cs="Times New Roman"/>
          <w:b/>
          <w:bCs/>
          <w:sz w:val="24"/>
          <w:szCs w:val="24"/>
        </w:rPr>
        <w:t>la ribulosa 1,5</w:t>
      </w:r>
      <w:r w:rsidR="00D44630" w:rsidRPr="00D94B20">
        <w:rPr>
          <w:rFonts w:ascii="Times New Roman" w:hAnsi="Times New Roman" w:cs="Times New Roman"/>
          <w:sz w:val="24"/>
          <w:szCs w:val="24"/>
        </w:rPr>
        <w:t xml:space="preserve"> </w:t>
      </w:r>
      <w:r w:rsidRPr="00D94B20">
        <w:rPr>
          <w:rFonts w:ascii="Times New Roman" w:hAnsi="Times New Roman" w:cs="Times New Roman"/>
          <w:b/>
          <w:bCs/>
          <w:sz w:val="24"/>
          <w:szCs w:val="24"/>
        </w:rPr>
        <w:t>bifosfato.</w:t>
      </w:r>
    </w:p>
    <w:p w14:paraId="59A9F4FE" w14:textId="799417AE" w:rsidR="00A01535" w:rsidRPr="00D94B20" w:rsidRDefault="00A01535" w:rsidP="0037269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Parte I</w:t>
      </w:r>
      <w:r w:rsidRPr="00D94B20">
        <w:rPr>
          <w:rFonts w:ascii="Times New Roman" w:hAnsi="Times New Roman" w:cs="Times New Roman"/>
          <w:sz w:val="24"/>
          <w:szCs w:val="24"/>
        </w:rPr>
        <w:t>. Defina los siguientes términos</w:t>
      </w:r>
    </w:p>
    <w:p w14:paraId="3E7740D6" w14:textId="58D2FB7F" w:rsidR="00A01535" w:rsidRPr="00D94B20" w:rsidRDefault="00A01535" w:rsidP="00A01535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>ATP</w:t>
      </w:r>
    </w:p>
    <w:p w14:paraId="31071373" w14:textId="6DFB3AA3" w:rsidR="00A01535" w:rsidRDefault="00A01535" w:rsidP="00A01535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>NADPH</w:t>
      </w:r>
    </w:p>
    <w:p w14:paraId="5A056BDC" w14:textId="0283C218" w:rsidR="003730C8" w:rsidRPr="00D94B20" w:rsidRDefault="003730C8" w:rsidP="00A01535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Fotolisis </w:t>
      </w:r>
    </w:p>
    <w:p w14:paraId="7BB6B30C" w14:textId="37E94A05" w:rsidR="00BE7D5A" w:rsidRPr="00BE7D5A" w:rsidRDefault="00A01535" w:rsidP="00BE7D5A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>Ciclo de Calvin</w:t>
      </w:r>
    </w:p>
    <w:p w14:paraId="373374EE" w14:textId="4C19B171" w:rsidR="00A01535" w:rsidRPr="00D94B20" w:rsidRDefault="00A01535" w:rsidP="00A01535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40B36" w14:textId="784E5CC3" w:rsidR="00F550FF" w:rsidRPr="00D94B20" w:rsidRDefault="00A01535" w:rsidP="0037269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b/>
          <w:bCs/>
          <w:sz w:val="24"/>
          <w:szCs w:val="24"/>
        </w:rPr>
        <w:t>Parte II.</w:t>
      </w:r>
      <w:r w:rsidR="00F550FF" w:rsidRPr="00D94B20">
        <w:rPr>
          <w:rFonts w:ascii="Times New Roman" w:hAnsi="Times New Roman" w:cs="Times New Roman"/>
          <w:sz w:val="24"/>
          <w:szCs w:val="24"/>
        </w:rPr>
        <w:t xml:space="preserve">  Rellena el siguiente cuadro comparativo de las fases de la fotosíntesis.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5"/>
        <w:gridCol w:w="3246"/>
        <w:gridCol w:w="3246"/>
      </w:tblGrid>
      <w:tr w:rsidR="00F550FF" w:rsidRPr="00D94B20" w14:paraId="60799718" w14:textId="77777777" w:rsidTr="00F550FF">
        <w:tc>
          <w:tcPr>
            <w:tcW w:w="3245" w:type="dxa"/>
          </w:tcPr>
          <w:p w14:paraId="70DFBE86" w14:textId="77777777" w:rsidR="00F550FF" w:rsidRPr="00D94B20" w:rsidRDefault="00F550FF" w:rsidP="0037269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529D0022" w14:textId="04494C65" w:rsidR="00F550FF" w:rsidRPr="00D94B20" w:rsidRDefault="00F550FF" w:rsidP="0037269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Fase independiente</w:t>
            </w:r>
          </w:p>
        </w:tc>
        <w:tc>
          <w:tcPr>
            <w:tcW w:w="3246" w:type="dxa"/>
          </w:tcPr>
          <w:p w14:paraId="6C1AF017" w14:textId="6355CA04" w:rsidR="00F550FF" w:rsidRPr="00D94B20" w:rsidRDefault="00F550FF" w:rsidP="0037269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Fase dependiente </w:t>
            </w:r>
          </w:p>
        </w:tc>
      </w:tr>
      <w:tr w:rsidR="00F550FF" w:rsidRPr="00D94B20" w14:paraId="65E17764" w14:textId="77777777" w:rsidTr="00F550FF">
        <w:tc>
          <w:tcPr>
            <w:tcW w:w="3245" w:type="dxa"/>
          </w:tcPr>
          <w:p w14:paraId="33A64D8F" w14:textId="266D7405" w:rsidR="00F550FF" w:rsidRPr="00D94B20" w:rsidRDefault="00F550FF" w:rsidP="0037269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Elementos requeridos</w:t>
            </w:r>
          </w:p>
        </w:tc>
        <w:tc>
          <w:tcPr>
            <w:tcW w:w="3246" w:type="dxa"/>
          </w:tcPr>
          <w:p w14:paraId="0DFA38A0" w14:textId="77777777" w:rsidR="00F550FF" w:rsidRPr="00D94B20" w:rsidRDefault="00F550FF" w:rsidP="0037269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535B0526" w14:textId="77777777" w:rsidR="00F550FF" w:rsidRPr="00D94B20" w:rsidRDefault="00F550FF" w:rsidP="0037269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FF" w:rsidRPr="00D94B20" w14:paraId="1703AB24" w14:textId="77777777" w:rsidTr="00F550FF">
        <w:tc>
          <w:tcPr>
            <w:tcW w:w="3245" w:type="dxa"/>
          </w:tcPr>
          <w:p w14:paraId="15AE2972" w14:textId="0AC1F6B9" w:rsidR="00F550FF" w:rsidRPr="00D94B20" w:rsidRDefault="00F550FF" w:rsidP="0037269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Productos</w:t>
            </w:r>
          </w:p>
        </w:tc>
        <w:tc>
          <w:tcPr>
            <w:tcW w:w="3246" w:type="dxa"/>
          </w:tcPr>
          <w:p w14:paraId="5578C664" w14:textId="77777777" w:rsidR="00F550FF" w:rsidRPr="00D94B20" w:rsidRDefault="00F550FF" w:rsidP="0037269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155FCB37" w14:textId="77777777" w:rsidR="00F550FF" w:rsidRPr="00D94B20" w:rsidRDefault="00F550FF" w:rsidP="0037269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FF" w:rsidRPr="00D94B20" w14:paraId="50DACD05" w14:textId="77777777" w:rsidTr="00F550FF">
        <w:tc>
          <w:tcPr>
            <w:tcW w:w="3245" w:type="dxa"/>
          </w:tcPr>
          <w:p w14:paraId="02C9335D" w14:textId="226283D6" w:rsidR="00F550FF" w:rsidRPr="00D94B20" w:rsidRDefault="00F550FF" w:rsidP="0037269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Donde ocurre </w:t>
            </w:r>
          </w:p>
        </w:tc>
        <w:tc>
          <w:tcPr>
            <w:tcW w:w="3246" w:type="dxa"/>
          </w:tcPr>
          <w:p w14:paraId="7BC41B7F" w14:textId="77777777" w:rsidR="00F550FF" w:rsidRPr="00D94B20" w:rsidRDefault="00F550FF" w:rsidP="0037269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2D5FD77E" w14:textId="77777777" w:rsidR="00F550FF" w:rsidRPr="00D94B20" w:rsidRDefault="00F550FF" w:rsidP="0037269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FF" w:rsidRPr="00D94B20" w14:paraId="390DE097" w14:textId="77777777" w:rsidTr="00F550FF">
        <w:tc>
          <w:tcPr>
            <w:tcW w:w="3245" w:type="dxa"/>
          </w:tcPr>
          <w:p w14:paraId="74F82742" w14:textId="2AFD91BE" w:rsidR="00F550FF" w:rsidRPr="00D94B20" w:rsidRDefault="00F550FF" w:rsidP="0037269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Resumen del proceso </w:t>
            </w:r>
          </w:p>
        </w:tc>
        <w:tc>
          <w:tcPr>
            <w:tcW w:w="3246" w:type="dxa"/>
          </w:tcPr>
          <w:p w14:paraId="6F070523" w14:textId="77777777" w:rsidR="00F550FF" w:rsidRPr="00D94B20" w:rsidRDefault="00F550FF" w:rsidP="0037269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7B5CFAC9" w14:textId="77777777" w:rsidR="00F550FF" w:rsidRPr="00D94B20" w:rsidRDefault="00F550FF" w:rsidP="0037269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D1C268" w14:textId="7CFC43A6" w:rsidR="00F550FF" w:rsidRPr="00D94B20" w:rsidRDefault="00F550FF" w:rsidP="0037269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C2D17" w14:textId="2EEB4DCB" w:rsidR="00B2395E" w:rsidRPr="00D94B20" w:rsidRDefault="00B2395E" w:rsidP="00372692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B20">
        <w:rPr>
          <w:rFonts w:ascii="Times New Roman" w:hAnsi="Times New Roman" w:cs="Times New Roman"/>
          <w:b/>
          <w:bCs/>
          <w:sz w:val="24"/>
          <w:szCs w:val="24"/>
        </w:rPr>
        <w:t xml:space="preserve">Parte III. Selección simple </w:t>
      </w:r>
    </w:p>
    <w:p w14:paraId="7FE9146C" w14:textId="4606F651" w:rsidR="00B2395E" w:rsidRPr="00D94B20" w:rsidRDefault="00B2395E" w:rsidP="00B2395E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>1.- El orden correcto de estos 5 eventos es:</w:t>
      </w:r>
    </w:p>
    <w:p w14:paraId="2BC164FA" w14:textId="77777777" w:rsidR="00B2395E" w:rsidRPr="00D94B20" w:rsidRDefault="00B2395E" w:rsidP="00B2395E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>1. Ciclo de Calvin.</w:t>
      </w:r>
    </w:p>
    <w:p w14:paraId="354B9A78" w14:textId="77777777" w:rsidR="00B2395E" w:rsidRPr="00D94B20" w:rsidRDefault="00B2395E" w:rsidP="00B2395E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>2. Fotólisis del agua.</w:t>
      </w:r>
    </w:p>
    <w:p w14:paraId="3071CAA8" w14:textId="77777777" w:rsidR="00B2395E" w:rsidRPr="00D94B20" w:rsidRDefault="00B2395E" w:rsidP="00B2395E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>3. Cadena transportadora de electrones.</w:t>
      </w:r>
    </w:p>
    <w:p w14:paraId="18785970" w14:textId="77777777" w:rsidR="00B2395E" w:rsidRPr="00D94B20" w:rsidRDefault="00B2395E" w:rsidP="00B2395E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>4. Síntesis de ATP.</w:t>
      </w:r>
    </w:p>
    <w:p w14:paraId="5C0BDF53" w14:textId="77777777" w:rsidR="00B2395E" w:rsidRPr="00D94B20" w:rsidRDefault="00B2395E" w:rsidP="00B2395E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>5. Almacenamiento de carbohidratos.</w:t>
      </w:r>
    </w:p>
    <w:p w14:paraId="4E83517D" w14:textId="34B712F5" w:rsidR="00B2395E" w:rsidRPr="00D94B20" w:rsidRDefault="00B2395E" w:rsidP="00E52C2E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>2-3-4-1-5</w:t>
      </w:r>
    </w:p>
    <w:p w14:paraId="1ED9F630" w14:textId="7FE6EA7F" w:rsidR="00B2395E" w:rsidRPr="00D94B20" w:rsidRDefault="00B2395E" w:rsidP="00E52C2E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>2-4-3-1-5</w:t>
      </w:r>
    </w:p>
    <w:p w14:paraId="2AC657BF" w14:textId="58BEFD3A" w:rsidR="00B2395E" w:rsidRPr="00D94B20" w:rsidRDefault="00B2395E" w:rsidP="00E52C2E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>3-4-2-1-5</w:t>
      </w:r>
    </w:p>
    <w:p w14:paraId="1620F8BB" w14:textId="320573E9" w:rsidR="00B2395E" w:rsidRPr="00D94B20" w:rsidRDefault="00B2395E" w:rsidP="00E52C2E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>4-3-2-1-5</w:t>
      </w:r>
    </w:p>
    <w:p w14:paraId="237C6A80" w14:textId="36F0391A" w:rsidR="00E52C2E" w:rsidRPr="00D94B20" w:rsidRDefault="00B2395E" w:rsidP="00B2395E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>3-4-1-5-2</w:t>
      </w:r>
    </w:p>
    <w:p w14:paraId="38CB6D2B" w14:textId="77777777" w:rsidR="00E52C2E" w:rsidRPr="00D94B20" w:rsidRDefault="00E52C2E" w:rsidP="00E52C2E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B3E916F" w14:textId="7D2F7F1F" w:rsidR="00E52C2E" w:rsidRPr="00D94B20" w:rsidRDefault="00E52C2E" w:rsidP="00E52C2E">
      <w:pPr>
        <w:jc w:val="both"/>
        <w:rPr>
          <w:sz w:val="22"/>
          <w:szCs w:val="22"/>
          <w:lang w:val="es-CL" w:eastAsia="es-CL"/>
        </w:rPr>
      </w:pPr>
      <w:r w:rsidRPr="00D94B20">
        <w:rPr>
          <w:lang w:eastAsia="es-CL"/>
        </w:rPr>
        <w:t>2.- ¿Qué alternativa explica mejor la fase clara o reacciones lumínicas de la fotosíntesis?</w:t>
      </w:r>
    </w:p>
    <w:p w14:paraId="6A5E111C" w14:textId="35ACE5AD" w:rsidR="00E52C2E" w:rsidRPr="00D94B20" w:rsidRDefault="00E52C2E" w:rsidP="00E52C2E">
      <w:pPr>
        <w:pStyle w:val="Prrafodelista"/>
        <w:numPr>
          <w:ilvl w:val="0"/>
          <w:numId w:val="15"/>
        </w:numPr>
        <w:jc w:val="both"/>
        <w:rPr>
          <w:lang w:eastAsia="es-CL"/>
        </w:rPr>
      </w:pPr>
      <w:r w:rsidRPr="00D94B20">
        <w:rPr>
          <w:lang w:eastAsia="es-CL"/>
        </w:rPr>
        <w:t>Etapa que se da en las granas de los cloroplastos que se caracteriza por no ser fotodependiente.</w:t>
      </w:r>
    </w:p>
    <w:p w14:paraId="35C34B72" w14:textId="2A373FE1" w:rsidR="00E52C2E" w:rsidRPr="00D94B20" w:rsidRDefault="00E52C2E" w:rsidP="00E52C2E">
      <w:pPr>
        <w:pStyle w:val="Prrafodelista"/>
        <w:numPr>
          <w:ilvl w:val="0"/>
          <w:numId w:val="15"/>
        </w:numPr>
        <w:jc w:val="both"/>
        <w:rPr>
          <w:lang w:eastAsia="es-CL"/>
        </w:rPr>
      </w:pPr>
      <w:r w:rsidRPr="00D94B20">
        <w:rPr>
          <w:lang w:eastAsia="es-CL"/>
        </w:rPr>
        <w:t>Etapa que se realiza en la mitocondria, que al utilizar energía solar es capaz de formar nuevas moléculas orgánicas.</w:t>
      </w:r>
    </w:p>
    <w:p w14:paraId="203219F3" w14:textId="76FA60AB" w:rsidR="00E52C2E" w:rsidRPr="00D94B20" w:rsidRDefault="00E52C2E" w:rsidP="00E52C2E">
      <w:pPr>
        <w:pStyle w:val="Prrafodelista"/>
        <w:numPr>
          <w:ilvl w:val="0"/>
          <w:numId w:val="15"/>
        </w:numPr>
        <w:jc w:val="both"/>
        <w:rPr>
          <w:lang w:eastAsia="es-CL"/>
        </w:rPr>
      </w:pPr>
      <w:r w:rsidRPr="00D94B20">
        <w:rPr>
          <w:lang w:eastAsia="es-CL"/>
        </w:rPr>
        <w:t>Etapa que se lleva a cabo en el estroma del cloroplasto y que utiliza energía térmica para formar nuevas moléculas.</w:t>
      </w:r>
    </w:p>
    <w:p w14:paraId="3D1A4855" w14:textId="0AE05B51" w:rsidR="00E52C2E" w:rsidRPr="00D94B20" w:rsidRDefault="00E52C2E" w:rsidP="00E52C2E">
      <w:pPr>
        <w:pStyle w:val="Prrafodelista"/>
        <w:numPr>
          <w:ilvl w:val="0"/>
          <w:numId w:val="15"/>
        </w:numPr>
        <w:jc w:val="both"/>
        <w:rPr>
          <w:lang w:eastAsia="es-CL"/>
        </w:rPr>
      </w:pPr>
      <w:r w:rsidRPr="00D94B20">
        <w:rPr>
          <w:lang w:eastAsia="es-CL"/>
        </w:rPr>
        <w:t xml:space="preserve">Etapa que se realiza en los cloroplastos, que se caracteriza por ser fotodependiente y que genera como productos </w:t>
      </w:r>
      <w:r w:rsidRPr="00D94B20">
        <w:rPr>
          <w:i/>
          <w:iCs/>
          <w:lang w:eastAsia="es-CL"/>
        </w:rPr>
        <w:t>CO</w:t>
      </w:r>
      <w:r w:rsidRPr="00D94B20">
        <w:rPr>
          <w:lang w:eastAsia="es-CL"/>
        </w:rPr>
        <w:t xml:space="preserve">2 y </w:t>
      </w:r>
      <w:r w:rsidRPr="00D94B20">
        <w:rPr>
          <w:i/>
          <w:iCs/>
          <w:lang w:eastAsia="es-CL"/>
        </w:rPr>
        <w:t>H</w:t>
      </w:r>
      <w:r w:rsidRPr="00D94B20">
        <w:rPr>
          <w:lang w:eastAsia="es-CL"/>
        </w:rPr>
        <w:t>2O.</w:t>
      </w:r>
    </w:p>
    <w:p w14:paraId="3455C28A" w14:textId="1A181317" w:rsidR="00E52C2E" w:rsidRPr="00D94B20" w:rsidRDefault="00E52C2E" w:rsidP="00E52C2E">
      <w:pPr>
        <w:pStyle w:val="Prrafodelista"/>
        <w:numPr>
          <w:ilvl w:val="0"/>
          <w:numId w:val="15"/>
        </w:numPr>
        <w:jc w:val="both"/>
        <w:rPr>
          <w:lang w:eastAsia="es-CL"/>
        </w:rPr>
      </w:pPr>
      <w:r w:rsidRPr="00D94B20">
        <w:rPr>
          <w:lang w:eastAsia="es-CL"/>
        </w:rPr>
        <w:t>Etapa que ocurre en las membranas tilacoides de las granas del cloroplasto, que utiliza la energía solar para enlazar moléculas como el ATP y el NADPH.</w:t>
      </w:r>
    </w:p>
    <w:p w14:paraId="2B3E6D1D" w14:textId="14ECC169" w:rsidR="00E52C2E" w:rsidRPr="00D94B20" w:rsidRDefault="00E52C2E" w:rsidP="00E52C2E">
      <w:pPr>
        <w:jc w:val="both"/>
        <w:rPr>
          <w:lang w:eastAsia="es-CL"/>
        </w:rPr>
      </w:pPr>
    </w:p>
    <w:p w14:paraId="4763DB0D" w14:textId="6B7470B0" w:rsidR="00E52C2E" w:rsidRPr="00D94B20" w:rsidRDefault="00E52C2E" w:rsidP="00E52C2E">
      <w:pPr>
        <w:autoSpaceDE w:val="0"/>
        <w:autoSpaceDN w:val="0"/>
        <w:adjustRightInd w:val="0"/>
        <w:jc w:val="both"/>
        <w:rPr>
          <w:lang w:eastAsia="es-CL"/>
        </w:rPr>
      </w:pPr>
      <w:r w:rsidRPr="00D94B20">
        <w:rPr>
          <w:lang w:eastAsia="es-CL"/>
        </w:rPr>
        <w:t>3-¿Cuál de los siguientes eventos ocurre en la etapa dependiente de la fotosíntesis?</w:t>
      </w:r>
    </w:p>
    <w:p w14:paraId="5CD74F92" w14:textId="77777777" w:rsidR="00E52C2E" w:rsidRPr="00D94B20" w:rsidRDefault="00E52C2E" w:rsidP="00E52C2E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lang w:eastAsia="es-CL"/>
        </w:rPr>
      </w:pPr>
      <w:r w:rsidRPr="00D94B20">
        <w:rPr>
          <w:lang w:eastAsia="es-CL"/>
        </w:rPr>
        <w:t>Fijación de O2</w:t>
      </w:r>
    </w:p>
    <w:p w14:paraId="4B1489AD" w14:textId="67FA3BB6" w:rsidR="00E52C2E" w:rsidRPr="00D94B20" w:rsidRDefault="00E52C2E" w:rsidP="00E52C2E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lang w:eastAsia="es-CL"/>
        </w:rPr>
      </w:pPr>
      <w:r w:rsidRPr="00D94B20">
        <w:rPr>
          <w:lang w:eastAsia="es-CL"/>
        </w:rPr>
        <w:t>Fijación de CO2</w:t>
      </w:r>
    </w:p>
    <w:p w14:paraId="6DF2926E" w14:textId="33FF6609" w:rsidR="00E52C2E" w:rsidRPr="00D94B20" w:rsidRDefault="00E52C2E" w:rsidP="00E52C2E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lang w:eastAsia="es-CL"/>
        </w:rPr>
      </w:pPr>
      <w:r w:rsidRPr="00D94B20">
        <w:rPr>
          <w:lang w:eastAsia="es-CL"/>
        </w:rPr>
        <w:t>Fotólisis del agua.</w:t>
      </w:r>
    </w:p>
    <w:p w14:paraId="0DE864F9" w14:textId="07143CDC" w:rsidR="00E52C2E" w:rsidRPr="00D94B20" w:rsidRDefault="00E52C2E" w:rsidP="00E52C2E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lang w:eastAsia="es-CL"/>
        </w:rPr>
      </w:pPr>
      <w:r w:rsidRPr="00D94B20">
        <w:rPr>
          <w:lang w:eastAsia="es-CL"/>
        </w:rPr>
        <w:t>Síntesis de glucosa.</w:t>
      </w:r>
    </w:p>
    <w:p w14:paraId="27766439" w14:textId="18C53ACE" w:rsidR="00E52C2E" w:rsidRPr="00D94B20" w:rsidRDefault="00E52C2E" w:rsidP="00E52C2E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lang w:eastAsia="es-CL"/>
        </w:rPr>
      </w:pPr>
      <w:r w:rsidRPr="00D94B20">
        <w:rPr>
          <w:lang w:eastAsia="es-CL"/>
        </w:rPr>
        <w:t>Polimerización de la glucosa.</w:t>
      </w:r>
    </w:p>
    <w:p w14:paraId="616DB757" w14:textId="012FBB4B" w:rsidR="00E52C2E" w:rsidRPr="00D94B20" w:rsidRDefault="00E52C2E" w:rsidP="00E52C2E">
      <w:pPr>
        <w:autoSpaceDE w:val="0"/>
        <w:autoSpaceDN w:val="0"/>
        <w:adjustRightInd w:val="0"/>
        <w:jc w:val="both"/>
        <w:rPr>
          <w:lang w:eastAsia="es-CL"/>
        </w:rPr>
      </w:pPr>
    </w:p>
    <w:p w14:paraId="1D0EBCE4" w14:textId="2B6CDAAE" w:rsidR="00E52C2E" w:rsidRPr="00D94B20" w:rsidRDefault="00E52C2E" w:rsidP="00E52C2E">
      <w:pPr>
        <w:autoSpaceDE w:val="0"/>
        <w:autoSpaceDN w:val="0"/>
        <w:adjustRightInd w:val="0"/>
        <w:jc w:val="both"/>
      </w:pPr>
      <w:r w:rsidRPr="00D94B20">
        <w:rPr>
          <w:lang w:eastAsia="es-CL"/>
        </w:rPr>
        <w:t xml:space="preserve">4.- </w:t>
      </w:r>
      <w:r w:rsidRPr="00D94B20">
        <w:t>Si se coloca una planta en un ambiente controlado, y solo se disminuye la concentración de dióxido de carbono disponible, ¿qué proceso vinculado con la fotosíntesis se verá directamente afectado?</w:t>
      </w:r>
    </w:p>
    <w:p w14:paraId="2F458E1B" w14:textId="5A738800" w:rsidR="00E52C2E" w:rsidRPr="00D94B20" w:rsidRDefault="00E52C2E" w:rsidP="00D94B20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</w:pPr>
      <w:r w:rsidRPr="00D94B20">
        <w:t>La síntesis de glucosa</w:t>
      </w:r>
    </w:p>
    <w:p w14:paraId="1D353C99" w14:textId="3833B792" w:rsidR="00E52C2E" w:rsidRPr="00D94B20" w:rsidRDefault="00E52C2E" w:rsidP="00D94B20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</w:pPr>
      <w:r w:rsidRPr="00D94B20">
        <w:t>La síntesis de clorofila</w:t>
      </w:r>
    </w:p>
    <w:p w14:paraId="33162326" w14:textId="521DAF1C" w:rsidR="00E52C2E" w:rsidRPr="00D94B20" w:rsidRDefault="00E52C2E" w:rsidP="00D94B20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</w:pPr>
      <w:r w:rsidRPr="00D94B20">
        <w:t>La síntesis de ATP</w:t>
      </w:r>
    </w:p>
    <w:p w14:paraId="57D3B0D8" w14:textId="615289F2" w:rsidR="00E52C2E" w:rsidRPr="00D94B20" w:rsidRDefault="00E52C2E" w:rsidP="00D94B20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</w:pPr>
      <w:r w:rsidRPr="00D94B20">
        <w:t>La hidrolisis del agua</w:t>
      </w:r>
    </w:p>
    <w:p w14:paraId="18AFF1BF" w14:textId="5A902E01" w:rsidR="00E52C2E" w:rsidRPr="00D94B20" w:rsidRDefault="00E52C2E" w:rsidP="00D94B20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  <w:lang w:val="es-CL" w:eastAsia="en-US"/>
        </w:rPr>
        <w:sectPr w:rsidR="00E52C2E" w:rsidRPr="00D94B20">
          <w:headerReference w:type="default" r:id="rId12"/>
          <w:pgSz w:w="12247" w:h="18711"/>
          <w:pgMar w:top="1440" w:right="1080" w:bottom="1440" w:left="1080" w:header="709" w:footer="709" w:gutter="0"/>
          <w:cols w:space="720"/>
        </w:sectPr>
      </w:pPr>
      <w:r w:rsidRPr="00D94B20">
        <w:t>La síntesis de NADPH</w:t>
      </w:r>
    </w:p>
    <w:p w14:paraId="12753395" w14:textId="368B452B" w:rsidR="00E52C2E" w:rsidRPr="00D94B20" w:rsidRDefault="00D94B20" w:rsidP="00E52C2E">
      <w:pPr>
        <w:autoSpaceDE w:val="0"/>
        <w:autoSpaceDN w:val="0"/>
        <w:adjustRightInd w:val="0"/>
        <w:jc w:val="both"/>
        <w:rPr>
          <w:sz w:val="22"/>
          <w:szCs w:val="22"/>
          <w:lang w:val="es-CL" w:eastAsia="en-US"/>
        </w:rPr>
      </w:pPr>
      <w:r>
        <w:rPr>
          <w:lang w:eastAsia="es-CL"/>
        </w:rPr>
        <w:lastRenderedPageBreak/>
        <w:t>5</w:t>
      </w:r>
      <w:r w:rsidR="00E52C2E" w:rsidRPr="00D94B20">
        <w:rPr>
          <w:lang w:eastAsia="es-CL"/>
        </w:rPr>
        <w:t xml:space="preserve">.- </w:t>
      </w:r>
      <w:r w:rsidR="00E52C2E" w:rsidRPr="00D94B20">
        <w:t xml:space="preserve">¿Cuál de los siguientes procesos de la fotosíntesis depende directamente de la enzima rubisco? </w:t>
      </w:r>
    </w:p>
    <w:p w14:paraId="35489CEB" w14:textId="6456A248" w:rsidR="00E52C2E" w:rsidRPr="00D94B20" w:rsidRDefault="00E52C2E" w:rsidP="00D94B20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</w:pPr>
      <w:r w:rsidRPr="00D94B20">
        <w:t xml:space="preserve">La fotólisis del agua </w:t>
      </w:r>
    </w:p>
    <w:p w14:paraId="3DB8A948" w14:textId="618E0593" w:rsidR="00E52C2E" w:rsidRPr="00D94B20" w:rsidRDefault="00E52C2E" w:rsidP="00D94B20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</w:pPr>
      <w:r w:rsidRPr="00D94B20">
        <w:t xml:space="preserve">La fijación del dióxido de carbono </w:t>
      </w:r>
    </w:p>
    <w:p w14:paraId="7042F4B0" w14:textId="09AF119D" w:rsidR="00E52C2E" w:rsidRPr="00D94B20" w:rsidRDefault="00E52C2E" w:rsidP="00D94B20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</w:pPr>
      <w:r w:rsidRPr="00D94B20">
        <w:t xml:space="preserve">La excitación de las moléculas de clorofila </w:t>
      </w:r>
    </w:p>
    <w:p w14:paraId="53B1F35B" w14:textId="577AAC23" w:rsidR="00E52C2E" w:rsidRPr="00D94B20" w:rsidRDefault="00E52C2E" w:rsidP="00D94B20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</w:pPr>
      <w:r w:rsidRPr="00D94B20">
        <w:t xml:space="preserve">El almacenamiento de energía en el ATP </w:t>
      </w:r>
    </w:p>
    <w:p w14:paraId="6CD1C7CB" w14:textId="48C1B5C2" w:rsidR="00E52C2E" w:rsidRPr="00D94B20" w:rsidRDefault="00E52C2E" w:rsidP="00D94B20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</w:pPr>
      <w:r w:rsidRPr="00D94B20">
        <w:t>La liberación de oxígeno</w:t>
      </w:r>
    </w:p>
    <w:p w14:paraId="020C523B" w14:textId="4169C961" w:rsidR="00E52C2E" w:rsidRPr="00D94B20" w:rsidRDefault="00E52C2E" w:rsidP="00E52C2E">
      <w:pPr>
        <w:autoSpaceDE w:val="0"/>
        <w:autoSpaceDN w:val="0"/>
        <w:adjustRightInd w:val="0"/>
        <w:jc w:val="both"/>
        <w:rPr>
          <w:lang w:eastAsia="es-CL"/>
        </w:rPr>
      </w:pPr>
    </w:p>
    <w:p w14:paraId="125F5A72" w14:textId="6F1D7079" w:rsidR="00E52C2E" w:rsidRPr="00D94B20" w:rsidRDefault="00E52C2E" w:rsidP="00E52C2E">
      <w:pPr>
        <w:autoSpaceDE w:val="0"/>
        <w:autoSpaceDN w:val="0"/>
        <w:adjustRightInd w:val="0"/>
        <w:jc w:val="both"/>
        <w:rPr>
          <w:lang w:eastAsia="es-CL"/>
        </w:rPr>
      </w:pPr>
    </w:p>
    <w:p w14:paraId="3900FE9B" w14:textId="6A7AEC41" w:rsidR="00E52C2E" w:rsidRPr="00D94B20" w:rsidRDefault="00D94B20" w:rsidP="00E52C2E">
      <w:pPr>
        <w:autoSpaceDE w:val="0"/>
        <w:autoSpaceDN w:val="0"/>
        <w:adjustRightInd w:val="0"/>
        <w:jc w:val="both"/>
        <w:rPr>
          <w:sz w:val="22"/>
          <w:szCs w:val="22"/>
          <w:lang w:val="es-CL" w:eastAsia="en-US"/>
        </w:rPr>
      </w:pPr>
      <w:r>
        <w:rPr>
          <w:lang w:eastAsia="es-CL"/>
        </w:rPr>
        <w:t>6</w:t>
      </w:r>
      <w:r w:rsidR="00E52C2E" w:rsidRPr="00D94B20">
        <w:rPr>
          <w:lang w:eastAsia="es-CL"/>
        </w:rPr>
        <w:t xml:space="preserve">.- </w:t>
      </w:r>
      <w:r w:rsidR="00E52C2E" w:rsidRPr="00D94B20">
        <w:t xml:space="preserve">En las células de una hoja, los pigmentos fotosensibles se localizan en la </w:t>
      </w:r>
    </w:p>
    <w:p w14:paraId="76343F9F" w14:textId="382819D4" w:rsidR="00E52C2E" w:rsidRPr="00D94B20" w:rsidRDefault="00E52C2E" w:rsidP="00D94B20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</w:pPr>
      <w:r w:rsidRPr="00D94B20">
        <w:t xml:space="preserve">membrana plasmática. </w:t>
      </w:r>
    </w:p>
    <w:p w14:paraId="4D79A342" w14:textId="0DBB19B7" w:rsidR="00E52C2E" w:rsidRPr="00D94B20" w:rsidRDefault="00E52C2E" w:rsidP="00D94B20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</w:pPr>
      <w:r w:rsidRPr="00D94B20">
        <w:t xml:space="preserve">pared celular. </w:t>
      </w:r>
    </w:p>
    <w:p w14:paraId="4E78F56A" w14:textId="559B7E64" w:rsidR="00E52C2E" w:rsidRPr="00D94B20" w:rsidRDefault="00E52C2E" w:rsidP="00D94B20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</w:pPr>
      <w:r w:rsidRPr="00D94B20">
        <w:t xml:space="preserve">matriz del cloroplasto. </w:t>
      </w:r>
    </w:p>
    <w:p w14:paraId="116BC691" w14:textId="0615B0A3" w:rsidR="00E52C2E" w:rsidRPr="00D94B20" w:rsidRDefault="00E52C2E" w:rsidP="00D94B20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</w:pPr>
      <w:r w:rsidRPr="00D94B20">
        <w:t xml:space="preserve">membrana tilacoidal del cloroplasto. </w:t>
      </w:r>
    </w:p>
    <w:p w14:paraId="6EAD6118" w14:textId="12B5449C" w:rsidR="00E52C2E" w:rsidRDefault="00E52C2E" w:rsidP="00D94B20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lang w:eastAsia="es-CL"/>
        </w:rPr>
      </w:pPr>
      <w:r w:rsidRPr="00D94B20">
        <w:t>membrana externa del cloroplasto.</w:t>
      </w:r>
    </w:p>
    <w:p w14:paraId="5770C07A" w14:textId="77777777" w:rsidR="00E52C2E" w:rsidRPr="00D44630" w:rsidRDefault="00E52C2E" w:rsidP="00E52C2E">
      <w:pPr>
        <w:autoSpaceDE w:val="0"/>
        <w:autoSpaceDN w:val="0"/>
        <w:adjustRightInd w:val="0"/>
        <w:jc w:val="both"/>
        <w:rPr>
          <w:lang w:eastAsia="es-CL"/>
        </w:rPr>
      </w:pPr>
    </w:p>
    <w:sectPr w:rsidR="00E52C2E" w:rsidRPr="00D44630" w:rsidSect="00850145">
      <w:headerReference w:type="default" r:id="rId13"/>
      <w:footerReference w:type="default" r:id="rId14"/>
      <w:pgSz w:w="11907" w:h="1871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73B60" w14:textId="77777777" w:rsidR="00791670" w:rsidRDefault="00791670" w:rsidP="00E52C2E">
      <w:r>
        <w:separator/>
      </w:r>
    </w:p>
  </w:endnote>
  <w:endnote w:type="continuationSeparator" w:id="0">
    <w:p w14:paraId="7DC4EB0F" w14:textId="77777777" w:rsidR="00791670" w:rsidRDefault="00791670" w:rsidP="00E5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E790" w14:textId="77777777" w:rsidR="004C0446" w:rsidRDefault="004F021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1A63078" w14:textId="77777777" w:rsidR="004C0446" w:rsidRDefault="007916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2F027" w14:textId="77777777" w:rsidR="00791670" w:rsidRDefault="00791670" w:rsidP="00E52C2E">
      <w:r>
        <w:separator/>
      </w:r>
    </w:p>
  </w:footnote>
  <w:footnote w:type="continuationSeparator" w:id="0">
    <w:p w14:paraId="529BF620" w14:textId="77777777" w:rsidR="00791670" w:rsidRDefault="00791670" w:rsidP="00E5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40D4B" w14:textId="77777777" w:rsidR="00242591" w:rsidRPr="001250E8" w:rsidRDefault="00242591" w:rsidP="00242591">
    <w:r>
      <w:rPr>
        <w:noProof/>
      </w:rPr>
      <w:drawing>
        <wp:anchor distT="0" distB="0" distL="114300" distR="114300" simplePos="0" relativeHeight="251661312" behindDoc="0" locked="0" layoutInCell="1" allowOverlap="1" wp14:anchorId="79444D37" wp14:editId="4C533ED3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9" name="Imagen 9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3177194D" w14:textId="45556617" w:rsidR="00242591" w:rsidRDefault="00242591" w:rsidP="00242591">
    <w:r w:rsidRPr="001250E8">
      <w:t xml:space="preserve"> </w:t>
    </w:r>
    <w:r>
      <w:t>Departamento de Ciencias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D720A" w14:textId="77777777" w:rsidR="001250E8" w:rsidRPr="001250E8" w:rsidRDefault="004F021F" w:rsidP="001250E8">
    <w:r>
      <w:rPr>
        <w:noProof/>
      </w:rPr>
      <w:drawing>
        <wp:anchor distT="0" distB="0" distL="114300" distR="114300" simplePos="0" relativeHeight="251659264" behindDoc="0" locked="0" layoutInCell="1" allowOverlap="1" wp14:anchorId="5100BCDE" wp14:editId="245A5EB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58BCB5FC" w14:textId="77777777" w:rsidR="001250E8" w:rsidRPr="001250E8" w:rsidRDefault="004F021F" w:rsidP="001250E8">
    <w:r w:rsidRPr="001250E8">
      <w:t xml:space="preserve"> </w:t>
    </w:r>
    <w:r>
      <w:t>Departamento de Ciencias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58DA63D"/>
    <w:multiLevelType w:val="hybridMultilevel"/>
    <w:tmpl w:val="F459ABF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7221A"/>
    <w:multiLevelType w:val="hybridMultilevel"/>
    <w:tmpl w:val="0FEC47C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20C0D"/>
    <w:multiLevelType w:val="hybridMultilevel"/>
    <w:tmpl w:val="05C2419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4D7C"/>
    <w:multiLevelType w:val="hybridMultilevel"/>
    <w:tmpl w:val="C43CDB8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880BE"/>
    <w:multiLevelType w:val="hybridMultilevel"/>
    <w:tmpl w:val="66AE1D2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DCB78CB"/>
    <w:multiLevelType w:val="hybridMultilevel"/>
    <w:tmpl w:val="A0D2407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D3F15"/>
    <w:multiLevelType w:val="hybridMultilevel"/>
    <w:tmpl w:val="9D647AE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D3E"/>
    <w:multiLevelType w:val="hybridMultilevel"/>
    <w:tmpl w:val="5AEA2CE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72D1A"/>
    <w:multiLevelType w:val="hybridMultilevel"/>
    <w:tmpl w:val="DB70120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4CF"/>
    <w:multiLevelType w:val="hybridMultilevel"/>
    <w:tmpl w:val="54F6FB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F5C0A"/>
    <w:multiLevelType w:val="hybridMultilevel"/>
    <w:tmpl w:val="4754B32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920A2"/>
    <w:multiLevelType w:val="hybridMultilevel"/>
    <w:tmpl w:val="4F886CF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35AC2"/>
    <w:multiLevelType w:val="hybridMultilevel"/>
    <w:tmpl w:val="C828476E"/>
    <w:lvl w:ilvl="0" w:tplc="178E12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C1ED6"/>
    <w:multiLevelType w:val="hybridMultilevel"/>
    <w:tmpl w:val="1D1C3B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1C"/>
    <w:multiLevelType w:val="hybridMultilevel"/>
    <w:tmpl w:val="3A24CB3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41411"/>
    <w:multiLevelType w:val="hybridMultilevel"/>
    <w:tmpl w:val="9B8CB1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A1865"/>
    <w:multiLevelType w:val="hybridMultilevel"/>
    <w:tmpl w:val="18F83EE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167EF"/>
    <w:multiLevelType w:val="hybridMultilevel"/>
    <w:tmpl w:val="267CB0F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B11C8"/>
    <w:multiLevelType w:val="hybridMultilevel"/>
    <w:tmpl w:val="0042220E"/>
    <w:lvl w:ilvl="0" w:tplc="178E12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E5275"/>
    <w:multiLevelType w:val="hybridMultilevel"/>
    <w:tmpl w:val="96EC4798"/>
    <w:lvl w:ilvl="0" w:tplc="178E12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2724B"/>
    <w:multiLevelType w:val="hybridMultilevel"/>
    <w:tmpl w:val="A69667A0"/>
    <w:lvl w:ilvl="0" w:tplc="178E12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4"/>
  </w:num>
  <w:num w:numId="7">
    <w:abstractNumId w:val="13"/>
  </w:num>
  <w:num w:numId="8">
    <w:abstractNumId w:val="0"/>
  </w:num>
  <w:num w:numId="9">
    <w:abstractNumId w:val="6"/>
  </w:num>
  <w:num w:numId="10">
    <w:abstractNumId w:val="15"/>
  </w:num>
  <w:num w:numId="11">
    <w:abstractNumId w:val="16"/>
  </w:num>
  <w:num w:numId="12">
    <w:abstractNumId w:val="3"/>
  </w:num>
  <w:num w:numId="13">
    <w:abstractNumId w:val="5"/>
  </w:num>
  <w:num w:numId="14">
    <w:abstractNumId w:val="19"/>
  </w:num>
  <w:num w:numId="15">
    <w:abstractNumId w:val="10"/>
  </w:num>
  <w:num w:numId="16">
    <w:abstractNumId w:val="12"/>
  </w:num>
  <w:num w:numId="17">
    <w:abstractNumId w:val="17"/>
  </w:num>
  <w:num w:numId="18">
    <w:abstractNumId w:val="8"/>
  </w:num>
  <w:num w:numId="19">
    <w:abstractNumId w:val="18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45"/>
    <w:rsid w:val="00132088"/>
    <w:rsid w:val="0014787F"/>
    <w:rsid w:val="00242591"/>
    <w:rsid w:val="00305E5D"/>
    <w:rsid w:val="00372692"/>
    <w:rsid w:val="003730C8"/>
    <w:rsid w:val="00400CE5"/>
    <w:rsid w:val="004F021F"/>
    <w:rsid w:val="00547355"/>
    <w:rsid w:val="00791670"/>
    <w:rsid w:val="007A25FF"/>
    <w:rsid w:val="00850145"/>
    <w:rsid w:val="00A01535"/>
    <w:rsid w:val="00A5714B"/>
    <w:rsid w:val="00B2395E"/>
    <w:rsid w:val="00BE7D5A"/>
    <w:rsid w:val="00C56135"/>
    <w:rsid w:val="00D44630"/>
    <w:rsid w:val="00D6209A"/>
    <w:rsid w:val="00D94B20"/>
    <w:rsid w:val="00D9691F"/>
    <w:rsid w:val="00DF097A"/>
    <w:rsid w:val="00E52C2E"/>
    <w:rsid w:val="00F5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6F3C6"/>
  <w15:chartTrackingRefBased/>
  <w15:docId w15:val="{FD1D9294-82C7-45BD-83DA-6279570E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0145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8501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1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5014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5014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0145"/>
    <w:pPr>
      <w:ind w:left="720"/>
      <w:contextualSpacing/>
    </w:pPr>
  </w:style>
  <w:style w:type="paragraph" w:customStyle="1" w:styleId="Default">
    <w:name w:val="Default"/>
    <w:rsid w:val="00A015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2C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C2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-81YmGXzwA&amp;list=PLXn9_WlPn4xBiLuecqGBmodyKT7jR9qN3&amp;index=1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-81YmGXzwA&amp;list=PLXn9_WlPn4xBiLuecqGBmodyKT7jR9qN3&amp;index=1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16227</dc:creator>
  <cp:keywords/>
  <dc:description/>
  <cp:lastModifiedBy>16227</cp:lastModifiedBy>
  <cp:revision>17</cp:revision>
  <dcterms:created xsi:type="dcterms:W3CDTF">2020-08-18T15:40:00Z</dcterms:created>
  <dcterms:modified xsi:type="dcterms:W3CDTF">2020-08-18T18:12:00Z</dcterms:modified>
</cp:coreProperties>
</file>