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642AF" w14:textId="7634481D" w:rsidR="00A465A9" w:rsidRPr="00B934B0" w:rsidRDefault="00A465A9" w:rsidP="00A465A9">
      <w:pPr>
        <w:pStyle w:val="Sinespaciado"/>
        <w:jc w:val="center"/>
        <w:rPr>
          <w:rFonts w:ascii="Times New Roman" w:hAnsi="Times New Roman" w:cs="Times New Roman"/>
          <w:b/>
          <w:bCs/>
          <w:sz w:val="24"/>
          <w:szCs w:val="24"/>
        </w:rPr>
      </w:pPr>
      <w:r w:rsidRPr="00B934B0">
        <w:rPr>
          <w:rFonts w:ascii="Times New Roman" w:hAnsi="Times New Roman" w:cs="Times New Roman"/>
          <w:b/>
          <w:bCs/>
          <w:sz w:val="24"/>
          <w:szCs w:val="24"/>
        </w:rPr>
        <w:t>GUIA Nº1</w:t>
      </w:r>
      <w:r>
        <w:rPr>
          <w:rFonts w:ascii="Times New Roman" w:hAnsi="Times New Roman" w:cs="Times New Roman"/>
          <w:b/>
          <w:bCs/>
          <w:sz w:val="24"/>
          <w:szCs w:val="24"/>
        </w:rPr>
        <w:t>3</w:t>
      </w:r>
      <w:r w:rsidRPr="00B934B0">
        <w:rPr>
          <w:rFonts w:ascii="Times New Roman" w:hAnsi="Times New Roman" w:cs="Times New Roman"/>
          <w:b/>
          <w:bCs/>
          <w:sz w:val="24"/>
          <w:szCs w:val="24"/>
        </w:rPr>
        <w:t xml:space="preserve"> AUTOAPRENDIZAJE BIOLOGÍA</w:t>
      </w:r>
    </w:p>
    <w:p w14:paraId="4CF904B9" w14:textId="77777777" w:rsidR="00A465A9" w:rsidRPr="00B934B0" w:rsidRDefault="00A465A9" w:rsidP="00A465A9">
      <w:pPr>
        <w:jc w:val="center"/>
        <w:rPr>
          <w:b/>
          <w:bCs/>
        </w:rPr>
      </w:pPr>
      <w:r w:rsidRPr="00B934B0">
        <w:rPr>
          <w:b/>
          <w:bCs/>
        </w:rPr>
        <w:t>8º BÁSICO</w:t>
      </w:r>
    </w:p>
    <w:p w14:paraId="0836FC2F" w14:textId="77777777" w:rsidR="00A465A9" w:rsidRDefault="00A465A9" w:rsidP="00A465A9">
      <w:pPr>
        <w:jc w:val="center"/>
        <w:rPr>
          <w:b/>
          <w:bCs/>
        </w:rPr>
      </w:pPr>
      <w:r>
        <w:rPr>
          <w:b/>
          <w:bCs/>
        </w:rPr>
        <w:t>SISTEMA EXCRETOR</w:t>
      </w:r>
    </w:p>
    <w:p w14:paraId="40755BC9" w14:textId="77777777" w:rsidR="00A465A9" w:rsidRDefault="00A465A9" w:rsidP="00A465A9">
      <w:pPr>
        <w:rPr>
          <w:b/>
          <w:bCs/>
        </w:rPr>
      </w:pPr>
    </w:p>
    <w:p w14:paraId="714EF726" w14:textId="77777777" w:rsidR="00A465A9" w:rsidRPr="00B934B0" w:rsidRDefault="00A465A9" w:rsidP="00A465A9">
      <w:r w:rsidRPr="00B934B0">
        <w:t>Nombre_______________________________________ Curso: _______ Fecha: _______</w:t>
      </w:r>
    </w:p>
    <w:p w14:paraId="7D6C516E" w14:textId="77777777" w:rsidR="00A465A9" w:rsidRPr="00B934B0" w:rsidRDefault="00A465A9" w:rsidP="00A465A9">
      <w:pPr>
        <w:rPr>
          <w:lang w:val="es-CL"/>
        </w:rPr>
      </w:pPr>
      <w:r w:rsidRPr="00B934B0">
        <w:rPr>
          <w:noProof/>
        </w:rPr>
        <mc:AlternateContent>
          <mc:Choice Requires="wps">
            <w:drawing>
              <wp:anchor distT="0" distB="0" distL="114300" distR="114300" simplePos="0" relativeHeight="251659264" behindDoc="0" locked="0" layoutInCell="1" allowOverlap="1" wp14:anchorId="0D961FC0" wp14:editId="534CCC8F">
                <wp:simplePos x="0" y="0"/>
                <wp:positionH relativeFrom="margin">
                  <wp:posOffset>-489585</wp:posOffset>
                </wp:positionH>
                <wp:positionV relativeFrom="paragraph">
                  <wp:posOffset>107315</wp:posOffset>
                </wp:positionV>
                <wp:extent cx="6540500" cy="2413000"/>
                <wp:effectExtent l="0" t="0" r="12700" b="2540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500" cy="2413000"/>
                        </a:xfrm>
                        <a:prstGeom prst="rect">
                          <a:avLst/>
                        </a:prstGeom>
                        <a:solidFill>
                          <a:srgbClr val="FFFFFF"/>
                        </a:solidFill>
                        <a:ln w="9525">
                          <a:solidFill>
                            <a:srgbClr val="000000"/>
                          </a:solidFill>
                          <a:miter lim="800000"/>
                          <a:headEnd/>
                          <a:tailEnd/>
                        </a:ln>
                      </wps:spPr>
                      <wps:txbx>
                        <w:txbxContent>
                          <w:p w14:paraId="36DFD92A" w14:textId="77777777" w:rsidR="00A465A9" w:rsidRPr="00C67576" w:rsidRDefault="00A465A9" w:rsidP="00A465A9">
                            <w:pPr>
                              <w:pStyle w:val="Sinespaciado"/>
                              <w:jc w:val="both"/>
                              <w:rPr>
                                <w:rFonts w:ascii="Times New Roman" w:hAnsi="Times New Roman" w:cs="Times New Roman"/>
                                <w:b/>
                                <w:bCs/>
                                <w:sz w:val="20"/>
                                <w:szCs w:val="20"/>
                                <w:lang w:val="es-MX"/>
                              </w:rPr>
                            </w:pPr>
                            <w:r w:rsidRPr="00C67576">
                              <w:rPr>
                                <w:rFonts w:ascii="Times New Roman" w:hAnsi="Times New Roman" w:cs="Times New Roman"/>
                                <w:sz w:val="20"/>
                                <w:szCs w:val="20"/>
                              </w:rPr>
                              <w:t xml:space="preserve">El desarrollo de las guías de autoaprendizaje puedes imprimirlas y archivarlas en una carpeta por asignatura o puedes solo guardarlas digitalmente y responderlas en tu cuaderno (escribiendo sólo las respuestas, debidamente especificadas, </w:t>
                            </w:r>
                            <w:proofErr w:type="spellStart"/>
                            <w:r w:rsidRPr="00C67576">
                              <w:rPr>
                                <w:rFonts w:ascii="Times New Roman" w:hAnsi="Times New Roman" w:cs="Times New Roman"/>
                                <w:sz w:val="20"/>
                                <w:szCs w:val="20"/>
                              </w:rPr>
                              <w:t>N°</w:t>
                            </w:r>
                            <w:proofErr w:type="spellEnd"/>
                            <w:r w:rsidRPr="00C67576">
                              <w:rPr>
                                <w:rFonts w:ascii="Times New Roman" w:hAnsi="Times New Roman" w:cs="Times New Roman"/>
                                <w:sz w:val="20"/>
                                <w:szCs w:val="20"/>
                              </w:rPr>
                              <w:t xml:space="preserve"> de guía, fecha y número de respuesta)</w:t>
                            </w:r>
                          </w:p>
                          <w:p w14:paraId="449AF59A" w14:textId="77777777" w:rsidR="00A465A9" w:rsidRDefault="00A465A9" w:rsidP="00A465A9">
                            <w:pPr>
                              <w:rPr>
                                <w:b/>
                                <w:lang w:val="es-MX"/>
                              </w:rPr>
                            </w:pPr>
                          </w:p>
                          <w:p w14:paraId="07CCEA84" w14:textId="77777777" w:rsidR="00A465A9" w:rsidRDefault="00A465A9" w:rsidP="00A465A9">
                            <w:pPr>
                              <w:rPr>
                                <w:b/>
                                <w:lang w:val="es-MX"/>
                              </w:rPr>
                            </w:pPr>
                            <w:r>
                              <w:rPr>
                                <w:b/>
                                <w:lang w:val="es-MX"/>
                              </w:rPr>
                              <w:t>Objetivo de Aprendizaje / OA5</w:t>
                            </w:r>
                          </w:p>
                          <w:p w14:paraId="5B4D8E10" w14:textId="77777777" w:rsidR="00A465A9" w:rsidRDefault="00A465A9" w:rsidP="00A465A9">
                            <w:pPr>
                              <w:rPr>
                                <w:b/>
                                <w:lang w:val="es-MX"/>
                              </w:rPr>
                            </w:pPr>
                            <w:r>
                              <w:rPr>
                                <w:b/>
                                <w:lang w:val="es-MX"/>
                              </w:rPr>
                              <w:t xml:space="preserve">Objetivo de la clase: </w:t>
                            </w:r>
                          </w:p>
                          <w:p w14:paraId="494FD9EC" w14:textId="3FC1C685" w:rsidR="00A465A9" w:rsidRDefault="00A465A9" w:rsidP="00A465A9">
                            <w:pPr>
                              <w:rPr>
                                <w:bCs/>
                                <w:lang w:val="es-MX"/>
                              </w:rPr>
                            </w:pPr>
                            <w:bookmarkStart w:id="0" w:name="_Hlk43816744"/>
                            <w:bookmarkStart w:id="1" w:name="_Hlk47447088"/>
                            <w:r w:rsidRPr="00B75700">
                              <w:rPr>
                                <w:bCs/>
                                <w:lang w:val="es-MX"/>
                              </w:rPr>
                              <w:t>Describir</w:t>
                            </w:r>
                            <w:r>
                              <w:rPr>
                                <w:bCs/>
                                <w:lang w:val="es-MX"/>
                              </w:rPr>
                              <w:t xml:space="preserve"> </w:t>
                            </w:r>
                            <w:bookmarkEnd w:id="0"/>
                            <w:r w:rsidR="00835726">
                              <w:rPr>
                                <w:bCs/>
                                <w:lang w:val="es-MX"/>
                              </w:rPr>
                              <w:t xml:space="preserve">el rol del sistema excretor en la filtración de la sangre, la regulación de la cantidad de agua en el cuerpo y la eliminación de desechos </w:t>
                            </w:r>
                          </w:p>
                          <w:bookmarkEnd w:id="1"/>
                          <w:p w14:paraId="176811F9" w14:textId="77777777" w:rsidR="00A465A9" w:rsidRPr="00532B5E" w:rsidRDefault="00A465A9" w:rsidP="00A465A9">
                            <w:pPr>
                              <w:rPr>
                                <w:bCs/>
                              </w:rPr>
                            </w:pPr>
                          </w:p>
                          <w:p w14:paraId="0E862BC4" w14:textId="77777777" w:rsidR="00A465A9" w:rsidRPr="00373343" w:rsidRDefault="00A465A9" w:rsidP="00A465A9">
                            <w:pPr>
                              <w:pStyle w:val="Sinespaciado"/>
                              <w:rPr>
                                <w:rFonts w:ascii="Times New Roman" w:hAnsi="Times New Roman" w:cs="Times New Roman"/>
                                <w:b/>
                                <w:bCs/>
                              </w:rPr>
                            </w:pPr>
                            <w:r w:rsidRPr="00373343">
                              <w:rPr>
                                <w:rFonts w:ascii="Times New Roman" w:hAnsi="Times New Roman" w:cs="Times New Roman"/>
                                <w:b/>
                                <w:bCs/>
                              </w:rPr>
                              <w:t>In</w:t>
                            </w:r>
                            <w:r>
                              <w:rPr>
                                <w:rFonts w:ascii="Times New Roman" w:hAnsi="Times New Roman" w:cs="Times New Roman"/>
                                <w:b/>
                                <w:bCs/>
                              </w:rPr>
                              <w:t>s</w:t>
                            </w:r>
                            <w:r w:rsidRPr="00373343">
                              <w:rPr>
                                <w:rFonts w:ascii="Times New Roman" w:hAnsi="Times New Roman" w:cs="Times New Roman"/>
                                <w:b/>
                                <w:bCs/>
                              </w:rPr>
                              <w:t xml:space="preserve">trucciones: </w:t>
                            </w:r>
                          </w:p>
                          <w:p w14:paraId="49FC4B7E" w14:textId="455806D9" w:rsidR="0088148E" w:rsidRDefault="00A465A9" w:rsidP="00A465A9">
                            <w:pPr>
                              <w:pStyle w:val="Sinespaciado"/>
                              <w:rPr>
                                <w:rFonts w:ascii="Times New Roman" w:hAnsi="Times New Roman" w:cs="Times New Roman"/>
                              </w:rPr>
                            </w:pPr>
                            <w:r w:rsidRPr="00440ED0">
                              <w:rPr>
                                <w:rFonts w:ascii="Times New Roman" w:hAnsi="Times New Roman" w:cs="Times New Roman"/>
                              </w:rPr>
                              <w:t xml:space="preserve">Antes de realizar la actividad dirígete al siguiente </w:t>
                            </w:r>
                            <w:proofErr w:type="gramStart"/>
                            <w:r w:rsidRPr="00440ED0">
                              <w:rPr>
                                <w:rFonts w:ascii="Times New Roman" w:hAnsi="Times New Roman" w:cs="Times New Roman"/>
                              </w:rPr>
                              <w:t>link</w:t>
                            </w:r>
                            <w:proofErr w:type="gramEnd"/>
                            <w:r>
                              <w:rPr>
                                <w:rFonts w:ascii="Times New Roman" w:hAnsi="Times New Roman" w:cs="Times New Roman"/>
                              </w:rPr>
                              <w:t>:</w:t>
                            </w:r>
                          </w:p>
                          <w:p w14:paraId="1A724A48" w14:textId="30F5A90E" w:rsidR="00A465A9" w:rsidRDefault="0088148E" w:rsidP="00A465A9">
                            <w:pPr>
                              <w:pStyle w:val="Sinespaciado"/>
                            </w:pPr>
                            <w:hyperlink r:id="rId4" w:history="1">
                              <w:r>
                                <w:rPr>
                                  <w:rStyle w:val="Hipervnculo"/>
                                </w:rPr>
                                <w:t>https://www.youtube.com/watch?v=IyIxdFUDRTs&amp;list=PLXn9_WlPn4xCaWk6_7bi_nQplPQmblWXC&amp;index=10</w:t>
                              </w:r>
                            </w:hyperlink>
                          </w:p>
                          <w:p w14:paraId="2D985E5C" w14:textId="77777777" w:rsidR="00A465A9" w:rsidRDefault="00A465A9" w:rsidP="00A465A9">
                            <w:pPr>
                              <w:pStyle w:val="Sinespaciado"/>
                              <w:rPr>
                                <w:rFonts w:ascii="Times New Roman" w:hAnsi="Times New Roman" w:cs="Times New Roman"/>
                              </w:rPr>
                            </w:pPr>
                            <w:r>
                              <w:rPr>
                                <w:rFonts w:ascii="Times New Roman" w:hAnsi="Times New Roman" w:cs="Times New Roman"/>
                              </w:rPr>
                              <w:t>U</w:t>
                            </w:r>
                            <w:r w:rsidRPr="00440ED0">
                              <w:rPr>
                                <w:rFonts w:ascii="Times New Roman" w:hAnsi="Times New Roman" w:cs="Times New Roman"/>
                              </w:rPr>
                              <w:t xml:space="preserve">na vez finalizado realiza las siguientes actividades. </w:t>
                            </w:r>
                          </w:p>
                          <w:p w14:paraId="4968BDB9" w14:textId="77777777" w:rsidR="00A465A9" w:rsidRDefault="00A465A9" w:rsidP="00A465A9">
                            <w:pPr>
                              <w:pStyle w:val="Sinespaciado"/>
                              <w:rPr>
                                <w:rFonts w:ascii="Times New Roman" w:hAnsi="Times New Roman" w:cs="Times New Roman"/>
                              </w:rPr>
                            </w:pPr>
                            <w:r>
                              <w:rPr>
                                <w:rFonts w:ascii="Times New Roman" w:hAnsi="Times New Roman" w:cs="Times New Roman"/>
                              </w:rPr>
                              <w:t>De tener dudas, puedes escribir al siguiente correo: biologia.8.smm@gmail.com</w:t>
                            </w:r>
                          </w:p>
                          <w:p w14:paraId="524334ED" w14:textId="77777777" w:rsidR="00A465A9" w:rsidRPr="003471DC" w:rsidRDefault="00A465A9" w:rsidP="00A465A9">
                            <w:pPr>
                              <w:ind w:left="360"/>
                              <w:jc w:val="both"/>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961FC0" id="Rectángulo 2" o:spid="_x0000_s1026" style="position:absolute;margin-left:-38.55pt;margin-top:8.45pt;width:515pt;height:19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">
                <v:textbox>
                  <w:txbxContent>
                    <w:p w14:paraId="36DFD92A" w14:textId="77777777" w:rsidR="00A465A9" w:rsidRPr="00C67576" w:rsidRDefault="00A465A9" w:rsidP="00A465A9">
                      <w:pPr>
                        <w:pStyle w:val="Sinespaciado"/>
                        <w:jc w:val="both"/>
                        <w:rPr>
                          <w:rFonts w:ascii="Times New Roman" w:hAnsi="Times New Roman" w:cs="Times New Roman"/>
                          <w:b/>
                          <w:bCs/>
                          <w:sz w:val="20"/>
                          <w:szCs w:val="20"/>
                          <w:lang w:val="es-MX"/>
                        </w:rPr>
                      </w:pPr>
                      <w:r w:rsidRPr="00C67576">
                        <w:rPr>
                          <w:rFonts w:ascii="Times New Roman" w:hAnsi="Times New Roman" w:cs="Times New Roman"/>
                          <w:sz w:val="20"/>
                          <w:szCs w:val="20"/>
                        </w:rPr>
                        <w:t xml:space="preserve">El desarrollo de las guías de autoaprendizaje puedes imprimirlas y archivarlas en una carpeta por asignatura o puedes solo guardarlas digitalmente y responderlas en tu cuaderno (escribiendo sólo las respuestas, debidamente especificadas, </w:t>
                      </w:r>
                      <w:proofErr w:type="spellStart"/>
                      <w:r w:rsidRPr="00C67576">
                        <w:rPr>
                          <w:rFonts w:ascii="Times New Roman" w:hAnsi="Times New Roman" w:cs="Times New Roman"/>
                          <w:sz w:val="20"/>
                          <w:szCs w:val="20"/>
                        </w:rPr>
                        <w:t>N°</w:t>
                      </w:r>
                      <w:proofErr w:type="spellEnd"/>
                      <w:r w:rsidRPr="00C67576">
                        <w:rPr>
                          <w:rFonts w:ascii="Times New Roman" w:hAnsi="Times New Roman" w:cs="Times New Roman"/>
                          <w:sz w:val="20"/>
                          <w:szCs w:val="20"/>
                        </w:rPr>
                        <w:t xml:space="preserve"> de guía, fecha y número de respuesta)</w:t>
                      </w:r>
                    </w:p>
                    <w:p w14:paraId="449AF59A" w14:textId="77777777" w:rsidR="00A465A9" w:rsidRDefault="00A465A9" w:rsidP="00A465A9">
                      <w:pPr>
                        <w:rPr>
                          <w:b/>
                          <w:lang w:val="es-MX"/>
                        </w:rPr>
                      </w:pPr>
                    </w:p>
                    <w:p w14:paraId="07CCEA84" w14:textId="77777777" w:rsidR="00A465A9" w:rsidRDefault="00A465A9" w:rsidP="00A465A9">
                      <w:pPr>
                        <w:rPr>
                          <w:b/>
                          <w:lang w:val="es-MX"/>
                        </w:rPr>
                      </w:pPr>
                      <w:r>
                        <w:rPr>
                          <w:b/>
                          <w:lang w:val="es-MX"/>
                        </w:rPr>
                        <w:t>Objetivo de Aprendizaje / OA5</w:t>
                      </w:r>
                    </w:p>
                    <w:p w14:paraId="5B4D8E10" w14:textId="77777777" w:rsidR="00A465A9" w:rsidRDefault="00A465A9" w:rsidP="00A465A9">
                      <w:pPr>
                        <w:rPr>
                          <w:b/>
                          <w:lang w:val="es-MX"/>
                        </w:rPr>
                      </w:pPr>
                      <w:r>
                        <w:rPr>
                          <w:b/>
                          <w:lang w:val="es-MX"/>
                        </w:rPr>
                        <w:t xml:space="preserve">Objetivo de la clase: </w:t>
                      </w:r>
                    </w:p>
                    <w:p w14:paraId="494FD9EC" w14:textId="3FC1C685" w:rsidR="00A465A9" w:rsidRDefault="00A465A9" w:rsidP="00A465A9">
                      <w:pPr>
                        <w:rPr>
                          <w:bCs/>
                          <w:lang w:val="es-MX"/>
                        </w:rPr>
                      </w:pPr>
                      <w:bookmarkStart w:id="2" w:name="_Hlk43816744"/>
                      <w:bookmarkStart w:id="3" w:name="_Hlk47447088"/>
                      <w:r w:rsidRPr="00B75700">
                        <w:rPr>
                          <w:bCs/>
                          <w:lang w:val="es-MX"/>
                        </w:rPr>
                        <w:t>Describir</w:t>
                      </w:r>
                      <w:r>
                        <w:rPr>
                          <w:bCs/>
                          <w:lang w:val="es-MX"/>
                        </w:rPr>
                        <w:t xml:space="preserve"> </w:t>
                      </w:r>
                      <w:bookmarkEnd w:id="2"/>
                      <w:r w:rsidR="00835726">
                        <w:rPr>
                          <w:bCs/>
                          <w:lang w:val="es-MX"/>
                        </w:rPr>
                        <w:t xml:space="preserve">el rol del sistema excretor en la filtración de la sangre, la regulación de la cantidad de agua en el cuerpo y la eliminación de desechos </w:t>
                      </w:r>
                    </w:p>
                    <w:bookmarkEnd w:id="3"/>
                    <w:p w14:paraId="176811F9" w14:textId="77777777" w:rsidR="00A465A9" w:rsidRPr="00532B5E" w:rsidRDefault="00A465A9" w:rsidP="00A465A9">
                      <w:pPr>
                        <w:rPr>
                          <w:bCs/>
                        </w:rPr>
                      </w:pPr>
                    </w:p>
                    <w:p w14:paraId="0E862BC4" w14:textId="77777777" w:rsidR="00A465A9" w:rsidRPr="00373343" w:rsidRDefault="00A465A9" w:rsidP="00A465A9">
                      <w:pPr>
                        <w:pStyle w:val="Sinespaciado"/>
                        <w:rPr>
                          <w:rFonts w:ascii="Times New Roman" w:hAnsi="Times New Roman" w:cs="Times New Roman"/>
                          <w:b/>
                          <w:bCs/>
                        </w:rPr>
                      </w:pPr>
                      <w:r w:rsidRPr="00373343">
                        <w:rPr>
                          <w:rFonts w:ascii="Times New Roman" w:hAnsi="Times New Roman" w:cs="Times New Roman"/>
                          <w:b/>
                          <w:bCs/>
                        </w:rPr>
                        <w:t>In</w:t>
                      </w:r>
                      <w:r>
                        <w:rPr>
                          <w:rFonts w:ascii="Times New Roman" w:hAnsi="Times New Roman" w:cs="Times New Roman"/>
                          <w:b/>
                          <w:bCs/>
                        </w:rPr>
                        <w:t>s</w:t>
                      </w:r>
                      <w:r w:rsidRPr="00373343">
                        <w:rPr>
                          <w:rFonts w:ascii="Times New Roman" w:hAnsi="Times New Roman" w:cs="Times New Roman"/>
                          <w:b/>
                          <w:bCs/>
                        </w:rPr>
                        <w:t xml:space="preserve">trucciones: </w:t>
                      </w:r>
                    </w:p>
                    <w:p w14:paraId="49FC4B7E" w14:textId="455806D9" w:rsidR="0088148E" w:rsidRDefault="00A465A9" w:rsidP="00A465A9">
                      <w:pPr>
                        <w:pStyle w:val="Sinespaciado"/>
                        <w:rPr>
                          <w:rFonts w:ascii="Times New Roman" w:hAnsi="Times New Roman" w:cs="Times New Roman"/>
                        </w:rPr>
                      </w:pPr>
                      <w:r w:rsidRPr="00440ED0">
                        <w:rPr>
                          <w:rFonts w:ascii="Times New Roman" w:hAnsi="Times New Roman" w:cs="Times New Roman"/>
                        </w:rPr>
                        <w:t xml:space="preserve">Antes de realizar la actividad dirígete al siguiente </w:t>
                      </w:r>
                      <w:proofErr w:type="gramStart"/>
                      <w:r w:rsidRPr="00440ED0">
                        <w:rPr>
                          <w:rFonts w:ascii="Times New Roman" w:hAnsi="Times New Roman" w:cs="Times New Roman"/>
                        </w:rPr>
                        <w:t>link</w:t>
                      </w:r>
                      <w:proofErr w:type="gramEnd"/>
                      <w:r>
                        <w:rPr>
                          <w:rFonts w:ascii="Times New Roman" w:hAnsi="Times New Roman" w:cs="Times New Roman"/>
                        </w:rPr>
                        <w:t>:</w:t>
                      </w:r>
                    </w:p>
                    <w:p w14:paraId="1A724A48" w14:textId="30F5A90E" w:rsidR="00A465A9" w:rsidRDefault="0088148E" w:rsidP="00A465A9">
                      <w:pPr>
                        <w:pStyle w:val="Sinespaciado"/>
                      </w:pPr>
                      <w:hyperlink r:id="rId5" w:history="1">
                        <w:r>
                          <w:rPr>
                            <w:rStyle w:val="Hipervnculo"/>
                          </w:rPr>
                          <w:t>https://www.youtube.com/watch?v=IyIxdFUDRTs&amp;list=PLXn9_WlPn4xCaWk6_7bi_nQplPQmblWXC&amp;index=10</w:t>
                        </w:r>
                      </w:hyperlink>
                    </w:p>
                    <w:p w14:paraId="2D985E5C" w14:textId="77777777" w:rsidR="00A465A9" w:rsidRDefault="00A465A9" w:rsidP="00A465A9">
                      <w:pPr>
                        <w:pStyle w:val="Sinespaciado"/>
                        <w:rPr>
                          <w:rFonts w:ascii="Times New Roman" w:hAnsi="Times New Roman" w:cs="Times New Roman"/>
                        </w:rPr>
                      </w:pPr>
                      <w:r>
                        <w:rPr>
                          <w:rFonts w:ascii="Times New Roman" w:hAnsi="Times New Roman" w:cs="Times New Roman"/>
                        </w:rPr>
                        <w:t>U</w:t>
                      </w:r>
                      <w:r w:rsidRPr="00440ED0">
                        <w:rPr>
                          <w:rFonts w:ascii="Times New Roman" w:hAnsi="Times New Roman" w:cs="Times New Roman"/>
                        </w:rPr>
                        <w:t xml:space="preserve">na vez finalizado realiza las siguientes actividades. </w:t>
                      </w:r>
                    </w:p>
                    <w:p w14:paraId="4968BDB9" w14:textId="77777777" w:rsidR="00A465A9" w:rsidRDefault="00A465A9" w:rsidP="00A465A9">
                      <w:pPr>
                        <w:pStyle w:val="Sinespaciado"/>
                        <w:rPr>
                          <w:rFonts w:ascii="Times New Roman" w:hAnsi="Times New Roman" w:cs="Times New Roman"/>
                        </w:rPr>
                      </w:pPr>
                      <w:r>
                        <w:rPr>
                          <w:rFonts w:ascii="Times New Roman" w:hAnsi="Times New Roman" w:cs="Times New Roman"/>
                        </w:rPr>
                        <w:t>De tener dudas, puedes escribir al siguiente correo: biologia.8.smm@gmail.com</w:t>
                      </w:r>
                    </w:p>
                    <w:p w14:paraId="524334ED" w14:textId="77777777" w:rsidR="00A465A9" w:rsidRPr="003471DC" w:rsidRDefault="00A465A9" w:rsidP="00A465A9">
                      <w:pPr>
                        <w:ind w:left="360"/>
                        <w:jc w:val="both"/>
                        <w:rPr>
                          <w:sz w:val="22"/>
                          <w:szCs w:val="22"/>
                        </w:rPr>
                      </w:pPr>
                    </w:p>
                  </w:txbxContent>
                </v:textbox>
                <w10:wrap anchorx="margin"/>
              </v:rect>
            </w:pict>
          </mc:Fallback>
        </mc:AlternateContent>
      </w:r>
    </w:p>
    <w:p w14:paraId="3F7CE711" w14:textId="77777777" w:rsidR="00A465A9" w:rsidRPr="00B934B0" w:rsidRDefault="00A465A9" w:rsidP="00A465A9">
      <w:pPr>
        <w:rPr>
          <w:lang w:val="es-CL"/>
        </w:rPr>
      </w:pPr>
    </w:p>
    <w:p w14:paraId="35B945A0" w14:textId="77777777" w:rsidR="00A465A9" w:rsidRPr="00B934B0" w:rsidRDefault="00A465A9" w:rsidP="00A465A9">
      <w:pPr>
        <w:rPr>
          <w:lang w:val="es-CL"/>
        </w:rPr>
      </w:pPr>
    </w:p>
    <w:p w14:paraId="1FB0EBC9" w14:textId="77777777" w:rsidR="00A465A9" w:rsidRPr="00B934B0" w:rsidRDefault="00A465A9" w:rsidP="00A465A9">
      <w:pPr>
        <w:rPr>
          <w:lang w:val="es-CL"/>
        </w:rPr>
      </w:pPr>
    </w:p>
    <w:p w14:paraId="61523DA2" w14:textId="77777777" w:rsidR="00A465A9" w:rsidRPr="00B934B0" w:rsidRDefault="00A465A9" w:rsidP="00A465A9"/>
    <w:p w14:paraId="2B1351DC" w14:textId="77777777" w:rsidR="00A465A9" w:rsidRPr="00B934B0" w:rsidRDefault="00A465A9" w:rsidP="00A465A9"/>
    <w:p w14:paraId="1F382EE1" w14:textId="77777777" w:rsidR="00A465A9" w:rsidRPr="00B934B0" w:rsidRDefault="00A465A9" w:rsidP="00A465A9"/>
    <w:p w14:paraId="496B2BEE" w14:textId="77777777" w:rsidR="00A465A9" w:rsidRPr="00B934B0" w:rsidRDefault="00A465A9" w:rsidP="00A465A9"/>
    <w:p w14:paraId="2F811A29" w14:textId="77777777" w:rsidR="00A465A9" w:rsidRPr="00B934B0" w:rsidRDefault="00A465A9" w:rsidP="00A465A9"/>
    <w:p w14:paraId="06D5626D" w14:textId="77777777" w:rsidR="00A465A9" w:rsidRPr="00B934B0" w:rsidRDefault="00A465A9" w:rsidP="00A465A9"/>
    <w:p w14:paraId="432DA6AC" w14:textId="77777777" w:rsidR="00A465A9" w:rsidRPr="00B934B0" w:rsidRDefault="00A465A9" w:rsidP="00A465A9"/>
    <w:p w14:paraId="495FDB5E" w14:textId="77777777" w:rsidR="00A465A9" w:rsidRDefault="00A465A9" w:rsidP="00A465A9"/>
    <w:p w14:paraId="7D6F788A" w14:textId="77777777" w:rsidR="00A465A9" w:rsidRDefault="00A465A9" w:rsidP="00A465A9"/>
    <w:p w14:paraId="38704CB4" w14:textId="77777777" w:rsidR="00A465A9" w:rsidRDefault="00A465A9" w:rsidP="00A465A9"/>
    <w:p w14:paraId="473B77EC" w14:textId="77777777" w:rsidR="00A465A9" w:rsidRDefault="00A465A9" w:rsidP="00A465A9"/>
    <w:p w14:paraId="4F746D1A" w14:textId="77777777" w:rsidR="00A465A9" w:rsidRPr="00E7291E" w:rsidRDefault="00A465A9" w:rsidP="00A465A9">
      <w:pPr>
        <w:pStyle w:val="Sinespaciado"/>
        <w:jc w:val="both"/>
        <w:rPr>
          <w:rFonts w:ascii="Times New Roman" w:hAnsi="Times New Roman" w:cs="Times New Roman"/>
          <w:b/>
          <w:bCs/>
          <w:sz w:val="24"/>
          <w:szCs w:val="24"/>
        </w:rPr>
      </w:pPr>
      <w:r w:rsidRPr="00E7291E">
        <w:rPr>
          <w:rFonts w:ascii="Times New Roman" w:hAnsi="Times New Roman" w:cs="Times New Roman"/>
          <w:b/>
          <w:bCs/>
          <w:sz w:val="24"/>
          <w:szCs w:val="24"/>
        </w:rPr>
        <w:t xml:space="preserve">LA EXCRECIÓN </w:t>
      </w:r>
    </w:p>
    <w:p w14:paraId="408A6C84" w14:textId="77777777" w:rsidR="00A465A9" w:rsidRPr="00E7291E" w:rsidRDefault="00A465A9" w:rsidP="00A465A9">
      <w:pPr>
        <w:pStyle w:val="Sinespaciado"/>
        <w:jc w:val="both"/>
        <w:rPr>
          <w:rFonts w:ascii="Times New Roman" w:hAnsi="Times New Roman" w:cs="Times New Roman"/>
          <w:sz w:val="24"/>
          <w:szCs w:val="24"/>
        </w:rPr>
      </w:pPr>
    </w:p>
    <w:p w14:paraId="1971D747" w14:textId="77777777" w:rsidR="00A465A9" w:rsidRPr="00E7291E" w:rsidRDefault="00A465A9" w:rsidP="00A465A9">
      <w:pPr>
        <w:pStyle w:val="Sinespaciado"/>
        <w:jc w:val="both"/>
        <w:rPr>
          <w:rFonts w:ascii="Times New Roman" w:hAnsi="Times New Roman" w:cs="Times New Roman"/>
          <w:sz w:val="24"/>
          <w:szCs w:val="24"/>
        </w:rPr>
      </w:pPr>
      <w:r w:rsidRPr="00E7291E">
        <w:rPr>
          <w:rFonts w:ascii="Times New Roman" w:hAnsi="Times New Roman" w:cs="Times New Roman"/>
          <w:sz w:val="24"/>
          <w:szCs w:val="24"/>
        </w:rPr>
        <w:t>Es la eliminación de los residuos tóxicos que producen las células de nuestro cuerpo. En este sentido, también los pulmones son, al igual que los riñones, importantes órganos excretores, ya que eliminan un residuo tóxico, el CO2 (dióxido de carbono).</w:t>
      </w:r>
    </w:p>
    <w:p w14:paraId="3F5C71AB" w14:textId="77777777" w:rsidR="00A465A9" w:rsidRPr="00E7291E" w:rsidRDefault="00A465A9" w:rsidP="00A465A9">
      <w:pPr>
        <w:pStyle w:val="Sinespaciado"/>
        <w:jc w:val="both"/>
        <w:rPr>
          <w:rFonts w:ascii="Times New Roman" w:hAnsi="Times New Roman" w:cs="Times New Roman"/>
          <w:sz w:val="24"/>
          <w:szCs w:val="24"/>
        </w:rPr>
      </w:pPr>
    </w:p>
    <w:p w14:paraId="588193C6" w14:textId="77777777" w:rsidR="00A465A9" w:rsidRPr="00E7291E" w:rsidRDefault="00A465A9" w:rsidP="00A465A9">
      <w:pPr>
        <w:pStyle w:val="Sinespaciado"/>
        <w:jc w:val="both"/>
        <w:rPr>
          <w:rFonts w:ascii="Times New Roman" w:hAnsi="Times New Roman" w:cs="Times New Roman"/>
          <w:b/>
          <w:bCs/>
          <w:sz w:val="24"/>
          <w:szCs w:val="24"/>
        </w:rPr>
      </w:pPr>
      <w:r w:rsidRPr="00E7291E">
        <w:rPr>
          <w:rFonts w:ascii="Times New Roman" w:hAnsi="Times New Roman" w:cs="Times New Roman"/>
          <w:b/>
          <w:bCs/>
          <w:sz w:val="24"/>
          <w:szCs w:val="24"/>
        </w:rPr>
        <w:t>ÓRGANOS CON FUNCIÓN EXCRETORA</w:t>
      </w:r>
    </w:p>
    <w:p w14:paraId="7E0EE6EC" w14:textId="77777777" w:rsidR="00A465A9" w:rsidRDefault="00A465A9" w:rsidP="00A465A9">
      <w:pPr>
        <w:pStyle w:val="Sinespaciado"/>
        <w:jc w:val="both"/>
        <w:rPr>
          <w:rFonts w:ascii="Times New Roman" w:hAnsi="Times New Roman" w:cs="Times New Roman"/>
          <w:sz w:val="24"/>
          <w:szCs w:val="24"/>
        </w:rPr>
      </w:pPr>
      <w:r w:rsidRPr="00E7291E">
        <w:rPr>
          <w:rFonts w:ascii="Times New Roman" w:hAnsi="Times New Roman" w:cs="Times New Roman"/>
          <w:sz w:val="24"/>
          <w:szCs w:val="24"/>
        </w:rPr>
        <w:t xml:space="preserve">La </w:t>
      </w:r>
      <w:r w:rsidRPr="00E7291E">
        <w:rPr>
          <w:rFonts w:ascii="Times New Roman" w:hAnsi="Times New Roman" w:cs="Times New Roman"/>
          <w:b/>
          <w:bCs/>
          <w:sz w:val="24"/>
          <w:szCs w:val="24"/>
        </w:rPr>
        <w:t>piel</w:t>
      </w:r>
      <w:r w:rsidRPr="00E7291E">
        <w:rPr>
          <w:rFonts w:ascii="Times New Roman" w:hAnsi="Times New Roman" w:cs="Times New Roman"/>
          <w:sz w:val="24"/>
          <w:szCs w:val="24"/>
        </w:rPr>
        <w:t xml:space="preserve">, cuando hace mucho calor, sudamos para enfriar el cuerpo y eliminar las sustancias tóxicas. La cantidad de sudor que excretamos en un día es variable, aunque normalmente la cantidad aproximada es de medio litro. </w:t>
      </w:r>
    </w:p>
    <w:p w14:paraId="1CBDDD54" w14:textId="77777777" w:rsidR="00A465A9" w:rsidRPr="00E7291E" w:rsidRDefault="00A465A9" w:rsidP="00A465A9">
      <w:pPr>
        <w:pStyle w:val="Sinespaciado"/>
        <w:jc w:val="both"/>
        <w:rPr>
          <w:rFonts w:ascii="Times New Roman" w:hAnsi="Times New Roman" w:cs="Times New Roman"/>
          <w:sz w:val="24"/>
          <w:szCs w:val="24"/>
        </w:rPr>
      </w:pPr>
    </w:p>
    <w:p w14:paraId="3AE0A114" w14:textId="77777777" w:rsidR="00A465A9" w:rsidRPr="00E7291E" w:rsidRDefault="00A465A9" w:rsidP="00A465A9">
      <w:pPr>
        <w:pStyle w:val="Sinespaciado"/>
        <w:jc w:val="both"/>
        <w:rPr>
          <w:rFonts w:ascii="Times New Roman" w:hAnsi="Times New Roman" w:cs="Times New Roman"/>
          <w:sz w:val="24"/>
          <w:szCs w:val="24"/>
        </w:rPr>
      </w:pPr>
      <w:r w:rsidRPr="00E7291E">
        <w:rPr>
          <w:rFonts w:ascii="Times New Roman" w:hAnsi="Times New Roman" w:cs="Times New Roman"/>
          <w:sz w:val="24"/>
          <w:szCs w:val="24"/>
        </w:rPr>
        <w:t xml:space="preserve">El dióxido de carbono producido, como desecho metabólico, se elimina de la sangre en los </w:t>
      </w:r>
      <w:r w:rsidRPr="00E7291E">
        <w:rPr>
          <w:rFonts w:ascii="Times New Roman" w:hAnsi="Times New Roman" w:cs="Times New Roman"/>
          <w:b/>
          <w:bCs/>
          <w:sz w:val="24"/>
          <w:szCs w:val="24"/>
        </w:rPr>
        <w:t>pulmones</w:t>
      </w:r>
      <w:r w:rsidRPr="00E7291E">
        <w:rPr>
          <w:rFonts w:ascii="Times New Roman" w:hAnsi="Times New Roman" w:cs="Times New Roman"/>
          <w:sz w:val="24"/>
          <w:szCs w:val="24"/>
        </w:rPr>
        <w:t xml:space="preserve"> y sale a través de las fosas nasales o la boca.</w:t>
      </w:r>
    </w:p>
    <w:p w14:paraId="569053A2" w14:textId="77777777" w:rsidR="00A465A9" w:rsidRPr="00E7291E" w:rsidRDefault="00A465A9" w:rsidP="00A465A9">
      <w:pPr>
        <w:pStyle w:val="Sinespaciado"/>
        <w:jc w:val="both"/>
        <w:rPr>
          <w:rFonts w:ascii="Times New Roman" w:hAnsi="Times New Roman" w:cs="Times New Roman"/>
          <w:sz w:val="24"/>
          <w:szCs w:val="24"/>
        </w:rPr>
      </w:pPr>
    </w:p>
    <w:p w14:paraId="79E53FBF" w14:textId="77777777" w:rsidR="00A465A9" w:rsidRPr="00E7291E" w:rsidRDefault="00A465A9" w:rsidP="00A465A9">
      <w:pPr>
        <w:pStyle w:val="Sinespaciado"/>
        <w:jc w:val="both"/>
        <w:rPr>
          <w:rFonts w:ascii="Times New Roman" w:hAnsi="Times New Roman" w:cs="Times New Roman"/>
          <w:sz w:val="24"/>
          <w:szCs w:val="24"/>
        </w:rPr>
      </w:pPr>
      <w:r w:rsidRPr="00E7291E">
        <w:rPr>
          <w:rFonts w:ascii="Times New Roman" w:hAnsi="Times New Roman" w:cs="Times New Roman"/>
          <w:sz w:val="24"/>
          <w:szCs w:val="24"/>
        </w:rPr>
        <w:t xml:space="preserve">El </w:t>
      </w:r>
      <w:r w:rsidRPr="00E7291E">
        <w:rPr>
          <w:rFonts w:ascii="Times New Roman" w:hAnsi="Times New Roman" w:cs="Times New Roman"/>
          <w:b/>
          <w:bCs/>
          <w:sz w:val="24"/>
          <w:szCs w:val="24"/>
        </w:rPr>
        <w:t>hígado</w:t>
      </w:r>
      <w:r w:rsidRPr="00E7291E">
        <w:rPr>
          <w:rFonts w:ascii="Times New Roman" w:hAnsi="Times New Roman" w:cs="Times New Roman"/>
          <w:sz w:val="24"/>
          <w:szCs w:val="24"/>
        </w:rPr>
        <w:t xml:space="preserve"> participa del sistema excretor ya que sus células hepáticas representan sistemas químicos complejos que ayudan a la función de todo el organismo, como la síntesis de proteínas, modificación de la composición de las grasas, transformación de las proteínas y grasas en carbohidratos y de productos de desecho nitrogenados como la urea.</w:t>
      </w:r>
    </w:p>
    <w:p w14:paraId="6ACB70AE" w14:textId="77777777" w:rsidR="00A465A9" w:rsidRDefault="00A465A9" w:rsidP="00A465A9"/>
    <w:p w14:paraId="19AEAB70" w14:textId="77777777" w:rsidR="00A465A9" w:rsidRPr="00243822" w:rsidRDefault="00A465A9" w:rsidP="00A465A9">
      <w:pPr>
        <w:rPr>
          <w:b/>
          <w:bCs/>
        </w:rPr>
      </w:pPr>
      <w:r w:rsidRPr="00243822">
        <w:rPr>
          <w:b/>
          <w:bCs/>
        </w:rPr>
        <w:t xml:space="preserve">SISTEMA URINARIO O RENAL  </w:t>
      </w:r>
    </w:p>
    <w:p w14:paraId="5CF3B4A3" w14:textId="77777777" w:rsidR="00A465A9" w:rsidRDefault="00A465A9" w:rsidP="00A465A9"/>
    <w:p w14:paraId="0C65BFF6" w14:textId="77777777" w:rsidR="00A465A9" w:rsidRDefault="00A465A9" w:rsidP="00A465A9">
      <w:pPr>
        <w:jc w:val="both"/>
      </w:pPr>
      <w:r>
        <w:t>En este caso, nos referiremos principalmente a la función que cumplen los riñones, por lo que también podemos hablar de sistema urinario o sistema renal. Este sistema incluye al conjunto de órganos que producen y excretan orina, el principal líquido de desecho del organismo. Está formado por los riñones, los uréteres, la vejiga y la uretra.</w:t>
      </w:r>
    </w:p>
    <w:p w14:paraId="368205AD" w14:textId="77777777" w:rsidR="00A465A9" w:rsidRDefault="00A465A9" w:rsidP="00A465A9"/>
    <w:p w14:paraId="3520985D" w14:textId="77777777" w:rsidR="00A465A9" w:rsidRDefault="00A465A9" w:rsidP="00A465A9"/>
    <w:p w14:paraId="3E81EB72" w14:textId="77777777" w:rsidR="00A465A9" w:rsidRDefault="00A465A9" w:rsidP="00A465A9">
      <w:pPr>
        <w:rPr>
          <w:b/>
          <w:bCs/>
        </w:rPr>
      </w:pPr>
      <w:r w:rsidRPr="00243822">
        <w:rPr>
          <w:b/>
          <w:bCs/>
        </w:rPr>
        <w:lastRenderedPageBreak/>
        <w:t xml:space="preserve">COMPONENTES DEL SISTEMA URINARIO O RENAL </w:t>
      </w:r>
    </w:p>
    <w:p w14:paraId="19324F14" w14:textId="77777777" w:rsidR="00A465A9" w:rsidRDefault="00A465A9" w:rsidP="00A465A9">
      <w:r>
        <w:t xml:space="preserve">Riñones: Órganos excretores donde se elabora la orina. </w:t>
      </w:r>
    </w:p>
    <w:p w14:paraId="3A1083DD" w14:textId="77777777" w:rsidR="00A465A9" w:rsidRDefault="00A465A9" w:rsidP="00A465A9">
      <w:r>
        <w:t xml:space="preserve">Uréteres: Conductos colectores que recogen la orina a la salida del riñón y la transportan a la vejiga urinaria. </w:t>
      </w:r>
    </w:p>
    <w:p w14:paraId="269F87B5" w14:textId="77777777" w:rsidR="00A465A9" w:rsidRDefault="00A465A9" w:rsidP="00A465A9">
      <w:r>
        <w:t>Vejiga urinaria: Órgano donde se almacena la orina.</w:t>
      </w:r>
    </w:p>
    <w:p w14:paraId="5125FD19" w14:textId="77777777" w:rsidR="00A465A9" w:rsidRDefault="00A465A9" w:rsidP="00A465A9">
      <w:r>
        <w:t>Uretra: Conducto por donde se elimina la orina hacia el exterior</w:t>
      </w:r>
    </w:p>
    <w:p w14:paraId="396B99D3" w14:textId="77777777" w:rsidR="00A465A9" w:rsidRDefault="00A465A9" w:rsidP="00A465A9"/>
    <w:p w14:paraId="6FF90326" w14:textId="77777777" w:rsidR="00A465A9" w:rsidRDefault="00A465A9" w:rsidP="00A465A9">
      <w:r w:rsidRPr="00FF1404">
        <w:rPr>
          <w:b/>
          <w:bCs/>
        </w:rPr>
        <w:t>Parte I.</w:t>
      </w:r>
      <w:r>
        <w:t xml:space="preserve"> Identifique los componentes del sistema urinario o renal </w:t>
      </w:r>
    </w:p>
    <w:p w14:paraId="3EFABE4B" w14:textId="77777777" w:rsidR="00A465A9" w:rsidRDefault="00A465A9" w:rsidP="00A465A9"/>
    <w:p w14:paraId="584BB314" w14:textId="3B6B2803" w:rsidR="00A465A9" w:rsidRDefault="006258D6" w:rsidP="006258D6">
      <w:pPr>
        <w:jc w:val="center"/>
      </w:pPr>
      <w:r>
        <w:rPr>
          <w:noProof/>
        </w:rPr>
        <w:drawing>
          <wp:inline distT="0" distB="0" distL="0" distR="0" wp14:anchorId="7F3AF52B" wp14:editId="6D748D8C">
            <wp:extent cx="2355397" cy="3034030"/>
            <wp:effectExtent l="0" t="0" r="698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6">
                      <a:extLst>
                        <a:ext uri="{28A0092B-C50C-407E-A947-70E740481C1C}">
                          <a14:useLocalDpi xmlns:a14="http://schemas.microsoft.com/office/drawing/2010/main" val="0"/>
                        </a:ext>
                      </a:extLst>
                    </a:blip>
                    <a:srcRect t="8870"/>
                    <a:stretch/>
                  </pic:blipFill>
                  <pic:spPr bwMode="auto">
                    <a:xfrm>
                      <a:off x="0" y="0"/>
                      <a:ext cx="2376336" cy="3061001"/>
                    </a:xfrm>
                    <a:prstGeom prst="rect">
                      <a:avLst/>
                    </a:prstGeom>
                    <a:noFill/>
                    <a:ln>
                      <a:noFill/>
                    </a:ln>
                    <a:extLst>
                      <a:ext uri="{53640926-AAD7-44D8-BBD7-CCE9431645EC}">
                        <a14:shadowObscured xmlns:a14="http://schemas.microsoft.com/office/drawing/2010/main"/>
                      </a:ext>
                    </a:extLst>
                  </pic:spPr>
                </pic:pic>
              </a:graphicData>
            </a:graphic>
          </wp:inline>
        </w:drawing>
      </w:r>
    </w:p>
    <w:p w14:paraId="6B21EBA4" w14:textId="77777777" w:rsidR="00A465A9" w:rsidRPr="00FF1404" w:rsidRDefault="00A465A9" w:rsidP="00A465A9">
      <w:pPr>
        <w:rPr>
          <w:b/>
          <w:bCs/>
        </w:rPr>
      </w:pPr>
      <w:r w:rsidRPr="00FF1404">
        <w:rPr>
          <w:b/>
          <w:bCs/>
        </w:rPr>
        <w:t xml:space="preserve">ANATOMÍA DEL RIÑÓN </w:t>
      </w:r>
    </w:p>
    <w:p w14:paraId="0F59E991" w14:textId="77777777" w:rsidR="00A465A9" w:rsidRDefault="00A465A9" w:rsidP="00A465A9">
      <w:pPr>
        <w:jc w:val="both"/>
      </w:pPr>
      <w:r>
        <w:t xml:space="preserve">Un corte a través del riñón revela dos regiones distintas: la </w:t>
      </w:r>
      <w:r w:rsidRPr="00327F0C">
        <w:rPr>
          <w:b/>
          <w:bCs/>
        </w:rPr>
        <w:t>corteza renal</w:t>
      </w:r>
      <w:r>
        <w:t xml:space="preserve"> (la parte más externa) y la </w:t>
      </w:r>
      <w:r w:rsidRPr="00327F0C">
        <w:rPr>
          <w:b/>
          <w:bCs/>
        </w:rPr>
        <w:t>médula renal</w:t>
      </w:r>
      <w:r>
        <w:t xml:space="preserve"> (que es la más interna). </w:t>
      </w:r>
    </w:p>
    <w:p w14:paraId="0762243D" w14:textId="77777777" w:rsidR="00A465A9" w:rsidRDefault="00A465A9" w:rsidP="00A465A9">
      <w:pPr>
        <w:jc w:val="both"/>
      </w:pPr>
      <w:r>
        <w:t xml:space="preserve">En la médula renal se encuentran una serie de estructuras en forma de cono que se denominan </w:t>
      </w:r>
      <w:r w:rsidRPr="00327F0C">
        <w:rPr>
          <w:b/>
          <w:bCs/>
        </w:rPr>
        <w:t>pirámides renales</w:t>
      </w:r>
      <w:r>
        <w:t xml:space="preserve">, las cuales transportan orina recién formada. La punta de cada pirámide es </w:t>
      </w:r>
      <w:r w:rsidRPr="00327F0C">
        <w:rPr>
          <w:b/>
          <w:bCs/>
        </w:rPr>
        <w:t>una papila renal.</w:t>
      </w:r>
      <w:r>
        <w:t xml:space="preserve"> Cada papila tiene varios poros u orificios conocidos como conductores </w:t>
      </w:r>
      <w:r w:rsidRPr="00327F0C">
        <w:rPr>
          <w:b/>
          <w:bCs/>
        </w:rPr>
        <w:t>colectores</w:t>
      </w:r>
      <w:r>
        <w:t>. La pelvis renal es una cámara en forma de embudo donde la orina fluye hacia los uréteres.</w:t>
      </w:r>
    </w:p>
    <w:p w14:paraId="5B14F35A" w14:textId="77777777" w:rsidR="00A465A9" w:rsidRDefault="00A465A9" w:rsidP="00A465A9"/>
    <w:p w14:paraId="4DC8B091" w14:textId="77777777" w:rsidR="00A465A9" w:rsidRDefault="00A465A9" w:rsidP="00A465A9">
      <w:r w:rsidRPr="0054606B">
        <w:rPr>
          <w:b/>
          <w:bCs/>
        </w:rPr>
        <w:t>PARTE II.</w:t>
      </w:r>
      <w:r>
        <w:t xml:space="preserve"> Identifique las partes del riñón </w:t>
      </w:r>
    </w:p>
    <w:p w14:paraId="272A8198" w14:textId="7C27067D" w:rsidR="00A465A9" w:rsidRDefault="006258D6" w:rsidP="00A465A9">
      <w:pPr>
        <w:jc w:val="center"/>
      </w:pPr>
      <w:r>
        <w:rPr>
          <w:noProof/>
        </w:rPr>
        <w:drawing>
          <wp:inline distT="0" distB="0" distL="0" distR="0" wp14:anchorId="03CF3DF3" wp14:editId="4965441A">
            <wp:extent cx="1286130" cy="1587500"/>
            <wp:effectExtent l="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0054" cy="1592343"/>
                    </a:xfrm>
                    <a:prstGeom prst="rect">
                      <a:avLst/>
                    </a:prstGeom>
                    <a:noFill/>
                    <a:ln>
                      <a:noFill/>
                    </a:ln>
                  </pic:spPr>
                </pic:pic>
              </a:graphicData>
            </a:graphic>
          </wp:inline>
        </w:drawing>
      </w:r>
    </w:p>
    <w:p w14:paraId="24BA72AC" w14:textId="77777777" w:rsidR="00A465A9" w:rsidRDefault="00A465A9" w:rsidP="00A465A9"/>
    <w:p w14:paraId="1FCDEAC8" w14:textId="77777777" w:rsidR="00A465A9" w:rsidRPr="0054606B" w:rsidRDefault="00A465A9" w:rsidP="00A465A9">
      <w:pPr>
        <w:rPr>
          <w:b/>
          <w:bCs/>
        </w:rPr>
      </w:pPr>
      <w:r w:rsidRPr="0054606B">
        <w:rPr>
          <w:b/>
          <w:bCs/>
        </w:rPr>
        <w:lastRenderedPageBreak/>
        <w:t xml:space="preserve">ANATOMÍA DE UNA NEFRONA </w:t>
      </w:r>
    </w:p>
    <w:p w14:paraId="39B4BA45" w14:textId="77777777" w:rsidR="00A465A9" w:rsidRDefault="00A465A9" w:rsidP="00A465A9">
      <w:pPr>
        <w:jc w:val="both"/>
      </w:pPr>
      <w:r>
        <w:t xml:space="preserve">En cada </w:t>
      </w:r>
      <w:r w:rsidRPr="00327F0C">
        <w:rPr>
          <w:b/>
          <w:bCs/>
        </w:rPr>
        <w:t xml:space="preserve">nefrona </w:t>
      </w:r>
      <w:r>
        <w:t xml:space="preserve">la cual es la unidad funcional del riñón, se encuentra un </w:t>
      </w:r>
      <w:r w:rsidRPr="00327F0C">
        <w:rPr>
          <w:b/>
          <w:bCs/>
        </w:rPr>
        <w:t>glomérulo</w:t>
      </w:r>
      <w:r>
        <w:t xml:space="preserve"> rodeado por una </w:t>
      </w:r>
      <w:r w:rsidRPr="00327F0C">
        <w:rPr>
          <w:b/>
          <w:bCs/>
        </w:rPr>
        <w:t>capsula de Bowman</w:t>
      </w:r>
      <w:r>
        <w:t xml:space="preserve"> que se abre hacia un túbulo renal.</w:t>
      </w:r>
    </w:p>
    <w:p w14:paraId="655ACB12" w14:textId="77777777" w:rsidR="00A465A9" w:rsidRDefault="00A465A9" w:rsidP="00A465A9">
      <w:pPr>
        <w:jc w:val="both"/>
      </w:pPr>
      <w:r>
        <w:t xml:space="preserve">La </w:t>
      </w:r>
      <w:r w:rsidRPr="00327F0C">
        <w:rPr>
          <w:b/>
          <w:bCs/>
        </w:rPr>
        <w:t>capsula de Bowman,</w:t>
      </w:r>
      <w:r>
        <w:t xml:space="preserve"> que tiene una copa hueca y presenta doble membrana. En su centro se encuentra el glomérulo de Malpighi.</w:t>
      </w:r>
    </w:p>
    <w:p w14:paraId="672D61DB" w14:textId="77777777" w:rsidR="00A465A9" w:rsidRDefault="00A465A9" w:rsidP="00A465A9">
      <w:pPr>
        <w:jc w:val="both"/>
      </w:pPr>
      <w:r>
        <w:t xml:space="preserve">El </w:t>
      </w:r>
      <w:r w:rsidRPr="00327F0C">
        <w:rPr>
          <w:b/>
          <w:bCs/>
        </w:rPr>
        <w:t>glomérulo</w:t>
      </w:r>
      <w:r>
        <w:t xml:space="preserve"> es una estructura esférica formada por un ovillo de capilares sanguíneos donde es filtrada la sangre. </w:t>
      </w:r>
    </w:p>
    <w:p w14:paraId="530FF31D" w14:textId="77777777" w:rsidR="00A465A9" w:rsidRDefault="00A465A9" w:rsidP="00A465A9">
      <w:pPr>
        <w:jc w:val="both"/>
      </w:pPr>
      <w:r>
        <w:t xml:space="preserve">El </w:t>
      </w:r>
      <w:r w:rsidRPr="00327F0C">
        <w:rPr>
          <w:b/>
          <w:bCs/>
        </w:rPr>
        <w:t>túbulo renal</w:t>
      </w:r>
      <w:r>
        <w:t xml:space="preserve"> es una estructura alargada y arrollado que consta de un túbulo contorneado principal, un asa de Henle y un túbulo contorneado distal.</w:t>
      </w:r>
    </w:p>
    <w:p w14:paraId="25EE703C" w14:textId="77777777" w:rsidR="00A465A9" w:rsidRDefault="00A465A9" w:rsidP="00A465A9"/>
    <w:p w14:paraId="47547953" w14:textId="77777777" w:rsidR="00A465A9" w:rsidRDefault="00A465A9" w:rsidP="00A465A9">
      <w:r w:rsidRPr="0054606B">
        <w:rPr>
          <w:b/>
          <w:bCs/>
        </w:rPr>
        <w:t>Parte III.</w:t>
      </w:r>
      <w:r>
        <w:t xml:space="preserve"> Identifique las partes de la nefrona </w:t>
      </w:r>
    </w:p>
    <w:p w14:paraId="0EBF4297" w14:textId="77777777" w:rsidR="00A465A9" w:rsidRDefault="00A465A9" w:rsidP="00A465A9"/>
    <w:p w14:paraId="5A6A61BD" w14:textId="77777777" w:rsidR="00A465A9" w:rsidRDefault="00A465A9" w:rsidP="00A465A9"/>
    <w:p w14:paraId="3E34630E" w14:textId="79859271" w:rsidR="00A465A9" w:rsidRDefault="006258D6" w:rsidP="00A465A9">
      <w:pPr>
        <w:jc w:val="center"/>
      </w:pPr>
      <w:r>
        <w:rPr>
          <w:noProof/>
        </w:rPr>
        <w:drawing>
          <wp:inline distT="0" distB="0" distL="0" distR="0" wp14:anchorId="7C5BAEAC" wp14:editId="3B33959F">
            <wp:extent cx="3102225" cy="2381250"/>
            <wp:effectExtent l="0" t="0" r="317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8745" cy="2386254"/>
                    </a:xfrm>
                    <a:prstGeom prst="rect">
                      <a:avLst/>
                    </a:prstGeom>
                    <a:noFill/>
                    <a:ln>
                      <a:noFill/>
                    </a:ln>
                  </pic:spPr>
                </pic:pic>
              </a:graphicData>
            </a:graphic>
          </wp:inline>
        </w:drawing>
      </w:r>
    </w:p>
    <w:p w14:paraId="7AC8F04A" w14:textId="77777777" w:rsidR="00A465A9" w:rsidRDefault="00A465A9" w:rsidP="00A465A9"/>
    <w:p w14:paraId="09B74FC8" w14:textId="77777777" w:rsidR="00A465A9" w:rsidRPr="00243822" w:rsidRDefault="00A465A9" w:rsidP="00A465A9">
      <w:pPr>
        <w:rPr>
          <w:b/>
          <w:bCs/>
        </w:rPr>
      </w:pPr>
      <w:r w:rsidRPr="00243822">
        <w:rPr>
          <w:b/>
          <w:bCs/>
        </w:rPr>
        <w:t xml:space="preserve">FORMACIÓN DE ORINA </w:t>
      </w:r>
    </w:p>
    <w:p w14:paraId="587C59BC" w14:textId="77777777" w:rsidR="00A465A9" w:rsidRDefault="00A465A9" w:rsidP="00A465A9">
      <w:pPr>
        <w:jc w:val="both"/>
      </w:pPr>
      <w:r>
        <w:t>A través de la arteria renal, llega a los riñones la sangre cargada de sustancias tóxicas. Dentro de los riñones, la sangre recorre una extensa red de pequeños capilares que funcionan como filtros. De esta forma, los desechos que transporta la sangre quedan retenidos en el riñón y se forma la orina.</w:t>
      </w:r>
    </w:p>
    <w:p w14:paraId="358B7656" w14:textId="77777777" w:rsidR="00A465A9" w:rsidRDefault="00A465A9" w:rsidP="00A465A9">
      <w:pPr>
        <w:tabs>
          <w:tab w:val="left" w:pos="3540"/>
        </w:tabs>
        <w:jc w:val="both"/>
      </w:pPr>
      <w:r>
        <w:tab/>
      </w:r>
    </w:p>
    <w:p w14:paraId="42479071" w14:textId="77777777" w:rsidR="00A465A9" w:rsidRDefault="00A465A9" w:rsidP="00A465A9">
      <w:pPr>
        <w:tabs>
          <w:tab w:val="left" w:pos="3540"/>
        </w:tabs>
        <w:jc w:val="both"/>
      </w:pPr>
      <w:r w:rsidRPr="008B395C">
        <w:rPr>
          <w:b/>
          <w:bCs/>
        </w:rPr>
        <w:t>Parte IV.</w:t>
      </w:r>
      <w:r>
        <w:t xml:space="preserve"> Analiza la tabla que aparece a continuación y responde las preguntas planteadas </w:t>
      </w:r>
    </w:p>
    <w:p w14:paraId="4E7D18AA" w14:textId="77777777" w:rsidR="00A465A9" w:rsidRDefault="00A465A9" w:rsidP="00A465A9">
      <w:pPr>
        <w:tabs>
          <w:tab w:val="left" w:pos="3540"/>
        </w:tabs>
        <w:jc w:val="both"/>
      </w:pPr>
    </w:p>
    <w:tbl>
      <w:tblPr>
        <w:tblStyle w:val="Tablaconcuadrcula"/>
        <w:tblW w:w="6091" w:type="dxa"/>
        <w:jc w:val="center"/>
        <w:tblLook w:val="04A0" w:firstRow="1" w:lastRow="0" w:firstColumn="1" w:lastColumn="0" w:noHBand="0" w:noVBand="1"/>
      </w:tblPr>
      <w:tblGrid>
        <w:gridCol w:w="2942"/>
        <w:gridCol w:w="1448"/>
        <w:gridCol w:w="1701"/>
      </w:tblGrid>
      <w:tr w:rsidR="00A465A9" w14:paraId="6416D6BB" w14:textId="77777777" w:rsidTr="006D48CC">
        <w:trPr>
          <w:jc w:val="center"/>
        </w:trPr>
        <w:tc>
          <w:tcPr>
            <w:tcW w:w="2942" w:type="dxa"/>
          </w:tcPr>
          <w:p w14:paraId="302814E4" w14:textId="77777777" w:rsidR="00A465A9" w:rsidRPr="003A1AAE" w:rsidRDefault="00A465A9" w:rsidP="006D48CC">
            <w:pPr>
              <w:tabs>
                <w:tab w:val="left" w:pos="3540"/>
              </w:tabs>
              <w:jc w:val="center"/>
              <w:rPr>
                <w:b/>
                <w:bCs/>
              </w:rPr>
            </w:pPr>
            <w:r w:rsidRPr="003A1AAE">
              <w:rPr>
                <w:b/>
                <w:bCs/>
              </w:rPr>
              <w:t>Sustancia</w:t>
            </w:r>
          </w:p>
        </w:tc>
        <w:tc>
          <w:tcPr>
            <w:tcW w:w="1448" w:type="dxa"/>
          </w:tcPr>
          <w:p w14:paraId="0CB62E39" w14:textId="77777777" w:rsidR="00A465A9" w:rsidRPr="003A1AAE" w:rsidRDefault="00A465A9" w:rsidP="006D48CC">
            <w:pPr>
              <w:tabs>
                <w:tab w:val="left" w:pos="3540"/>
              </w:tabs>
              <w:jc w:val="center"/>
              <w:rPr>
                <w:b/>
                <w:bCs/>
              </w:rPr>
            </w:pPr>
            <w:r w:rsidRPr="003A1AAE">
              <w:rPr>
                <w:b/>
                <w:bCs/>
              </w:rPr>
              <w:t>Plasma (g/l)</w:t>
            </w:r>
          </w:p>
        </w:tc>
        <w:tc>
          <w:tcPr>
            <w:tcW w:w="1701" w:type="dxa"/>
          </w:tcPr>
          <w:p w14:paraId="4417E772" w14:textId="77777777" w:rsidR="00A465A9" w:rsidRPr="003A1AAE" w:rsidRDefault="00A465A9" w:rsidP="006D48CC">
            <w:pPr>
              <w:tabs>
                <w:tab w:val="left" w:pos="3540"/>
              </w:tabs>
              <w:jc w:val="center"/>
              <w:rPr>
                <w:b/>
                <w:bCs/>
              </w:rPr>
            </w:pPr>
            <w:r w:rsidRPr="003A1AAE">
              <w:rPr>
                <w:b/>
                <w:bCs/>
              </w:rPr>
              <w:t>Orina (g/l)</w:t>
            </w:r>
          </w:p>
        </w:tc>
      </w:tr>
      <w:tr w:rsidR="00A465A9" w14:paraId="51E51A6C" w14:textId="77777777" w:rsidTr="006D48CC">
        <w:trPr>
          <w:jc w:val="center"/>
        </w:trPr>
        <w:tc>
          <w:tcPr>
            <w:tcW w:w="2942" w:type="dxa"/>
          </w:tcPr>
          <w:p w14:paraId="5B38A75D" w14:textId="77777777" w:rsidR="00A465A9" w:rsidRDefault="00A465A9" w:rsidP="006D48CC">
            <w:pPr>
              <w:tabs>
                <w:tab w:val="left" w:pos="3540"/>
              </w:tabs>
              <w:jc w:val="center"/>
            </w:pPr>
            <w:r>
              <w:t>Proteínas</w:t>
            </w:r>
          </w:p>
        </w:tc>
        <w:tc>
          <w:tcPr>
            <w:tcW w:w="1448" w:type="dxa"/>
          </w:tcPr>
          <w:p w14:paraId="2779760D" w14:textId="77777777" w:rsidR="00A465A9" w:rsidRDefault="00A465A9" w:rsidP="006D48CC">
            <w:pPr>
              <w:tabs>
                <w:tab w:val="left" w:pos="3540"/>
              </w:tabs>
              <w:jc w:val="center"/>
            </w:pPr>
            <w:r>
              <w:t>70</w:t>
            </w:r>
          </w:p>
        </w:tc>
        <w:tc>
          <w:tcPr>
            <w:tcW w:w="1701" w:type="dxa"/>
          </w:tcPr>
          <w:p w14:paraId="79B28D56" w14:textId="77777777" w:rsidR="00A465A9" w:rsidRDefault="00A465A9" w:rsidP="006D48CC">
            <w:pPr>
              <w:tabs>
                <w:tab w:val="left" w:pos="3540"/>
              </w:tabs>
              <w:jc w:val="center"/>
            </w:pPr>
            <w:r>
              <w:t>0</w:t>
            </w:r>
          </w:p>
        </w:tc>
      </w:tr>
      <w:tr w:rsidR="00A465A9" w14:paraId="6F1BAECD" w14:textId="77777777" w:rsidTr="006D48CC">
        <w:trPr>
          <w:jc w:val="center"/>
        </w:trPr>
        <w:tc>
          <w:tcPr>
            <w:tcW w:w="2942" w:type="dxa"/>
          </w:tcPr>
          <w:p w14:paraId="5D337694" w14:textId="77777777" w:rsidR="00A465A9" w:rsidRDefault="00A465A9" w:rsidP="006D48CC">
            <w:pPr>
              <w:tabs>
                <w:tab w:val="left" w:pos="3540"/>
              </w:tabs>
              <w:jc w:val="center"/>
            </w:pPr>
            <w:r>
              <w:t>Lípidos</w:t>
            </w:r>
          </w:p>
        </w:tc>
        <w:tc>
          <w:tcPr>
            <w:tcW w:w="1448" w:type="dxa"/>
          </w:tcPr>
          <w:p w14:paraId="1A58E156" w14:textId="77777777" w:rsidR="00A465A9" w:rsidRDefault="00A465A9" w:rsidP="006D48CC">
            <w:pPr>
              <w:tabs>
                <w:tab w:val="left" w:pos="3540"/>
              </w:tabs>
              <w:jc w:val="center"/>
            </w:pPr>
            <w:r>
              <w:t>5</w:t>
            </w:r>
          </w:p>
        </w:tc>
        <w:tc>
          <w:tcPr>
            <w:tcW w:w="1701" w:type="dxa"/>
          </w:tcPr>
          <w:p w14:paraId="5EC9645A" w14:textId="77777777" w:rsidR="00A465A9" w:rsidRDefault="00A465A9" w:rsidP="006D48CC">
            <w:pPr>
              <w:tabs>
                <w:tab w:val="left" w:pos="3540"/>
              </w:tabs>
              <w:jc w:val="center"/>
            </w:pPr>
            <w:r>
              <w:t>0</w:t>
            </w:r>
          </w:p>
        </w:tc>
      </w:tr>
      <w:tr w:rsidR="00A465A9" w14:paraId="4D3E059E" w14:textId="77777777" w:rsidTr="006D48CC">
        <w:trPr>
          <w:jc w:val="center"/>
        </w:trPr>
        <w:tc>
          <w:tcPr>
            <w:tcW w:w="2942" w:type="dxa"/>
          </w:tcPr>
          <w:p w14:paraId="140DF413" w14:textId="77777777" w:rsidR="00A465A9" w:rsidRDefault="00A465A9" w:rsidP="006D48CC">
            <w:pPr>
              <w:tabs>
                <w:tab w:val="left" w:pos="3540"/>
              </w:tabs>
              <w:jc w:val="center"/>
            </w:pPr>
            <w:r>
              <w:t>Aminoácidos</w:t>
            </w:r>
          </w:p>
        </w:tc>
        <w:tc>
          <w:tcPr>
            <w:tcW w:w="1448" w:type="dxa"/>
          </w:tcPr>
          <w:p w14:paraId="76592B48" w14:textId="77777777" w:rsidR="00A465A9" w:rsidRDefault="00A465A9" w:rsidP="006D48CC">
            <w:pPr>
              <w:tabs>
                <w:tab w:val="left" w:pos="3540"/>
              </w:tabs>
              <w:jc w:val="center"/>
            </w:pPr>
            <w:r>
              <w:t>0,5</w:t>
            </w:r>
          </w:p>
        </w:tc>
        <w:tc>
          <w:tcPr>
            <w:tcW w:w="1701" w:type="dxa"/>
          </w:tcPr>
          <w:p w14:paraId="55DE53B4" w14:textId="77777777" w:rsidR="00A465A9" w:rsidRDefault="00A465A9" w:rsidP="006D48CC">
            <w:pPr>
              <w:tabs>
                <w:tab w:val="left" w:pos="3540"/>
              </w:tabs>
              <w:jc w:val="center"/>
            </w:pPr>
            <w:r>
              <w:t>0</w:t>
            </w:r>
          </w:p>
        </w:tc>
      </w:tr>
      <w:tr w:rsidR="00A465A9" w14:paraId="7BFB35F3" w14:textId="77777777" w:rsidTr="006D48CC">
        <w:trPr>
          <w:jc w:val="center"/>
        </w:trPr>
        <w:tc>
          <w:tcPr>
            <w:tcW w:w="2942" w:type="dxa"/>
          </w:tcPr>
          <w:p w14:paraId="5F6A6772" w14:textId="77777777" w:rsidR="00A465A9" w:rsidRDefault="00A465A9" w:rsidP="006D48CC">
            <w:pPr>
              <w:tabs>
                <w:tab w:val="left" w:pos="3540"/>
              </w:tabs>
              <w:jc w:val="center"/>
            </w:pPr>
            <w:r>
              <w:t>Glucosa</w:t>
            </w:r>
          </w:p>
        </w:tc>
        <w:tc>
          <w:tcPr>
            <w:tcW w:w="1448" w:type="dxa"/>
          </w:tcPr>
          <w:p w14:paraId="100F7395" w14:textId="77777777" w:rsidR="00A465A9" w:rsidRDefault="00A465A9" w:rsidP="006D48CC">
            <w:pPr>
              <w:tabs>
                <w:tab w:val="left" w:pos="3540"/>
              </w:tabs>
              <w:jc w:val="center"/>
            </w:pPr>
            <w:r>
              <w:t>1</w:t>
            </w:r>
          </w:p>
        </w:tc>
        <w:tc>
          <w:tcPr>
            <w:tcW w:w="1701" w:type="dxa"/>
          </w:tcPr>
          <w:p w14:paraId="3BD1D593" w14:textId="77777777" w:rsidR="00A465A9" w:rsidRDefault="00A465A9" w:rsidP="006D48CC">
            <w:pPr>
              <w:tabs>
                <w:tab w:val="left" w:pos="3540"/>
              </w:tabs>
              <w:jc w:val="center"/>
            </w:pPr>
            <w:r>
              <w:t>0</w:t>
            </w:r>
          </w:p>
        </w:tc>
      </w:tr>
      <w:tr w:rsidR="00A465A9" w14:paraId="44621074" w14:textId="77777777" w:rsidTr="006D48CC">
        <w:trPr>
          <w:jc w:val="center"/>
        </w:trPr>
        <w:tc>
          <w:tcPr>
            <w:tcW w:w="2942" w:type="dxa"/>
          </w:tcPr>
          <w:p w14:paraId="6F51AB67" w14:textId="77777777" w:rsidR="00A465A9" w:rsidRDefault="00A465A9" w:rsidP="006D48CC">
            <w:pPr>
              <w:tabs>
                <w:tab w:val="left" w:pos="3540"/>
              </w:tabs>
              <w:jc w:val="center"/>
            </w:pPr>
            <w:r>
              <w:t>Agua</w:t>
            </w:r>
          </w:p>
        </w:tc>
        <w:tc>
          <w:tcPr>
            <w:tcW w:w="1448" w:type="dxa"/>
          </w:tcPr>
          <w:p w14:paraId="2B297FA3" w14:textId="77777777" w:rsidR="00A465A9" w:rsidRDefault="00A465A9" w:rsidP="006D48CC">
            <w:pPr>
              <w:tabs>
                <w:tab w:val="left" w:pos="3540"/>
              </w:tabs>
              <w:jc w:val="center"/>
            </w:pPr>
            <w:r>
              <w:t>900</w:t>
            </w:r>
          </w:p>
        </w:tc>
        <w:tc>
          <w:tcPr>
            <w:tcW w:w="1701" w:type="dxa"/>
          </w:tcPr>
          <w:p w14:paraId="7212555F" w14:textId="77777777" w:rsidR="00A465A9" w:rsidRDefault="00A465A9" w:rsidP="006D48CC">
            <w:pPr>
              <w:tabs>
                <w:tab w:val="left" w:pos="3540"/>
              </w:tabs>
              <w:jc w:val="center"/>
            </w:pPr>
            <w:r>
              <w:t>950</w:t>
            </w:r>
          </w:p>
        </w:tc>
      </w:tr>
      <w:tr w:rsidR="00A465A9" w14:paraId="1A26F5CF" w14:textId="77777777" w:rsidTr="006D48CC">
        <w:trPr>
          <w:jc w:val="center"/>
        </w:trPr>
        <w:tc>
          <w:tcPr>
            <w:tcW w:w="2942" w:type="dxa"/>
          </w:tcPr>
          <w:p w14:paraId="011DFE32" w14:textId="77777777" w:rsidR="00A465A9" w:rsidRDefault="00A465A9" w:rsidP="006D48CC">
            <w:pPr>
              <w:tabs>
                <w:tab w:val="left" w:pos="3540"/>
              </w:tabs>
              <w:jc w:val="center"/>
            </w:pPr>
            <w:r>
              <w:t>Cloruro de sodio</w:t>
            </w:r>
          </w:p>
        </w:tc>
        <w:tc>
          <w:tcPr>
            <w:tcW w:w="1448" w:type="dxa"/>
          </w:tcPr>
          <w:p w14:paraId="76AD85A6" w14:textId="77777777" w:rsidR="00A465A9" w:rsidRDefault="00A465A9" w:rsidP="006D48CC">
            <w:pPr>
              <w:tabs>
                <w:tab w:val="left" w:pos="3540"/>
              </w:tabs>
              <w:jc w:val="center"/>
            </w:pPr>
            <w:r>
              <w:t>8</w:t>
            </w:r>
          </w:p>
        </w:tc>
        <w:tc>
          <w:tcPr>
            <w:tcW w:w="1701" w:type="dxa"/>
          </w:tcPr>
          <w:p w14:paraId="79ED2810" w14:textId="77777777" w:rsidR="00A465A9" w:rsidRDefault="00A465A9" w:rsidP="006D48CC">
            <w:pPr>
              <w:tabs>
                <w:tab w:val="left" w:pos="3540"/>
              </w:tabs>
              <w:jc w:val="center"/>
            </w:pPr>
            <w:r>
              <w:t>10</w:t>
            </w:r>
          </w:p>
        </w:tc>
      </w:tr>
      <w:tr w:rsidR="00A465A9" w14:paraId="7B040A8A" w14:textId="77777777" w:rsidTr="006D48CC">
        <w:trPr>
          <w:jc w:val="center"/>
        </w:trPr>
        <w:tc>
          <w:tcPr>
            <w:tcW w:w="2942" w:type="dxa"/>
          </w:tcPr>
          <w:p w14:paraId="63B0D3C0" w14:textId="77777777" w:rsidR="00A465A9" w:rsidRDefault="00A465A9" w:rsidP="006D48CC">
            <w:pPr>
              <w:tabs>
                <w:tab w:val="left" w:pos="3540"/>
              </w:tabs>
              <w:jc w:val="center"/>
            </w:pPr>
            <w:r>
              <w:t>Urea</w:t>
            </w:r>
          </w:p>
        </w:tc>
        <w:tc>
          <w:tcPr>
            <w:tcW w:w="1448" w:type="dxa"/>
          </w:tcPr>
          <w:p w14:paraId="11B84684" w14:textId="77777777" w:rsidR="00A465A9" w:rsidRDefault="00A465A9" w:rsidP="006D48CC">
            <w:pPr>
              <w:tabs>
                <w:tab w:val="left" w:pos="3540"/>
              </w:tabs>
              <w:jc w:val="center"/>
            </w:pPr>
            <w:r>
              <w:t>0,3</w:t>
            </w:r>
          </w:p>
        </w:tc>
        <w:tc>
          <w:tcPr>
            <w:tcW w:w="1701" w:type="dxa"/>
          </w:tcPr>
          <w:p w14:paraId="657600A8" w14:textId="77777777" w:rsidR="00A465A9" w:rsidRDefault="00A465A9" w:rsidP="006D48CC">
            <w:pPr>
              <w:tabs>
                <w:tab w:val="left" w:pos="3540"/>
              </w:tabs>
              <w:jc w:val="center"/>
            </w:pPr>
            <w:r>
              <w:t>20</w:t>
            </w:r>
          </w:p>
        </w:tc>
      </w:tr>
      <w:tr w:rsidR="00A465A9" w14:paraId="13D146E1" w14:textId="77777777" w:rsidTr="006D48CC">
        <w:trPr>
          <w:jc w:val="center"/>
        </w:trPr>
        <w:tc>
          <w:tcPr>
            <w:tcW w:w="2942" w:type="dxa"/>
          </w:tcPr>
          <w:p w14:paraId="65154458" w14:textId="77777777" w:rsidR="00A465A9" w:rsidRDefault="00A465A9" w:rsidP="006D48CC">
            <w:pPr>
              <w:tabs>
                <w:tab w:val="left" w:pos="3540"/>
              </w:tabs>
              <w:jc w:val="center"/>
            </w:pPr>
            <w:r>
              <w:t>Ácido úrico</w:t>
            </w:r>
          </w:p>
        </w:tc>
        <w:tc>
          <w:tcPr>
            <w:tcW w:w="1448" w:type="dxa"/>
          </w:tcPr>
          <w:p w14:paraId="7BEBD9AE" w14:textId="77777777" w:rsidR="00A465A9" w:rsidRDefault="00A465A9" w:rsidP="006D48CC">
            <w:pPr>
              <w:tabs>
                <w:tab w:val="left" w:pos="3540"/>
              </w:tabs>
              <w:jc w:val="center"/>
            </w:pPr>
            <w:r>
              <w:t>0,03</w:t>
            </w:r>
          </w:p>
        </w:tc>
        <w:tc>
          <w:tcPr>
            <w:tcW w:w="1701" w:type="dxa"/>
          </w:tcPr>
          <w:p w14:paraId="220ACFC4" w14:textId="77777777" w:rsidR="00A465A9" w:rsidRDefault="00A465A9" w:rsidP="006D48CC">
            <w:pPr>
              <w:tabs>
                <w:tab w:val="left" w:pos="3540"/>
              </w:tabs>
              <w:jc w:val="center"/>
            </w:pPr>
            <w:r>
              <w:t>0,5</w:t>
            </w:r>
          </w:p>
        </w:tc>
      </w:tr>
    </w:tbl>
    <w:p w14:paraId="2F67F107" w14:textId="77777777" w:rsidR="006258D6" w:rsidRDefault="006258D6" w:rsidP="00A465A9">
      <w:pPr>
        <w:tabs>
          <w:tab w:val="left" w:pos="3540"/>
        </w:tabs>
        <w:jc w:val="both"/>
      </w:pPr>
    </w:p>
    <w:p w14:paraId="5E98F3D0" w14:textId="2B6727A0" w:rsidR="00A465A9" w:rsidRDefault="00A465A9" w:rsidP="00A465A9">
      <w:pPr>
        <w:tabs>
          <w:tab w:val="left" w:pos="3540"/>
        </w:tabs>
        <w:jc w:val="both"/>
      </w:pPr>
      <w:r>
        <w:t xml:space="preserve"> </w:t>
      </w:r>
    </w:p>
    <w:p w14:paraId="5642ACF8" w14:textId="3272EADB" w:rsidR="006258D6" w:rsidRDefault="00A465A9" w:rsidP="006258D6">
      <w:pPr>
        <w:tabs>
          <w:tab w:val="left" w:pos="3540"/>
        </w:tabs>
        <w:jc w:val="both"/>
      </w:pPr>
      <w:r>
        <w:lastRenderedPageBreak/>
        <w:t>a.</w:t>
      </w:r>
      <w:r w:rsidR="006258D6" w:rsidRPr="006258D6">
        <w:t xml:space="preserve"> </w:t>
      </w:r>
      <w:r w:rsidR="006258D6">
        <w:t>¿Cuáles están solo en el plasma?</w:t>
      </w:r>
    </w:p>
    <w:p w14:paraId="20888AA4" w14:textId="313B7F16" w:rsidR="00003EB2" w:rsidRPr="007F2F9C" w:rsidRDefault="00003EB2" w:rsidP="00A465A9">
      <w:pPr>
        <w:tabs>
          <w:tab w:val="left" w:pos="3540"/>
        </w:tabs>
        <w:jc w:val="both"/>
        <w:rPr>
          <w:color w:val="4472C4" w:themeColor="accent1"/>
        </w:rPr>
      </w:pPr>
      <w:r w:rsidRPr="007F2F9C">
        <w:rPr>
          <w:color w:val="4472C4" w:themeColor="accent1"/>
        </w:rPr>
        <w:t>Proteínas, lípidos, aminoácidos y glucosa.</w:t>
      </w:r>
    </w:p>
    <w:p w14:paraId="43D82825" w14:textId="77777777" w:rsidR="006258D6" w:rsidRDefault="006258D6" w:rsidP="00A465A9">
      <w:pPr>
        <w:tabs>
          <w:tab w:val="left" w:pos="3540"/>
        </w:tabs>
        <w:jc w:val="both"/>
      </w:pPr>
    </w:p>
    <w:p w14:paraId="02E28B3F" w14:textId="609537FB" w:rsidR="00A465A9" w:rsidRDefault="00A465A9" w:rsidP="00A465A9">
      <w:pPr>
        <w:tabs>
          <w:tab w:val="left" w:pos="3540"/>
        </w:tabs>
        <w:jc w:val="both"/>
      </w:pPr>
      <w:r>
        <w:t xml:space="preserve">b.- </w:t>
      </w:r>
      <w:r w:rsidR="006258D6">
        <w:t>¿Que función renal queda en evidencia según los datos de la tabla?</w:t>
      </w:r>
    </w:p>
    <w:p w14:paraId="4804A9A8" w14:textId="01D9DA42" w:rsidR="00A465A9" w:rsidRPr="007F2F9C" w:rsidRDefault="00003EB2" w:rsidP="00A465A9">
      <w:pPr>
        <w:tabs>
          <w:tab w:val="left" w:pos="3540"/>
        </w:tabs>
        <w:jc w:val="both"/>
        <w:rPr>
          <w:color w:val="4472C4" w:themeColor="accent1"/>
        </w:rPr>
      </w:pPr>
      <w:r w:rsidRPr="007F2F9C">
        <w:rPr>
          <w:color w:val="4472C4" w:themeColor="accent1"/>
        </w:rPr>
        <w:t>La capacidad de filtrar electrolitos desde la sangre.</w:t>
      </w:r>
    </w:p>
    <w:p w14:paraId="072FC00E" w14:textId="77777777" w:rsidR="00A465A9" w:rsidRDefault="00A465A9" w:rsidP="00A465A9">
      <w:pPr>
        <w:tabs>
          <w:tab w:val="left" w:pos="3540"/>
        </w:tabs>
        <w:jc w:val="both"/>
      </w:pPr>
    </w:p>
    <w:p w14:paraId="4DE7A0A4" w14:textId="77777777" w:rsidR="00A465A9" w:rsidRDefault="00A465A9" w:rsidP="00A465A9">
      <w:pPr>
        <w:tabs>
          <w:tab w:val="left" w:pos="3540"/>
        </w:tabs>
        <w:jc w:val="both"/>
      </w:pPr>
    </w:p>
    <w:p w14:paraId="4A0A9F53" w14:textId="77777777" w:rsidR="00A465A9" w:rsidRPr="00E0720D" w:rsidRDefault="00A465A9" w:rsidP="00A465A9">
      <w:pPr>
        <w:jc w:val="both"/>
        <w:rPr>
          <w:b/>
          <w:bCs/>
        </w:rPr>
      </w:pPr>
      <w:r w:rsidRPr="00E0720D">
        <w:rPr>
          <w:b/>
          <w:bCs/>
        </w:rPr>
        <w:t xml:space="preserve">ETAPAS DE LA FORMACIÓN DE LA ORINA </w:t>
      </w:r>
    </w:p>
    <w:p w14:paraId="148F14A3" w14:textId="77777777" w:rsidR="00A465A9" w:rsidRDefault="00A465A9" w:rsidP="00A465A9">
      <w:pPr>
        <w:jc w:val="both"/>
      </w:pPr>
      <w:r>
        <w:t xml:space="preserve">Los procesos que se llevan a cabo para la formación de la orina son: </w:t>
      </w:r>
    </w:p>
    <w:p w14:paraId="501770C1" w14:textId="77777777" w:rsidR="00A465A9" w:rsidRDefault="00A465A9" w:rsidP="00A465A9">
      <w:pPr>
        <w:jc w:val="both"/>
      </w:pPr>
      <w:r w:rsidRPr="00F45544">
        <w:rPr>
          <w:b/>
          <w:bCs/>
        </w:rPr>
        <w:t>Filtración:</w:t>
      </w:r>
      <w:r>
        <w:t xml:space="preserve">  La sangre llega a la nefrona y es filtrada en los glomérulos.</w:t>
      </w:r>
    </w:p>
    <w:p w14:paraId="2E4D7727" w14:textId="77777777" w:rsidR="00A465A9" w:rsidRDefault="00A465A9" w:rsidP="00A465A9">
      <w:pPr>
        <w:jc w:val="both"/>
      </w:pPr>
      <w:r w:rsidRPr="00F45544">
        <w:rPr>
          <w:b/>
          <w:bCs/>
        </w:rPr>
        <w:t>Reabsorción</w:t>
      </w:r>
      <w:r>
        <w:t>: El filtrado va pasando por los túbulos de la nefrona donde se produce la reabsorción selectiva de sustancia aprovechables. La reabsorción del 99% del filtrado sucede a todo lo largo del túbulo renal especialmente en el segmento contorneado proximal (un 80% aprox.) mientras que el ajuste preciso del volumen y composición de orina definitiva se efectúa en el túbulo contorneado distal y colector.</w:t>
      </w:r>
    </w:p>
    <w:p w14:paraId="6CE0E13E" w14:textId="77777777" w:rsidR="00A465A9" w:rsidRDefault="00A465A9" w:rsidP="00A465A9">
      <w:pPr>
        <w:jc w:val="both"/>
      </w:pPr>
      <w:r w:rsidRPr="00F45544">
        <w:rPr>
          <w:b/>
          <w:bCs/>
        </w:rPr>
        <w:t>Secreción</w:t>
      </w:r>
      <w:r>
        <w:t>: Algunas sustancias que no se han filtrado o se han reabsorbido equivocadamente son secretadas desde algunos capilares sanguíneos que rodean a la nefrona al interior de los tubos de esta, obteniéndose por último la orina final. La orina ya formada va saliendo de la nefrona hacia el comienzo del uréter por donde baja a la vejiga urinaria y luego a la uretra.</w:t>
      </w:r>
    </w:p>
    <w:p w14:paraId="0A2DEBB5" w14:textId="77777777" w:rsidR="00A465A9" w:rsidRDefault="00A465A9" w:rsidP="00A465A9">
      <w:pPr>
        <w:jc w:val="both"/>
      </w:pPr>
    </w:p>
    <w:p w14:paraId="1EB82CB0" w14:textId="051F74A1" w:rsidR="00A465A9" w:rsidRDefault="00A465A9" w:rsidP="00A465A9">
      <w:pPr>
        <w:jc w:val="both"/>
      </w:pPr>
      <w:r w:rsidRPr="00DB61AA">
        <w:rPr>
          <w:b/>
          <w:bCs/>
        </w:rPr>
        <w:t>Parte V.</w:t>
      </w:r>
      <w:r>
        <w:t xml:space="preserve"> Identifique las etapas de la formación de la orina </w:t>
      </w:r>
    </w:p>
    <w:p w14:paraId="22CA05D4" w14:textId="77777777" w:rsidR="00D7771D" w:rsidRDefault="00D7771D" w:rsidP="00A465A9">
      <w:pPr>
        <w:jc w:val="both"/>
      </w:pPr>
    </w:p>
    <w:p w14:paraId="1A971CAE" w14:textId="157CD7BC" w:rsidR="00A465A9" w:rsidRDefault="00D7771D" w:rsidP="00D7771D">
      <w:pPr>
        <w:jc w:val="center"/>
      </w:pPr>
      <w:r>
        <w:rPr>
          <w:noProof/>
        </w:rPr>
        <w:drawing>
          <wp:inline distT="0" distB="0" distL="0" distR="0" wp14:anchorId="038B27A1" wp14:editId="493971B7">
            <wp:extent cx="3092450" cy="1943016"/>
            <wp:effectExtent l="0" t="0" r="0" b="63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14942" cy="1957148"/>
                    </a:xfrm>
                    <a:prstGeom prst="rect">
                      <a:avLst/>
                    </a:prstGeom>
                    <a:noFill/>
                    <a:ln>
                      <a:noFill/>
                    </a:ln>
                  </pic:spPr>
                </pic:pic>
              </a:graphicData>
            </a:graphic>
          </wp:inline>
        </w:drawing>
      </w:r>
    </w:p>
    <w:p w14:paraId="3233F04A" w14:textId="3BCC5904" w:rsidR="00A465A9" w:rsidRDefault="00A465A9" w:rsidP="00A465A9">
      <w:pPr>
        <w:jc w:val="center"/>
        <w:rPr>
          <w:noProof/>
        </w:rPr>
      </w:pPr>
      <w:r>
        <w:rPr>
          <w:noProof/>
        </w:rPr>
        <w:t xml:space="preserve"> </w:t>
      </w:r>
    </w:p>
    <w:p w14:paraId="23DAF1F3" w14:textId="77777777" w:rsidR="00374456" w:rsidRDefault="00374456" w:rsidP="00374456">
      <w:pPr>
        <w:jc w:val="both"/>
        <w:rPr>
          <w:noProof/>
        </w:rPr>
      </w:pPr>
      <w:r w:rsidRPr="00D359CF">
        <w:rPr>
          <w:b/>
          <w:bCs/>
          <w:noProof/>
        </w:rPr>
        <w:t>Parte VI.</w:t>
      </w:r>
      <w:r>
        <w:rPr>
          <w:noProof/>
        </w:rPr>
        <w:t xml:space="preserve"> Selección simple </w:t>
      </w:r>
    </w:p>
    <w:p w14:paraId="2180BB9D" w14:textId="77777777" w:rsidR="00374456" w:rsidRDefault="00374456" w:rsidP="00374456">
      <w:pPr>
        <w:jc w:val="both"/>
      </w:pPr>
      <w:r>
        <w:t xml:space="preserve">1.- La unidad estructural y funcional del riñón es: </w:t>
      </w:r>
    </w:p>
    <w:p w14:paraId="62AA42AF" w14:textId="538E03E1" w:rsidR="00374456" w:rsidRPr="00003EB2" w:rsidRDefault="00374456" w:rsidP="00374456">
      <w:pPr>
        <w:jc w:val="both"/>
        <w:rPr>
          <w:color w:val="4472C4" w:themeColor="accent1"/>
        </w:rPr>
      </w:pPr>
      <w:r w:rsidRPr="00003EB2">
        <w:rPr>
          <w:color w:val="4472C4" w:themeColor="accent1"/>
        </w:rPr>
        <w:t xml:space="preserve">C) la nefrona    </w:t>
      </w:r>
    </w:p>
    <w:p w14:paraId="38CD2CCF" w14:textId="77777777" w:rsidR="00374456" w:rsidRDefault="00374456" w:rsidP="00374456">
      <w:pPr>
        <w:jc w:val="both"/>
      </w:pPr>
    </w:p>
    <w:p w14:paraId="323CD6FE" w14:textId="77777777" w:rsidR="00374456" w:rsidRDefault="00374456" w:rsidP="00374456">
      <w:pPr>
        <w:jc w:val="both"/>
      </w:pPr>
      <w:r>
        <w:t>2.- La sangre ingresa a los riñones por uno de los siguientes vasos sanguíneos</w:t>
      </w:r>
    </w:p>
    <w:p w14:paraId="10EE93A2" w14:textId="18027CA2" w:rsidR="00374456" w:rsidRDefault="00374456" w:rsidP="00374456">
      <w:pPr>
        <w:jc w:val="both"/>
      </w:pPr>
      <w:r>
        <w:t xml:space="preserve"> </w:t>
      </w:r>
      <w:r w:rsidRPr="00003EB2">
        <w:rPr>
          <w:color w:val="4472C4" w:themeColor="accent1"/>
        </w:rPr>
        <w:t xml:space="preserve">A) arteria renal   </w:t>
      </w:r>
    </w:p>
    <w:p w14:paraId="327416E3" w14:textId="77777777" w:rsidR="00374456" w:rsidRDefault="00374456" w:rsidP="00374456">
      <w:pPr>
        <w:jc w:val="both"/>
      </w:pPr>
    </w:p>
    <w:p w14:paraId="2BA267D9" w14:textId="77777777" w:rsidR="00374456" w:rsidRDefault="00374456" w:rsidP="00374456">
      <w:pPr>
        <w:jc w:val="both"/>
      </w:pPr>
      <w:r>
        <w:t xml:space="preserve">3.- Juan se hizo un examen de orina, el resultado del estudio indica la presencia de una sustancia anormal en la orina de una persona sana, la sustancia más probable es: </w:t>
      </w:r>
    </w:p>
    <w:p w14:paraId="1076B9F0" w14:textId="2B0EF2AA" w:rsidR="00374456" w:rsidRPr="00003EB2" w:rsidRDefault="00374456" w:rsidP="00374456">
      <w:pPr>
        <w:jc w:val="both"/>
        <w:rPr>
          <w:noProof/>
          <w:color w:val="4472C4" w:themeColor="accent1"/>
        </w:rPr>
      </w:pPr>
      <w:r w:rsidRPr="00003EB2">
        <w:rPr>
          <w:color w:val="4472C4" w:themeColor="accent1"/>
        </w:rPr>
        <w:t xml:space="preserve"> A) glucosa </w:t>
      </w:r>
      <w:r w:rsidRPr="00003EB2">
        <w:rPr>
          <w:color w:val="4472C4" w:themeColor="accent1"/>
        </w:rPr>
        <w:t xml:space="preserve"> </w:t>
      </w:r>
    </w:p>
    <w:p w14:paraId="297FB8A2" w14:textId="77777777" w:rsidR="00374456" w:rsidRDefault="00374456" w:rsidP="00A465A9">
      <w:pPr>
        <w:jc w:val="center"/>
      </w:pPr>
    </w:p>
    <w:p w14:paraId="7A085486" w14:textId="77777777" w:rsidR="00A465A9" w:rsidRDefault="00A465A9"/>
    <w:sectPr w:rsidR="00A465A9">
      <w:headerReference w:type="default" r:id="rId10"/>
      <w:footerReference w:type="default" r:id="rId1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911914"/>
      <w:docPartObj>
        <w:docPartGallery w:val="Page Numbers (Bottom of Page)"/>
        <w:docPartUnique/>
      </w:docPartObj>
    </w:sdtPr>
    <w:sdtEndPr/>
    <w:sdtContent>
      <w:p w14:paraId="327B1FC9" w14:textId="77777777" w:rsidR="00E23201" w:rsidRDefault="00835726">
        <w:pPr>
          <w:pStyle w:val="Piedepgina"/>
          <w:jc w:val="right"/>
        </w:pPr>
        <w:r>
          <w:fldChar w:fldCharType="begin"/>
        </w:r>
        <w:r>
          <w:instrText>PAGE   \* MERGEFORMAT</w:instrText>
        </w:r>
        <w:r>
          <w:fldChar w:fldCharType="separate"/>
        </w:r>
        <w:r>
          <w:t>2</w:t>
        </w:r>
        <w:r>
          <w:fldChar w:fldCharType="end"/>
        </w:r>
      </w:p>
    </w:sdtContent>
  </w:sdt>
  <w:p w14:paraId="387F42AE" w14:textId="77777777" w:rsidR="00E23201" w:rsidRDefault="00835726">
    <w:pPr>
      <w:pStyle w:val="Piedepgina"/>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88C61" w14:textId="77777777" w:rsidR="00273A3A" w:rsidRPr="001250E8" w:rsidRDefault="00835726" w:rsidP="00273A3A">
    <w:r>
      <w:rPr>
        <w:noProof/>
      </w:rPr>
      <w:drawing>
        <wp:anchor distT="0" distB="0" distL="114300" distR="114300" simplePos="0" relativeHeight="251659264" behindDoc="0" locked="0" layoutInCell="1" allowOverlap="1" wp14:anchorId="49179CA9" wp14:editId="29E1C95A">
          <wp:simplePos x="0" y="0"/>
          <wp:positionH relativeFrom="column">
            <wp:posOffset>-335915</wp:posOffset>
          </wp:positionH>
          <wp:positionV relativeFrom="paragraph">
            <wp:posOffset>-64770</wp:posOffset>
          </wp:positionV>
          <wp:extent cx="342900" cy="408305"/>
          <wp:effectExtent l="0" t="0" r="0" b="0"/>
          <wp:wrapSquare wrapText="bothSides"/>
          <wp:docPr id="1" name="Imagen 1" descr="Descripción: 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Logo BL MI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408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50E8">
      <w:t xml:space="preserve"> Colegio Santa María de Maipú</w:t>
    </w:r>
  </w:p>
  <w:p w14:paraId="547E2BBF" w14:textId="77777777" w:rsidR="00273A3A" w:rsidRDefault="00835726" w:rsidP="00273A3A">
    <w:r w:rsidRPr="001250E8">
      <w:t xml:space="preserve"> </w:t>
    </w:r>
    <w:r>
      <w:t>Departamento de Ciencias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5A9"/>
    <w:rsid w:val="00003EB2"/>
    <w:rsid w:val="001776B8"/>
    <w:rsid w:val="00374456"/>
    <w:rsid w:val="005753A5"/>
    <w:rsid w:val="006258D6"/>
    <w:rsid w:val="007F2F9C"/>
    <w:rsid w:val="00835726"/>
    <w:rsid w:val="0088148E"/>
    <w:rsid w:val="00A465A9"/>
    <w:rsid w:val="00D7771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6A589"/>
  <w15:chartTrackingRefBased/>
  <w15:docId w15:val="{D19344B3-EC75-4C9E-B919-5EF1BBEC7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5A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465A9"/>
    <w:pPr>
      <w:spacing w:after="0" w:line="240" w:lineRule="auto"/>
    </w:pPr>
  </w:style>
  <w:style w:type="paragraph" w:styleId="Piedepgina">
    <w:name w:val="footer"/>
    <w:basedOn w:val="Normal"/>
    <w:link w:val="PiedepginaCar"/>
    <w:uiPriority w:val="99"/>
    <w:unhideWhenUsed/>
    <w:rsid w:val="00A465A9"/>
    <w:pPr>
      <w:tabs>
        <w:tab w:val="center" w:pos="4419"/>
        <w:tab w:val="right" w:pos="8838"/>
      </w:tabs>
    </w:pPr>
  </w:style>
  <w:style w:type="character" w:customStyle="1" w:styleId="PiedepginaCar">
    <w:name w:val="Pie de página Car"/>
    <w:basedOn w:val="Fuentedeprrafopredeter"/>
    <w:link w:val="Piedepgina"/>
    <w:uiPriority w:val="99"/>
    <w:rsid w:val="00A465A9"/>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A465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8814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hyperlink" Target="https://www.youtube.com/watch?v=IyIxdFUDRTs&amp;list=PLXn9_WlPn4xCaWk6_7bi_nQplPQmblWXC&amp;index=10" TargetMode="External"/><Relationship Id="rId10" Type="http://schemas.openxmlformats.org/officeDocument/2006/relationships/header" Target="header1.xml"/><Relationship Id="rId4" Type="http://schemas.openxmlformats.org/officeDocument/2006/relationships/hyperlink" Target="https://www.youtube.com/watch?v=IyIxdFUDRTs&amp;list=PLXn9_WlPn4xCaWk6_7bi_nQplPQmblWXC&amp;index=10" TargetMode="External"/><Relationship Id="rId9"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824</Words>
  <Characters>4536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16227</dc:creator>
  <cp:keywords/>
  <dc:description/>
  <cp:lastModifiedBy>16227</cp:lastModifiedBy>
  <cp:revision>10</cp:revision>
  <dcterms:created xsi:type="dcterms:W3CDTF">2020-08-04T18:37:00Z</dcterms:created>
  <dcterms:modified xsi:type="dcterms:W3CDTF">2020-08-04T19:31:00Z</dcterms:modified>
</cp:coreProperties>
</file>