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65CDD29B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B50B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CE173A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91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A33309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A33309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3A37F6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3A37F6">
                    <w:rPr>
                      <w:b/>
                      <w:bCs/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2D9BCBD" w14:textId="4177F436" w:rsidR="00744C8B" w:rsidRPr="003B306C" w:rsidRDefault="00056F00" w:rsidP="00AD0CF6">
                  <w:pPr>
                    <w:jc w:val="both"/>
                    <w:rPr>
                      <w:bCs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990E97"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990E97"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AD0CF6">
                    <w:t>Reconocer y a</w:t>
                  </w:r>
                  <w:r w:rsidR="00F03F5A">
                    <w:t>plicar</w:t>
                  </w:r>
                  <w:r w:rsidR="00E2731B">
                    <w:t xml:space="preserve"> </w:t>
                  </w:r>
                  <w:r w:rsidR="00F03F5A">
                    <w:t>las</w:t>
                  </w:r>
                  <w:r w:rsidR="00E2731B">
                    <w:t xml:space="preserve"> habilidades motrices</w:t>
                  </w:r>
                  <w:r w:rsidR="00F03F5A">
                    <w:t xml:space="preserve"> de forma</w:t>
                  </w:r>
                  <w:r w:rsidR="00AD0CF6">
                    <w:t xml:space="preserve"> </w:t>
                  </w:r>
                  <w:r w:rsidR="00F03F5A">
                    <w:t xml:space="preserve">coordinada en una secuencia de movimientos </w:t>
                  </w:r>
                  <w:r w:rsidR="00AD0CF6">
                    <w:t>sobre</w:t>
                  </w:r>
                  <w:r w:rsidR="007B3991">
                    <w:t xml:space="preserve"> la danza folclórica de</w:t>
                  </w:r>
                  <w:r w:rsidR="00AD0CF6">
                    <w:t xml:space="preserve"> Sambos Caporales</w:t>
                  </w:r>
                  <w:r w:rsidR="00E2731B">
                    <w:t>”.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087981F9" w:rsidR="00473B93" w:rsidRPr="00D95D38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387BD206" w14:textId="13A56A3E" w:rsidR="00D95D38" w:rsidRPr="00D95D38" w:rsidRDefault="00D95D38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Cs/>
                      <w:lang w:val="es-MX"/>
                    </w:rPr>
                  </w:pPr>
                  <w:r w:rsidRPr="00D95D38">
                    <w:rPr>
                      <w:bCs/>
                      <w:lang w:val="es-MX"/>
                    </w:rPr>
                    <w:t>Practica los pasos básicos propuestos.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2690D69C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15BA8F9" w14:textId="33BA574C" w:rsidR="00A33309" w:rsidRPr="003B306C" w:rsidRDefault="00483A95" w:rsidP="00A33309">
      <w:pPr>
        <w:rPr>
          <w:bCs/>
          <w:lang w:val="es-MX"/>
        </w:rPr>
      </w:pPr>
      <w:r w:rsidRPr="00C8747C">
        <w:t>Hoy realizaremos nuestra guía</w:t>
      </w:r>
      <w:r w:rsidR="00993308">
        <w:t xml:space="preserve"> N°14</w:t>
      </w:r>
      <w:r w:rsidRPr="00C8747C">
        <w:t xml:space="preserve"> de autoaprendizaje en la c</w:t>
      </w:r>
      <w:r w:rsidR="009D2C63">
        <w:t>ual</w:t>
      </w:r>
      <w:r w:rsidR="0094334F">
        <w:t xml:space="preserve"> </w:t>
      </w:r>
      <w:r w:rsidR="008F3DE3">
        <w:t>reconoceremos</w:t>
      </w:r>
      <w:r w:rsidR="00B1596B">
        <w:t xml:space="preserve"> </w:t>
      </w:r>
      <w:r w:rsidR="00993308">
        <w:t>y aplicaremos las habilidades motrices de forma coordinada en una secuencia de movimientos sobre la danza folclórica de Sambos Caporales.</w:t>
      </w:r>
    </w:p>
    <w:p w14:paraId="1BB26F1A" w14:textId="6B9B6A6D" w:rsidR="009D2C63" w:rsidRDefault="009D2C63" w:rsidP="00483A95"/>
    <w:p w14:paraId="30E12C18" w14:textId="332BEDDF" w:rsidR="000F347F" w:rsidRDefault="003B3E23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Observa </w:t>
      </w:r>
      <w:r w:rsidR="000F347F">
        <w:t>la cápsula</w:t>
      </w:r>
      <w:r>
        <w:t xml:space="preserve"> explicativ</w:t>
      </w:r>
      <w:r w:rsidR="00AF38BE">
        <w:t>a sobre Sambos Caporales</w:t>
      </w:r>
      <w:r w:rsidR="003A37F6">
        <w:t>:</w:t>
      </w:r>
      <w:r w:rsidR="00AF38BE" w:rsidRPr="00AF38BE">
        <w:t xml:space="preserve"> </w:t>
      </w:r>
      <w:hyperlink r:id="rId8" w:history="1">
        <w:r w:rsidR="00AF38BE" w:rsidRPr="001D1B25">
          <w:rPr>
            <w:rStyle w:val="Hipervnculo"/>
          </w:rPr>
          <w:t>https://youtu.be/2B26sbtDzoE</w:t>
        </w:r>
      </w:hyperlink>
    </w:p>
    <w:p w14:paraId="048D2FE5" w14:textId="3ECA387F" w:rsidR="003A37F6" w:rsidRDefault="00AF38BE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Practica los pasos básicos de la danza: </w:t>
      </w:r>
      <w:hyperlink r:id="rId9" w:history="1">
        <w:r w:rsidR="00223291" w:rsidRPr="00CD63EC">
          <w:rPr>
            <w:rStyle w:val="Hipervnculo"/>
          </w:rPr>
          <w:t>https://youtu.be/7EXftI3JNqc</w:t>
        </w:r>
      </w:hyperlink>
    </w:p>
    <w:p w14:paraId="05277049" w14:textId="77777777" w:rsidR="00AF38BE" w:rsidRDefault="00AF38BE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0EB3C08D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20EE8EB5" w14:textId="7AE5730B" w:rsidR="00993308" w:rsidRDefault="00993308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E1180BF" w14:textId="4EDE5594" w:rsidR="00966109" w:rsidRDefault="00966109" w:rsidP="00993308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la canción que bailaremos?</w:t>
      </w:r>
    </w:p>
    <w:p w14:paraId="4285F245" w14:textId="69224228" w:rsidR="00966109" w:rsidRDefault="00966109" w:rsidP="00966109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6250FAD4" w14:textId="77777777" w:rsidR="00966109" w:rsidRDefault="00966109" w:rsidP="00966109">
      <w:pPr>
        <w:pStyle w:val="Cuadrculamedia21"/>
        <w:ind w:left="720"/>
        <w:rPr>
          <w:rFonts w:cs="Calibri"/>
          <w:sz w:val="24"/>
          <w:szCs w:val="24"/>
        </w:rPr>
      </w:pPr>
    </w:p>
    <w:p w14:paraId="4F7B5D2A" w14:textId="26261572" w:rsidR="00993308" w:rsidRDefault="00873FD5" w:rsidP="00993308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 es el país de origen </w:t>
      </w:r>
      <w:r w:rsidR="00993308" w:rsidRPr="00993308">
        <w:rPr>
          <w:rFonts w:cs="Calibri"/>
          <w:sz w:val="24"/>
          <w:szCs w:val="24"/>
        </w:rPr>
        <w:t>de la danza Sambos Caporales?</w:t>
      </w:r>
    </w:p>
    <w:p w14:paraId="26F0644B" w14:textId="7BD6E645" w:rsidR="00993308" w:rsidRDefault="00993308" w:rsidP="0099330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0428EA58" w14:textId="77777777" w:rsidR="00993308" w:rsidRPr="00993308" w:rsidRDefault="00993308" w:rsidP="00993308">
      <w:pPr>
        <w:pStyle w:val="Cuadrculamedia21"/>
        <w:ind w:left="720"/>
        <w:rPr>
          <w:rFonts w:cs="Calibri"/>
          <w:sz w:val="24"/>
          <w:szCs w:val="24"/>
        </w:rPr>
      </w:pPr>
    </w:p>
    <w:p w14:paraId="33ECEF9C" w14:textId="5B8B317D" w:rsidR="00993308" w:rsidRPr="0083340D" w:rsidRDefault="0083340D" w:rsidP="00993308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¿Quiénes dieron a conocer esta danza?</w:t>
      </w:r>
    </w:p>
    <w:p w14:paraId="05F67C67" w14:textId="632619EB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</w:t>
      </w:r>
    </w:p>
    <w:p w14:paraId="47BD44DB" w14:textId="43076265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</w:p>
    <w:p w14:paraId="0D56988F" w14:textId="3CD2553E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¿Cuál es la danza en la cual se inspiraron para crear Sambos Caporales?</w:t>
      </w:r>
    </w:p>
    <w:p w14:paraId="5950106C" w14:textId="2790BD6C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</w:t>
      </w:r>
    </w:p>
    <w:p w14:paraId="53AF888C" w14:textId="10165115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</w:p>
    <w:p w14:paraId="4C45E9B7" w14:textId="621DCDAA" w:rsidR="0083340D" w:rsidRPr="0083340D" w:rsidRDefault="0083340D" w:rsidP="00AA39BA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 w:rsidRPr="0083340D">
        <w:rPr>
          <w:rFonts w:cs="Calibri"/>
          <w:sz w:val="24"/>
          <w:szCs w:val="24"/>
        </w:rPr>
        <w:t>¿Quién era el caporal?</w:t>
      </w:r>
    </w:p>
    <w:p w14:paraId="2C67CBED" w14:textId="309C20C6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70A20FD0" w14:textId="14458E22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</w:p>
    <w:p w14:paraId="67AB124F" w14:textId="4F181E3C" w:rsidR="00873FD5" w:rsidRPr="00873FD5" w:rsidRDefault="00873FD5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¿En qué regiones de nuestro país se practica esta danza?</w:t>
      </w:r>
    </w:p>
    <w:p w14:paraId="4C270AFF" w14:textId="7DFD5405" w:rsidR="00873FD5" w:rsidRDefault="00873FD5" w:rsidP="00873FD5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</w:t>
      </w:r>
    </w:p>
    <w:p w14:paraId="58F839A2" w14:textId="1843AFA7" w:rsidR="00873FD5" w:rsidRPr="00873FD5" w:rsidRDefault="00873FD5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lastRenderedPageBreak/>
        <w:t>¿Cuándo se hace presente esta danza en nuestro país y en qué fiesta?</w:t>
      </w:r>
    </w:p>
    <w:p w14:paraId="224F9EBF" w14:textId="2E656F2E" w:rsidR="00873FD5" w:rsidRDefault="00873FD5" w:rsidP="00873FD5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0466F335" w14:textId="77777777" w:rsidR="00873FD5" w:rsidRPr="00873FD5" w:rsidRDefault="00873FD5" w:rsidP="00873FD5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4B6A73A9" w14:textId="4C26C031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¿Cuáles son las </w:t>
      </w:r>
      <w:r w:rsidR="003E2FBC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características de la Danza?</w:t>
      </w:r>
    </w:p>
    <w:p w14:paraId="3CD41FD2" w14:textId="4FD9D2FE" w:rsidR="0083340D" w:rsidRDefault="0083340D" w:rsidP="0083340D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339AD728" w14:textId="5E5FB702" w:rsidR="0083340D" w:rsidRPr="003E2FBC" w:rsidRDefault="0083340D" w:rsidP="003E2FBC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47145C75" w14:textId="77777777" w:rsidR="0083340D" w:rsidRPr="0083340D" w:rsidRDefault="0083340D" w:rsidP="0083340D">
      <w:pPr>
        <w:pStyle w:val="Cuadrculamedia21"/>
        <w:ind w:left="1440"/>
        <w:rPr>
          <w:rFonts w:cs="Calibri"/>
          <w:sz w:val="24"/>
          <w:szCs w:val="24"/>
          <w:u w:val="single"/>
        </w:rPr>
      </w:pPr>
    </w:p>
    <w:p w14:paraId="458BC947" w14:textId="732BDFB9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¿Qué características tienen los pasos de los varones?</w:t>
      </w:r>
    </w:p>
    <w:p w14:paraId="7532B9A2" w14:textId="69E2E31E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2FF700" w14:textId="77777777" w:rsidR="0083340D" w:rsidRPr="0083340D" w:rsidRDefault="0083340D" w:rsidP="0083340D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768D50A3" w14:textId="0B239392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¿Qué características tienen los pasos de las damas?</w:t>
      </w:r>
    </w:p>
    <w:p w14:paraId="6EE0EFF9" w14:textId="184E63E7" w:rsidR="0083340D" w:rsidRPr="0083340D" w:rsidRDefault="0083340D" w:rsidP="0083340D">
      <w:pPr>
        <w:pStyle w:val="Cuadrculamedia21"/>
        <w:ind w:left="72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90B15A6" w14:textId="15C79EDC" w:rsidR="0083340D" w:rsidRDefault="0083340D" w:rsidP="00966109">
      <w:pPr>
        <w:pStyle w:val="Cuadrculamedia21"/>
        <w:ind w:left="720"/>
        <w:rPr>
          <w:rFonts w:cs="Calibri"/>
          <w:sz w:val="24"/>
          <w:szCs w:val="24"/>
        </w:rPr>
      </w:pPr>
    </w:p>
    <w:p w14:paraId="0B6D6955" w14:textId="77777777" w:rsidR="0083340D" w:rsidRPr="0083340D" w:rsidRDefault="0083340D" w:rsidP="0083340D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6C7C9840" w14:textId="77777777" w:rsidR="00065E75" w:rsidRDefault="00065E75" w:rsidP="00065E7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02E9B143" w14:textId="77777777" w:rsidR="00065E75" w:rsidRDefault="00065E75" w:rsidP="00065E75">
      <w:pPr>
        <w:ind w:left="720"/>
        <w:rPr>
          <w:rFonts w:ascii="Calibri" w:hAnsi="Calibri" w:cs="Calibri"/>
        </w:rPr>
      </w:pPr>
    </w:p>
    <w:p w14:paraId="06F8259F" w14:textId="2B001DA3" w:rsidR="005C1608" w:rsidRDefault="005C1608" w:rsidP="005C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5C1608">
        <w:rPr>
          <w:rFonts w:ascii="Calibri" w:hAnsi="Calibri" w:cs="Calibri"/>
          <w:lang w:val="es-CL"/>
        </w:rPr>
        <w:t>La danza folclórica Sambos Caporales es una danza que tiene su origen en Bolivia y que fue presentada al público por los hermanos Estrada en 1969, quienes se inspiraron en el Caporal de la Saya (danza afro-boliviana).</w:t>
      </w:r>
      <w:r>
        <w:rPr>
          <w:rFonts w:ascii="Calibri" w:hAnsi="Calibri" w:cs="Calibri"/>
          <w:lang w:val="es-CL"/>
        </w:rPr>
        <w:t xml:space="preserve"> </w:t>
      </w:r>
      <w:r w:rsidRPr="005C1608">
        <w:rPr>
          <w:rFonts w:ascii="Calibri" w:hAnsi="Calibri" w:cs="Calibri"/>
          <w:lang w:val="es-CL"/>
        </w:rPr>
        <w:t>El Caporal era el capataz de los esclavos negros traídos a Bolivia durante la época de la Colonia.</w:t>
      </w:r>
    </w:p>
    <w:p w14:paraId="75659361" w14:textId="3E7DC3EA" w:rsidR="005C1608" w:rsidRDefault="005C1608" w:rsidP="005C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5C1608">
        <w:rPr>
          <w:rFonts w:ascii="Calibri" w:hAnsi="Calibri" w:cs="Calibri"/>
          <w:lang w:val="es-CL"/>
        </w:rPr>
        <w:t>En Chile se instaló fuertemente en las regiones de Tarapacá y Arica- Parinacota. En 1983 se hace presente en la fiesta de la Virgen del Carmen de La Tirana.</w:t>
      </w:r>
    </w:p>
    <w:p w14:paraId="03B83217" w14:textId="77777777" w:rsidR="005C1608" w:rsidRDefault="005C1608" w:rsidP="005C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5C1608">
        <w:rPr>
          <w:rFonts w:ascii="Calibri" w:hAnsi="Calibri" w:cs="Calibri"/>
          <w:lang w:val="es-CL"/>
        </w:rPr>
        <w:t>La danza se caracteriza por tener movimientos ágiles y atléticos, todos los pasos se realizan como coreografía al unísono. Los varones hacen gala de giros, contorsiones, patadas al aire, saltos acrobáticos y acompañamiento de gritos de coraje y euforia. Las mujeres se destacan por mostrar y resaltar la sensualidad y femineidad a través del vestuario y de los movimientos con gracia.</w:t>
      </w:r>
    </w:p>
    <w:p w14:paraId="4A4ABE27" w14:textId="79D1CFB5" w:rsidR="00065E75" w:rsidRPr="009D0683" w:rsidRDefault="005C1608" w:rsidP="003A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 w:rsidRPr="005C1608">
        <w:rPr>
          <w:rFonts w:ascii="Calibri" w:hAnsi="Calibri" w:cs="Calibri"/>
          <w:lang w:val="es-CL"/>
        </w:rPr>
        <w:t>La vestimenta para bailar es decorada con pasamanería en lentejuela, mostacilla y telas reflectantes.</w:t>
      </w:r>
    </w:p>
    <w:p w14:paraId="306DC6FE" w14:textId="0CF80BDD" w:rsidR="00065E75" w:rsidRDefault="00065E75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8D2096" w14:textId="77777777" w:rsidR="00D20CC0" w:rsidRDefault="00D20CC0" w:rsidP="00F5522B">
      <w:pPr>
        <w:pStyle w:val="Cuadrculamedia21"/>
        <w:rPr>
          <w:rFonts w:cs="Calibri"/>
          <w:sz w:val="28"/>
          <w:szCs w:val="28"/>
          <w:u w:val="single"/>
        </w:rPr>
      </w:pPr>
    </w:p>
    <w:sectPr w:rsidR="00D20CC0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F1D5" w14:textId="77777777" w:rsidR="00CE173A" w:rsidRDefault="00CE173A" w:rsidP="001250E8">
      <w:r>
        <w:separator/>
      </w:r>
    </w:p>
  </w:endnote>
  <w:endnote w:type="continuationSeparator" w:id="0">
    <w:p w14:paraId="3D1F6FD0" w14:textId="77777777" w:rsidR="00CE173A" w:rsidRDefault="00CE173A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245B" w14:textId="77777777" w:rsidR="00CE173A" w:rsidRDefault="00CE173A" w:rsidP="001250E8">
      <w:r>
        <w:separator/>
      </w:r>
    </w:p>
  </w:footnote>
  <w:footnote w:type="continuationSeparator" w:id="0">
    <w:p w14:paraId="01EFA3A2" w14:textId="77777777" w:rsidR="00CE173A" w:rsidRDefault="00CE173A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CE173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9"/>
  </w:num>
  <w:num w:numId="5">
    <w:abstractNumId w:val="18"/>
  </w:num>
  <w:num w:numId="6">
    <w:abstractNumId w:val="20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24"/>
  </w:num>
  <w:num w:numId="12">
    <w:abstractNumId w:val="16"/>
  </w:num>
  <w:num w:numId="13">
    <w:abstractNumId w:val="22"/>
  </w:num>
  <w:num w:numId="14">
    <w:abstractNumId w:val="19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1"/>
  </w:num>
  <w:num w:numId="20">
    <w:abstractNumId w:val="6"/>
  </w:num>
  <w:num w:numId="21">
    <w:abstractNumId w:val="23"/>
  </w:num>
  <w:num w:numId="22">
    <w:abstractNumId w:val="10"/>
  </w:num>
  <w:num w:numId="23">
    <w:abstractNumId w:val="15"/>
  </w:num>
  <w:num w:numId="24">
    <w:abstractNumId w:val="21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2FBC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B79DA"/>
    <w:rsid w:val="004C0446"/>
    <w:rsid w:val="004C651D"/>
    <w:rsid w:val="004D4457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103FC"/>
    <w:rsid w:val="006114DA"/>
    <w:rsid w:val="0063004C"/>
    <w:rsid w:val="00631362"/>
    <w:rsid w:val="00632333"/>
    <w:rsid w:val="0063367B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25B1"/>
    <w:rsid w:val="0085655C"/>
    <w:rsid w:val="00860A91"/>
    <w:rsid w:val="008716DC"/>
    <w:rsid w:val="00873FD5"/>
    <w:rsid w:val="00884FF1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66109"/>
    <w:rsid w:val="0097041C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0CF6"/>
    <w:rsid w:val="00AD6E1F"/>
    <w:rsid w:val="00AE3157"/>
    <w:rsid w:val="00AE6928"/>
    <w:rsid w:val="00AF0F66"/>
    <w:rsid w:val="00AF24E2"/>
    <w:rsid w:val="00AF38BE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9F6"/>
    <w:rsid w:val="00C40E5A"/>
    <w:rsid w:val="00C4170D"/>
    <w:rsid w:val="00C4737B"/>
    <w:rsid w:val="00C51157"/>
    <w:rsid w:val="00C57BEE"/>
    <w:rsid w:val="00C651A8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03F5A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B26sbtDz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EXftI3JNq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125</cp:revision>
  <dcterms:created xsi:type="dcterms:W3CDTF">2020-03-17T13:57:00Z</dcterms:created>
  <dcterms:modified xsi:type="dcterms:W3CDTF">2020-09-22T21:13:00Z</dcterms:modified>
</cp:coreProperties>
</file>