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4B3A" w14:textId="77777777" w:rsidR="00C525C9" w:rsidRPr="0035634B" w:rsidRDefault="00265CBE" w:rsidP="00C525C9">
      <w:pPr>
        <w:pStyle w:val="Sinespaciado"/>
        <w:jc w:val="center"/>
        <w:rPr>
          <w:b/>
          <w:sz w:val="28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C525C9" w:rsidRPr="0035634B">
        <w:rPr>
          <w:b/>
          <w:sz w:val="28"/>
        </w:rPr>
        <w:t xml:space="preserve">Guía </w:t>
      </w:r>
      <w:r w:rsidR="00C525C9">
        <w:rPr>
          <w:b/>
          <w:sz w:val="28"/>
        </w:rPr>
        <w:t xml:space="preserve">de autoaprendizaje N° 13 </w:t>
      </w:r>
      <w:r w:rsidR="00C525C9" w:rsidRPr="0035634B">
        <w:rPr>
          <w:b/>
          <w:sz w:val="28"/>
        </w:rPr>
        <w:t>Educación Física y Salud</w:t>
      </w:r>
    </w:p>
    <w:p w14:paraId="5669E88E" w14:textId="300050EA" w:rsidR="00C525C9" w:rsidRDefault="00C525C9" w:rsidP="00C525C9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3°</w:t>
      </w:r>
      <w:r w:rsidRPr="0035634B">
        <w:rPr>
          <w:b/>
          <w:sz w:val="28"/>
        </w:rPr>
        <w:t xml:space="preserve"> Básico</w:t>
      </w:r>
    </w:p>
    <w:p w14:paraId="380B6C6C" w14:textId="77777777" w:rsidR="00C525C9" w:rsidRPr="00D814AE" w:rsidRDefault="00C525C9" w:rsidP="00C525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4B4719" w14:textId="77777777" w:rsidR="00C525C9" w:rsidRDefault="00C525C9" w:rsidP="00C525C9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94F1E3" wp14:editId="4B1079EA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859780" cy="2362200"/>
                <wp:effectExtent l="0" t="0" r="2667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22A24" w14:textId="77777777" w:rsidR="00C525C9" w:rsidRDefault="00C525C9" w:rsidP="00C525C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Objetivo de aprendizaje: Identificar la importancia del folclore nacional</w:t>
                            </w:r>
                          </w:p>
                          <w:p w14:paraId="518797C5" w14:textId="77777777" w:rsidR="00C525C9" w:rsidRDefault="00C525C9" w:rsidP="00C525C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215D7">
                              <w:rPr>
                                <w:rFonts w:ascii="Times New Roman" w:eastAsia="Calibri" w:hAnsi="Times New Roman" w:cs="Times New Roman"/>
                                <w:szCs w:val="18"/>
                                <w:lang w:val="es-ES"/>
                              </w:rPr>
                              <w:t>Ejecutar movimientos corporales, expresando sensaciones, ideas, estados de ánimo y emociones en variados espacios y a diferentes ritmos.</w:t>
                            </w:r>
                          </w:p>
                          <w:p w14:paraId="59D64199" w14:textId="77777777" w:rsidR="00C525C9" w:rsidRDefault="00C525C9" w:rsidP="00C525C9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9F6D0B" w14:textId="1786717C" w:rsidR="00C525C9" w:rsidRDefault="00C525C9" w:rsidP="00C525C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F843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F84357">
                                <w:rPr>
                                  <w:rStyle w:val="Hipervnculo"/>
                                </w:rPr>
                                <w:t>https://www.youtube.com/watch?v=htg-SM21N8A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7E26E608" w14:textId="45C46FAC" w:rsidR="00C525C9" w:rsidRDefault="00C525C9" w:rsidP="00C525C9">
                            <w:pPr>
                              <w:pStyle w:val="Prrafodelist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Pr="00AE0E76">
                              <w:t xml:space="preserve"> </w:t>
                            </w:r>
                            <w:hyperlink r:id="rId8" w:history="1">
                              <w:r w:rsidR="00F84357">
                                <w:rPr>
                                  <w:rStyle w:val="Hipervnculo"/>
                                </w:rPr>
                                <w:t>https://www.youtube.com/watch?v=i3EyLv0KB6M</w:t>
                              </w:r>
                            </w:hyperlink>
                          </w:p>
                          <w:p w14:paraId="3553B319" w14:textId="77777777" w:rsidR="00C525C9" w:rsidRPr="008014E6" w:rsidRDefault="00C525C9" w:rsidP="00C525C9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670A9907" w14:textId="77777777" w:rsidR="00C525C9" w:rsidRPr="00FD4D8B" w:rsidRDefault="00C525C9" w:rsidP="00C525C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69894C6B" w14:textId="77777777" w:rsidR="00C525C9" w:rsidRPr="0083431A" w:rsidRDefault="00C525C9" w:rsidP="00C525C9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Pr="00B77F95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efis.3.smm@gmail.com</w:t>
                              </w:r>
                            </w:hyperlink>
                          </w:p>
                          <w:p w14:paraId="1C9D7E4F" w14:textId="7F0430AF" w:rsidR="00C525C9" w:rsidRPr="00FD4D8B" w:rsidRDefault="00C525C9" w:rsidP="00C525C9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4F1E3" id="Rectángulo 16" o:spid="_x0000_s1026" style="position:absolute;left:0;text-align:left;margin-left:0;margin-top:19.7pt;width:461.4pt;height:186pt;z-index:2517493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" fillcolor="white [3201]" strokecolor="black [3200]" strokeweight="1pt">
                <v:textbox>
                  <w:txbxContent>
                    <w:p w14:paraId="5A322A24" w14:textId="77777777" w:rsidR="00C525C9" w:rsidRDefault="00C525C9" w:rsidP="00C525C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Objetivo de aprendizaje: Identificar la importancia del folclore nacional</w:t>
                      </w:r>
                    </w:p>
                    <w:p w14:paraId="518797C5" w14:textId="77777777" w:rsidR="00C525C9" w:rsidRDefault="00C525C9" w:rsidP="00C525C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F5E4E"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BF5E4E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8215D7">
                        <w:rPr>
                          <w:rFonts w:ascii="Times New Roman" w:eastAsia="Calibri" w:hAnsi="Times New Roman" w:cs="Times New Roman"/>
                          <w:szCs w:val="18"/>
                          <w:lang w:val="es-ES"/>
                        </w:rPr>
                        <w:t>Ejecutar movimientos corporales, expresando sensaciones, ideas, estados de ánimo y emociones en variados espacios y a diferentes ritmos.</w:t>
                      </w:r>
                    </w:p>
                    <w:p w14:paraId="59D64199" w14:textId="77777777" w:rsidR="00C525C9" w:rsidRDefault="00C525C9" w:rsidP="00C525C9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9F6D0B" w14:textId="1786717C" w:rsidR="00C525C9" w:rsidRDefault="00C525C9" w:rsidP="00C525C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F84357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F84357">
                          <w:rPr>
                            <w:rStyle w:val="Hipervnculo"/>
                          </w:rPr>
                          <w:t>https://www.youtube.com/watch?v=htg-SM21N8A</w:t>
                        </w:r>
                      </w:hyperlink>
                      <w:bookmarkStart w:id="1" w:name="_GoBack"/>
                      <w:bookmarkEnd w:id="1"/>
                    </w:p>
                    <w:p w14:paraId="7E26E608" w14:textId="45C46FAC" w:rsidR="00C525C9" w:rsidRDefault="00C525C9" w:rsidP="00C525C9">
                      <w:pPr>
                        <w:pStyle w:val="Prrafodelista"/>
                      </w:pPr>
                      <w:r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Pr="00AE0E76">
                        <w:t xml:space="preserve"> </w:t>
                      </w:r>
                      <w:hyperlink r:id="rId11" w:history="1">
                        <w:r w:rsidR="00F84357">
                          <w:rPr>
                            <w:rStyle w:val="Hipervnculo"/>
                          </w:rPr>
                          <w:t>https://www.youtube.com/watch?v=i3EyLv0KB6M</w:t>
                        </w:r>
                      </w:hyperlink>
                    </w:p>
                    <w:p w14:paraId="3553B319" w14:textId="77777777" w:rsidR="00C525C9" w:rsidRPr="008014E6" w:rsidRDefault="00C525C9" w:rsidP="00C525C9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670A9907" w14:textId="77777777" w:rsidR="00C525C9" w:rsidRPr="00FD4D8B" w:rsidRDefault="00C525C9" w:rsidP="00C525C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69894C6B" w14:textId="77777777" w:rsidR="00C525C9" w:rsidRPr="0083431A" w:rsidRDefault="00C525C9" w:rsidP="00C525C9">
                      <w:pPr>
                        <w:pStyle w:val="Prrafodelist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Pr="00B77F95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efis.3.smm@gmail.com</w:t>
                        </w:r>
                      </w:hyperlink>
                    </w:p>
                    <w:p w14:paraId="1C9D7E4F" w14:textId="7F0430AF" w:rsidR="00C525C9" w:rsidRPr="00FD4D8B" w:rsidRDefault="00C525C9" w:rsidP="00C525C9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47F35815" w14:textId="77777777" w:rsidR="00C525C9" w:rsidRDefault="00C525C9" w:rsidP="00C525C9">
      <w:pPr>
        <w:rPr>
          <w:b/>
          <w:sz w:val="44"/>
          <w:u w:val="single"/>
        </w:rPr>
      </w:pPr>
    </w:p>
    <w:p w14:paraId="5D86FAD7" w14:textId="77777777" w:rsidR="00C525C9" w:rsidRPr="004E2BC7" w:rsidRDefault="00C525C9" w:rsidP="00C525C9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1E51E273" w14:textId="77777777" w:rsidR="00C525C9" w:rsidRDefault="00C525C9" w:rsidP="00C525C9">
      <w:pPr>
        <w:rPr>
          <w:b/>
          <w:sz w:val="44"/>
          <w:u w:val="single"/>
        </w:rPr>
      </w:pPr>
    </w:p>
    <w:p w14:paraId="46690F2C" w14:textId="77777777" w:rsidR="00C525C9" w:rsidRPr="004E2BC7" w:rsidRDefault="00C525C9" w:rsidP="00C525C9">
      <w:pPr>
        <w:jc w:val="both"/>
        <w:rPr>
          <w:rFonts w:ascii="Times New Roman" w:hAnsi="Times New Roman" w:cs="Times New Roman"/>
        </w:rPr>
      </w:pPr>
    </w:p>
    <w:p w14:paraId="4777EA11" w14:textId="77777777" w:rsidR="00C525C9" w:rsidRDefault="00C525C9" w:rsidP="00C525C9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1A4C2F72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7C4F8CF" w14:textId="77777777" w:rsidR="00C525C9" w:rsidRDefault="00C525C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DFA1F46" w14:textId="77777777" w:rsidR="005F53F1" w:rsidRDefault="005F53F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67ED8452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4178A86E">
                <wp:simplePos x="0" y="0"/>
                <wp:positionH relativeFrom="margin">
                  <wp:posOffset>429175</wp:posOffset>
                </wp:positionH>
                <wp:positionV relativeFrom="paragraph">
                  <wp:posOffset>14590</wp:posOffset>
                </wp:positionV>
                <wp:extent cx="3525397" cy="409575"/>
                <wp:effectExtent l="0" t="0" r="18415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397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4FCFE853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“</w:t>
                            </w:r>
                            <w:r w:rsidR="007B11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Fol</w:t>
                            </w:r>
                            <w:r w:rsidR="00C525C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c</w:t>
                            </w:r>
                            <w:r w:rsidR="007B11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lore nacional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7" style="position:absolute;left:0;text-align:left;margin-left:33.8pt;margin-top:1.15pt;width:277.6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" fillcolor="white [3201]" strokecolor="black [3200]" strokeweight="1pt">
                <v:stroke joinstyle="miter"/>
                <v:textbox>
                  <w:txbxContent>
                    <w:p w14:paraId="493D088F" w14:textId="4FCFE853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“</w:t>
                      </w:r>
                      <w:r w:rsidR="007B11B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Fol</w:t>
                      </w:r>
                      <w:r w:rsidR="00C525C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c</w:t>
                      </w:r>
                      <w:r w:rsidR="007B11B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lore nacional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58E1CC" w14:textId="77777777" w:rsidR="00EB6BF6" w:rsidRDefault="00651EA5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</w:p>
    <w:p w14:paraId="23707967" w14:textId="77777777" w:rsidR="00EB6BF6" w:rsidRDefault="00EB6BF6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</w:p>
    <w:p w14:paraId="38DBEBB0" w14:textId="11DB419A" w:rsidR="005F53F1" w:rsidRPr="00C525C9" w:rsidRDefault="00651EA5" w:rsidP="00C525C9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</w:p>
    <w:p w14:paraId="279B0160" w14:textId="4D6F1094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D046D04" w:rsidR="00651EA5" w:rsidRDefault="004A79BE" w:rsidP="00EB6BF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B6BF6">
        <w:rPr>
          <w:rFonts w:ascii="Times New Roman" w:hAnsi="Times New Roman" w:cs="Times New Roman"/>
        </w:rPr>
        <w:t xml:space="preserve">Según lo visto en la clase escribe </w:t>
      </w:r>
      <w:r w:rsidR="008B4B7A" w:rsidRPr="00EB6BF6">
        <w:rPr>
          <w:rFonts w:ascii="Times New Roman" w:hAnsi="Times New Roman" w:cs="Times New Roman"/>
        </w:rPr>
        <w:t xml:space="preserve">y responde </w:t>
      </w:r>
      <w:r w:rsidRPr="00EB6BF6">
        <w:rPr>
          <w:rFonts w:ascii="Times New Roman" w:hAnsi="Times New Roman" w:cs="Times New Roman"/>
        </w:rPr>
        <w:t xml:space="preserve">en tu </w:t>
      </w:r>
      <w:r w:rsidRPr="00EB6BF6">
        <w:rPr>
          <w:rFonts w:ascii="Times New Roman" w:hAnsi="Times New Roman" w:cs="Times New Roman"/>
          <w:b/>
        </w:rPr>
        <w:t>cuaderno</w:t>
      </w:r>
      <w:r w:rsidR="00B66939" w:rsidRPr="00EB6BF6">
        <w:rPr>
          <w:rFonts w:ascii="Times New Roman" w:hAnsi="Times New Roman" w:cs="Times New Roman"/>
          <w:b/>
        </w:rPr>
        <w:t>.</w:t>
      </w:r>
    </w:p>
    <w:p w14:paraId="2DD71D61" w14:textId="77777777" w:rsidR="00EB6BF6" w:rsidRPr="00EB6BF6" w:rsidRDefault="00EB6BF6" w:rsidP="00EB6BF6">
      <w:pPr>
        <w:pStyle w:val="Prrafodelista"/>
        <w:spacing w:line="240" w:lineRule="auto"/>
        <w:jc w:val="both"/>
        <w:rPr>
          <w:rFonts w:ascii="Times New Roman" w:hAnsi="Times New Roman" w:cs="Times New Roman"/>
          <w:b/>
        </w:rPr>
      </w:pPr>
    </w:p>
    <w:p w14:paraId="0FDB2406" w14:textId="35F7466A" w:rsidR="007B11BA" w:rsidRDefault="00C525C9" w:rsidP="00EB6BF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Sobre la historia de la Pincoya. ¿De </w:t>
      </w:r>
      <w:proofErr w:type="spellStart"/>
      <w:r>
        <w:rPr>
          <w:rFonts w:ascii="Times New Roman" w:hAnsi="Times New Roman" w:cs="Times New Roman"/>
          <w:sz w:val="24"/>
          <w:szCs w:val="26"/>
        </w:rPr>
        <w:t>que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lugar es la historia y de que trata? </w:t>
      </w:r>
    </w:p>
    <w:p w14:paraId="107B86C7" w14:textId="77777777" w:rsidR="007B11BA" w:rsidRDefault="007B11BA" w:rsidP="007B11B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1F4DCF1" w14:textId="308ECD82" w:rsidR="007B11BA" w:rsidRDefault="00C525C9" w:rsidP="00C525C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</w:t>
      </w:r>
      <w:r w:rsidR="007B11BA" w:rsidRPr="00C525C9">
        <w:rPr>
          <w:rFonts w:ascii="Times New Roman" w:hAnsi="Times New Roman" w:cs="Times New Roman"/>
          <w:sz w:val="24"/>
          <w:szCs w:val="26"/>
        </w:rPr>
        <w:t>………………………</w:t>
      </w:r>
      <w:r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……………………………………………………………………………………………………………………………………………………….………………………………………………………………………………………..</w:t>
      </w:r>
      <w:r w:rsidR="007B11BA" w:rsidRPr="00C525C9">
        <w:rPr>
          <w:rFonts w:ascii="Times New Roman" w:hAnsi="Times New Roman" w:cs="Times New Roman"/>
          <w:sz w:val="24"/>
          <w:szCs w:val="26"/>
        </w:rPr>
        <w:t xml:space="preserve">        </w:t>
      </w:r>
    </w:p>
    <w:p w14:paraId="6AE94E30" w14:textId="77777777" w:rsidR="00EB6BF6" w:rsidRDefault="00EB6BF6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5B774C" w14:textId="70ADE398" w:rsidR="00640825" w:rsidRPr="00A742D9" w:rsidRDefault="00A742D9" w:rsidP="00A742D9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los 3 juegos típicos trabajados en el video de la clase</w:t>
      </w:r>
      <w:r w:rsidR="00640825">
        <w:rPr>
          <w:rFonts w:ascii="Calibri" w:hAnsi="Calibri" w:cs="Calibri"/>
          <w:sz w:val="24"/>
          <w:szCs w:val="24"/>
        </w:rPr>
        <w:t>.</w:t>
      </w:r>
    </w:p>
    <w:p w14:paraId="057DE9CB" w14:textId="01AEF7FB" w:rsidR="00640825" w:rsidRDefault="00A742D9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76B048" wp14:editId="306C0AFC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1743075" cy="400050"/>
                <wp:effectExtent l="0" t="0" r="28575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8FD5FE" id="Rectángulo: esquinas redondeadas 18" o:spid="_x0000_s1026" style="position:absolute;margin-left:86.05pt;margin-top:16.6pt;width:137.25pt;height:31.5pt;z-index:2517524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C04FAA" wp14:editId="6BC21996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1743075" cy="400050"/>
                <wp:effectExtent l="0" t="0" r="28575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8D85DE" id="Rectángulo: esquinas redondeadas 19" o:spid="_x0000_s1026" style="position:absolute;margin-left:0;margin-top:16.3pt;width:137.25pt;height:31.5pt;z-index:2517544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F79FF9" wp14:editId="57F15EB9">
                <wp:simplePos x="0" y="0"/>
                <wp:positionH relativeFrom="column">
                  <wp:posOffset>72390</wp:posOffset>
                </wp:positionH>
                <wp:positionV relativeFrom="paragraph">
                  <wp:posOffset>197485</wp:posOffset>
                </wp:positionV>
                <wp:extent cx="1743075" cy="400050"/>
                <wp:effectExtent l="0" t="0" r="28575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4183A1" id="Rectángulo: esquinas redondeadas 17" o:spid="_x0000_s1026" style="position:absolute;margin-left:5.7pt;margin-top:15.55pt;width:137.25pt;height:3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7D3D44BC" w14:textId="4FAF8BD0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A30BF27" w14:textId="3F502BD9" w:rsidR="00A742D9" w:rsidRPr="00AE6559" w:rsidRDefault="00A742D9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6FF382C1" w:rsidR="00692C28" w:rsidRDefault="00D2252B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Nombra</w:t>
      </w:r>
      <w:r w:rsidR="007B11BA">
        <w:rPr>
          <w:rFonts w:ascii="Times New Roman" w:hAnsi="Times New Roman" w:cs="Times New Roman"/>
          <w:sz w:val="24"/>
          <w:szCs w:val="26"/>
        </w:rPr>
        <w:t xml:space="preserve"> </w:t>
      </w:r>
      <w:r w:rsidR="00EB6BF6">
        <w:rPr>
          <w:rFonts w:ascii="Times New Roman" w:hAnsi="Times New Roman" w:cs="Times New Roman"/>
          <w:sz w:val="24"/>
          <w:szCs w:val="26"/>
        </w:rPr>
        <w:t>1</w:t>
      </w:r>
      <w:r w:rsidR="007B11BA">
        <w:rPr>
          <w:rFonts w:ascii="Times New Roman" w:hAnsi="Times New Roman" w:cs="Times New Roman"/>
          <w:sz w:val="24"/>
          <w:szCs w:val="26"/>
        </w:rPr>
        <w:t xml:space="preserve"> fiesta </w:t>
      </w:r>
      <w:r w:rsidR="00EB6BF6">
        <w:rPr>
          <w:rFonts w:ascii="Times New Roman" w:hAnsi="Times New Roman" w:cs="Times New Roman"/>
          <w:sz w:val="24"/>
          <w:szCs w:val="26"/>
        </w:rPr>
        <w:t>tradicional</w:t>
      </w:r>
      <w:r w:rsidR="007B11BA">
        <w:rPr>
          <w:rFonts w:ascii="Times New Roman" w:hAnsi="Times New Roman" w:cs="Times New Roman"/>
          <w:sz w:val="24"/>
          <w:szCs w:val="26"/>
        </w:rPr>
        <w:t xml:space="preserve"> de la zona </w:t>
      </w:r>
      <w:r w:rsidR="00EB6BF6">
        <w:rPr>
          <w:rFonts w:ascii="Times New Roman" w:hAnsi="Times New Roman" w:cs="Times New Roman"/>
          <w:sz w:val="24"/>
          <w:szCs w:val="26"/>
        </w:rPr>
        <w:t>sur y donde se celebra</w:t>
      </w:r>
      <w:r w:rsidR="000C01E6" w:rsidRPr="00B3387F">
        <w:rPr>
          <w:rFonts w:ascii="Times New Roman" w:hAnsi="Times New Roman" w:cs="Times New Roman"/>
          <w:sz w:val="24"/>
          <w:szCs w:val="26"/>
        </w:rPr>
        <w:t>.</w:t>
      </w:r>
    </w:p>
    <w:p w14:paraId="0E54A0AF" w14:textId="15603289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65D449C" w14:textId="59F6F108" w:rsidR="007B11BA" w:rsidRDefault="00EB6BF6" w:rsidP="007B11B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Nombra una comida tradicional de Chiloé y </w:t>
      </w:r>
      <w:r w:rsidR="00A742D9">
        <w:rPr>
          <w:rFonts w:ascii="Times New Roman" w:hAnsi="Times New Roman" w:cs="Times New Roman"/>
          <w:sz w:val="24"/>
          <w:szCs w:val="26"/>
        </w:rPr>
        <w:t>características</w:t>
      </w:r>
      <w:r>
        <w:rPr>
          <w:rFonts w:ascii="Times New Roman" w:hAnsi="Times New Roman" w:cs="Times New Roman"/>
          <w:sz w:val="24"/>
          <w:szCs w:val="26"/>
        </w:rPr>
        <w:t xml:space="preserve"> de</w:t>
      </w:r>
      <w:r w:rsidR="00A742D9">
        <w:rPr>
          <w:rFonts w:ascii="Times New Roman" w:hAnsi="Times New Roman" w:cs="Times New Roman"/>
          <w:sz w:val="24"/>
          <w:szCs w:val="26"/>
        </w:rPr>
        <w:t xml:space="preserve"> la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A742D9">
        <w:rPr>
          <w:rFonts w:ascii="Times New Roman" w:hAnsi="Times New Roman" w:cs="Times New Roman"/>
          <w:sz w:val="24"/>
          <w:szCs w:val="26"/>
        </w:rPr>
        <w:t>preparación</w:t>
      </w:r>
      <w:r w:rsidR="007B11BA">
        <w:rPr>
          <w:rFonts w:ascii="Times New Roman" w:hAnsi="Times New Roman" w:cs="Times New Roman"/>
          <w:sz w:val="24"/>
          <w:szCs w:val="26"/>
        </w:rPr>
        <w:t>.</w:t>
      </w:r>
    </w:p>
    <w:p w14:paraId="626F1998" w14:textId="4C74EEE4" w:rsidR="007B11BA" w:rsidRDefault="007B11BA" w:rsidP="007B11BA">
      <w:pPr>
        <w:tabs>
          <w:tab w:val="left" w:pos="11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33E3604D" w14:textId="77777777" w:rsidR="007B11BA" w:rsidRPr="007B11BA" w:rsidRDefault="007B11BA" w:rsidP="007B11B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273E1A" w14:textId="55F64AC6" w:rsidR="000A6D42" w:rsidRDefault="007B11BA" w:rsidP="000A6D42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¿Qué significa la palabra folklore?</w:t>
      </w:r>
    </w:p>
    <w:p w14:paraId="331DF8C2" w14:textId="7211CDEA" w:rsidR="000A6D42" w:rsidRDefault="000A6D42" w:rsidP="000A6D42">
      <w:pPr>
        <w:ind w:left="1080"/>
      </w:pPr>
      <w:r>
        <w:rPr>
          <w:rFonts w:ascii="Times New Roman" w:hAnsi="Times New Roman" w:cs="Times New Roman"/>
          <w:sz w:val="24"/>
          <w:szCs w:val="26"/>
        </w:rPr>
        <w:t xml:space="preserve">          ________________________________________________________________________________________________________________________________</w:t>
      </w:r>
    </w:p>
    <w:p w14:paraId="4CD4C68F" w14:textId="19D247EC" w:rsid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DBA0532" w14:textId="0E0E3327" w:rsidR="000A6D42" w:rsidRPr="00B80080" w:rsidRDefault="00A742D9" w:rsidP="00B80080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Nombra y d</w:t>
      </w:r>
      <w:r w:rsidR="000A6D42">
        <w:rPr>
          <w:rFonts w:ascii="Times New Roman" w:hAnsi="Times New Roman" w:cs="Times New Roman"/>
          <w:sz w:val="24"/>
          <w:szCs w:val="26"/>
        </w:rPr>
        <w:t>escribe</w:t>
      </w:r>
      <w:r w:rsidR="00EB6BF6">
        <w:rPr>
          <w:rFonts w:ascii="Times New Roman" w:hAnsi="Times New Roman" w:cs="Times New Roman"/>
          <w:sz w:val="24"/>
          <w:szCs w:val="26"/>
        </w:rPr>
        <w:t xml:space="preserve"> el juego tradiciona</w:t>
      </w:r>
      <w:r w:rsidR="00EB6BF6" w:rsidRPr="00B80080">
        <w:rPr>
          <w:rFonts w:ascii="Times New Roman" w:hAnsi="Times New Roman" w:cs="Times New Roman"/>
          <w:sz w:val="24"/>
          <w:szCs w:val="26"/>
        </w:rPr>
        <w:t>l jugado por tus compañero en el video de la clase</w:t>
      </w:r>
      <w:r w:rsidR="000A6D42" w:rsidRPr="00B80080">
        <w:rPr>
          <w:rFonts w:ascii="Times New Roman" w:hAnsi="Times New Roman" w:cs="Times New Roman"/>
          <w:sz w:val="24"/>
          <w:szCs w:val="26"/>
        </w:rPr>
        <w:t>.</w:t>
      </w:r>
    </w:p>
    <w:p w14:paraId="6634798E" w14:textId="2B70F813" w:rsidR="000A6D42" w:rsidRP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B082A77" w14:textId="1FB820CC" w:rsidR="007B11BA" w:rsidRPr="000A6D42" w:rsidRDefault="00D2252B" w:rsidP="000A6D42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 w:rsidRPr="000A6D42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</w:t>
      </w:r>
      <w:r w:rsidR="000A6D42">
        <w:rPr>
          <w:rFonts w:ascii="Times New Roman" w:hAnsi="Times New Roman" w:cs="Times New Roman"/>
          <w:sz w:val="24"/>
          <w:szCs w:val="26"/>
        </w:rPr>
        <w:t>__</w:t>
      </w:r>
    </w:p>
    <w:p w14:paraId="575B00B8" w14:textId="1BEC3016" w:rsidR="00D2252B" w:rsidRDefault="00B3387F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4EFD88DE" w14:textId="77777777" w:rsidR="000A6D42" w:rsidRP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3CE810F" w14:textId="650C6F94" w:rsidR="00A94B40" w:rsidRDefault="00A742D9" w:rsidP="001F2031">
      <w:pPr>
        <w:pStyle w:val="Prrafodelista"/>
        <w:numPr>
          <w:ilvl w:val="0"/>
          <w:numId w:val="19"/>
        </w:numPr>
      </w:pPr>
      <w:r>
        <w:t>Enumera en</w:t>
      </w:r>
      <w:r w:rsidR="001F2031">
        <w:t xml:space="preserve"> el orden correcto </w:t>
      </w:r>
      <w:r w:rsidR="00D515C6">
        <w:t>los</w:t>
      </w:r>
      <w:r w:rsidR="001F2031">
        <w:t xml:space="preserve"> pasos básicos del baile tradicional “La cueca</w:t>
      </w:r>
      <w:r>
        <w:t>”</w:t>
      </w:r>
      <w:r w:rsidR="00D515C6">
        <w:t>, mencionados en el video de la clase</w:t>
      </w:r>
      <w:r w:rsidR="001F2031">
        <w:t>.</w:t>
      </w:r>
    </w:p>
    <w:p w14:paraId="08EC24B5" w14:textId="77777777" w:rsidR="00A742D9" w:rsidRDefault="00A742D9" w:rsidP="00A742D9"/>
    <w:p w14:paraId="5EB44622" w14:textId="115E4478" w:rsidR="00A742D9" w:rsidRDefault="00A742D9" w:rsidP="00A742D9">
      <w:r>
        <w:t xml:space="preserve">___ VUELTA FINAL                                  </w:t>
      </w:r>
      <w:r w:rsidR="00D515C6">
        <w:t xml:space="preserve"> </w:t>
      </w:r>
      <w:r>
        <w:t xml:space="preserve">  ___ APLAUSOS                             </w:t>
      </w:r>
    </w:p>
    <w:p w14:paraId="122C30BB" w14:textId="39016A37" w:rsidR="00A742D9" w:rsidRDefault="00A742D9" w:rsidP="00A742D9">
      <w:r>
        <w:t>___ ZAPATEO</w:t>
      </w:r>
      <w:r>
        <w:tab/>
      </w:r>
      <w:r>
        <w:tab/>
      </w:r>
      <w:r>
        <w:tab/>
        <w:t xml:space="preserve">             ___ VUELTA INICIAL</w:t>
      </w:r>
    </w:p>
    <w:p w14:paraId="6392B669" w14:textId="5AEE6945" w:rsidR="00A742D9" w:rsidRDefault="00A742D9" w:rsidP="00A742D9">
      <w:pPr>
        <w:tabs>
          <w:tab w:val="left" w:pos="3405"/>
        </w:tabs>
      </w:pPr>
      <w:r>
        <w:t>___ INVITACION</w:t>
      </w:r>
      <w:r>
        <w:tab/>
      </w:r>
      <w:r w:rsidR="00D515C6">
        <w:t xml:space="preserve">  </w:t>
      </w:r>
      <w:r>
        <w:t>___ 1° VUELTA CMABIO DE LUGAR</w:t>
      </w:r>
    </w:p>
    <w:p w14:paraId="769E843E" w14:textId="143D7744" w:rsidR="00A742D9" w:rsidRDefault="00A742D9" w:rsidP="00A742D9">
      <w:r>
        <w:t>___ MEDIALUNA                                        ___ 2° VUELTA CAMBIO DE LUGAR</w:t>
      </w:r>
    </w:p>
    <w:p w14:paraId="5100DB90" w14:textId="07496CEA" w:rsidR="00A742D9" w:rsidRDefault="00A742D9" w:rsidP="00A742D9">
      <w:r>
        <w:t xml:space="preserve">___ PASEO                                                 </w:t>
      </w:r>
      <w:r w:rsidR="00D515C6">
        <w:t xml:space="preserve"> </w:t>
      </w:r>
      <w:r>
        <w:t xml:space="preserve">___ </w:t>
      </w:r>
      <w:r w:rsidR="00D515C6">
        <w:t>ESCOBILLADO</w:t>
      </w:r>
    </w:p>
    <w:p w14:paraId="7BDDB4E4" w14:textId="6B00E0D4" w:rsidR="001F2031" w:rsidRDefault="001F2031" w:rsidP="00A742D9"/>
    <w:p w14:paraId="6CD58984" w14:textId="1BBDFFB2" w:rsidR="00AE6559" w:rsidRPr="00AE6559" w:rsidRDefault="00AE6559" w:rsidP="00C4799A"/>
    <w:sectPr w:rsidR="00AE6559" w:rsidRPr="00AE655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E7364" w14:textId="77777777" w:rsidR="009C0DD2" w:rsidRDefault="009C0DD2" w:rsidP="00E20A38">
      <w:pPr>
        <w:spacing w:after="0" w:line="240" w:lineRule="auto"/>
      </w:pPr>
      <w:r>
        <w:separator/>
      </w:r>
    </w:p>
  </w:endnote>
  <w:endnote w:type="continuationSeparator" w:id="0">
    <w:p w14:paraId="5833F42E" w14:textId="77777777" w:rsidR="009C0DD2" w:rsidRDefault="009C0DD2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ED48A" w14:textId="77777777" w:rsidR="009C0DD2" w:rsidRDefault="009C0DD2" w:rsidP="00E20A38">
      <w:pPr>
        <w:spacing w:after="0" w:line="240" w:lineRule="auto"/>
      </w:pPr>
      <w:r>
        <w:separator/>
      </w:r>
    </w:p>
  </w:footnote>
  <w:footnote w:type="continuationSeparator" w:id="0">
    <w:p w14:paraId="308595CE" w14:textId="77777777" w:rsidR="009C0DD2" w:rsidRDefault="009C0DD2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2E18DC"/>
    <w:multiLevelType w:val="hybridMultilevel"/>
    <w:tmpl w:val="84D434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3CFF"/>
    <w:multiLevelType w:val="hybridMultilevel"/>
    <w:tmpl w:val="B9986A4C"/>
    <w:lvl w:ilvl="0" w:tplc="857ED3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60D8"/>
    <w:multiLevelType w:val="hybridMultilevel"/>
    <w:tmpl w:val="6826E2D8"/>
    <w:lvl w:ilvl="0" w:tplc="AB1E4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2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22"/>
  </w:num>
  <w:num w:numId="19">
    <w:abstractNumId w:val="7"/>
  </w:num>
  <w:num w:numId="20">
    <w:abstractNumId w:val="19"/>
  </w:num>
  <w:num w:numId="21">
    <w:abstractNumId w:val="2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6D42"/>
    <w:rsid w:val="000A745C"/>
    <w:rsid w:val="000C01E6"/>
    <w:rsid w:val="000D3A40"/>
    <w:rsid w:val="000D7DCD"/>
    <w:rsid w:val="000F4F33"/>
    <w:rsid w:val="0013330E"/>
    <w:rsid w:val="001459C8"/>
    <w:rsid w:val="001550BF"/>
    <w:rsid w:val="00166BBD"/>
    <w:rsid w:val="00172825"/>
    <w:rsid w:val="0017497A"/>
    <w:rsid w:val="00196D82"/>
    <w:rsid w:val="00197E95"/>
    <w:rsid w:val="001B1FE3"/>
    <w:rsid w:val="001B3487"/>
    <w:rsid w:val="001E21B9"/>
    <w:rsid w:val="001E30B2"/>
    <w:rsid w:val="001F2031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D03D8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56B"/>
    <w:rsid w:val="003E4A4B"/>
    <w:rsid w:val="00406D27"/>
    <w:rsid w:val="0042015A"/>
    <w:rsid w:val="00435B5F"/>
    <w:rsid w:val="00461F9D"/>
    <w:rsid w:val="00470BB4"/>
    <w:rsid w:val="00477B84"/>
    <w:rsid w:val="0048496D"/>
    <w:rsid w:val="00491727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50644C"/>
    <w:rsid w:val="00516A19"/>
    <w:rsid w:val="00535FEB"/>
    <w:rsid w:val="00550510"/>
    <w:rsid w:val="00551EDA"/>
    <w:rsid w:val="00554C82"/>
    <w:rsid w:val="005803FB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36C1"/>
    <w:rsid w:val="00712418"/>
    <w:rsid w:val="0072776E"/>
    <w:rsid w:val="00727D53"/>
    <w:rsid w:val="00767386"/>
    <w:rsid w:val="00782E0B"/>
    <w:rsid w:val="00794763"/>
    <w:rsid w:val="007B11BA"/>
    <w:rsid w:val="007B4F01"/>
    <w:rsid w:val="007E50E7"/>
    <w:rsid w:val="007E5C35"/>
    <w:rsid w:val="007E6F45"/>
    <w:rsid w:val="00801E3D"/>
    <w:rsid w:val="00805CB7"/>
    <w:rsid w:val="008215D7"/>
    <w:rsid w:val="0083431A"/>
    <w:rsid w:val="00884705"/>
    <w:rsid w:val="00886114"/>
    <w:rsid w:val="008947F1"/>
    <w:rsid w:val="008A7ADC"/>
    <w:rsid w:val="008B4B7A"/>
    <w:rsid w:val="00915DFB"/>
    <w:rsid w:val="00922188"/>
    <w:rsid w:val="009222B8"/>
    <w:rsid w:val="0093409D"/>
    <w:rsid w:val="00940713"/>
    <w:rsid w:val="009634E8"/>
    <w:rsid w:val="009706A7"/>
    <w:rsid w:val="009A6273"/>
    <w:rsid w:val="009B578A"/>
    <w:rsid w:val="009C0DD2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742D9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3030E"/>
    <w:rsid w:val="00B3387F"/>
    <w:rsid w:val="00B600E5"/>
    <w:rsid w:val="00B66939"/>
    <w:rsid w:val="00B76173"/>
    <w:rsid w:val="00B772E8"/>
    <w:rsid w:val="00B80080"/>
    <w:rsid w:val="00B941BD"/>
    <w:rsid w:val="00BB54AB"/>
    <w:rsid w:val="00BC61D1"/>
    <w:rsid w:val="00C0004F"/>
    <w:rsid w:val="00C02404"/>
    <w:rsid w:val="00C04FC3"/>
    <w:rsid w:val="00C05E40"/>
    <w:rsid w:val="00C21524"/>
    <w:rsid w:val="00C23DB1"/>
    <w:rsid w:val="00C41BB4"/>
    <w:rsid w:val="00C4799A"/>
    <w:rsid w:val="00C525C9"/>
    <w:rsid w:val="00C5539E"/>
    <w:rsid w:val="00C624D3"/>
    <w:rsid w:val="00C76735"/>
    <w:rsid w:val="00C80EDC"/>
    <w:rsid w:val="00CA6EF1"/>
    <w:rsid w:val="00CB1FC8"/>
    <w:rsid w:val="00CB445F"/>
    <w:rsid w:val="00CC79FA"/>
    <w:rsid w:val="00D067FA"/>
    <w:rsid w:val="00D0720B"/>
    <w:rsid w:val="00D2252B"/>
    <w:rsid w:val="00D3637A"/>
    <w:rsid w:val="00D3687C"/>
    <w:rsid w:val="00D515C6"/>
    <w:rsid w:val="00D55918"/>
    <w:rsid w:val="00D60A9A"/>
    <w:rsid w:val="00D621F2"/>
    <w:rsid w:val="00D6500E"/>
    <w:rsid w:val="00D66F0A"/>
    <w:rsid w:val="00D76BA2"/>
    <w:rsid w:val="00E1456C"/>
    <w:rsid w:val="00E209B1"/>
    <w:rsid w:val="00E20A38"/>
    <w:rsid w:val="00E51CB7"/>
    <w:rsid w:val="00E7092D"/>
    <w:rsid w:val="00E81822"/>
    <w:rsid w:val="00E912EE"/>
    <w:rsid w:val="00EA17AF"/>
    <w:rsid w:val="00EA76F2"/>
    <w:rsid w:val="00EB5145"/>
    <w:rsid w:val="00EB6BF6"/>
    <w:rsid w:val="00EE6CB6"/>
    <w:rsid w:val="00EF3C8F"/>
    <w:rsid w:val="00F01193"/>
    <w:rsid w:val="00F06365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84357"/>
    <w:rsid w:val="00F91EE9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3EyLv0KB6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tg-SM21N8A" TargetMode="External"/><Relationship Id="rId12" Type="http://schemas.openxmlformats.org/officeDocument/2006/relationships/hyperlink" Target="mailto:efis.3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3EyLv0KB6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tg-SM21N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3.sm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60</cp:revision>
  <cp:lastPrinted>2020-05-20T19:47:00Z</cp:lastPrinted>
  <dcterms:created xsi:type="dcterms:W3CDTF">2020-05-09T19:10:00Z</dcterms:created>
  <dcterms:modified xsi:type="dcterms:W3CDTF">2020-09-02T01:56:00Z</dcterms:modified>
</cp:coreProperties>
</file>