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34B3A" w14:textId="77777777" w:rsidR="00C525C9" w:rsidRPr="0035634B" w:rsidRDefault="00265CBE" w:rsidP="00C525C9">
      <w:pPr>
        <w:pStyle w:val="Sinespaciado"/>
        <w:jc w:val="center"/>
        <w:rPr>
          <w:b/>
          <w:sz w:val="28"/>
        </w:rPr>
      </w:pPr>
      <w:r>
        <w:rPr>
          <w:b/>
          <w:sz w:val="44"/>
        </w:rPr>
        <w:t xml:space="preserve">     </w:t>
      </w:r>
      <w:r w:rsidR="001B3487">
        <w:rPr>
          <w:b/>
          <w:sz w:val="44"/>
        </w:rPr>
        <w:t xml:space="preserve">        </w:t>
      </w:r>
      <w:r>
        <w:rPr>
          <w:b/>
          <w:sz w:val="44"/>
        </w:rPr>
        <w:t xml:space="preserve"> </w:t>
      </w:r>
      <w:r w:rsidR="00C525C9" w:rsidRPr="0035634B">
        <w:rPr>
          <w:b/>
          <w:sz w:val="28"/>
        </w:rPr>
        <w:t xml:space="preserve">Guía </w:t>
      </w:r>
      <w:r w:rsidR="00C525C9">
        <w:rPr>
          <w:b/>
          <w:sz w:val="28"/>
        </w:rPr>
        <w:t xml:space="preserve">de autoaprendizaje N° 13 </w:t>
      </w:r>
      <w:r w:rsidR="00C525C9" w:rsidRPr="0035634B">
        <w:rPr>
          <w:b/>
          <w:sz w:val="28"/>
        </w:rPr>
        <w:t>Educación Física y Salud</w:t>
      </w:r>
    </w:p>
    <w:p w14:paraId="5669E88E" w14:textId="300050EA" w:rsidR="00C525C9" w:rsidRDefault="00C525C9" w:rsidP="00C525C9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3°</w:t>
      </w:r>
      <w:r w:rsidRPr="0035634B">
        <w:rPr>
          <w:b/>
          <w:sz w:val="28"/>
        </w:rPr>
        <w:t xml:space="preserve"> Básico</w:t>
      </w:r>
    </w:p>
    <w:p w14:paraId="380B6C6C" w14:textId="77777777" w:rsidR="00C525C9" w:rsidRPr="00D814AE" w:rsidRDefault="00C525C9" w:rsidP="00C525C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94B4719" w14:textId="77777777" w:rsidR="00C525C9" w:rsidRDefault="00C525C9" w:rsidP="00C525C9">
      <w:pPr>
        <w:jc w:val="both"/>
        <w:rPr>
          <w:b/>
        </w:rPr>
      </w:pP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694F1E3" wp14:editId="4B1079EA">
                <wp:simplePos x="0" y="0"/>
                <wp:positionH relativeFrom="margin">
                  <wp:align>left</wp:align>
                </wp:positionH>
                <wp:positionV relativeFrom="paragraph">
                  <wp:posOffset>250190</wp:posOffset>
                </wp:positionV>
                <wp:extent cx="5859780" cy="2362200"/>
                <wp:effectExtent l="0" t="0" r="26670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780" cy="2362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22A24" w14:textId="77777777" w:rsidR="00C525C9" w:rsidRDefault="00C525C9" w:rsidP="00C525C9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Objetivo de aprendizaje: Identificar la importancia del folclore nacional</w:t>
                            </w:r>
                          </w:p>
                          <w:p w14:paraId="518797C5" w14:textId="77777777" w:rsidR="00C525C9" w:rsidRDefault="00C525C9" w:rsidP="00C525C9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F5E4E">
                              <w:rPr>
                                <w:b/>
                                <w:sz w:val="24"/>
                                <w:szCs w:val="24"/>
                              </w:rPr>
                              <w:t>OA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BF5E4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8215D7">
                              <w:rPr>
                                <w:rFonts w:ascii="Times New Roman" w:eastAsia="Calibri" w:hAnsi="Times New Roman" w:cs="Times New Roman"/>
                                <w:szCs w:val="18"/>
                                <w:lang w:val="es-ES"/>
                              </w:rPr>
                              <w:t>Ejecutar movimientos corporales, expresando sensaciones, ideas, estados de ánimo y emociones en variados espacios y a diferentes ritmos.</w:t>
                            </w:r>
                          </w:p>
                          <w:p w14:paraId="59D64199" w14:textId="77777777" w:rsidR="00C525C9" w:rsidRDefault="00C525C9" w:rsidP="00C525C9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B431F">
                              <w:rPr>
                                <w:b/>
                                <w:sz w:val="24"/>
                                <w:szCs w:val="24"/>
                              </w:rPr>
                              <w:t>Instrucciones: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B9F6D0B" w14:textId="1786717C" w:rsidR="00C525C9" w:rsidRDefault="00C525C9" w:rsidP="00C525C9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</w:rPr>
                              <w:t>Observa el video:</w:t>
                            </w:r>
                            <w:r w:rsidR="00F8435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7" w:history="1">
                              <w:r w:rsidR="00F84357">
                                <w:rPr>
                                  <w:rStyle w:val="Hipervnculo"/>
                                </w:rPr>
                                <w:t>https://www.youtube.com/watch?v=htg-SM21N8A</w:t>
                              </w:r>
                            </w:hyperlink>
                            <w:bookmarkStart w:id="0" w:name="_GoBack"/>
                            <w:bookmarkEnd w:id="0"/>
                          </w:p>
                          <w:p w14:paraId="7E26E608" w14:textId="45C46FAC" w:rsidR="00C525C9" w:rsidRDefault="00C525C9" w:rsidP="00C525C9">
                            <w:pPr>
                              <w:pStyle w:val="Prrafodelista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Actividad para esta semana:</w:t>
                            </w:r>
                            <w:r w:rsidRPr="00AE0E76">
                              <w:t xml:space="preserve"> </w:t>
                            </w:r>
                            <w:hyperlink r:id="rId8" w:history="1">
                              <w:r w:rsidR="00F84357">
                                <w:rPr>
                                  <w:rStyle w:val="Hipervnculo"/>
                                </w:rPr>
                                <w:t>https://www.youtube.com/watch?v=i3EyLv0KB6M</w:t>
                              </w:r>
                            </w:hyperlink>
                          </w:p>
                          <w:p w14:paraId="3553B319" w14:textId="77777777" w:rsidR="00C525C9" w:rsidRPr="008014E6" w:rsidRDefault="00C525C9" w:rsidP="00C525C9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</w:pPr>
                            <w:r w:rsidRPr="00FD4D8B">
                              <w:rPr>
                                <w:sz w:val="24"/>
                                <w:szCs w:val="24"/>
                              </w:rPr>
                              <w:t>Registra el objetivo de la guía y la fecha de aplicación en tu cuaderno.</w:t>
                            </w:r>
                          </w:p>
                          <w:p w14:paraId="670A9907" w14:textId="77777777" w:rsidR="00C525C9" w:rsidRPr="00FD4D8B" w:rsidRDefault="00C525C9" w:rsidP="00C525C9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Resuelve la guía de autoaprendizaje utilizando los contenidos y el material </w:t>
                            </w:r>
                            <w:proofErr w:type="gramStart"/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audiovisual </w:t>
                            </w: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disponible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en el link</w:t>
                            </w: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>.</w:t>
                            </w:r>
                          </w:p>
                          <w:p w14:paraId="69894C6B" w14:textId="77777777" w:rsidR="00C525C9" w:rsidRPr="0083431A" w:rsidRDefault="00C525C9" w:rsidP="00C525C9">
                            <w:pPr>
                              <w:pStyle w:val="Prrafodelista"/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</w:pPr>
                            <w:r w:rsidRPr="00FD4D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Correo electrónico: </w:t>
                            </w:r>
                            <w:hyperlink r:id="rId9" w:history="1">
                              <w:r w:rsidRPr="00B77F95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efis.3.smm@gmail.com</w:t>
                              </w:r>
                            </w:hyperlink>
                          </w:p>
                          <w:p w14:paraId="1C9D7E4F" w14:textId="7F0430AF" w:rsidR="00C525C9" w:rsidRPr="00FD4D8B" w:rsidRDefault="00C525C9" w:rsidP="00C525C9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4F1E3" id="Rectángulo 16" o:spid="_x0000_s1026" style="position:absolute;left:0;text-align:left;margin-left:0;margin-top:19.7pt;width:461.4pt;height:186pt;z-index:2517493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" fillcolor="white [3201]" strokecolor="black [3200]" strokeweight="1pt">
                <v:textbox>
                  <w:txbxContent>
                    <w:p w14:paraId="5A322A24" w14:textId="77777777" w:rsidR="00C525C9" w:rsidRDefault="00C525C9" w:rsidP="00C525C9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Objetivo de aprendizaje: Identificar la importancia del folclore nacional</w:t>
                      </w:r>
                    </w:p>
                    <w:p w14:paraId="518797C5" w14:textId="77777777" w:rsidR="00C525C9" w:rsidRDefault="00C525C9" w:rsidP="00C525C9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BF5E4E">
                        <w:rPr>
                          <w:b/>
                          <w:sz w:val="24"/>
                          <w:szCs w:val="24"/>
                        </w:rPr>
                        <w:t>OA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 w:rsidRPr="00BF5E4E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Pr="008215D7">
                        <w:rPr>
                          <w:rFonts w:ascii="Times New Roman" w:eastAsia="Calibri" w:hAnsi="Times New Roman" w:cs="Times New Roman"/>
                          <w:szCs w:val="18"/>
                          <w:lang w:val="es-ES"/>
                        </w:rPr>
                        <w:t>Ejecutar movimientos corporales, expresando sensaciones, ideas, estados de ánimo y emociones en variados espacios y a diferentes ritmos.</w:t>
                      </w:r>
                    </w:p>
                    <w:p w14:paraId="59D64199" w14:textId="77777777" w:rsidR="00C525C9" w:rsidRDefault="00C525C9" w:rsidP="00C525C9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B431F">
                        <w:rPr>
                          <w:b/>
                          <w:sz w:val="24"/>
                          <w:szCs w:val="24"/>
                        </w:rPr>
                        <w:t>Instrucciones: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B9F6D0B" w14:textId="1786717C" w:rsidR="00C525C9" w:rsidRDefault="00C525C9" w:rsidP="00C525C9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D4D8B">
                        <w:rPr>
                          <w:sz w:val="24"/>
                          <w:szCs w:val="24"/>
                        </w:rPr>
                        <w:t>Observa el video:</w:t>
                      </w:r>
                      <w:r w:rsidR="00F84357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r w:rsidR="00F84357">
                          <w:rPr>
                            <w:rStyle w:val="Hipervnculo"/>
                          </w:rPr>
                          <w:t>https://www.youtube.com/watch?v=htg-SM21N8A</w:t>
                        </w:r>
                      </w:hyperlink>
                      <w:bookmarkStart w:id="1" w:name="_GoBack"/>
                      <w:bookmarkEnd w:id="1"/>
                    </w:p>
                    <w:p w14:paraId="7E26E608" w14:textId="45C46FAC" w:rsidR="00C525C9" w:rsidRDefault="00C525C9" w:rsidP="00C525C9">
                      <w:pPr>
                        <w:pStyle w:val="Prrafodelista"/>
                      </w:pPr>
                      <w:r>
                        <w:rPr>
                          <w:sz w:val="24"/>
                          <w:szCs w:val="24"/>
                        </w:rPr>
                        <w:t>Actividad para esta semana:</w:t>
                      </w:r>
                      <w:r w:rsidRPr="00AE0E76">
                        <w:t xml:space="preserve"> </w:t>
                      </w:r>
                      <w:hyperlink r:id="rId11" w:history="1">
                        <w:r w:rsidR="00F84357">
                          <w:rPr>
                            <w:rStyle w:val="Hipervnculo"/>
                          </w:rPr>
                          <w:t>https://www.youtube.com/watch?v=i3EyLv0KB6M</w:t>
                        </w:r>
                      </w:hyperlink>
                    </w:p>
                    <w:p w14:paraId="3553B319" w14:textId="77777777" w:rsidR="00C525C9" w:rsidRPr="008014E6" w:rsidRDefault="00C525C9" w:rsidP="00C525C9">
                      <w:pPr>
                        <w:pStyle w:val="Prrafodelista"/>
                        <w:numPr>
                          <w:ilvl w:val="0"/>
                          <w:numId w:val="22"/>
                        </w:numPr>
                      </w:pPr>
                      <w:r w:rsidRPr="00FD4D8B">
                        <w:rPr>
                          <w:sz w:val="24"/>
                          <w:szCs w:val="24"/>
                        </w:rPr>
                        <w:t>Registra el objetivo de la guía y la fecha de aplicación en tu cuaderno.</w:t>
                      </w:r>
                    </w:p>
                    <w:p w14:paraId="670A9907" w14:textId="77777777" w:rsidR="00C525C9" w:rsidRPr="00FD4D8B" w:rsidRDefault="00C525C9" w:rsidP="00C525C9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 xml:space="preserve">Resuelve la guía de autoaprendizaje utilizando los contenidos y el material </w:t>
                      </w:r>
                      <w:proofErr w:type="gramStart"/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 xml:space="preserve">audiovisual </w:t>
                      </w:r>
                      <w:r>
                        <w:rPr>
                          <w:sz w:val="24"/>
                          <w:szCs w:val="24"/>
                          <w:lang w:val="es-MX"/>
                        </w:rPr>
                        <w:t xml:space="preserve"> disponible</w:t>
                      </w:r>
                      <w:proofErr w:type="gramEnd"/>
                      <w:r>
                        <w:rPr>
                          <w:sz w:val="24"/>
                          <w:szCs w:val="24"/>
                          <w:lang w:val="es-MX"/>
                        </w:rPr>
                        <w:t xml:space="preserve"> en el link</w:t>
                      </w: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>.</w:t>
                      </w:r>
                    </w:p>
                    <w:p w14:paraId="69894C6B" w14:textId="77777777" w:rsidR="00C525C9" w:rsidRPr="0083431A" w:rsidRDefault="00C525C9" w:rsidP="00C525C9">
                      <w:pPr>
                        <w:pStyle w:val="Prrafodelista"/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</w:pPr>
                      <w:r w:rsidRPr="00FD4D8B">
                        <w:rPr>
                          <w:b/>
                          <w:sz w:val="24"/>
                          <w:szCs w:val="24"/>
                        </w:rPr>
                        <w:t xml:space="preserve">Correo electrónico: </w:t>
                      </w:r>
                      <w:hyperlink r:id="rId12" w:history="1">
                        <w:r w:rsidRPr="00B77F95">
                          <w:rPr>
                            <w:rStyle w:val="Hipervnculo"/>
                            <w:rFonts w:ascii="Times New Roman" w:hAnsi="Times New Roman" w:cs="Times New Roman"/>
                          </w:rPr>
                          <w:t>efis.3.smm@gmail.com</w:t>
                        </w:r>
                      </w:hyperlink>
                    </w:p>
                    <w:p w14:paraId="1C9D7E4F" w14:textId="7F0430AF" w:rsidR="00C525C9" w:rsidRPr="00FD4D8B" w:rsidRDefault="00C525C9" w:rsidP="00C525C9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</w:rPr>
        <w:t xml:space="preserve"> </w:t>
      </w:r>
      <w:r w:rsidRPr="00F60E30">
        <w:rPr>
          <w:b/>
        </w:rPr>
        <w:t>Nombre_______________________________________</w:t>
      </w:r>
      <w:r>
        <w:rPr>
          <w:b/>
        </w:rPr>
        <w:t xml:space="preserve"> </w:t>
      </w:r>
      <w:r w:rsidRPr="00F60E30">
        <w:rPr>
          <w:b/>
        </w:rPr>
        <w:t xml:space="preserve">Curso: _______ </w:t>
      </w:r>
      <w:r>
        <w:rPr>
          <w:b/>
        </w:rPr>
        <w:t>Fecha: _______</w:t>
      </w:r>
    </w:p>
    <w:p w14:paraId="47F35815" w14:textId="77777777" w:rsidR="00C525C9" w:rsidRDefault="00C525C9" w:rsidP="00C525C9">
      <w:pPr>
        <w:rPr>
          <w:b/>
          <w:sz w:val="44"/>
          <w:u w:val="single"/>
        </w:rPr>
      </w:pPr>
    </w:p>
    <w:p w14:paraId="5D86FAD7" w14:textId="77777777" w:rsidR="00C525C9" w:rsidRPr="004E2BC7" w:rsidRDefault="00C525C9" w:rsidP="00C525C9">
      <w:pPr>
        <w:jc w:val="both"/>
        <w:rPr>
          <w:rFonts w:ascii="Times New Roman" w:hAnsi="Times New Roman" w:cs="Times New Roman"/>
          <w:b/>
          <w:sz w:val="44"/>
          <w:u w:val="single"/>
        </w:rPr>
      </w:pPr>
    </w:p>
    <w:p w14:paraId="1E51E273" w14:textId="77777777" w:rsidR="00C525C9" w:rsidRDefault="00C525C9" w:rsidP="00C525C9">
      <w:pPr>
        <w:rPr>
          <w:b/>
          <w:sz w:val="44"/>
          <w:u w:val="single"/>
        </w:rPr>
      </w:pPr>
    </w:p>
    <w:p w14:paraId="46690F2C" w14:textId="77777777" w:rsidR="00C525C9" w:rsidRPr="004E2BC7" w:rsidRDefault="00C525C9" w:rsidP="00C525C9">
      <w:pPr>
        <w:jc w:val="both"/>
        <w:rPr>
          <w:rFonts w:ascii="Times New Roman" w:hAnsi="Times New Roman" w:cs="Times New Roman"/>
        </w:rPr>
      </w:pPr>
    </w:p>
    <w:p w14:paraId="4777EA11" w14:textId="77777777" w:rsidR="00C525C9" w:rsidRDefault="00C525C9" w:rsidP="00C525C9">
      <w:pPr>
        <w:jc w:val="both"/>
        <w:rPr>
          <w:rFonts w:ascii="Times New Roman" w:hAnsi="Times New Roman" w:cs="Times New Roman"/>
          <w:b/>
          <w:sz w:val="28"/>
        </w:rPr>
      </w:pPr>
    </w:p>
    <w:p w14:paraId="70D2F6C3" w14:textId="1A4C2F72" w:rsidR="00886114" w:rsidRDefault="00886114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77C4F8CF" w14:textId="77777777" w:rsidR="00C525C9" w:rsidRDefault="00C525C9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1DFA1F46" w14:textId="77777777" w:rsidR="005F53F1" w:rsidRDefault="005F53F1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35C0BC2E" w14:textId="67ED8452" w:rsidR="00607BA9" w:rsidRDefault="00406D27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A1687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38A0B6" wp14:editId="4178A86E">
                <wp:simplePos x="0" y="0"/>
                <wp:positionH relativeFrom="margin">
                  <wp:posOffset>429175</wp:posOffset>
                </wp:positionH>
                <wp:positionV relativeFrom="paragraph">
                  <wp:posOffset>14590</wp:posOffset>
                </wp:positionV>
                <wp:extent cx="3525397" cy="409575"/>
                <wp:effectExtent l="0" t="0" r="18415" b="28575"/>
                <wp:wrapNone/>
                <wp:docPr id="5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5397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D088F" w14:textId="4FCFE853" w:rsidR="003A1687" w:rsidRPr="00727D53" w:rsidRDefault="0083431A" w:rsidP="003A16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 xml:space="preserve"> </w:t>
                            </w:r>
                            <w:r w:rsidR="003E45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“</w:t>
                            </w:r>
                            <w:r w:rsidR="007B11B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Fol</w:t>
                            </w:r>
                            <w:r w:rsidR="00C525C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c</w:t>
                            </w:r>
                            <w:r w:rsidR="007B11B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lore nacional</w:t>
                            </w:r>
                            <w:r w:rsidR="003E45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”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38A0B6" id="Rectángulo redondeado 4" o:spid="_x0000_s1027" style="position:absolute;left:0;text-align:left;margin-left:33.8pt;margin-top:1.15pt;width:277.6pt;height:32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" fillcolor="white [3201]" strokecolor="black [3200]" strokeweight="1pt">
                <v:stroke joinstyle="miter"/>
                <v:textbox>
                  <w:txbxContent>
                    <w:p w14:paraId="493D088F" w14:textId="4FCFE853" w:rsidR="003A1687" w:rsidRPr="00727D53" w:rsidRDefault="0083431A" w:rsidP="003A168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 xml:space="preserve"> </w:t>
                      </w:r>
                      <w:r w:rsidR="003E456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“</w:t>
                      </w:r>
                      <w:r w:rsidR="007B11B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Fol</w:t>
                      </w:r>
                      <w:r w:rsidR="00C525C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c</w:t>
                      </w:r>
                      <w:r w:rsidR="007B11B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lore nacional</w:t>
                      </w:r>
                      <w:r w:rsidR="003E456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58E1CC" w14:textId="77777777" w:rsidR="00EB6BF6" w:rsidRDefault="00651EA5" w:rsidP="00C525C9">
      <w:pPr>
        <w:tabs>
          <w:tab w:val="left" w:pos="661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</w:t>
      </w:r>
    </w:p>
    <w:p w14:paraId="23707967" w14:textId="77777777" w:rsidR="00EB6BF6" w:rsidRDefault="00EB6BF6" w:rsidP="00C525C9">
      <w:pPr>
        <w:tabs>
          <w:tab w:val="left" w:pos="6615"/>
        </w:tabs>
        <w:rPr>
          <w:rFonts w:ascii="Times New Roman" w:hAnsi="Times New Roman" w:cs="Times New Roman"/>
          <w:b/>
          <w:sz w:val="28"/>
        </w:rPr>
      </w:pPr>
    </w:p>
    <w:p w14:paraId="38DBEBB0" w14:textId="11DB419A" w:rsidR="005F53F1" w:rsidRPr="00C525C9" w:rsidRDefault="00651EA5" w:rsidP="00C525C9">
      <w:pPr>
        <w:tabs>
          <w:tab w:val="left" w:pos="661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</w:t>
      </w:r>
    </w:p>
    <w:p w14:paraId="279B0160" w14:textId="4D6F1094" w:rsidR="005803FB" w:rsidRPr="002036E7" w:rsidRDefault="004A79BE" w:rsidP="002036E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4A79BE">
        <w:rPr>
          <w:rFonts w:ascii="Times New Roman" w:hAnsi="Times New Roman" w:cs="Times New Roman"/>
          <w:b/>
          <w:sz w:val="28"/>
        </w:rPr>
        <w:t>Ejercitación de contenidos</w:t>
      </w:r>
    </w:p>
    <w:p w14:paraId="0090778D" w14:textId="7D046D04" w:rsidR="00651EA5" w:rsidRDefault="004A79BE" w:rsidP="00EB6BF6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EB6BF6">
        <w:rPr>
          <w:rFonts w:ascii="Times New Roman" w:hAnsi="Times New Roman" w:cs="Times New Roman"/>
        </w:rPr>
        <w:t xml:space="preserve">Según lo visto en la clase escribe </w:t>
      </w:r>
      <w:r w:rsidR="008B4B7A" w:rsidRPr="00EB6BF6">
        <w:rPr>
          <w:rFonts w:ascii="Times New Roman" w:hAnsi="Times New Roman" w:cs="Times New Roman"/>
        </w:rPr>
        <w:t xml:space="preserve">y responde </w:t>
      </w:r>
      <w:r w:rsidRPr="00EB6BF6">
        <w:rPr>
          <w:rFonts w:ascii="Times New Roman" w:hAnsi="Times New Roman" w:cs="Times New Roman"/>
        </w:rPr>
        <w:t xml:space="preserve">en tu </w:t>
      </w:r>
      <w:r w:rsidRPr="00EB6BF6">
        <w:rPr>
          <w:rFonts w:ascii="Times New Roman" w:hAnsi="Times New Roman" w:cs="Times New Roman"/>
          <w:b/>
        </w:rPr>
        <w:t>cuaderno</w:t>
      </w:r>
      <w:r w:rsidR="00B66939" w:rsidRPr="00EB6BF6">
        <w:rPr>
          <w:rFonts w:ascii="Times New Roman" w:hAnsi="Times New Roman" w:cs="Times New Roman"/>
          <w:b/>
        </w:rPr>
        <w:t>.</w:t>
      </w:r>
    </w:p>
    <w:p w14:paraId="2DD71D61" w14:textId="77777777" w:rsidR="00EB6BF6" w:rsidRPr="00EB6BF6" w:rsidRDefault="00EB6BF6" w:rsidP="00EB6BF6">
      <w:pPr>
        <w:pStyle w:val="Prrafodelista"/>
        <w:spacing w:line="240" w:lineRule="auto"/>
        <w:jc w:val="both"/>
        <w:rPr>
          <w:rFonts w:ascii="Times New Roman" w:hAnsi="Times New Roman" w:cs="Times New Roman"/>
          <w:b/>
        </w:rPr>
      </w:pPr>
    </w:p>
    <w:p w14:paraId="0FDB2406" w14:textId="35F7466A" w:rsidR="007B11BA" w:rsidRDefault="00C525C9" w:rsidP="00EB6BF6">
      <w:pPr>
        <w:pStyle w:val="Prrafodelista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Sobre la historia de la Pincoya. ¿De </w:t>
      </w:r>
      <w:proofErr w:type="spellStart"/>
      <w:r>
        <w:rPr>
          <w:rFonts w:ascii="Times New Roman" w:hAnsi="Times New Roman" w:cs="Times New Roman"/>
          <w:sz w:val="24"/>
          <w:szCs w:val="26"/>
        </w:rPr>
        <w:t>que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lugar es la historia y de que trata? </w:t>
      </w:r>
    </w:p>
    <w:p w14:paraId="107B86C7" w14:textId="77777777" w:rsidR="007B11BA" w:rsidRDefault="007B11BA" w:rsidP="007B11BA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1F4DCF1" w14:textId="308ECD82" w:rsidR="007B11BA" w:rsidRDefault="00C525C9" w:rsidP="00C525C9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R</w:t>
      </w:r>
      <w:r w:rsidR="007B11BA" w:rsidRPr="00C525C9">
        <w:rPr>
          <w:rFonts w:ascii="Times New Roman" w:hAnsi="Times New Roman" w:cs="Times New Roman"/>
          <w:sz w:val="24"/>
          <w:szCs w:val="26"/>
        </w:rPr>
        <w:t>………………………</w:t>
      </w:r>
      <w:r>
        <w:rPr>
          <w:rFonts w:ascii="Times New Roman" w:hAnsi="Times New Roman" w:cs="Times New Roman"/>
          <w:sz w:val="24"/>
          <w:szCs w:val="26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……………………………………………………………………………………………………………………………………………………….………………………………………………………………………………………..</w:t>
      </w:r>
      <w:r w:rsidR="007B11BA" w:rsidRPr="00C525C9">
        <w:rPr>
          <w:rFonts w:ascii="Times New Roman" w:hAnsi="Times New Roman" w:cs="Times New Roman"/>
          <w:sz w:val="24"/>
          <w:szCs w:val="26"/>
        </w:rPr>
        <w:t xml:space="preserve">        </w:t>
      </w:r>
    </w:p>
    <w:p w14:paraId="6AE94E30" w14:textId="77777777" w:rsidR="00EB6BF6" w:rsidRDefault="00EB6BF6" w:rsidP="000C01E6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3D5B774C" w14:textId="70ADE398" w:rsidR="00640825" w:rsidRPr="00A742D9" w:rsidRDefault="00A742D9" w:rsidP="00A742D9">
      <w:pPr>
        <w:pStyle w:val="Prrafodelista"/>
        <w:numPr>
          <w:ilvl w:val="0"/>
          <w:numId w:val="1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Nombra los 3 juegos típicos trabajados en el video de la clase</w:t>
      </w:r>
      <w:r w:rsidR="00640825">
        <w:rPr>
          <w:rFonts w:ascii="Calibri" w:hAnsi="Calibri" w:cs="Calibri"/>
          <w:sz w:val="24"/>
          <w:szCs w:val="24"/>
        </w:rPr>
        <w:t>.</w:t>
      </w:r>
    </w:p>
    <w:p w14:paraId="057DE9CB" w14:textId="01AEF7FB" w:rsidR="00640825" w:rsidRDefault="00A742D9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776B048" wp14:editId="306C0AFC">
                <wp:simplePos x="0" y="0"/>
                <wp:positionH relativeFrom="margin">
                  <wp:align>right</wp:align>
                </wp:positionH>
                <wp:positionV relativeFrom="paragraph">
                  <wp:posOffset>210820</wp:posOffset>
                </wp:positionV>
                <wp:extent cx="1743075" cy="400050"/>
                <wp:effectExtent l="0" t="0" r="28575" b="19050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8FD5FE" id="Rectángulo: esquinas redondeadas 18" o:spid="_x0000_s1026" style="position:absolute;margin-left:86.05pt;margin-top:16.6pt;width:137.25pt;height:31.5pt;z-index:2517524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9C04FAA" wp14:editId="6BC21996">
                <wp:simplePos x="0" y="0"/>
                <wp:positionH relativeFrom="margin">
                  <wp:align>center</wp:align>
                </wp:positionH>
                <wp:positionV relativeFrom="paragraph">
                  <wp:posOffset>207010</wp:posOffset>
                </wp:positionV>
                <wp:extent cx="1743075" cy="400050"/>
                <wp:effectExtent l="0" t="0" r="28575" b="1905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8D85DE" id="Rectángulo: esquinas redondeadas 19" o:spid="_x0000_s1026" style="position:absolute;margin-left:0;margin-top:16.3pt;width:137.25pt;height:31.5pt;z-index:2517544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AF79FF9" wp14:editId="57F15EB9">
                <wp:simplePos x="0" y="0"/>
                <wp:positionH relativeFrom="column">
                  <wp:posOffset>72390</wp:posOffset>
                </wp:positionH>
                <wp:positionV relativeFrom="paragraph">
                  <wp:posOffset>197485</wp:posOffset>
                </wp:positionV>
                <wp:extent cx="1743075" cy="400050"/>
                <wp:effectExtent l="0" t="0" r="28575" b="19050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4183A1" id="Rectángulo: esquinas redondeadas 17" o:spid="_x0000_s1026" style="position:absolute;margin-left:5.7pt;margin-top:15.55pt;width:137.25pt;height:31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" fillcolor="white [3201]" strokecolor="black [3200]" strokeweight="1pt">
                <v:stroke joinstyle="miter"/>
              </v:roundrect>
            </w:pict>
          </mc:Fallback>
        </mc:AlternateContent>
      </w:r>
    </w:p>
    <w:p w14:paraId="7D3D44BC" w14:textId="4FAF8BD0" w:rsidR="00640825" w:rsidRDefault="00640825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A30BF27" w14:textId="3F502BD9" w:rsidR="00A742D9" w:rsidRPr="00AE6559" w:rsidRDefault="00A742D9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E57534F" w14:textId="54AB3D1D" w:rsidR="00AE6559" w:rsidRDefault="00AE6559" w:rsidP="0083431A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lastRenderedPageBreak/>
        <w:t xml:space="preserve">Responde </w:t>
      </w:r>
      <w:r w:rsidR="008947F1">
        <w:rPr>
          <w:rFonts w:ascii="Times New Roman" w:hAnsi="Times New Roman" w:cs="Times New Roman"/>
          <w:sz w:val="24"/>
          <w:szCs w:val="26"/>
        </w:rPr>
        <w:t>según corresponda</w:t>
      </w:r>
      <w:r>
        <w:rPr>
          <w:rFonts w:ascii="Times New Roman" w:hAnsi="Times New Roman" w:cs="Times New Roman"/>
          <w:sz w:val="24"/>
          <w:szCs w:val="26"/>
        </w:rPr>
        <w:t>.</w:t>
      </w:r>
    </w:p>
    <w:p w14:paraId="184D5E71" w14:textId="38599A3F" w:rsidR="00727D53" w:rsidRDefault="00727D53" w:rsidP="00727D5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07F4617" w14:textId="77777777" w:rsidR="00D2252B" w:rsidRDefault="00D2252B" w:rsidP="00727D5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3C87BEC" w14:textId="6FF382C1" w:rsidR="00692C28" w:rsidRDefault="00D2252B" w:rsidP="00AE655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Nombra</w:t>
      </w:r>
      <w:r w:rsidR="007B11BA">
        <w:rPr>
          <w:rFonts w:ascii="Times New Roman" w:hAnsi="Times New Roman" w:cs="Times New Roman"/>
          <w:sz w:val="24"/>
          <w:szCs w:val="26"/>
        </w:rPr>
        <w:t xml:space="preserve"> </w:t>
      </w:r>
      <w:r w:rsidR="00EB6BF6">
        <w:rPr>
          <w:rFonts w:ascii="Times New Roman" w:hAnsi="Times New Roman" w:cs="Times New Roman"/>
          <w:sz w:val="24"/>
          <w:szCs w:val="26"/>
        </w:rPr>
        <w:t>1</w:t>
      </w:r>
      <w:r w:rsidR="007B11BA">
        <w:rPr>
          <w:rFonts w:ascii="Times New Roman" w:hAnsi="Times New Roman" w:cs="Times New Roman"/>
          <w:sz w:val="24"/>
          <w:szCs w:val="26"/>
        </w:rPr>
        <w:t xml:space="preserve"> fiesta </w:t>
      </w:r>
      <w:r w:rsidR="00EB6BF6">
        <w:rPr>
          <w:rFonts w:ascii="Times New Roman" w:hAnsi="Times New Roman" w:cs="Times New Roman"/>
          <w:sz w:val="24"/>
          <w:szCs w:val="26"/>
        </w:rPr>
        <w:t>tradicional</w:t>
      </w:r>
      <w:r w:rsidR="007B11BA">
        <w:rPr>
          <w:rFonts w:ascii="Times New Roman" w:hAnsi="Times New Roman" w:cs="Times New Roman"/>
          <w:sz w:val="24"/>
          <w:szCs w:val="26"/>
        </w:rPr>
        <w:t xml:space="preserve"> de la zona </w:t>
      </w:r>
      <w:r w:rsidR="00EB6BF6">
        <w:rPr>
          <w:rFonts w:ascii="Times New Roman" w:hAnsi="Times New Roman" w:cs="Times New Roman"/>
          <w:sz w:val="24"/>
          <w:szCs w:val="26"/>
        </w:rPr>
        <w:t>sur y donde se celebra</w:t>
      </w:r>
      <w:r w:rsidR="000C01E6" w:rsidRPr="00B3387F">
        <w:rPr>
          <w:rFonts w:ascii="Times New Roman" w:hAnsi="Times New Roman" w:cs="Times New Roman"/>
          <w:sz w:val="24"/>
          <w:szCs w:val="26"/>
        </w:rPr>
        <w:t>.</w:t>
      </w:r>
    </w:p>
    <w:p w14:paraId="0E54A0AF" w14:textId="15603289" w:rsidR="00727D53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________________________________________________________________________________________________________________________________________________________________________________________________</w:t>
      </w:r>
    </w:p>
    <w:p w14:paraId="267F792E" w14:textId="5080EBCB" w:rsidR="00727D53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7CE2B750" w14:textId="77777777" w:rsidR="00727D53" w:rsidRPr="00B3387F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765D449C" w14:textId="59F6F108" w:rsidR="007B11BA" w:rsidRDefault="00EB6BF6" w:rsidP="007B11BA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Nombra una comida tradicional de Chiloé y </w:t>
      </w:r>
      <w:r w:rsidR="00A742D9">
        <w:rPr>
          <w:rFonts w:ascii="Times New Roman" w:hAnsi="Times New Roman" w:cs="Times New Roman"/>
          <w:sz w:val="24"/>
          <w:szCs w:val="26"/>
        </w:rPr>
        <w:t>características</w:t>
      </w:r>
      <w:r>
        <w:rPr>
          <w:rFonts w:ascii="Times New Roman" w:hAnsi="Times New Roman" w:cs="Times New Roman"/>
          <w:sz w:val="24"/>
          <w:szCs w:val="26"/>
        </w:rPr>
        <w:t xml:space="preserve"> de</w:t>
      </w:r>
      <w:r w:rsidR="00A742D9">
        <w:rPr>
          <w:rFonts w:ascii="Times New Roman" w:hAnsi="Times New Roman" w:cs="Times New Roman"/>
          <w:sz w:val="24"/>
          <w:szCs w:val="26"/>
        </w:rPr>
        <w:t xml:space="preserve"> la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A742D9">
        <w:rPr>
          <w:rFonts w:ascii="Times New Roman" w:hAnsi="Times New Roman" w:cs="Times New Roman"/>
          <w:sz w:val="24"/>
          <w:szCs w:val="26"/>
        </w:rPr>
        <w:t>preparación</w:t>
      </w:r>
      <w:r w:rsidR="007B11BA">
        <w:rPr>
          <w:rFonts w:ascii="Times New Roman" w:hAnsi="Times New Roman" w:cs="Times New Roman"/>
          <w:sz w:val="24"/>
          <w:szCs w:val="26"/>
        </w:rPr>
        <w:t>.</w:t>
      </w:r>
    </w:p>
    <w:p w14:paraId="626F1998" w14:textId="4C74EEE4" w:rsidR="007B11BA" w:rsidRDefault="007B11BA" w:rsidP="007B11BA">
      <w:pPr>
        <w:tabs>
          <w:tab w:val="left" w:pos="1180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________________________________________________________________________________________________________________________________________________________________________________________________</w:t>
      </w:r>
    </w:p>
    <w:p w14:paraId="33E3604D" w14:textId="77777777" w:rsidR="007B11BA" w:rsidRPr="007B11BA" w:rsidRDefault="007B11BA" w:rsidP="007B11BA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0273E1A" w14:textId="55F64AC6" w:rsidR="000A6D42" w:rsidRDefault="007B11BA" w:rsidP="000A6D42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¿Qué significa la palabra folklore?</w:t>
      </w:r>
    </w:p>
    <w:p w14:paraId="331DF8C2" w14:textId="7211CDEA" w:rsidR="000A6D42" w:rsidRDefault="000A6D42" w:rsidP="000A6D42">
      <w:pPr>
        <w:ind w:left="1080"/>
      </w:pPr>
      <w:r>
        <w:rPr>
          <w:rFonts w:ascii="Times New Roman" w:hAnsi="Times New Roman" w:cs="Times New Roman"/>
          <w:sz w:val="24"/>
          <w:szCs w:val="26"/>
        </w:rPr>
        <w:t xml:space="preserve">          ________________________________________________________________________________________________________________________________</w:t>
      </w:r>
    </w:p>
    <w:p w14:paraId="4CD4C68F" w14:textId="19D247EC" w:rsidR="000A6D42" w:rsidRDefault="000A6D42" w:rsidP="000A6D42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4DBA0532" w14:textId="0E0E3327" w:rsidR="000A6D42" w:rsidRPr="00B80080" w:rsidRDefault="00A742D9" w:rsidP="00B80080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Nombra y d</w:t>
      </w:r>
      <w:r w:rsidR="000A6D42">
        <w:rPr>
          <w:rFonts w:ascii="Times New Roman" w:hAnsi="Times New Roman" w:cs="Times New Roman"/>
          <w:sz w:val="24"/>
          <w:szCs w:val="26"/>
        </w:rPr>
        <w:t>escribe</w:t>
      </w:r>
      <w:r w:rsidR="00EB6BF6">
        <w:rPr>
          <w:rFonts w:ascii="Times New Roman" w:hAnsi="Times New Roman" w:cs="Times New Roman"/>
          <w:sz w:val="24"/>
          <w:szCs w:val="26"/>
        </w:rPr>
        <w:t xml:space="preserve"> el juego tradiciona</w:t>
      </w:r>
      <w:r w:rsidR="00EB6BF6" w:rsidRPr="00B80080">
        <w:rPr>
          <w:rFonts w:ascii="Times New Roman" w:hAnsi="Times New Roman" w:cs="Times New Roman"/>
          <w:sz w:val="24"/>
          <w:szCs w:val="26"/>
        </w:rPr>
        <w:t>l jugado por tus compañero en el video de la clase</w:t>
      </w:r>
      <w:r w:rsidR="000A6D42" w:rsidRPr="00B80080">
        <w:rPr>
          <w:rFonts w:ascii="Times New Roman" w:hAnsi="Times New Roman" w:cs="Times New Roman"/>
          <w:sz w:val="24"/>
          <w:szCs w:val="26"/>
        </w:rPr>
        <w:t>.</w:t>
      </w:r>
    </w:p>
    <w:p w14:paraId="6634798E" w14:textId="2B70F813" w:rsidR="000A6D42" w:rsidRPr="000A6D42" w:rsidRDefault="000A6D42" w:rsidP="000A6D42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2B082A77" w14:textId="1FB820CC" w:rsidR="007B11BA" w:rsidRPr="000A6D42" w:rsidRDefault="00D2252B" w:rsidP="000A6D42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 w:rsidRPr="000A6D42"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______________________________________________________________________________________________________________________________</w:t>
      </w:r>
      <w:r w:rsidR="000A6D42">
        <w:rPr>
          <w:rFonts w:ascii="Times New Roman" w:hAnsi="Times New Roman" w:cs="Times New Roman"/>
          <w:sz w:val="24"/>
          <w:szCs w:val="26"/>
        </w:rPr>
        <w:t>__</w:t>
      </w:r>
    </w:p>
    <w:p w14:paraId="575B00B8" w14:textId="1BEC3016" w:rsidR="00D2252B" w:rsidRDefault="00B3387F" w:rsidP="000A6D42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14:paraId="4EFD88DE" w14:textId="77777777" w:rsidR="000A6D42" w:rsidRPr="000A6D42" w:rsidRDefault="000A6D42" w:rsidP="000A6D42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43CE810F" w14:textId="650C6F94" w:rsidR="00A94B40" w:rsidRDefault="00A742D9" w:rsidP="001F2031">
      <w:pPr>
        <w:pStyle w:val="Prrafodelista"/>
        <w:numPr>
          <w:ilvl w:val="0"/>
          <w:numId w:val="19"/>
        </w:numPr>
      </w:pPr>
      <w:r>
        <w:t>Enumera en</w:t>
      </w:r>
      <w:r w:rsidR="001F2031">
        <w:t xml:space="preserve"> el orden correcto </w:t>
      </w:r>
      <w:r w:rsidR="00D515C6">
        <w:t>los</w:t>
      </w:r>
      <w:r w:rsidR="001F2031">
        <w:t xml:space="preserve"> pasos básicos del baile tradicional “La cueca</w:t>
      </w:r>
      <w:r>
        <w:t>”</w:t>
      </w:r>
      <w:r w:rsidR="00D515C6">
        <w:t>, mencionados en el video de la clase</w:t>
      </w:r>
      <w:r w:rsidR="001F2031">
        <w:t>.</w:t>
      </w:r>
    </w:p>
    <w:p w14:paraId="08EC24B5" w14:textId="77777777" w:rsidR="00A742D9" w:rsidRDefault="00A742D9" w:rsidP="00A742D9"/>
    <w:p w14:paraId="5EB44622" w14:textId="115E4478" w:rsidR="00A742D9" w:rsidRDefault="00A742D9" w:rsidP="00A742D9">
      <w:r>
        <w:t xml:space="preserve">___ VUELTA FINAL                                  </w:t>
      </w:r>
      <w:r w:rsidR="00D515C6">
        <w:t xml:space="preserve"> </w:t>
      </w:r>
      <w:r>
        <w:t xml:space="preserve">  ___ APLAUSOS                             </w:t>
      </w:r>
    </w:p>
    <w:p w14:paraId="122C30BB" w14:textId="39016A37" w:rsidR="00A742D9" w:rsidRDefault="00A742D9" w:rsidP="00A742D9">
      <w:r>
        <w:t>___ ZAPATEO</w:t>
      </w:r>
      <w:r>
        <w:tab/>
      </w:r>
      <w:r>
        <w:tab/>
      </w:r>
      <w:r>
        <w:tab/>
        <w:t xml:space="preserve">             ___ VUELTA INICIAL</w:t>
      </w:r>
    </w:p>
    <w:p w14:paraId="6392B669" w14:textId="5AEE6945" w:rsidR="00A742D9" w:rsidRDefault="00A742D9" w:rsidP="00A742D9">
      <w:pPr>
        <w:tabs>
          <w:tab w:val="left" w:pos="3405"/>
        </w:tabs>
      </w:pPr>
      <w:r>
        <w:t>___ INVITACION</w:t>
      </w:r>
      <w:r>
        <w:tab/>
      </w:r>
      <w:r w:rsidR="00D515C6">
        <w:t xml:space="preserve">  </w:t>
      </w:r>
      <w:r>
        <w:t>___ 1° VUELTA CMABIO DE LUGAR</w:t>
      </w:r>
    </w:p>
    <w:p w14:paraId="769E843E" w14:textId="143D7744" w:rsidR="00A742D9" w:rsidRDefault="00A742D9" w:rsidP="00A742D9">
      <w:r>
        <w:t>___ MEDIALUNA                                        ___ 2° VUELTA CAMBIO DE LUGAR</w:t>
      </w:r>
    </w:p>
    <w:p w14:paraId="5100DB90" w14:textId="07496CEA" w:rsidR="00A742D9" w:rsidRDefault="00A742D9" w:rsidP="00A742D9">
      <w:r>
        <w:t xml:space="preserve">___ PASEO                                                 </w:t>
      </w:r>
      <w:r w:rsidR="00D515C6">
        <w:t xml:space="preserve"> </w:t>
      </w:r>
      <w:r>
        <w:t xml:space="preserve">___ </w:t>
      </w:r>
      <w:r w:rsidR="00D515C6">
        <w:t>ESCOBILLADO</w:t>
      </w:r>
    </w:p>
    <w:p w14:paraId="7BDDB4E4" w14:textId="6B00E0D4" w:rsidR="001F2031" w:rsidRDefault="001F2031" w:rsidP="00A742D9"/>
    <w:p w14:paraId="6CD58984" w14:textId="1BBDFFB2" w:rsidR="00AE6559" w:rsidRPr="00AE6559" w:rsidRDefault="00AE6559" w:rsidP="00C4799A"/>
    <w:sectPr w:rsidR="00AE6559" w:rsidRPr="00AE6559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E7364" w14:textId="77777777" w:rsidR="009C0DD2" w:rsidRDefault="009C0DD2" w:rsidP="00E20A38">
      <w:pPr>
        <w:spacing w:after="0" w:line="240" w:lineRule="auto"/>
      </w:pPr>
      <w:r>
        <w:separator/>
      </w:r>
    </w:p>
  </w:endnote>
  <w:endnote w:type="continuationSeparator" w:id="0">
    <w:p w14:paraId="5833F42E" w14:textId="77777777" w:rsidR="009C0DD2" w:rsidRDefault="009C0DD2" w:rsidP="00E2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ED48A" w14:textId="77777777" w:rsidR="009C0DD2" w:rsidRDefault="009C0DD2" w:rsidP="00E20A38">
      <w:pPr>
        <w:spacing w:after="0" w:line="240" w:lineRule="auto"/>
      </w:pPr>
      <w:r>
        <w:separator/>
      </w:r>
    </w:p>
  </w:footnote>
  <w:footnote w:type="continuationSeparator" w:id="0">
    <w:p w14:paraId="308595CE" w14:textId="77777777" w:rsidR="009C0DD2" w:rsidRDefault="009C0DD2" w:rsidP="00E2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654BC" w14:textId="77777777" w:rsidR="00D55918" w:rsidRDefault="00D55918" w:rsidP="00D55918">
    <w:pPr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D6D9CAF" wp14:editId="41209F58">
          <wp:simplePos x="0" y="0"/>
          <wp:positionH relativeFrom="column">
            <wp:posOffset>-685800</wp:posOffset>
          </wp:positionH>
          <wp:positionV relativeFrom="paragraph">
            <wp:posOffset>-252648</wp:posOffset>
          </wp:positionV>
          <wp:extent cx="627321" cy="610078"/>
          <wp:effectExtent l="0" t="0" r="1905" b="0"/>
          <wp:wrapNone/>
          <wp:docPr id="3" name="Imagen 3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21" cy="610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</w:t>
    </w:r>
    <w:r w:rsidRPr="00506FAB">
      <w:rPr>
        <w:sz w:val="20"/>
        <w:szCs w:val="20"/>
      </w:rPr>
      <w:t>Colegio Santa María de Maipú.</w:t>
    </w:r>
  </w:p>
  <w:p w14:paraId="4B7D9633" w14:textId="77777777" w:rsidR="00D55918" w:rsidRPr="00506FAB" w:rsidRDefault="00D55918" w:rsidP="00D55918">
    <w:pPr>
      <w:spacing w:after="0" w:line="240" w:lineRule="auto"/>
      <w:rPr>
        <w:sz w:val="20"/>
        <w:szCs w:val="20"/>
      </w:rPr>
    </w:pPr>
    <w:r w:rsidRPr="00506FAB">
      <w:rPr>
        <w:sz w:val="20"/>
        <w:szCs w:val="20"/>
      </w:rPr>
      <w:t xml:space="preserve"> Departamento de Educación Física y Salud.</w:t>
    </w:r>
    <w:r w:rsidR="00390633">
      <w:rPr>
        <w:sz w:val="20"/>
        <w:szCs w:val="20"/>
      </w:rPr>
      <w:t xml:space="preserve">                                                           </w:t>
    </w:r>
  </w:p>
  <w:p w14:paraId="2BF7FD91" w14:textId="77777777" w:rsidR="00E20A38" w:rsidRPr="00E20A38" w:rsidRDefault="00E20A38">
    <w:pPr>
      <w:pStyle w:val="Encabezado"/>
      <w:rPr>
        <w:b/>
      </w:rPr>
    </w:pP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7889"/>
    <w:multiLevelType w:val="hybridMultilevel"/>
    <w:tmpl w:val="7230FF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819AF"/>
    <w:multiLevelType w:val="hybridMultilevel"/>
    <w:tmpl w:val="FE4E82C8"/>
    <w:lvl w:ilvl="0" w:tplc="A8D68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88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25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C1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7A3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C0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7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2C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A6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2E18DC"/>
    <w:multiLevelType w:val="hybridMultilevel"/>
    <w:tmpl w:val="84D434F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73A84"/>
    <w:multiLevelType w:val="hybridMultilevel"/>
    <w:tmpl w:val="67A81DB4"/>
    <w:lvl w:ilvl="0" w:tplc="7A1CF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9033D"/>
    <w:multiLevelType w:val="hybridMultilevel"/>
    <w:tmpl w:val="2E12F226"/>
    <w:lvl w:ilvl="0" w:tplc="C57008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164DD"/>
    <w:multiLevelType w:val="hybridMultilevel"/>
    <w:tmpl w:val="5F12C020"/>
    <w:lvl w:ilvl="0" w:tplc="3E42C8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FAA3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7085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A27B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B8AC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38B0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8CD0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8039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6C4E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7CB40F5"/>
    <w:multiLevelType w:val="hybridMultilevel"/>
    <w:tmpl w:val="30847DD6"/>
    <w:lvl w:ilvl="0" w:tplc="FD4E5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F3194"/>
    <w:multiLevelType w:val="hybridMultilevel"/>
    <w:tmpl w:val="88E66542"/>
    <w:lvl w:ilvl="0" w:tplc="8536C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37A1C"/>
    <w:multiLevelType w:val="hybridMultilevel"/>
    <w:tmpl w:val="36A84A40"/>
    <w:lvl w:ilvl="0" w:tplc="5262F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41129"/>
    <w:multiLevelType w:val="hybridMultilevel"/>
    <w:tmpl w:val="1DFEFE22"/>
    <w:lvl w:ilvl="0" w:tplc="B70A81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B7E22"/>
    <w:multiLevelType w:val="hybridMultilevel"/>
    <w:tmpl w:val="722EBFA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A1570"/>
    <w:multiLevelType w:val="hybridMultilevel"/>
    <w:tmpl w:val="06B0C620"/>
    <w:lvl w:ilvl="0" w:tplc="73BC53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21E88"/>
    <w:multiLevelType w:val="hybridMultilevel"/>
    <w:tmpl w:val="05107D0E"/>
    <w:lvl w:ilvl="0" w:tplc="1FECE9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10C8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F2533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7A84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E089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AC49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62A0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D4C8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F695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5963699D"/>
    <w:multiLevelType w:val="hybridMultilevel"/>
    <w:tmpl w:val="38BE3AD4"/>
    <w:lvl w:ilvl="0" w:tplc="14E262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55" w:hanging="360"/>
      </w:pPr>
    </w:lvl>
    <w:lvl w:ilvl="2" w:tplc="340A001B" w:tentative="1">
      <w:start w:val="1"/>
      <w:numFmt w:val="lowerRoman"/>
      <w:lvlText w:val="%3."/>
      <w:lvlJc w:val="right"/>
      <w:pPr>
        <w:ind w:left="2175" w:hanging="180"/>
      </w:pPr>
    </w:lvl>
    <w:lvl w:ilvl="3" w:tplc="340A000F" w:tentative="1">
      <w:start w:val="1"/>
      <w:numFmt w:val="decimal"/>
      <w:lvlText w:val="%4."/>
      <w:lvlJc w:val="left"/>
      <w:pPr>
        <w:ind w:left="2895" w:hanging="360"/>
      </w:pPr>
    </w:lvl>
    <w:lvl w:ilvl="4" w:tplc="340A0019" w:tentative="1">
      <w:start w:val="1"/>
      <w:numFmt w:val="lowerLetter"/>
      <w:lvlText w:val="%5."/>
      <w:lvlJc w:val="left"/>
      <w:pPr>
        <w:ind w:left="3615" w:hanging="360"/>
      </w:pPr>
    </w:lvl>
    <w:lvl w:ilvl="5" w:tplc="340A001B" w:tentative="1">
      <w:start w:val="1"/>
      <w:numFmt w:val="lowerRoman"/>
      <w:lvlText w:val="%6."/>
      <w:lvlJc w:val="right"/>
      <w:pPr>
        <w:ind w:left="4335" w:hanging="180"/>
      </w:pPr>
    </w:lvl>
    <w:lvl w:ilvl="6" w:tplc="340A000F" w:tentative="1">
      <w:start w:val="1"/>
      <w:numFmt w:val="decimal"/>
      <w:lvlText w:val="%7."/>
      <w:lvlJc w:val="left"/>
      <w:pPr>
        <w:ind w:left="5055" w:hanging="360"/>
      </w:pPr>
    </w:lvl>
    <w:lvl w:ilvl="7" w:tplc="340A0019" w:tentative="1">
      <w:start w:val="1"/>
      <w:numFmt w:val="lowerLetter"/>
      <w:lvlText w:val="%8."/>
      <w:lvlJc w:val="left"/>
      <w:pPr>
        <w:ind w:left="5775" w:hanging="360"/>
      </w:pPr>
    </w:lvl>
    <w:lvl w:ilvl="8" w:tplc="34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5ED14C72"/>
    <w:multiLevelType w:val="hybridMultilevel"/>
    <w:tmpl w:val="0630B70E"/>
    <w:lvl w:ilvl="0" w:tplc="1BD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E3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2B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62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8B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4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89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82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8C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F5B6916"/>
    <w:multiLevelType w:val="hybridMultilevel"/>
    <w:tmpl w:val="0B68E8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465F6"/>
    <w:multiLevelType w:val="hybridMultilevel"/>
    <w:tmpl w:val="5D6C8BC6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063255"/>
    <w:multiLevelType w:val="hybridMultilevel"/>
    <w:tmpl w:val="6B122DB0"/>
    <w:lvl w:ilvl="0" w:tplc="E10AD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43CFF"/>
    <w:multiLevelType w:val="hybridMultilevel"/>
    <w:tmpl w:val="B9986A4C"/>
    <w:lvl w:ilvl="0" w:tplc="857ED3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6A6B15"/>
    <w:multiLevelType w:val="hybridMultilevel"/>
    <w:tmpl w:val="3FBC7842"/>
    <w:lvl w:ilvl="0" w:tplc="C484AA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460D8"/>
    <w:multiLevelType w:val="hybridMultilevel"/>
    <w:tmpl w:val="6826E2D8"/>
    <w:lvl w:ilvl="0" w:tplc="AB1E4E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2B5456"/>
    <w:multiLevelType w:val="hybridMultilevel"/>
    <w:tmpl w:val="58308F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3"/>
  </w:num>
  <w:num w:numId="4">
    <w:abstractNumId w:val="6"/>
  </w:num>
  <w:num w:numId="5">
    <w:abstractNumId w:val="5"/>
  </w:num>
  <w:num w:numId="6">
    <w:abstractNumId w:val="1"/>
  </w:num>
  <w:num w:numId="7">
    <w:abstractNumId w:val="15"/>
  </w:num>
  <w:num w:numId="8">
    <w:abstractNumId w:val="12"/>
  </w:num>
  <w:num w:numId="9">
    <w:abstractNumId w:val="20"/>
  </w:num>
  <w:num w:numId="10">
    <w:abstractNumId w:val="10"/>
  </w:num>
  <w:num w:numId="11">
    <w:abstractNumId w:val="4"/>
  </w:num>
  <w:num w:numId="12">
    <w:abstractNumId w:val="9"/>
  </w:num>
  <w:num w:numId="13">
    <w:abstractNumId w:val="3"/>
  </w:num>
  <w:num w:numId="14">
    <w:abstractNumId w:val="0"/>
  </w:num>
  <w:num w:numId="15">
    <w:abstractNumId w:val="11"/>
  </w:num>
  <w:num w:numId="16">
    <w:abstractNumId w:val="14"/>
  </w:num>
  <w:num w:numId="17">
    <w:abstractNumId w:val="17"/>
  </w:num>
  <w:num w:numId="18">
    <w:abstractNumId w:val="22"/>
  </w:num>
  <w:num w:numId="19">
    <w:abstractNumId w:val="7"/>
  </w:num>
  <w:num w:numId="20">
    <w:abstractNumId w:val="19"/>
  </w:num>
  <w:num w:numId="21">
    <w:abstractNumId w:val="2"/>
  </w:num>
  <w:num w:numId="22">
    <w:abstractNumId w:val="1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38"/>
    <w:rsid w:val="000062C5"/>
    <w:rsid w:val="000130EA"/>
    <w:rsid w:val="00020538"/>
    <w:rsid w:val="0002159D"/>
    <w:rsid w:val="0009580E"/>
    <w:rsid w:val="000A6D42"/>
    <w:rsid w:val="000A745C"/>
    <w:rsid w:val="000C01E6"/>
    <w:rsid w:val="000D3A40"/>
    <w:rsid w:val="000D7DCD"/>
    <w:rsid w:val="000F4F33"/>
    <w:rsid w:val="0013330E"/>
    <w:rsid w:val="001459C8"/>
    <w:rsid w:val="001550BF"/>
    <w:rsid w:val="00166BBD"/>
    <w:rsid w:val="00172825"/>
    <w:rsid w:val="0017497A"/>
    <w:rsid w:val="00196D82"/>
    <w:rsid w:val="00197E95"/>
    <w:rsid w:val="001B1FE3"/>
    <w:rsid w:val="001B3487"/>
    <w:rsid w:val="001E21B9"/>
    <w:rsid w:val="001E30B2"/>
    <w:rsid w:val="001F2031"/>
    <w:rsid w:val="002036E7"/>
    <w:rsid w:val="002115D6"/>
    <w:rsid w:val="00214F38"/>
    <w:rsid w:val="00226ABB"/>
    <w:rsid w:val="00230B73"/>
    <w:rsid w:val="00232EB3"/>
    <w:rsid w:val="00237021"/>
    <w:rsid w:val="0024798A"/>
    <w:rsid w:val="00265CBE"/>
    <w:rsid w:val="00277F2E"/>
    <w:rsid w:val="002979EF"/>
    <w:rsid w:val="002A30D7"/>
    <w:rsid w:val="002A7FA4"/>
    <w:rsid w:val="002C3746"/>
    <w:rsid w:val="002D03D8"/>
    <w:rsid w:val="002F23AF"/>
    <w:rsid w:val="002F33B6"/>
    <w:rsid w:val="002F4E29"/>
    <w:rsid w:val="00311BCA"/>
    <w:rsid w:val="003439EC"/>
    <w:rsid w:val="00351F00"/>
    <w:rsid w:val="00355DB1"/>
    <w:rsid w:val="00371781"/>
    <w:rsid w:val="0038131C"/>
    <w:rsid w:val="00390633"/>
    <w:rsid w:val="003A1687"/>
    <w:rsid w:val="003B3F76"/>
    <w:rsid w:val="003E456B"/>
    <w:rsid w:val="003E4A4B"/>
    <w:rsid w:val="00406D27"/>
    <w:rsid w:val="0042015A"/>
    <w:rsid w:val="00435B5F"/>
    <w:rsid w:val="00461F9D"/>
    <w:rsid w:val="00470BB4"/>
    <w:rsid w:val="00477B84"/>
    <w:rsid w:val="0048496D"/>
    <w:rsid w:val="00491727"/>
    <w:rsid w:val="00494410"/>
    <w:rsid w:val="004A0647"/>
    <w:rsid w:val="004A087E"/>
    <w:rsid w:val="004A57C2"/>
    <w:rsid w:val="004A79BE"/>
    <w:rsid w:val="004B7A99"/>
    <w:rsid w:val="004C2222"/>
    <w:rsid w:val="004E2BC7"/>
    <w:rsid w:val="004E5120"/>
    <w:rsid w:val="004F1646"/>
    <w:rsid w:val="0050644C"/>
    <w:rsid w:val="00516A19"/>
    <w:rsid w:val="00535FEB"/>
    <w:rsid w:val="00550510"/>
    <w:rsid w:val="00551EDA"/>
    <w:rsid w:val="00554C82"/>
    <w:rsid w:val="005803FB"/>
    <w:rsid w:val="005B3090"/>
    <w:rsid w:val="005B5052"/>
    <w:rsid w:val="005D1A32"/>
    <w:rsid w:val="005D731B"/>
    <w:rsid w:val="005F53F1"/>
    <w:rsid w:val="00607BA9"/>
    <w:rsid w:val="00611B15"/>
    <w:rsid w:val="00614175"/>
    <w:rsid w:val="0063190C"/>
    <w:rsid w:val="00640825"/>
    <w:rsid w:val="00642C82"/>
    <w:rsid w:val="00651EA5"/>
    <w:rsid w:val="006554C0"/>
    <w:rsid w:val="006901A4"/>
    <w:rsid w:val="00692C28"/>
    <w:rsid w:val="006A2A38"/>
    <w:rsid w:val="006A695A"/>
    <w:rsid w:val="006A7C7E"/>
    <w:rsid w:val="006E3DE6"/>
    <w:rsid w:val="006F42F4"/>
    <w:rsid w:val="00701174"/>
    <w:rsid w:val="007036C1"/>
    <w:rsid w:val="00712418"/>
    <w:rsid w:val="0072776E"/>
    <w:rsid w:val="00727D53"/>
    <w:rsid w:val="00767386"/>
    <w:rsid w:val="00782E0B"/>
    <w:rsid w:val="00794763"/>
    <w:rsid w:val="007B11BA"/>
    <w:rsid w:val="007B4F01"/>
    <w:rsid w:val="007E50E7"/>
    <w:rsid w:val="007E5C35"/>
    <w:rsid w:val="007E6F45"/>
    <w:rsid w:val="00801E3D"/>
    <w:rsid w:val="00805CB7"/>
    <w:rsid w:val="008215D7"/>
    <w:rsid w:val="0083431A"/>
    <w:rsid w:val="00884705"/>
    <w:rsid w:val="00886114"/>
    <w:rsid w:val="008947F1"/>
    <w:rsid w:val="008A7ADC"/>
    <w:rsid w:val="008B4B7A"/>
    <w:rsid w:val="00915DFB"/>
    <w:rsid w:val="00922188"/>
    <w:rsid w:val="009222B8"/>
    <w:rsid w:val="0093409D"/>
    <w:rsid w:val="00940713"/>
    <w:rsid w:val="009634E8"/>
    <w:rsid w:val="009706A7"/>
    <w:rsid w:val="009A6273"/>
    <w:rsid w:val="009B578A"/>
    <w:rsid w:val="009C0DD2"/>
    <w:rsid w:val="009E6123"/>
    <w:rsid w:val="009F7EC0"/>
    <w:rsid w:val="00A05DF0"/>
    <w:rsid w:val="00A078D3"/>
    <w:rsid w:val="00A13268"/>
    <w:rsid w:val="00A44378"/>
    <w:rsid w:val="00A54C8A"/>
    <w:rsid w:val="00A64808"/>
    <w:rsid w:val="00A6578E"/>
    <w:rsid w:val="00A66F78"/>
    <w:rsid w:val="00A742D9"/>
    <w:rsid w:val="00A8761E"/>
    <w:rsid w:val="00A9035B"/>
    <w:rsid w:val="00A94B40"/>
    <w:rsid w:val="00A9735C"/>
    <w:rsid w:val="00AA7926"/>
    <w:rsid w:val="00AB0E76"/>
    <w:rsid w:val="00AB10E6"/>
    <w:rsid w:val="00AB3202"/>
    <w:rsid w:val="00AB712C"/>
    <w:rsid w:val="00AE6559"/>
    <w:rsid w:val="00B130B4"/>
    <w:rsid w:val="00B16C31"/>
    <w:rsid w:val="00B3030E"/>
    <w:rsid w:val="00B3387F"/>
    <w:rsid w:val="00B600E5"/>
    <w:rsid w:val="00B66939"/>
    <w:rsid w:val="00B76173"/>
    <w:rsid w:val="00B772E8"/>
    <w:rsid w:val="00B80080"/>
    <w:rsid w:val="00B941BD"/>
    <w:rsid w:val="00BB54AB"/>
    <w:rsid w:val="00BC61D1"/>
    <w:rsid w:val="00C0004F"/>
    <w:rsid w:val="00C02404"/>
    <w:rsid w:val="00C04FC3"/>
    <w:rsid w:val="00C05E40"/>
    <w:rsid w:val="00C21524"/>
    <w:rsid w:val="00C23DB1"/>
    <w:rsid w:val="00C41BB4"/>
    <w:rsid w:val="00C4799A"/>
    <w:rsid w:val="00C525C9"/>
    <w:rsid w:val="00C5539E"/>
    <w:rsid w:val="00C624D3"/>
    <w:rsid w:val="00C76735"/>
    <w:rsid w:val="00C80EDC"/>
    <w:rsid w:val="00CA6EF1"/>
    <w:rsid w:val="00CB1FC8"/>
    <w:rsid w:val="00CB445F"/>
    <w:rsid w:val="00CC79FA"/>
    <w:rsid w:val="00D067FA"/>
    <w:rsid w:val="00D0720B"/>
    <w:rsid w:val="00D2252B"/>
    <w:rsid w:val="00D3637A"/>
    <w:rsid w:val="00D3687C"/>
    <w:rsid w:val="00D515C6"/>
    <w:rsid w:val="00D55918"/>
    <w:rsid w:val="00D60A9A"/>
    <w:rsid w:val="00D621F2"/>
    <w:rsid w:val="00D6500E"/>
    <w:rsid w:val="00D66F0A"/>
    <w:rsid w:val="00D76BA2"/>
    <w:rsid w:val="00E1456C"/>
    <w:rsid w:val="00E209B1"/>
    <w:rsid w:val="00E20A38"/>
    <w:rsid w:val="00E51CB7"/>
    <w:rsid w:val="00E7092D"/>
    <w:rsid w:val="00E81822"/>
    <w:rsid w:val="00E912EE"/>
    <w:rsid w:val="00EA17AF"/>
    <w:rsid w:val="00EA76F2"/>
    <w:rsid w:val="00EB5145"/>
    <w:rsid w:val="00EB6BF6"/>
    <w:rsid w:val="00EE6CB6"/>
    <w:rsid w:val="00EF3C8F"/>
    <w:rsid w:val="00F01193"/>
    <w:rsid w:val="00F06365"/>
    <w:rsid w:val="00F102F4"/>
    <w:rsid w:val="00F13CEE"/>
    <w:rsid w:val="00F16CD7"/>
    <w:rsid w:val="00F20547"/>
    <w:rsid w:val="00F26B55"/>
    <w:rsid w:val="00F43F96"/>
    <w:rsid w:val="00F46A27"/>
    <w:rsid w:val="00F51010"/>
    <w:rsid w:val="00F6266D"/>
    <w:rsid w:val="00F632C7"/>
    <w:rsid w:val="00F84357"/>
    <w:rsid w:val="00F91EE9"/>
    <w:rsid w:val="00FD5C69"/>
    <w:rsid w:val="00FE20BD"/>
    <w:rsid w:val="00FE6FC2"/>
    <w:rsid w:val="00FF2879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36F1DC"/>
  <w15:chartTrackingRefBased/>
  <w15:docId w15:val="{7F9143C5-5A10-482A-A849-CFF22E84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23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A38"/>
  </w:style>
  <w:style w:type="paragraph" w:styleId="Piedepgina">
    <w:name w:val="footer"/>
    <w:basedOn w:val="Normal"/>
    <w:link w:val="Piedepgina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A38"/>
  </w:style>
  <w:style w:type="paragraph" w:styleId="Prrafodelista">
    <w:name w:val="List Paragraph"/>
    <w:basedOn w:val="Normal"/>
    <w:uiPriority w:val="34"/>
    <w:qFormat/>
    <w:rsid w:val="00F51010"/>
    <w:pPr>
      <w:ind w:left="720"/>
      <w:contextualSpacing/>
    </w:pPr>
  </w:style>
  <w:style w:type="character" w:customStyle="1" w:styleId="e24kjd">
    <w:name w:val="e24kjd"/>
    <w:basedOn w:val="Fuentedeprrafopredeter"/>
    <w:rsid w:val="00E1456C"/>
  </w:style>
  <w:style w:type="character" w:styleId="Hipervnculo">
    <w:name w:val="Hyperlink"/>
    <w:basedOn w:val="Fuentedeprrafopredeter"/>
    <w:uiPriority w:val="99"/>
    <w:unhideWhenUsed/>
    <w:rsid w:val="002A30D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30D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23DB1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27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A94B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7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97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8006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12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3EyLv0KB6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tg-SM21N8A" TargetMode="External"/><Relationship Id="rId12" Type="http://schemas.openxmlformats.org/officeDocument/2006/relationships/hyperlink" Target="mailto:efis.3.sm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i3EyLv0KB6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htg-SM21N8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fis.3.smm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2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Bastian Pohler</dc:creator>
  <cp:keywords/>
  <dc:description/>
  <cp:lastModifiedBy>Bastian Pohler</cp:lastModifiedBy>
  <cp:revision>60</cp:revision>
  <cp:lastPrinted>2020-05-20T19:47:00Z</cp:lastPrinted>
  <dcterms:created xsi:type="dcterms:W3CDTF">2020-05-09T19:10:00Z</dcterms:created>
  <dcterms:modified xsi:type="dcterms:W3CDTF">2020-09-02T01:56:00Z</dcterms:modified>
</cp:coreProperties>
</file>