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3D5DCB4E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6052BA">
        <w:rPr>
          <w:b/>
          <w:sz w:val="28"/>
        </w:rPr>
        <w:t>Retroalimentación g</w:t>
      </w:r>
      <w:r w:rsidR="00C525C9" w:rsidRPr="0035634B">
        <w:rPr>
          <w:b/>
          <w:sz w:val="28"/>
        </w:rPr>
        <w:t xml:space="preserve">uía </w:t>
      </w:r>
      <w:r w:rsidR="00C525C9">
        <w:rPr>
          <w:b/>
          <w:sz w:val="28"/>
        </w:rPr>
        <w:t xml:space="preserve">de autoaprendizaje N° 13 </w:t>
      </w:r>
      <w:r w:rsidR="00C525C9" w:rsidRPr="0035634B">
        <w:rPr>
          <w:b/>
          <w:sz w:val="28"/>
        </w:rPr>
        <w:t>Educación Física y Salud</w:t>
      </w:r>
    </w:p>
    <w:p w14:paraId="77C4F8CF" w14:textId="15826D21" w:rsidR="00C525C9" w:rsidRPr="006052BA" w:rsidRDefault="00C525C9" w:rsidP="006052BA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1DFA1F46" w14:textId="47A15864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3C8C029" w14:textId="77777777" w:rsidR="006052BA" w:rsidRDefault="006052BA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178A86E">
                <wp:simplePos x="0" y="0"/>
                <wp:positionH relativeFrom="margin">
                  <wp:posOffset>429175</wp:posOffset>
                </wp:positionH>
                <wp:positionV relativeFrom="paragraph">
                  <wp:posOffset>14590</wp:posOffset>
                </wp:positionV>
                <wp:extent cx="3525397" cy="409575"/>
                <wp:effectExtent l="0" t="0" r="1841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397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4FCFE853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Fol</w:t>
                            </w:r>
                            <w:r w:rsidR="00C525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c</w:t>
                            </w:r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lore nacional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6" style="position:absolute;left:0;text-align:left;margin-left:33.8pt;margin-top:1.15pt;width:277.6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" fillcolor="white [3201]" strokecolor="black [3200]" strokeweight="1pt">
                <v:stroke joinstyle="miter"/>
                <v:textbox>
                  <w:txbxContent>
                    <w:p w14:paraId="493D088F" w14:textId="4FCFE853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Fol</w:t>
                      </w:r>
                      <w:r w:rsidR="00C525C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c</w:t>
                      </w:r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lore nacional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58E1CC" w14:textId="77777777" w:rsidR="00EB6BF6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14:paraId="23707967" w14:textId="77777777" w:rsidR="00EB6BF6" w:rsidRDefault="00EB6BF6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</w:p>
    <w:p w14:paraId="38DBEBB0" w14:textId="11DB419A" w:rsidR="005F53F1" w:rsidRPr="00C525C9" w:rsidRDefault="00651EA5" w:rsidP="00C525C9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793B1D6A" w:rsidR="007B11BA" w:rsidRDefault="00C525C9" w:rsidP="00EB6BF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Sobre la historia de la Pincoya. ¿De </w:t>
      </w:r>
      <w:r w:rsidR="006052BA">
        <w:rPr>
          <w:rFonts w:ascii="Times New Roman" w:hAnsi="Times New Roman" w:cs="Times New Roman"/>
          <w:sz w:val="24"/>
          <w:szCs w:val="26"/>
        </w:rPr>
        <w:t>qué</w:t>
      </w:r>
      <w:r>
        <w:rPr>
          <w:rFonts w:ascii="Times New Roman" w:hAnsi="Times New Roman" w:cs="Times New Roman"/>
          <w:sz w:val="24"/>
          <w:szCs w:val="26"/>
        </w:rPr>
        <w:t xml:space="preserve"> lugar es la historia y de que trata? </w:t>
      </w:r>
    </w:p>
    <w:p w14:paraId="107B86C7" w14:textId="77777777" w:rsidR="007B11BA" w:rsidRDefault="007B11BA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1F4DCF1" w14:textId="67318E89" w:rsidR="007B11BA" w:rsidRDefault="00C525C9" w:rsidP="00C525C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6052BA">
        <w:rPr>
          <w:rFonts w:ascii="Times New Roman" w:hAnsi="Times New Roman" w:cs="Times New Roman"/>
          <w:b/>
          <w:sz w:val="24"/>
          <w:szCs w:val="26"/>
        </w:rPr>
        <w:t>R</w:t>
      </w:r>
      <w:r w:rsidR="007B11BA" w:rsidRPr="006052BA">
        <w:rPr>
          <w:rFonts w:ascii="Times New Roman" w:hAnsi="Times New Roman" w:cs="Times New Roman"/>
          <w:b/>
          <w:sz w:val="24"/>
          <w:szCs w:val="26"/>
        </w:rPr>
        <w:t>…</w:t>
      </w:r>
      <w:r w:rsidR="006052BA" w:rsidRPr="006052BA">
        <w:rPr>
          <w:rFonts w:ascii="Times New Roman" w:hAnsi="Times New Roman" w:cs="Times New Roman"/>
          <w:b/>
          <w:sz w:val="24"/>
          <w:szCs w:val="26"/>
        </w:rPr>
        <w:t>La Pincoya es una histor</w:t>
      </w:r>
      <w:r w:rsidR="006052BA">
        <w:rPr>
          <w:rFonts w:ascii="Times New Roman" w:hAnsi="Times New Roman" w:cs="Times New Roman"/>
          <w:b/>
          <w:sz w:val="24"/>
          <w:szCs w:val="26"/>
        </w:rPr>
        <w:t>i</w:t>
      </w:r>
      <w:r w:rsidR="006052BA" w:rsidRPr="006052BA">
        <w:rPr>
          <w:rFonts w:ascii="Times New Roman" w:hAnsi="Times New Roman" w:cs="Times New Roman"/>
          <w:b/>
          <w:sz w:val="24"/>
          <w:szCs w:val="26"/>
        </w:rPr>
        <w:t>a de la isla grande Chiloé y la historia trata de una mujer mitad pez, que cuando ella aparecía los pescadores sabían que el mar estaría abundante en peces</w:t>
      </w:r>
      <w:r w:rsidR="006052BA">
        <w:rPr>
          <w:rFonts w:ascii="Times New Roman" w:hAnsi="Times New Roman" w:cs="Times New Roman"/>
          <w:sz w:val="24"/>
          <w:szCs w:val="26"/>
        </w:rPr>
        <w:t>.</w:t>
      </w:r>
      <w:r w:rsidR="007B11BA" w:rsidRPr="00C525C9">
        <w:rPr>
          <w:rFonts w:ascii="Times New Roman" w:hAnsi="Times New Roman" w:cs="Times New Roman"/>
          <w:sz w:val="24"/>
          <w:szCs w:val="26"/>
        </w:rPr>
        <w:t xml:space="preserve">      </w:t>
      </w:r>
    </w:p>
    <w:p w14:paraId="6AE94E30" w14:textId="77777777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70ADE398" w:rsidR="00640825" w:rsidRPr="00A742D9" w:rsidRDefault="00A742D9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los 3 juegos típicos trabajados en el video de la clase</w:t>
      </w:r>
      <w:r w:rsidR="00640825">
        <w:rPr>
          <w:rFonts w:ascii="Calibri" w:hAnsi="Calibri" w:cs="Calibri"/>
          <w:sz w:val="24"/>
          <w:szCs w:val="24"/>
        </w:rPr>
        <w:t>.</w:t>
      </w:r>
    </w:p>
    <w:p w14:paraId="057DE9CB" w14:textId="01AEF7FB" w:rsidR="00640825" w:rsidRDefault="00A742D9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76B048" wp14:editId="23A12B48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1743075" cy="40005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A2317" w14:textId="45DFC2A7" w:rsidR="009928BC" w:rsidRPr="009928BC" w:rsidRDefault="009928BC" w:rsidP="00992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28BC">
                              <w:rPr>
                                <w:b/>
                              </w:rPr>
                              <w:t>EL PALO ENCEBADO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76B048" id="Rectángulo: esquinas redondeadas 18" o:spid="_x0000_s1027" style="position:absolute;left:0;text-align:left;margin-left:86.05pt;margin-top:16.6pt;width:137.25pt;height:31.5pt;z-index:2517524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777A2317" w14:textId="45DFC2A7" w:rsidR="009928BC" w:rsidRPr="009928BC" w:rsidRDefault="009928BC" w:rsidP="009928BC">
                      <w:pPr>
                        <w:jc w:val="center"/>
                        <w:rPr>
                          <w:b/>
                        </w:rPr>
                      </w:pPr>
                      <w:r w:rsidRPr="009928BC">
                        <w:rPr>
                          <w:b/>
                        </w:rPr>
                        <w:t>EL PALO ENCEBADO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C04FAA" wp14:editId="67D3AA03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1743075" cy="40005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D708C" w14:textId="4CA7FCAE" w:rsidR="009928BC" w:rsidRPr="009928BC" w:rsidRDefault="009928BC" w:rsidP="00992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28BC">
                              <w:rPr>
                                <w:b/>
                              </w:rPr>
                              <w:t>LA RAYUELA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04FAA" id="Rectángulo: esquinas redondeadas 19" o:spid="_x0000_s1028" style="position:absolute;left:0;text-align:left;margin-left:0;margin-top:16.3pt;width:137.25pt;height:31.5pt;z-index:251754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7AFD708C" w14:textId="4CA7FCAE" w:rsidR="009928BC" w:rsidRPr="009928BC" w:rsidRDefault="009928BC" w:rsidP="009928BC">
                      <w:pPr>
                        <w:jc w:val="center"/>
                        <w:rPr>
                          <w:b/>
                        </w:rPr>
                      </w:pPr>
                      <w:r w:rsidRPr="009928BC">
                        <w:rPr>
                          <w:b/>
                        </w:rPr>
                        <w:t>LA RAYUELA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F79FF9" wp14:editId="79184574">
                <wp:simplePos x="0" y="0"/>
                <wp:positionH relativeFrom="column">
                  <wp:posOffset>72390</wp:posOffset>
                </wp:positionH>
                <wp:positionV relativeFrom="paragraph">
                  <wp:posOffset>197485</wp:posOffset>
                </wp:positionV>
                <wp:extent cx="1743075" cy="40005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FC2D" w14:textId="4B9E02E4" w:rsidR="006052BA" w:rsidRPr="009928BC" w:rsidRDefault="009928BC" w:rsidP="00605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28BC">
                              <w:rPr>
                                <w:b/>
                              </w:rPr>
                              <w:t>EL EMBOQUE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F79FF9" id="Rectángulo: esquinas redondeadas 17" o:spid="_x0000_s1029" style="position:absolute;left:0;text-align:left;margin-left:5.7pt;margin-top:15.55pt;width:137.25pt;height:3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7335FC2D" w14:textId="4B9E02E4" w:rsidR="006052BA" w:rsidRPr="009928BC" w:rsidRDefault="009928BC" w:rsidP="006052BA">
                      <w:pPr>
                        <w:jc w:val="center"/>
                        <w:rPr>
                          <w:b/>
                        </w:rPr>
                      </w:pPr>
                      <w:r w:rsidRPr="009928BC">
                        <w:rPr>
                          <w:b/>
                        </w:rPr>
                        <w:t>EL EMBOQUE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D44BC" w14:textId="4FAF8BD0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30BF27" w14:textId="5BF7FA63" w:rsidR="00A742D9" w:rsidRDefault="00A742D9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34D7CA2" w14:textId="5EB3366E" w:rsidR="006052BA" w:rsidRDefault="006052BA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C3C032A" w14:textId="77777777" w:rsidR="006052BA" w:rsidRPr="00AE6559" w:rsidRDefault="006052BA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1F4FE2BC" w:rsidR="00692C28" w:rsidRDefault="00D2252B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</w:t>
      </w:r>
      <w:r w:rsidR="007B11BA">
        <w:rPr>
          <w:rFonts w:ascii="Times New Roman" w:hAnsi="Times New Roman" w:cs="Times New Roman"/>
          <w:sz w:val="24"/>
          <w:szCs w:val="26"/>
        </w:rPr>
        <w:t xml:space="preserve"> </w:t>
      </w:r>
      <w:r w:rsidR="00EB6BF6">
        <w:rPr>
          <w:rFonts w:ascii="Times New Roman" w:hAnsi="Times New Roman" w:cs="Times New Roman"/>
          <w:sz w:val="24"/>
          <w:szCs w:val="26"/>
        </w:rPr>
        <w:t>1</w:t>
      </w:r>
      <w:r w:rsidR="007B11BA">
        <w:rPr>
          <w:rFonts w:ascii="Times New Roman" w:hAnsi="Times New Roman" w:cs="Times New Roman"/>
          <w:sz w:val="24"/>
          <w:szCs w:val="26"/>
        </w:rPr>
        <w:t xml:space="preserve"> fiesta </w:t>
      </w:r>
      <w:r w:rsidR="00EB6BF6">
        <w:rPr>
          <w:rFonts w:ascii="Times New Roman" w:hAnsi="Times New Roman" w:cs="Times New Roman"/>
          <w:sz w:val="24"/>
          <w:szCs w:val="26"/>
        </w:rPr>
        <w:t>tradicional</w:t>
      </w:r>
      <w:r w:rsidR="007B11BA">
        <w:rPr>
          <w:rFonts w:ascii="Times New Roman" w:hAnsi="Times New Roman" w:cs="Times New Roman"/>
          <w:sz w:val="24"/>
          <w:szCs w:val="26"/>
        </w:rPr>
        <w:t xml:space="preserve"> de la zona </w:t>
      </w:r>
      <w:r w:rsidR="00EB6BF6">
        <w:rPr>
          <w:rFonts w:ascii="Times New Roman" w:hAnsi="Times New Roman" w:cs="Times New Roman"/>
          <w:sz w:val="24"/>
          <w:szCs w:val="26"/>
        </w:rPr>
        <w:t>sur y donde se celebra</w:t>
      </w:r>
      <w:r w:rsidR="000C01E6" w:rsidRPr="00B3387F">
        <w:rPr>
          <w:rFonts w:ascii="Times New Roman" w:hAnsi="Times New Roman" w:cs="Times New Roman"/>
          <w:sz w:val="24"/>
          <w:szCs w:val="26"/>
        </w:rPr>
        <w:t>.</w:t>
      </w:r>
    </w:p>
    <w:p w14:paraId="56BA0BFB" w14:textId="77777777" w:rsidR="009928BC" w:rsidRDefault="009928BC" w:rsidP="009928BC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67F792E" w14:textId="08E39ECD" w:rsidR="00727D53" w:rsidRPr="009928BC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</w:t>
      </w:r>
      <w:r w:rsidR="009928BC" w:rsidRPr="009928BC">
        <w:rPr>
          <w:rFonts w:ascii="Times New Roman" w:hAnsi="Times New Roman" w:cs="Times New Roman"/>
          <w:b/>
          <w:sz w:val="24"/>
          <w:szCs w:val="26"/>
        </w:rPr>
        <w:t xml:space="preserve">La fiesta costumbrista de Chiloé, esta celebra en la localidad de castro en donde se comparten juegos, bailes y comidas tradicionales de la isla. </w:t>
      </w:r>
    </w:p>
    <w:p w14:paraId="3A59D215" w14:textId="22DD4486" w:rsidR="006052BA" w:rsidRDefault="006052BA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1D9A9ACE" w14:textId="3A6A732D" w:rsidR="006052BA" w:rsidRDefault="006052BA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0D15AC5" w14:textId="77777777" w:rsidR="009928BC" w:rsidRDefault="009928BC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59F6F108" w:rsidR="007B11BA" w:rsidRDefault="00EB6BF6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Nombra una comida tradicional de Chiloé y </w:t>
      </w:r>
      <w:r w:rsidR="00A742D9">
        <w:rPr>
          <w:rFonts w:ascii="Times New Roman" w:hAnsi="Times New Roman" w:cs="Times New Roman"/>
          <w:sz w:val="24"/>
          <w:szCs w:val="26"/>
        </w:rPr>
        <w:t>características</w:t>
      </w:r>
      <w:r>
        <w:rPr>
          <w:rFonts w:ascii="Times New Roman" w:hAnsi="Times New Roman" w:cs="Times New Roman"/>
          <w:sz w:val="24"/>
          <w:szCs w:val="26"/>
        </w:rPr>
        <w:t xml:space="preserve"> de</w:t>
      </w:r>
      <w:r w:rsidR="00A742D9">
        <w:rPr>
          <w:rFonts w:ascii="Times New Roman" w:hAnsi="Times New Roman" w:cs="Times New Roman"/>
          <w:sz w:val="24"/>
          <w:szCs w:val="26"/>
        </w:rPr>
        <w:t xml:space="preserve"> 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A742D9">
        <w:rPr>
          <w:rFonts w:ascii="Times New Roman" w:hAnsi="Times New Roman" w:cs="Times New Roman"/>
          <w:sz w:val="24"/>
          <w:szCs w:val="26"/>
        </w:rPr>
        <w:t>preparación</w:t>
      </w:r>
      <w:r w:rsidR="007B11BA">
        <w:rPr>
          <w:rFonts w:ascii="Times New Roman" w:hAnsi="Times New Roman" w:cs="Times New Roman"/>
          <w:sz w:val="24"/>
          <w:szCs w:val="26"/>
        </w:rPr>
        <w:t>.</w:t>
      </w:r>
    </w:p>
    <w:p w14:paraId="626F1998" w14:textId="38508407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</w:t>
      </w:r>
      <w:r w:rsidR="009928BC" w:rsidRPr="00B41ACA">
        <w:rPr>
          <w:rFonts w:ascii="Times New Roman" w:hAnsi="Times New Roman" w:cs="Times New Roman"/>
          <w:b/>
          <w:sz w:val="24"/>
          <w:szCs w:val="26"/>
        </w:rPr>
        <w:t xml:space="preserve">Una comida tradicional de Chiloé es el curanto y tiene como </w:t>
      </w:r>
      <w:r w:rsidR="00B41ACA" w:rsidRPr="00B41ACA">
        <w:rPr>
          <w:rFonts w:ascii="Times New Roman" w:hAnsi="Times New Roman" w:cs="Times New Roman"/>
          <w:b/>
          <w:sz w:val="24"/>
          <w:szCs w:val="26"/>
        </w:rPr>
        <w:t>característica</w:t>
      </w:r>
      <w:r w:rsidR="009928BC" w:rsidRPr="00B41ACA">
        <w:rPr>
          <w:rFonts w:ascii="Times New Roman" w:hAnsi="Times New Roman" w:cs="Times New Roman"/>
          <w:b/>
          <w:sz w:val="24"/>
          <w:szCs w:val="26"/>
        </w:rPr>
        <w:t xml:space="preserve"> que se realiza en un hoyo en la tierra</w:t>
      </w:r>
      <w:r w:rsidR="00B41ACA" w:rsidRPr="00B41ACA">
        <w:rPr>
          <w:rFonts w:ascii="Times New Roman" w:hAnsi="Times New Roman" w:cs="Times New Roman"/>
          <w:b/>
          <w:sz w:val="24"/>
          <w:szCs w:val="26"/>
        </w:rPr>
        <w:t xml:space="preserve"> cubierto con hojas de la zona.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273E1A" w14:textId="2567A2B9" w:rsidR="000A6D42" w:rsidRDefault="007B11BA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significa la palabra fol</w:t>
      </w:r>
      <w:r w:rsidR="00B41ACA">
        <w:rPr>
          <w:rFonts w:ascii="Times New Roman" w:hAnsi="Times New Roman" w:cs="Times New Roman"/>
          <w:sz w:val="24"/>
          <w:szCs w:val="26"/>
        </w:rPr>
        <w:t>c</w:t>
      </w:r>
      <w:r>
        <w:rPr>
          <w:rFonts w:ascii="Times New Roman" w:hAnsi="Times New Roman" w:cs="Times New Roman"/>
          <w:sz w:val="24"/>
          <w:szCs w:val="26"/>
        </w:rPr>
        <w:t>lore?</w:t>
      </w:r>
    </w:p>
    <w:p w14:paraId="331DF8C2" w14:textId="176947E0" w:rsidR="000A6D42" w:rsidRDefault="000A6D42" w:rsidP="000A6D42">
      <w:pPr>
        <w:ind w:left="1080"/>
      </w:pPr>
      <w:r>
        <w:rPr>
          <w:rFonts w:ascii="Times New Roman" w:hAnsi="Times New Roman" w:cs="Times New Roman"/>
          <w:sz w:val="24"/>
          <w:szCs w:val="26"/>
        </w:rPr>
        <w:t xml:space="preserve">          __</w:t>
      </w:r>
      <w:r w:rsidR="00B41ACA" w:rsidRPr="00B41ACA">
        <w:rPr>
          <w:rFonts w:ascii="Times New Roman" w:hAnsi="Times New Roman" w:cs="Times New Roman"/>
          <w:b/>
          <w:sz w:val="24"/>
          <w:szCs w:val="26"/>
        </w:rPr>
        <w:t>Significa: Saber del pueblo y todas sus costumbres y cara</w:t>
      </w:r>
      <w:r w:rsidR="00B41ACA">
        <w:rPr>
          <w:rFonts w:ascii="Times New Roman" w:hAnsi="Times New Roman" w:cs="Times New Roman"/>
          <w:b/>
          <w:sz w:val="24"/>
          <w:szCs w:val="26"/>
        </w:rPr>
        <w:t>c</w:t>
      </w:r>
      <w:r w:rsidR="00B41ACA" w:rsidRPr="00B41ACA">
        <w:rPr>
          <w:rFonts w:ascii="Times New Roman" w:hAnsi="Times New Roman" w:cs="Times New Roman"/>
          <w:b/>
          <w:sz w:val="24"/>
          <w:szCs w:val="26"/>
        </w:rPr>
        <w:t>terísticas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DBA0532" w14:textId="0E0E3327" w:rsidR="000A6D42" w:rsidRPr="00B80080" w:rsidRDefault="00A742D9" w:rsidP="00B80080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 y d</w:t>
      </w:r>
      <w:r w:rsidR="000A6D42">
        <w:rPr>
          <w:rFonts w:ascii="Times New Roman" w:hAnsi="Times New Roman" w:cs="Times New Roman"/>
          <w:sz w:val="24"/>
          <w:szCs w:val="26"/>
        </w:rPr>
        <w:t>escribe</w:t>
      </w:r>
      <w:r w:rsidR="00EB6BF6">
        <w:rPr>
          <w:rFonts w:ascii="Times New Roman" w:hAnsi="Times New Roman" w:cs="Times New Roman"/>
          <w:sz w:val="24"/>
          <w:szCs w:val="26"/>
        </w:rPr>
        <w:t xml:space="preserve"> el juego tradiciona</w:t>
      </w:r>
      <w:r w:rsidR="00EB6BF6" w:rsidRPr="00B80080">
        <w:rPr>
          <w:rFonts w:ascii="Times New Roman" w:hAnsi="Times New Roman" w:cs="Times New Roman"/>
          <w:sz w:val="24"/>
          <w:szCs w:val="26"/>
        </w:rPr>
        <w:t>l jugado por tus compañero en el video de la clase</w:t>
      </w:r>
      <w:r w:rsidR="000A6D42" w:rsidRPr="00B80080">
        <w:rPr>
          <w:rFonts w:ascii="Times New Roman" w:hAnsi="Times New Roman" w:cs="Times New Roman"/>
          <w:sz w:val="24"/>
          <w:szCs w:val="26"/>
        </w:rPr>
        <w:t>.</w:t>
      </w:r>
    </w:p>
    <w:p w14:paraId="6634798E" w14:textId="2B70F813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B082A77" w14:textId="33307C45" w:rsidR="007B11BA" w:rsidRPr="000A6D42" w:rsidRDefault="00D2252B" w:rsidP="000A6D42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0A6D42">
        <w:rPr>
          <w:rFonts w:ascii="Times New Roman" w:hAnsi="Times New Roman" w:cs="Times New Roman"/>
          <w:sz w:val="24"/>
          <w:szCs w:val="26"/>
        </w:rPr>
        <w:t>_</w:t>
      </w:r>
      <w:r w:rsidR="00B41ACA" w:rsidRPr="00B41ACA">
        <w:rPr>
          <w:rFonts w:ascii="Times New Roman" w:hAnsi="Times New Roman" w:cs="Times New Roman"/>
          <w:b/>
          <w:sz w:val="24"/>
          <w:szCs w:val="26"/>
        </w:rPr>
        <w:t>El juego se llama; el emboque y lo jugaron con lápiz y rollo de papel higiénico. el juego consiste en lanzar el rollo al aire y embocarlo con el lápiz</w:t>
      </w:r>
    </w:p>
    <w:p w14:paraId="575B00B8" w14:textId="1BEC3016" w:rsidR="00D2252B" w:rsidRDefault="00B3387F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650C6F94" w:rsidR="00A94B40" w:rsidRDefault="00A742D9" w:rsidP="001F2031">
      <w:pPr>
        <w:pStyle w:val="Prrafodelista"/>
        <w:numPr>
          <w:ilvl w:val="0"/>
          <w:numId w:val="19"/>
        </w:numPr>
      </w:pPr>
      <w:r>
        <w:t>Enumera en</w:t>
      </w:r>
      <w:r w:rsidR="001F2031">
        <w:t xml:space="preserve"> el orden correcto </w:t>
      </w:r>
      <w:r w:rsidR="00D515C6">
        <w:t>los</w:t>
      </w:r>
      <w:r w:rsidR="001F2031">
        <w:t xml:space="preserve"> pasos básicos del baile tradicional “La cueca</w:t>
      </w:r>
      <w:r>
        <w:t>”</w:t>
      </w:r>
      <w:r w:rsidR="00D515C6">
        <w:t>, mencionados en el video de la clase</w:t>
      </w:r>
      <w:r w:rsidR="001F2031">
        <w:t>.</w:t>
      </w:r>
    </w:p>
    <w:p w14:paraId="08EC24B5" w14:textId="77777777" w:rsidR="00A742D9" w:rsidRDefault="00A742D9" w:rsidP="00A742D9"/>
    <w:p w14:paraId="5EB44622" w14:textId="229913A5" w:rsidR="00A742D9" w:rsidRDefault="00B41ACA" w:rsidP="00A742D9">
      <w:r>
        <w:t>_10</w:t>
      </w:r>
      <w:r w:rsidR="00A742D9">
        <w:t xml:space="preserve">_ VUELTA FINAL                                  </w:t>
      </w:r>
      <w:r w:rsidR="00D515C6">
        <w:t xml:space="preserve"> </w:t>
      </w:r>
      <w:r w:rsidR="00A742D9">
        <w:t xml:space="preserve"> _</w:t>
      </w:r>
      <w:r>
        <w:t>3</w:t>
      </w:r>
      <w:r w:rsidR="00A742D9">
        <w:t xml:space="preserve">_ APLAUSOS                             </w:t>
      </w:r>
    </w:p>
    <w:p w14:paraId="122C30BB" w14:textId="5D617763" w:rsidR="00A742D9" w:rsidRDefault="00A742D9" w:rsidP="00A742D9">
      <w:r>
        <w:t>_</w:t>
      </w:r>
      <w:r w:rsidR="00B41ACA">
        <w:t>9</w:t>
      </w:r>
      <w:r>
        <w:t>_ ZAPATEO</w:t>
      </w:r>
      <w:r>
        <w:tab/>
      </w:r>
      <w:r>
        <w:tab/>
      </w:r>
      <w:r>
        <w:tab/>
        <w:t xml:space="preserve">             _</w:t>
      </w:r>
      <w:r w:rsidR="00B41ACA">
        <w:t>4</w:t>
      </w:r>
      <w:r>
        <w:t>_ VUELTA INICIAL</w:t>
      </w:r>
    </w:p>
    <w:p w14:paraId="6392B669" w14:textId="0B6F6B10" w:rsidR="00A742D9" w:rsidRDefault="00A742D9" w:rsidP="00A742D9">
      <w:pPr>
        <w:tabs>
          <w:tab w:val="left" w:pos="3405"/>
        </w:tabs>
      </w:pPr>
      <w:r>
        <w:t>_</w:t>
      </w:r>
      <w:r w:rsidR="00B41ACA">
        <w:t>1</w:t>
      </w:r>
      <w:r>
        <w:t>_ INVITACION</w:t>
      </w:r>
      <w:r w:rsidR="00B41ACA">
        <w:tab/>
        <w:t xml:space="preserve"> _</w:t>
      </w:r>
      <w:bookmarkStart w:id="0" w:name="_GoBack"/>
      <w:bookmarkEnd w:id="0"/>
      <w:r w:rsidR="00B41ACA">
        <w:t>6</w:t>
      </w:r>
      <w:r>
        <w:t>_ 1° VUELTA CMABIO DE LUGAR</w:t>
      </w:r>
    </w:p>
    <w:p w14:paraId="769E843E" w14:textId="39FC99AC" w:rsidR="00A742D9" w:rsidRDefault="00A742D9" w:rsidP="00A742D9">
      <w:r>
        <w:t>_</w:t>
      </w:r>
      <w:r w:rsidR="00B41ACA">
        <w:t>5</w:t>
      </w:r>
      <w:r>
        <w:t>_ MEDIALUNA                                        _</w:t>
      </w:r>
      <w:r w:rsidR="00B41ACA">
        <w:t>8</w:t>
      </w:r>
      <w:r>
        <w:t>_ 2° VUELTA CAMBIO DE LUGAR</w:t>
      </w:r>
    </w:p>
    <w:p w14:paraId="5100DB90" w14:textId="41E3E693" w:rsidR="00A742D9" w:rsidRDefault="00A742D9" w:rsidP="00A742D9">
      <w:r>
        <w:t>_</w:t>
      </w:r>
      <w:r w:rsidR="00B41ACA">
        <w:t>2</w:t>
      </w:r>
      <w:r>
        <w:t xml:space="preserve">_ PASEO                                                 </w:t>
      </w:r>
      <w:r w:rsidR="00D515C6">
        <w:t xml:space="preserve"> </w:t>
      </w:r>
      <w:r>
        <w:t>_</w:t>
      </w:r>
      <w:r w:rsidR="00B41ACA">
        <w:t>7</w:t>
      </w:r>
      <w:r>
        <w:t xml:space="preserve">_ </w:t>
      </w:r>
      <w:r w:rsidR="00D515C6">
        <w:t>ESCOBILLADO</w:t>
      </w:r>
    </w:p>
    <w:p w14:paraId="7BDDB4E4" w14:textId="6B00E0D4" w:rsidR="001F2031" w:rsidRDefault="001F2031" w:rsidP="00A742D9"/>
    <w:p w14:paraId="6CD58984" w14:textId="1BBDFFB2" w:rsidR="00AE6559" w:rsidRPr="00AE6559" w:rsidRDefault="00AE6559" w:rsidP="00C4799A"/>
    <w:sectPr w:rsidR="00AE6559" w:rsidRPr="00AE6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974B" w14:textId="77777777" w:rsidR="00AD71E7" w:rsidRDefault="00AD71E7" w:rsidP="00E20A38">
      <w:pPr>
        <w:spacing w:after="0" w:line="240" w:lineRule="auto"/>
      </w:pPr>
      <w:r>
        <w:separator/>
      </w:r>
    </w:p>
  </w:endnote>
  <w:endnote w:type="continuationSeparator" w:id="0">
    <w:p w14:paraId="53ED4BF2" w14:textId="77777777" w:rsidR="00AD71E7" w:rsidRDefault="00AD71E7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C8FD6" w14:textId="77777777" w:rsidR="00AD71E7" w:rsidRDefault="00AD71E7" w:rsidP="00E20A38">
      <w:pPr>
        <w:spacing w:after="0" w:line="240" w:lineRule="auto"/>
      </w:pPr>
      <w:r>
        <w:separator/>
      </w:r>
    </w:p>
  </w:footnote>
  <w:footnote w:type="continuationSeparator" w:id="0">
    <w:p w14:paraId="770403F8" w14:textId="77777777" w:rsidR="00AD71E7" w:rsidRDefault="00AD71E7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2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B1FE3"/>
    <w:rsid w:val="001B3487"/>
    <w:rsid w:val="001E21B9"/>
    <w:rsid w:val="001E30B2"/>
    <w:rsid w:val="001F203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5F53F1"/>
    <w:rsid w:val="006052BA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915DFB"/>
    <w:rsid w:val="00922188"/>
    <w:rsid w:val="009222B8"/>
    <w:rsid w:val="0093409D"/>
    <w:rsid w:val="00940713"/>
    <w:rsid w:val="009634E8"/>
    <w:rsid w:val="009706A7"/>
    <w:rsid w:val="009928BC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D71E7"/>
    <w:rsid w:val="00AE6559"/>
    <w:rsid w:val="00B130B4"/>
    <w:rsid w:val="00B16C31"/>
    <w:rsid w:val="00B3030E"/>
    <w:rsid w:val="00B3387F"/>
    <w:rsid w:val="00B41ACA"/>
    <w:rsid w:val="00B600E5"/>
    <w:rsid w:val="00B66939"/>
    <w:rsid w:val="00B76173"/>
    <w:rsid w:val="00B772E8"/>
    <w:rsid w:val="00B80080"/>
    <w:rsid w:val="00B941BD"/>
    <w:rsid w:val="00BB54AB"/>
    <w:rsid w:val="00BC61D1"/>
    <w:rsid w:val="00C0004F"/>
    <w:rsid w:val="00C02404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91EE9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60</cp:revision>
  <cp:lastPrinted>2020-05-20T19:47:00Z</cp:lastPrinted>
  <dcterms:created xsi:type="dcterms:W3CDTF">2020-05-09T19:10:00Z</dcterms:created>
  <dcterms:modified xsi:type="dcterms:W3CDTF">2020-09-01T18:53:00Z</dcterms:modified>
</cp:coreProperties>
</file>