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17326C0F" w:rsidR="007E38AD" w:rsidRPr="003E4C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DA60C5">
        <w:rPr>
          <w:rFonts w:ascii="Times New Roman" w:hAnsi="Times New Roman" w:cs="Times New Roman"/>
        </w:rPr>
        <w:t>juan.leuthner@colegiosantamariademaipu.cl</w:t>
      </w: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291257C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7° básico</w:t>
      </w:r>
    </w:p>
    <w:p w14:paraId="4BEBF714" w14:textId="6CC415E2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7" w:tgtFrame="_blank" w:history="1">
        <w:r w:rsidR="0012503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https://youtu.be/XRka0-kdp5k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61806AD4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de </w:t>
      </w:r>
      <w:proofErr w:type="spellStart"/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9B79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</w:t>
      </w:r>
      <w:r w:rsidR="002904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2 </w:t>
      </w:r>
      <w:r w:rsidR="004959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Retroalimentación.</w:t>
      </w:r>
    </w:p>
    <w:p w14:paraId="1E24D54E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4A69D80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3ABC6B5" w14:textId="20531E7F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59EEB" wp14:editId="2D155B2B">
                <wp:simplePos x="0" y="0"/>
                <wp:positionH relativeFrom="column">
                  <wp:posOffset>-137160</wp:posOffset>
                </wp:positionH>
                <wp:positionV relativeFrom="paragraph">
                  <wp:posOffset>1634490</wp:posOffset>
                </wp:positionV>
                <wp:extent cx="5762625" cy="2667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C45E" w14:textId="129F0A36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color w:val="FF0000"/>
                              </w:rPr>
                              <w:t xml:space="preserve">LA-LA-SI-DO                         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-SI-LA-SOL-MI        LA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59EE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-10.8pt;margin-top:128.7pt;width:453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" fillcolor="white [3201]" strokeweight=".5pt">
                <v:textbox>
                  <w:txbxContent>
                    <w:p w14:paraId="44F7C45E" w14:textId="129F0A36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tab/>
                        <w:t xml:space="preserve">         </w:t>
                      </w:r>
                      <w:r>
                        <w:rPr>
                          <w:color w:val="FF0000"/>
                        </w:rPr>
                        <w:t xml:space="preserve">LA-LA-SI-DO                         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-SI-LA-SOL-MI        LA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4F00E1" wp14:editId="3403ECFF">
            <wp:simplePos x="0" y="0"/>
            <wp:positionH relativeFrom="column">
              <wp:posOffset>-470535</wp:posOffset>
            </wp:positionH>
            <wp:positionV relativeFrom="paragraph">
              <wp:posOffset>205740</wp:posOffset>
            </wp:positionV>
            <wp:extent cx="625665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19018" r="28207" b="55197"/>
                    <a:stretch/>
                  </pic:blipFill>
                  <pic:spPr bwMode="auto">
                    <a:xfrm>
                      <a:off x="0" y="0"/>
                      <a:ext cx="62566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0CB81" w14:textId="067CC958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4E5BE" wp14:editId="168DBEA7">
                <wp:simplePos x="0" y="0"/>
                <wp:positionH relativeFrom="column">
                  <wp:posOffset>34290</wp:posOffset>
                </wp:positionH>
                <wp:positionV relativeFrom="paragraph">
                  <wp:posOffset>2244090</wp:posOffset>
                </wp:positionV>
                <wp:extent cx="5353050" cy="4095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F4E59" w14:textId="0AAABE04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LA-LA-SOL-LA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SOL-SOL-FA-MI-SOL-MI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4E5BE" id="Cuadro de texto 15" o:spid="_x0000_s1028" type="#_x0000_t202" style="position:absolute;margin-left:2.7pt;margin-top:176.7pt;width:421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" fillcolor="white [3201]" strokeweight=".5pt">
                <v:textbox>
                  <w:txbxContent>
                    <w:p w14:paraId="105F4E59" w14:textId="0AAABE04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LA-LA-SOL-LA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SOL-SOL-FA-MI-SOL-MI</w:t>
                      </w:r>
                    </w:p>
                  </w:txbxContent>
                </v:textbox>
              </v:shape>
            </w:pict>
          </mc:Fallback>
        </mc:AlternateContent>
      </w:r>
    </w:p>
    <w:p w14:paraId="4B1B19FA" w14:textId="1B51473A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3B9D" wp14:editId="4A92FBAF">
                <wp:simplePos x="0" y="0"/>
                <wp:positionH relativeFrom="margin">
                  <wp:align>left</wp:align>
                </wp:positionH>
                <wp:positionV relativeFrom="paragraph">
                  <wp:posOffset>884555</wp:posOffset>
                </wp:positionV>
                <wp:extent cx="5410200" cy="3143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F9FA" w14:textId="2DE13611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RE-RE-RE-RE-MI-</w:t>
                            </w:r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3B9D" id="Cuadro de texto 16" o:spid="_x0000_s1029" type="#_x0000_t202" style="position:absolute;margin-left:0;margin-top:69.65pt;width:426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" fillcolor="white [3201]" strokeweight=".5pt">
                <v:textbox>
                  <w:txbxContent>
                    <w:p w14:paraId="7773F9FA" w14:textId="2DE13611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RE-RE-RE-RE-MI-</w:t>
                      </w:r>
                      <w:r>
                        <w:rPr>
                          <w:color w:val="FF0000"/>
                        </w:rPr>
                        <w:t xml:space="preserve">    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E0DDF2" wp14:editId="7EAB6E6D">
            <wp:simplePos x="0" y="0"/>
            <wp:positionH relativeFrom="margin">
              <wp:posOffset>-470535</wp:posOffset>
            </wp:positionH>
            <wp:positionV relativeFrom="paragraph">
              <wp:posOffset>255905</wp:posOffset>
            </wp:positionV>
            <wp:extent cx="625665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506" y="21316"/>
                <wp:lineTo x="21506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46942" r="28207" b="35944"/>
                    <a:stretch/>
                  </pic:blipFill>
                  <pic:spPr bwMode="auto">
                    <a:xfrm>
                      <a:off x="0" y="0"/>
                      <a:ext cx="62566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A06F0" w14:textId="49700DAF" w:rsidR="00467974" w:rsidRPr="00467974" w:rsidRDefault="00467974" w:rsidP="00467974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9BF60" wp14:editId="129583BA">
                <wp:simplePos x="0" y="0"/>
                <wp:positionH relativeFrom="column">
                  <wp:posOffset>5715</wp:posOffset>
                </wp:positionH>
                <wp:positionV relativeFrom="paragraph">
                  <wp:posOffset>1589405</wp:posOffset>
                </wp:positionV>
                <wp:extent cx="5391150" cy="45720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08664" w14:textId="240C76BC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     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RE-RE-DO-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-SI-LA-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9BF60" id="Cuadro de texto 17" o:spid="_x0000_s1030" type="#_x0000_t202" style="position:absolute;margin-left:.45pt;margin-top:125.15pt;width:424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" fillcolor="white [3201]" strokeweight=".5pt">
                <v:textbox>
                  <w:txbxContent>
                    <w:p w14:paraId="49508664" w14:textId="240C76BC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 w:rsidR="009B795E">
                        <w:rPr>
                          <w:color w:val="FF0000"/>
                        </w:rPr>
                        <w:t xml:space="preserve">        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RE-RE-DO-</w:t>
                      </w:r>
                      <w:r w:rsidR="009B795E">
                        <w:rPr>
                          <w:color w:val="FF0000"/>
                        </w:rPr>
                        <w:t xml:space="preserve">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 w:rsidR="009B795E">
                        <w:rPr>
                          <w:color w:val="FF0000"/>
                        </w:rPr>
                        <w:t xml:space="preserve">-SI-LA-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7893C9" w14:textId="31F46F73" w:rsidR="00467974" w:rsidRPr="00467974" w:rsidRDefault="00467974" w:rsidP="00467974">
      <w:r>
        <w:rPr>
          <w:noProof/>
        </w:rPr>
        <w:drawing>
          <wp:anchor distT="0" distB="0" distL="114300" distR="114300" simplePos="0" relativeHeight="251670528" behindDoc="0" locked="0" layoutInCell="1" allowOverlap="1" wp14:anchorId="0D70A6DE" wp14:editId="09644FE5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25665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506" y="20880"/>
                <wp:lineTo x="2150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66196" r="28207" b="27048"/>
                    <a:stretch/>
                  </pic:blipFill>
                  <pic:spPr bwMode="auto">
                    <a:xfrm>
                      <a:off x="0" y="0"/>
                      <a:ext cx="6256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0F53" w14:textId="17292DE7" w:rsidR="00467974" w:rsidRPr="00467974" w:rsidRDefault="009B795E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BC74" wp14:editId="04D9A156">
                <wp:simplePos x="0" y="0"/>
                <wp:positionH relativeFrom="column">
                  <wp:posOffset>34290</wp:posOffset>
                </wp:positionH>
                <wp:positionV relativeFrom="paragraph">
                  <wp:posOffset>749935</wp:posOffset>
                </wp:positionV>
                <wp:extent cx="5448300" cy="7143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FF870" w14:textId="47DE5645" w:rsidR="009B795E" w:rsidRPr="009B795E" w:rsidRDefault="009B79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</w:t>
                            </w:r>
                            <w:r w:rsidRPr="009B795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LA 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 xml:space="preserve"> 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2BC74" id="Cuadro de texto 18" o:spid="_x0000_s1031" type="#_x0000_t202" style="position:absolute;margin-left:2.7pt;margin-top:59.05pt;width:429pt;height:5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" fillcolor="white [3201]" strokeweight=".5pt">
                <v:textbox>
                  <w:txbxContent>
                    <w:p w14:paraId="5C7FF870" w14:textId="47DE5645" w:rsidR="009B795E" w:rsidRPr="009B795E" w:rsidRDefault="009B795E">
                      <w:pPr>
                        <w:rPr>
                          <w:color w:val="FF0000"/>
                        </w:rPr>
                      </w:pPr>
                      <w:r>
                        <w:t xml:space="preserve">   </w:t>
                      </w:r>
                      <w:r w:rsidRPr="009B795E">
                        <w:rPr>
                          <w:u w:val="single"/>
                        </w:rPr>
                        <w:t xml:space="preserve">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LA  </w:t>
                      </w:r>
                      <w:r>
                        <w:rPr>
                          <w:color w:val="FF0000"/>
                        </w:rPr>
                        <w:tab/>
                      </w:r>
                      <w:proofErr w:type="gramEnd"/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 xml:space="preserve"> 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</v:shape>
            </w:pict>
          </mc:Fallback>
        </mc:AlternateContent>
      </w:r>
    </w:p>
    <w:p w14:paraId="44875258" w14:textId="1DF1491E" w:rsidR="00467974" w:rsidRPr="00467974" w:rsidRDefault="00467974" w:rsidP="00467974"/>
    <w:p w14:paraId="35CBD1D8" w14:textId="65D868F1" w:rsidR="00467974" w:rsidRPr="00467974" w:rsidRDefault="00467974" w:rsidP="00467974"/>
    <w:p w14:paraId="56273980" w14:textId="3E9006B9" w:rsidR="00467974" w:rsidRPr="00467974" w:rsidRDefault="00467974" w:rsidP="00467974"/>
    <w:p w14:paraId="585A5DF0" w14:textId="1DD2B5D4" w:rsidR="00467974" w:rsidRPr="00467974" w:rsidRDefault="00467974" w:rsidP="00467974"/>
    <w:p w14:paraId="44B33A38" w14:textId="77777777" w:rsidR="0049598A" w:rsidRDefault="0049598A" w:rsidP="0049598A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Retroalimentación.</w:t>
      </w:r>
    </w:p>
    <w:tbl>
      <w:tblPr>
        <w:tblStyle w:val="TableNormal"/>
        <w:tblW w:w="0" w:type="auto"/>
        <w:tblInd w:w="5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1508"/>
        <w:gridCol w:w="1508"/>
        <w:gridCol w:w="1508"/>
        <w:gridCol w:w="1508"/>
      </w:tblGrid>
      <w:tr w:rsidR="0049598A" w14:paraId="20C0B5CD" w14:textId="77777777" w:rsidTr="0049598A">
        <w:trPr>
          <w:trHeight w:val="520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2ACD4AF0" w14:textId="77777777" w:rsidR="0049598A" w:rsidRDefault="0049598A">
            <w:pPr>
              <w:pStyle w:val="TableParagraph"/>
              <w:spacing w:before="125"/>
              <w:ind w:left="650"/>
              <w:rPr>
                <w:rFonts w:ascii="Arial" w:hAnsi="Arial"/>
                <w:sz w:val="24"/>
                <w:lang w:val="es-CL"/>
              </w:rPr>
            </w:pPr>
            <w:r>
              <w:rPr>
                <w:rFonts w:ascii="Arial" w:hAnsi="Arial"/>
                <w:sz w:val="24"/>
                <w:lang w:val="es-CL"/>
              </w:rPr>
              <w:t>Pauta para avances en la práctica instrumental</w:t>
            </w:r>
          </w:p>
        </w:tc>
      </w:tr>
      <w:tr w:rsidR="0049598A" w14:paraId="3F036389" w14:textId="77777777" w:rsidTr="0049598A">
        <w:trPr>
          <w:trHeight w:val="517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1C0B406F" w14:textId="77777777" w:rsidR="0049598A" w:rsidRDefault="0049598A">
            <w:pPr>
              <w:pStyle w:val="TableParagraph"/>
              <w:spacing w:before="154"/>
              <w:ind w:left="1111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indicadores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76B39652" w14:textId="77777777" w:rsidR="0049598A" w:rsidRDefault="0049598A">
            <w:pPr>
              <w:pStyle w:val="TableParagraph"/>
              <w:spacing w:before="44"/>
              <w:ind w:left="334" w:right="302" w:firstLine="118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nunca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(1 punto)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629ACA3D" w14:textId="77777777" w:rsidR="0049598A" w:rsidRDefault="0049598A">
            <w:pPr>
              <w:pStyle w:val="TableParagraph"/>
              <w:spacing w:before="44"/>
              <w:ind w:left="277" w:right="258" w:firstLine="122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(2 puntos)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674D6923" w14:textId="77777777" w:rsidR="0049598A" w:rsidRDefault="0049598A">
            <w:pPr>
              <w:pStyle w:val="TableParagraph"/>
              <w:spacing w:before="44"/>
              <w:ind w:left="277" w:hanging="203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Generalmente</w:t>
            </w:r>
            <w:proofErr w:type="spellEnd"/>
            <w:r>
              <w:rPr>
                <w:rFonts w:ascii="Arial"/>
                <w:color w:val="FFFFFF"/>
                <w:w w:val="110"/>
                <w:sz w:val="19"/>
              </w:rPr>
              <w:t xml:space="preserve"> (3 puntos)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39598"/>
            <w:hideMark/>
          </w:tcPr>
          <w:p w14:paraId="1FC761E5" w14:textId="77777777" w:rsidR="0049598A" w:rsidRDefault="0049598A">
            <w:pPr>
              <w:pStyle w:val="TableParagraph"/>
              <w:spacing w:before="44"/>
              <w:ind w:left="277" w:right="263" w:firstLine="97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Siempre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(4 puntos)</w:t>
            </w:r>
          </w:p>
        </w:tc>
      </w:tr>
      <w:tr w:rsidR="0049598A" w14:paraId="1108EFDD" w14:textId="77777777" w:rsidTr="0049598A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000E5458" w14:textId="77777777" w:rsidR="0049598A" w:rsidRDefault="0049598A">
            <w:pPr>
              <w:pStyle w:val="TableParagraph"/>
              <w:spacing w:before="9" w:line="260" w:lineRule="atLeast"/>
              <w:ind w:left="80" w:right="78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Cumple</w:t>
            </w:r>
            <w:r>
              <w:rPr>
                <w:color w:val="414042"/>
                <w:spacing w:val="-37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responsablemente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 xml:space="preserve">práctica </w:t>
            </w:r>
            <w:r>
              <w:rPr>
                <w:color w:val="414042"/>
                <w:w w:val="90"/>
                <w:sz w:val="20"/>
                <w:lang w:val="es-CL"/>
              </w:rPr>
              <w:t>musical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traer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 xml:space="preserve">material </w:t>
            </w:r>
            <w:r>
              <w:rPr>
                <w:color w:val="414042"/>
                <w:sz w:val="20"/>
                <w:lang w:val="es-CL"/>
              </w:rPr>
              <w:t>de</w:t>
            </w:r>
            <w:r>
              <w:rPr>
                <w:color w:val="414042"/>
                <w:spacing w:val="-6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trabajo.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40C651B7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339B798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84508BA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7B6C9E7C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49598A" w14:paraId="5E2BBCEC" w14:textId="77777777" w:rsidTr="0049598A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1EE6ABA8" w14:textId="77777777" w:rsidR="0049598A" w:rsidRDefault="0049598A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Presenta</w:t>
            </w:r>
            <w:r>
              <w:rPr>
                <w:color w:val="414042"/>
                <w:spacing w:val="-22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una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postura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corporal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relajada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y 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buen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apoyo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ejecutar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el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4"/>
                <w:w w:val="90"/>
                <w:sz w:val="20"/>
                <w:lang w:val="es-CL"/>
              </w:rPr>
              <w:t>instrumento.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1254129E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E5AEEEC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418C9E10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4A98ACD8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49598A" w14:paraId="4BF525B9" w14:textId="77777777" w:rsidTr="0049598A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4EFB9D7F" w14:textId="77777777" w:rsidR="0049598A" w:rsidRDefault="0049598A">
            <w:pPr>
              <w:pStyle w:val="TableParagraph"/>
              <w:spacing w:before="9" w:line="260" w:lineRule="atLeast"/>
              <w:ind w:left="80" w:right="72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spacing w:val="3"/>
                <w:sz w:val="20"/>
                <w:lang w:val="es-CL"/>
              </w:rPr>
              <w:t>Manipula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>con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3"/>
                <w:sz w:val="20"/>
                <w:lang w:val="es-CL"/>
              </w:rPr>
              <w:t>precisión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y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 xml:space="preserve">delicadeza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instrumento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musical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al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momento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de </w:t>
            </w:r>
            <w:r>
              <w:rPr>
                <w:color w:val="414042"/>
                <w:sz w:val="20"/>
                <w:lang w:val="es-CL"/>
              </w:rPr>
              <w:t>utilizarlo.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25D60354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E4A8077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B2F0BA1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46DDF462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49598A" w14:paraId="6E0BF85F" w14:textId="77777777" w:rsidTr="0049598A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16B5070C" w14:textId="77777777" w:rsidR="0049598A" w:rsidRDefault="0049598A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 estructura </w:t>
            </w:r>
            <w:r>
              <w:rPr>
                <w:color w:val="414042"/>
                <w:sz w:val="20"/>
                <w:lang w:val="es-CL"/>
              </w:rPr>
              <w:t>de 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39DC0CDC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49E621EC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CB037F3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2F5F1742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49598A" w14:paraId="08481926" w14:textId="77777777" w:rsidTr="0049598A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5C443398" w14:textId="77777777" w:rsidR="0049598A" w:rsidRDefault="0049598A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el ritmo de la </w:t>
            </w:r>
            <w:r>
              <w:rPr>
                <w:color w:val="414042"/>
                <w:sz w:val="20"/>
                <w:lang w:val="es-CL"/>
              </w:rPr>
              <w:t>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3F7C3B64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BFF37C2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90ACB72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1E2B9036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49598A" w14:paraId="44408972" w14:textId="77777777" w:rsidTr="0049598A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50F97CC1" w14:textId="77777777" w:rsidR="0049598A" w:rsidRDefault="0049598A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las alturas de </w:t>
            </w:r>
            <w:r>
              <w:rPr>
                <w:color w:val="414042"/>
                <w:sz w:val="20"/>
                <w:lang w:val="es-CL"/>
              </w:rPr>
              <w:t>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0E33C990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73C85DCB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68C335B2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23EFDEBC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49598A" w14:paraId="2040608F" w14:textId="77777777" w:rsidTr="0049598A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7AE5A843" w14:textId="77777777" w:rsidR="0049598A" w:rsidRDefault="0049598A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 xml:space="preserve">Mantiene un pulso constante durante </w:t>
            </w:r>
            <w:r>
              <w:rPr>
                <w:color w:val="414042"/>
                <w:sz w:val="20"/>
                <w:lang w:val="es-CL"/>
              </w:rPr>
              <w:t>toda la interpretación.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577507FA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FBFE28E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F63282B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5A08D781" w14:textId="77777777" w:rsidR="0049598A" w:rsidRDefault="0049598A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49598A" w14:paraId="4E4AD9F5" w14:textId="77777777" w:rsidTr="0049598A">
        <w:trPr>
          <w:trHeight w:val="307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60C5089E" w14:textId="77777777" w:rsidR="0049598A" w:rsidRDefault="0049598A">
            <w:pPr>
              <w:pStyle w:val="TableParagraph"/>
              <w:spacing w:before="31"/>
              <w:ind w:left="80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414042"/>
                <w:w w:val="85"/>
                <w:sz w:val="20"/>
              </w:rPr>
              <w:t>Puntaje</w:t>
            </w:r>
            <w:proofErr w:type="spellEnd"/>
            <w:r>
              <w:rPr>
                <w:rFonts w:ascii="Verdana"/>
                <w:b/>
                <w:color w:val="414042"/>
                <w:w w:val="85"/>
                <w:sz w:val="20"/>
              </w:rPr>
              <w:t xml:space="preserve"> total: 28 puntos</w:t>
            </w:r>
          </w:p>
        </w:tc>
        <w:tc>
          <w:tcPr>
            <w:tcW w:w="6032" w:type="dxa"/>
            <w:gridSpan w:val="4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01E877DC" w14:textId="77777777" w:rsidR="0049598A" w:rsidRDefault="0049598A">
            <w:pPr>
              <w:pStyle w:val="TableParagraph"/>
              <w:spacing w:before="31"/>
              <w:rPr>
                <w:rFonts w:ascii="Verdana"/>
                <w:b/>
                <w:sz w:val="20"/>
              </w:rPr>
            </w:pPr>
          </w:p>
        </w:tc>
      </w:tr>
    </w:tbl>
    <w:p w14:paraId="28987E33" w14:textId="77777777" w:rsidR="0049598A" w:rsidRDefault="0049598A" w:rsidP="0049598A"/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368"/>
        <w:gridCol w:w="2978"/>
        <w:gridCol w:w="6052"/>
      </w:tblGrid>
      <w:tr w:rsidR="0049598A" w14:paraId="5B71D529" w14:textId="77777777" w:rsidTr="0049598A">
        <w:trPr>
          <w:trHeight w:val="299"/>
        </w:trPr>
        <w:tc>
          <w:tcPr>
            <w:tcW w:w="3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7D2E2E1C" w14:textId="77777777" w:rsidR="0049598A" w:rsidRDefault="0049598A">
            <w:pPr>
              <w:pStyle w:val="TableParagraph"/>
              <w:spacing w:before="39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7"/>
                <w:sz w:val="19"/>
              </w:rPr>
              <w:t>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6FABE23A" w14:textId="77777777" w:rsidR="0049598A" w:rsidRDefault="0049598A">
            <w:pPr>
              <w:pStyle w:val="TableParagraph"/>
              <w:spacing w:before="39"/>
              <w:ind w:left="79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nunca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3012C73A" w14:textId="77777777" w:rsidR="0049598A" w:rsidRDefault="0049598A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Nunca, o muy rara vez, se cumple el indicador.</w:t>
            </w:r>
          </w:p>
        </w:tc>
      </w:tr>
      <w:tr w:rsidR="0049598A" w14:paraId="5CAC473B" w14:textId="77777777" w:rsidTr="0049598A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390B5E9C" w14:textId="77777777" w:rsidR="0049598A" w:rsidRDefault="0049598A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91"/>
                <w:sz w:val="19"/>
              </w:rPr>
              <w:t>A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043962EA" w14:textId="77777777" w:rsidR="0049598A" w:rsidRDefault="0049598A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28944F20" w14:textId="77777777" w:rsidR="0049598A" w:rsidRDefault="0049598A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solo pocas veces o de manera aislada se cumple el indicador.</w:t>
            </w:r>
          </w:p>
        </w:tc>
      </w:tr>
      <w:tr w:rsidR="0049598A" w14:paraId="1E7EE9FC" w14:textId="77777777" w:rsidTr="0049598A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58357CA5" w14:textId="77777777" w:rsidR="0049598A" w:rsidRDefault="0049598A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1"/>
                <w:sz w:val="19"/>
              </w:rPr>
              <w:t>g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16FBBA75" w14:textId="77777777" w:rsidR="0049598A" w:rsidRDefault="0049598A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generalmente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522CDF4A" w14:textId="77777777" w:rsidR="0049598A" w:rsidRDefault="0049598A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En gran parte del desempeño se cumple el indicador.</w:t>
            </w:r>
          </w:p>
        </w:tc>
      </w:tr>
      <w:tr w:rsidR="0049598A" w14:paraId="67FB59E9" w14:textId="77777777" w:rsidTr="0049598A">
        <w:trPr>
          <w:trHeight w:val="560"/>
        </w:trPr>
        <w:tc>
          <w:tcPr>
            <w:tcW w:w="36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05E322B2" w14:textId="77777777" w:rsidR="0049598A" w:rsidRDefault="0049598A">
            <w:pPr>
              <w:pStyle w:val="TableParagraph"/>
              <w:spacing w:before="17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8"/>
                <w:sz w:val="19"/>
              </w:rPr>
              <w:t>s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39598"/>
            <w:hideMark/>
          </w:tcPr>
          <w:p w14:paraId="75B6B857" w14:textId="77777777" w:rsidR="0049598A" w:rsidRDefault="0049598A">
            <w:pPr>
              <w:pStyle w:val="TableParagraph"/>
              <w:spacing w:before="17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Siempre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7DCACBDA" w14:textId="77777777" w:rsidR="0049598A" w:rsidRDefault="0049598A">
            <w:pPr>
              <w:pStyle w:val="TableParagraph"/>
              <w:spacing w:before="9" w:line="260" w:lineRule="atLeast"/>
              <w:ind w:left="79" w:right="67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indicador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se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cumple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en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totalidad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desempeño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estudiante </w:t>
            </w:r>
            <w:r>
              <w:rPr>
                <w:color w:val="414042"/>
                <w:sz w:val="20"/>
                <w:lang w:val="es-CL"/>
              </w:rPr>
              <w:t>o del</w:t>
            </w:r>
            <w:r>
              <w:rPr>
                <w:color w:val="414042"/>
                <w:spacing w:val="-7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grupo.</w:t>
            </w:r>
          </w:p>
        </w:tc>
      </w:tr>
    </w:tbl>
    <w:p w14:paraId="30B53941" w14:textId="77777777" w:rsidR="0049598A" w:rsidRDefault="0049598A" w:rsidP="0049598A"/>
    <w:p w14:paraId="336244E3" w14:textId="77777777" w:rsidR="0049598A" w:rsidRDefault="0049598A" w:rsidP="0049598A"/>
    <w:p w14:paraId="5BF97CDF" w14:textId="77777777" w:rsidR="0049598A" w:rsidRDefault="0049598A" w:rsidP="0049598A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*no es con calificación solo formativo.</w:t>
      </w:r>
    </w:p>
    <w:p w14:paraId="0D387100" w14:textId="77777777" w:rsidR="0049598A" w:rsidRDefault="0049598A" w:rsidP="0049598A"/>
    <w:p w14:paraId="4953B563" w14:textId="77777777" w:rsidR="0049598A" w:rsidRDefault="0049598A" w:rsidP="0049598A"/>
    <w:p w14:paraId="2B626D22" w14:textId="77777777" w:rsidR="0049598A" w:rsidRDefault="0049598A" w:rsidP="0049598A"/>
    <w:p w14:paraId="7A0186D7" w14:textId="77777777" w:rsidR="0049598A" w:rsidRDefault="0049598A" w:rsidP="0049598A"/>
    <w:p w14:paraId="279EEFFA" w14:textId="77777777" w:rsidR="0049598A" w:rsidRDefault="0049598A" w:rsidP="0049598A"/>
    <w:p w14:paraId="176905B1" w14:textId="77777777" w:rsidR="0049598A" w:rsidRDefault="0049598A" w:rsidP="0049598A"/>
    <w:p w14:paraId="330C0FCC" w14:textId="77777777" w:rsidR="0049598A" w:rsidRDefault="0049598A" w:rsidP="0049598A"/>
    <w:p w14:paraId="0179FC8F" w14:textId="77777777" w:rsidR="002904B2" w:rsidRDefault="002904B2" w:rsidP="002904B2"/>
    <w:p w14:paraId="02FCF0F8" w14:textId="20C6BD46" w:rsidR="00467974" w:rsidRPr="00467974" w:rsidRDefault="00467974" w:rsidP="00467974"/>
    <w:p w14:paraId="76145A5F" w14:textId="10E7945A" w:rsidR="006674D6" w:rsidRDefault="006674D6" w:rsidP="00467974"/>
    <w:p w14:paraId="62A3A5BE" w14:textId="006CE490" w:rsidR="006674D6" w:rsidRPr="00467974" w:rsidRDefault="006674D6" w:rsidP="00467974"/>
    <w:p w14:paraId="37690BC0" w14:textId="41DF468F" w:rsidR="00467974" w:rsidRPr="00467974" w:rsidRDefault="00467974" w:rsidP="00467974"/>
    <w:p w14:paraId="680234B8" w14:textId="35E84A54" w:rsidR="00467974" w:rsidRPr="00467974" w:rsidRDefault="00467974" w:rsidP="00467974"/>
    <w:p w14:paraId="5B2D9BA2" w14:textId="7B187010" w:rsidR="00467974" w:rsidRPr="00467974" w:rsidRDefault="00467974" w:rsidP="00467974"/>
    <w:sectPr w:rsidR="00467974" w:rsidRPr="00467974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24FC" w14:textId="77777777" w:rsidR="00027AF7" w:rsidRDefault="00027AF7" w:rsidP="007E38AD">
      <w:pPr>
        <w:spacing w:after="0" w:line="240" w:lineRule="auto"/>
      </w:pPr>
      <w:r>
        <w:separator/>
      </w:r>
    </w:p>
  </w:endnote>
  <w:endnote w:type="continuationSeparator" w:id="0">
    <w:p w14:paraId="66552992" w14:textId="77777777" w:rsidR="00027AF7" w:rsidRDefault="00027AF7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573C" w14:textId="77777777" w:rsidR="00027AF7" w:rsidRDefault="00027AF7" w:rsidP="007E38AD">
      <w:pPr>
        <w:spacing w:after="0" w:line="240" w:lineRule="auto"/>
      </w:pPr>
      <w:r>
        <w:separator/>
      </w:r>
    </w:p>
  </w:footnote>
  <w:footnote w:type="continuationSeparator" w:id="0">
    <w:p w14:paraId="6C736DB0" w14:textId="77777777" w:rsidR="00027AF7" w:rsidRDefault="00027AF7" w:rsidP="007E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27AF7"/>
    <w:rsid w:val="0012503F"/>
    <w:rsid w:val="00146E41"/>
    <w:rsid w:val="00196690"/>
    <w:rsid w:val="002904B2"/>
    <w:rsid w:val="0031568A"/>
    <w:rsid w:val="003C38B8"/>
    <w:rsid w:val="00467974"/>
    <w:rsid w:val="0049598A"/>
    <w:rsid w:val="006674D6"/>
    <w:rsid w:val="00684C4E"/>
    <w:rsid w:val="00732997"/>
    <w:rsid w:val="007E38AD"/>
    <w:rsid w:val="008548B2"/>
    <w:rsid w:val="0088368F"/>
    <w:rsid w:val="008A4CC3"/>
    <w:rsid w:val="009B795E"/>
    <w:rsid w:val="00A9208B"/>
    <w:rsid w:val="00B7165B"/>
    <w:rsid w:val="00B9222B"/>
    <w:rsid w:val="00B93B5D"/>
    <w:rsid w:val="00D13689"/>
    <w:rsid w:val="00DA60C5"/>
    <w:rsid w:val="00DC0952"/>
    <w:rsid w:val="00E77DC6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paragraph" w:customStyle="1" w:styleId="TableParagraph">
    <w:name w:val="Table Paragraph"/>
    <w:basedOn w:val="Normal"/>
    <w:uiPriority w:val="1"/>
    <w:qFormat/>
    <w:rsid w:val="0049598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qFormat/>
    <w:rsid w:val="0049598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XRka0-kdp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2020-08-28T18:41:00Z</dcterms:created>
  <dcterms:modified xsi:type="dcterms:W3CDTF">2020-08-28T18:41:00Z</dcterms:modified>
</cp:coreProperties>
</file>