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B94" w:rsidRDefault="003E1B94" w:rsidP="003E1B94">
      <w:pPr>
        <w:spacing w:after="0" w:line="240" w:lineRule="auto"/>
      </w:pPr>
      <w:r>
        <w:t>santa María de Maipú</w:t>
      </w:r>
    </w:p>
    <w:p w:rsidR="003E1B94" w:rsidRDefault="003E1B94" w:rsidP="003E1B94">
      <w:pPr>
        <w:spacing w:after="0" w:line="240" w:lineRule="auto"/>
      </w:pPr>
      <w:r>
        <w:t>Departamento de artes, tecnología y música.</w:t>
      </w:r>
    </w:p>
    <w:p w:rsidR="003E1B94" w:rsidRDefault="003E1B94" w:rsidP="003E1B94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3E1B94" w:rsidRDefault="003E1B94" w:rsidP="003E1B94">
      <w:pPr>
        <w:spacing w:after="0" w:line="240" w:lineRule="auto"/>
      </w:pPr>
      <w:r>
        <w:t>Canal de YouTube: Departamento de Artes SMM.</w:t>
      </w:r>
    </w:p>
    <w:p w:rsidR="003E1B94" w:rsidRPr="00E91ACA" w:rsidRDefault="003E1B94" w:rsidP="003E1B94">
      <w:pPr>
        <w:spacing w:after="0" w:line="240" w:lineRule="auto"/>
        <w:rPr>
          <w:b/>
        </w:rPr>
      </w:pPr>
      <w:r>
        <w:t xml:space="preserve">                  Nivel: </w:t>
      </w:r>
      <w:r w:rsidRPr="00E91ACA">
        <w:rPr>
          <w:b/>
        </w:rPr>
        <w:t>Tercero Básico</w:t>
      </w:r>
    </w:p>
    <w:p w:rsidR="003E1B94" w:rsidRPr="007B3EBD" w:rsidRDefault="003E1B94" w:rsidP="003E1B94">
      <w:pPr>
        <w:pStyle w:val="Prrafodelista"/>
        <w:rPr>
          <w:lang w:val="es-MX"/>
        </w:rPr>
      </w:pPr>
      <w:r>
        <w:t xml:space="preserve">    Link: </w:t>
      </w:r>
      <w:hyperlink r:id="rId7" w:tgtFrame="_blank" w:history="1">
        <w:r w:rsidR="00EA6714" w:rsidRPr="00EA671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https://youtu.be/ZrZV78QZHt4</w:t>
        </w:r>
      </w:hyperlink>
    </w:p>
    <w:p w:rsidR="003E1B94" w:rsidRDefault="003E1B94" w:rsidP="003E1B94">
      <w:pPr>
        <w:spacing w:after="0" w:line="240" w:lineRule="auto"/>
      </w:pPr>
    </w:p>
    <w:p w:rsidR="003E1B94" w:rsidRDefault="003E1B94" w:rsidP="003E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D865E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3E1B94" w:rsidRPr="00E71054" w:rsidRDefault="003E1B94" w:rsidP="003E1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3E1B94" w:rsidRPr="005105B2" w:rsidRDefault="003E1B94" w:rsidP="003E1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3E1B94" w:rsidRPr="00E71054" w:rsidRDefault="003E1B94" w:rsidP="003E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E1B94" w:rsidRPr="00E71054" w:rsidRDefault="003E1B94" w:rsidP="003E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7122C" wp14:editId="6500F2D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B94" w:rsidRPr="0077453F" w:rsidRDefault="003E1B94" w:rsidP="003E1B9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3E1B94" w:rsidRPr="00494A90" w:rsidRDefault="003E1B94" w:rsidP="003E1B9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3E1B94" w:rsidRPr="00E917DB" w:rsidRDefault="003E1B94" w:rsidP="003E1B9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3E1B94" w:rsidRPr="00443A11" w:rsidRDefault="003E1B94" w:rsidP="003E1B9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3E1B94" w:rsidRDefault="003E1B94" w:rsidP="003E1B9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3E1B94" w:rsidRPr="0077453F" w:rsidRDefault="003E1B94" w:rsidP="003E1B9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3E1B94" w:rsidRPr="00A242C3" w:rsidRDefault="003E1B94" w:rsidP="003E1B9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3E1B94" w:rsidRPr="003471DC" w:rsidRDefault="003E1B94" w:rsidP="003E1B9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7122C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3E1B94" w:rsidRPr="0077453F" w:rsidRDefault="003E1B94" w:rsidP="003E1B9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3E1B94" w:rsidRPr="00494A90" w:rsidRDefault="003E1B94" w:rsidP="003E1B9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3E1B94" w:rsidRPr="00E917DB" w:rsidRDefault="003E1B94" w:rsidP="003E1B9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3E1B94" w:rsidRPr="00443A11" w:rsidRDefault="003E1B94" w:rsidP="003E1B9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3E1B94" w:rsidRDefault="003E1B94" w:rsidP="003E1B9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3E1B94" w:rsidRPr="0077453F" w:rsidRDefault="003E1B94" w:rsidP="003E1B9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3E1B94" w:rsidRPr="00A242C3" w:rsidRDefault="003E1B94" w:rsidP="003E1B9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3E1B94" w:rsidRPr="003471DC" w:rsidRDefault="003E1B94" w:rsidP="003E1B9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E1B94" w:rsidRPr="00E71054" w:rsidRDefault="003E1B94" w:rsidP="003E1B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3E1B94" w:rsidRDefault="003E1B94" w:rsidP="003E1B94"/>
    <w:p w:rsidR="003E1B94" w:rsidRDefault="003E1B94" w:rsidP="003E1B94"/>
    <w:p w:rsidR="003E1B94" w:rsidRPr="005F3FE6" w:rsidRDefault="003E1B94" w:rsidP="003E1B94"/>
    <w:p w:rsidR="003E1B94" w:rsidRPr="005F3FE6" w:rsidRDefault="003E1B94" w:rsidP="003E1B94"/>
    <w:p w:rsidR="003E1B94" w:rsidRPr="005F3FE6" w:rsidRDefault="003E1B94" w:rsidP="003E1B94"/>
    <w:p w:rsidR="003E1B94" w:rsidRPr="005F3FE6" w:rsidRDefault="003E1B94" w:rsidP="003E1B94"/>
    <w:p w:rsidR="003E1B94" w:rsidRDefault="003E1B94" w:rsidP="003E1B94"/>
    <w:p w:rsidR="003E1B94" w:rsidRPr="00614C66" w:rsidRDefault="003E1B94" w:rsidP="003E1B94"/>
    <w:p w:rsidR="003E1B94" w:rsidRPr="00614C66" w:rsidRDefault="003E1B94" w:rsidP="003E1B94"/>
    <w:p w:rsidR="003E1B94" w:rsidRPr="00614C66" w:rsidRDefault="003E1B94" w:rsidP="003E1B94"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94887C9" wp14:editId="0E8DE451">
            <wp:simplePos x="0" y="0"/>
            <wp:positionH relativeFrom="margin">
              <wp:align>left</wp:align>
            </wp:positionH>
            <wp:positionV relativeFrom="paragraph">
              <wp:posOffset>122555</wp:posOffset>
            </wp:positionV>
            <wp:extent cx="1609725" cy="2366645"/>
            <wp:effectExtent l="0" t="0" r="9525" b="0"/>
            <wp:wrapTight wrapText="bothSides">
              <wp:wrapPolygon edited="0">
                <wp:start x="0" y="0"/>
                <wp:lineTo x="0" y="21386"/>
                <wp:lineTo x="21472" y="21386"/>
                <wp:lineTo x="21472" y="0"/>
                <wp:lineTo x="0" y="0"/>
              </wp:wrapPolygon>
            </wp:wrapTight>
            <wp:docPr id="3" name="Imagen 3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11EDE" wp14:editId="1D99E3C0">
                <wp:simplePos x="0" y="0"/>
                <wp:positionH relativeFrom="margin">
                  <wp:posOffset>3196590</wp:posOffset>
                </wp:positionH>
                <wp:positionV relativeFrom="paragraph">
                  <wp:posOffset>32385</wp:posOffset>
                </wp:positionV>
                <wp:extent cx="2695575" cy="2600325"/>
                <wp:effectExtent l="285750" t="19050" r="47625" b="47625"/>
                <wp:wrapThrough wrapText="bothSides">
                  <wp:wrapPolygon edited="0">
                    <wp:start x="9006" y="-158"/>
                    <wp:lineTo x="3511" y="0"/>
                    <wp:lineTo x="3511" y="2532"/>
                    <wp:lineTo x="1221" y="2532"/>
                    <wp:lineTo x="1221" y="5064"/>
                    <wp:lineTo x="153" y="5064"/>
                    <wp:lineTo x="153" y="7596"/>
                    <wp:lineTo x="-2290" y="7596"/>
                    <wp:lineTo x="-2290" y="12659"/>
                    <wp:lineTo x="-153" y="12659"/>
                    <wp:lineTo x="-153" y="15191"/>
                    <wp:lineTo x="458" y="15191"/>
                    <wp:lineTo x="458" y="17723"/>
                    <wp:lineTo x="2137" y="17723"/>
                    <wp:lineTo x="2137" y="20255"/>
                    <wp:lineTo x="4885" y="20255"/>
                    <wp:lineTo x="4885" y="21679"/>
                    <wp:lineTo x="8701" y="21837"/>
                    <wp:lineTo x="12975" y="21837"/>
                    <wp:lineTo x="13128" y="21679"/>
                    <wp:lineTo x="16792" y="20255"/>
                    <wp:lineTo x="16944" y="20255"/>
                    <wp:lineTo x="19845" y="17723"/>
                    <wp:lineTo x="21218" y="15191"/>
                    <wp:lineTo x="21829" y="12659"/>
                    <wp:lineTo x="21829" y="10127"/>
                    <wp:lineTo x="21524" y="7754"/>
                    <wp:lineTo x="21524" y="7596"/>
                    <wp:lineTo x="20455" y="5064"/>
                    <wp:lineTo x="18318" y="2690"/>
                    <wp:lineTo x="18165" y="2532"/>
                    <wp:lineTo x="12823" y="0"/>
                    <wp:lineTo x="12670" y="-158"/>
                    <wp:lineTo x="9006" y="-15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60032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B94" w:rsidRPr="00614C66" w:rsidRDefault="003E1B94" w:rsidP="003E1B9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 w:rsidRPr="00614C66">
                              <w:rPr>
                                <w:rFonts w:ascii="Comic Sans MS" w:hAnsi="Comic Sans MS"/>
                                <w:color w:val="0000FF"/>
                              </w:rPr>
                              <w:t>¡Hola niños, como están!!!</w:t>
                            </w:r>
                          </w:p>
                          <w:p w:rsidR="003E1B94" w:rsidRPr="00E15EA5" w:rsidRDefault="003E1B94" w:rsidP="003E1B9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¡Hoy los invito a estudiar danzas de nuestro país!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1ED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1.7pt;margin-top:2.55pt;width:212.2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" adj="-2185,9848" fillcolor="#ffc000" strokecolor="#2f528f" strokeweight="1pt">
                <v:textbox>
                  <w:txbxContent>
                    <w:p w:rsidR="003E1B94" w:rsidRPr="00614C66" w:rsidRDefault="003E1B94" w:rsidP="003E1B9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 w:rsidRPr="00614C66">
                        <w:rPr>
                          <w:rFonts w:ascii="Comic Sans MS" w:hAnsi="Comic Sans MS"/>
                          <w:color w:val="0000FF"/>
                        </w:rPr>
                        <w:t>¡Hola niños, como están!!!</w:t>
                      </w:r>
                    </w:p>
                    <w:p w:rsidR="003E1B94" w:rsidRPr="00E15EA5" w:rsidRDefault="003E1B94" w:rsidP="003E1B9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¡Hoy los invito a estudiar</w:t>
                      </w:r>
                      <w:r>
                        <w:rPr>
                          <w:rFonts w:ascii="Comic Sans MS" w:hAnsi="Comic Sans MS"/>
                          <w:color w:val="0000FF"/>
                        </w:rPr>
                        <w:t xml:space="preserve"> danzas de nuestro país!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E1B94" w:rsidRPr="00614C66" w:rsidRDefault="003E1B94" w:rsidP="003E1B94"/>
    <w:p w:rsidR="003E1B94" w:rsidRDefault="003E1B94" w:rsidP="003E1B94"/>
    <w:p w:rsidR="003E1B94" w:rsidRDefault="003E1B94" w:rsidP="003E1B94"/>
    <w:p w:rsidR="003E1B94" w:rsidRPr="00614C66" w:rsidRDefault="003E1B94" w:rsidP="003E1B94"/>
    <w:p w:rsidR="003E1B94" w:rsidRPr="00614C66" w:rsidRDefault="003E1B94" w:rsidP="003E1B94"/>
    <w:p w:rsidR="003E1B94" w:rsidRPr="00614C66" w:rsidRDefault="003E1B94" w:rsidP="003E1B94"/>
    <w:p w:rsidR="003E1B94" w:rsidRPr="00614C66" w:rsidRDefault="003E1B94" w:rsidP="003E1B94"/>
    <w:p w:rsidR="003E1B94" w:rsidRPr="00614C66" w:rsidRDefault="003E1B94" w:rsidP="003E1B94"/>
    <w:p w:rsidR="003E1B94" w:rsidRDefault="003E1B94" w:rsidP="003E1B94"/>
    <w:p w:rsidR="003E1B94" w:rsidRDefault="003E1B94" w:rsidP="003E1B94">
      <w:pPr>
        <w:tabs>
          <w:tab w:val="left" w:pos="2505"/>
        </w:tabs>
      </w:pPr>
      <w:r>
        <w:tab/>
      </w:r>
    </w:p>
    <w:p w:rsidR="00B02FCF" w:rsidRDefault="00B02FCF"/>
    <w:p w:rsidR="00095145" w:rsidRPr="00095145" w:rsidRDefault="00095145">
      <w:pPr>
        <w:rPr>
          <w:rFonts w:ascii="Comic Sans MS" w:hAnsi="Comic Sans MS"/>
        </w:rPr>
      </w:pPr>
      <w:r w:rsidRPr="00095145">
        <w:rPr>
          <w:rFonts w:ascii="Comic Sans MS" w:hAnsi="Comic Sans MS"/>
        </w:rPr>
        <w:lastRenderedPageBreak/>
        <w:t>Actividad: escucha la siguiente canción, luego une y pinta</w:t>
      </w:r>
      <w:r w:rsidR="008E1F0A">
        <w:rPr>
          <w:rFonts w:ascii="Comic Sans MS" w:hAnsi="Comic Sans MS"/>
        </w:rPr>
        <w:t xml:space="preserve"> y escribe el nombre de</w:t>
      </w:r>
      <w:r w:rsidRPr="00095145">
        <w:rPr>
          <w:rFonts w:ascii="Comic Sans MS" w:hAnsi="Comic Sans MS"/>
        </w:rPr>
        <w:t xml:space="preserve"> los instrumento</w:t>
      </w:r>
      <w:r w:rsidR="008E1F0A">
        <w:rPr>
          <w:rFonts w:ascii="Comic Sans MS" w:hAnsi="Comic Sans MS"/>
        </w:rPr>
        <w:t>s que se escuchan.</w:t>
      </w:r>
    </w:p>
    <w:p w:rsidR="003E1B94" w:rsidRDefault="008D3FD3">
      <w:hyperlink r:id="rId9" w:history="1">
        <w:r w:rsidR="00095145" w:rsidRPr="00095145">
          <w:rPr>
            <w:color w:val="0000FF"/>
            <w:u w:val="single"/>
          </w:rPr>
          <w:t>https://www.youtube.com/watch?v=CXWwGbuG_nQ</w:t>
        </w:r>
      </w:hyperlink>
    </w:p>
    <w:p w:rsidR="00095145" w:rsidRDefault="00095145"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0002B992" wp14:editId="0395C10D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092835" cy="1238250"/>
            <wp:effectExtent l="0" t="0" r="0" b="0"/>
            <wp:wrapTight wrapText="bothSides">
              <wp:wrapPolygon edited="0">
                <wp:start x="0" y="0"/>
                <wp:lineTo x="0" y="21268"/>
                <wp:lineTo x="21085" y="21268"/>
                <wp:lineTo x="21085" y="0"/>
                <wp:lineTo x="0" y="0"/>
              </wp:wrapPolygon>
            </wp:wrapTight>
            <wp:docPr id="4" name="Imagen 4" descr="Dibujos para colorear - midiseg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para colorear - midisegni.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F0A" w:rsidRDefault="008E1F0A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 wp14:anchorId="50F0E0BA" wp14:editId="43EA21F4">
            <wp:simplePos x="0" y="0"/>
            <wp:positionH relativeFrom="column">
              <wp:posOffset>3196590</wp:posOffset>
            </wp:positionH>
            <wp:positionV relativeFrom="paragraph">
              <wp:posOffset>7620</wp:posOffset>
            </wp:positionV>
            <wp:extent cx="1819275" cy="1247140"/>
            <wp:effectExtent l="0" t="0" r="9525" b="0"/>
            <wp:wrapTight wrapText="bothSides">
              <wp:wrapPolygon edited="0">
                <wp:start x="8595" y="0"/>
                <wp:lineTo x="4524" y="330"/>
                <wp:lineTo x="226" y="2969"/>
                <wp:lineTo x="226" y="5279"/>
                <wp:lineTo x="2036" y="15837"/>
                <wp:lineTo x="2036" y="19796"/>
                <wp:lineTo x="3393" y="20456"/>
                <wp:lineTo x="14023" y="21116"/>
                <wp:lineTo x="16285" y="21116"/>
                <wp:lineTo x="16511" y="20456"/>
                <wp:lineTo x="19225" y="15837"/>
                <wp:lineTo x="20582" y="10558"/>
                <wp:lineTo x="21487" y="5279"/>
                <wp:lineTo x="21487" y="3299"/>
                <wp:lineTo x="16737" y="330"/>
                <wp:lineTo x="13571" y="0"/>
                <wp:lineTo x="8595" y="0"/>
              </wp:wrapPolygon>
            </wp:wrapTight>
            <wp:docPr id="6" name="Imagen 6" descr="Dibujo de Acordeón a piano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 de Acordeón a piano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14" t="19067" r="13772" b="14199"/>
                    <a:stretch/>
                  </pic:blipFill>
                  <pic:spPr bwMode="auto">
                    <a:xfrm>
                      <a:off x="0" y="0"/>
                      <a:ext cx="181927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4384" behindDoc="1" locked="0" layoutInCell="1" allowOverlap="1" wp14:anchorId="55304075" wp14:editId="3725A93D">
            <wp:simplePos x="0" y="0"/>
            <wp:positionH relativeFrom="margin">
              <wp:posOffset>-85725</wp:posOffset>
            </wp:positionH>
            <wp:positionV relativeFrom="paragraph">
              <wp:posOffset>1845945</wp:posOffset>
            </wp:positionV>
            <wp:extent cx="885825" cy="2491740"/>
            <wp:effectExtent l="0" t="0" r="9525" b="3810"/>
            <wp:wrapTight wrapText="bothSides">
              <wp:wrapPolygon edited="0">
                <wp:start x="0" y="0"/>
                <wp:lineTo x="0" y="21468"/>
                <wp:lineTo x="21368" y="21468"/>
                <wp:lineTo x="21368" y="0"/>
                <wp:lineTo x="0" y="0"/>
              </wp:wrapPolygon>
            </wp:wrapTight>
            <wp:docPr id="5" name="Imagen 5" descr="Dibujo de Guitarra electrica para colorear | Dibujos para colorear imprimir 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de Guitarra electrica para colorear | Dibujos para colorear imprimir 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8" r="24585"/>
                    <a:stretch/>
                  </pic:blipFill>
                  <pic:spPr bwMode="auto">
                    <a:xfrm>
                      <a:off x="0" y="0"/>
                      <a:ext cx="885825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3ADA4FBE" wp14:editId="643209E8">
            <wp:simplePos x="0" y="0"/>
            <wp:positionH relativeFrom="margin">
              <wp:posOffset>3590925</wp:posOffset>
            </wp:positionH>
            <wp:positionV relativeFrom="paragraph">
              <wp:posOffset>2703195</wp:posOffset>
            </wp:positionV>
            <wp:extent cx="1733550" cy="1733550"/>
            <wp:effectExtent l="0" t="0" r="0" b="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7" name="Imagen 7" descr="dibujos de guitarras | Dibujos de instrumentos musicales, Dibujos de  guitarras, Guitarr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de guitarras | Dibujos de instrumentos musicales, Dibujos de  guitarras, Guitarra para colorea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Default="008E1F0A" w:rsidP="008E1F0A"/>
    <w:p w:rsidR="008E1F0A" w:rsidRDefault="008E1F0A" w:rsidP="008E1F0A">
      <w:pPr>
        <w:tabs>
          <w:tab w:val="left" w:pos="2745"/>
        </w:tabs>
      </w:pPr>
      <w:r>
        <w:t>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tab/>
      </w:r>
    </w:p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Default="008E1F0A" w:rsidP="008E1F0A"/>
    <w:p w:rsidR="008E1F0A" w:rsidRDefault="008E1F0A" w:rsidP="008E1F0A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42FBEBF1" wp14:editId="559750EB">
            <wp:simplePos x="0" y="0"/>
            <wp:positionH relativeFrom="column">
              <wp:posOffset>1129665</wp:posOffset>
            </wp:positionH>
            <wp:positionV relativeFrom="paragraph">
              <wp:posOffset>657225</wp:posOffset>
            </wp:positionV>
            <wp:extent cx="1457325" cy="1918970"/>
            <wp:effectExtent l="0" t="0" r="0" b="5080"/>
            <wp:wrapTight wrapText="bothSides">
              <wp:wrapPolygon edited="0">
                <wp:start x="7059" y="429"/>
                <wp:lineTo x="1129" y="4289"/>
                <wp:lineTo x="282" y="6218"/>
                <wp:lineTo x="1694" y="6862"/>
                <wp:lineTo x="9035" y="7719"/>
                <wp:lineTo x="10165" y="11150"/>
                <wp:lineTo x="10729" y="16082"/>
                <wp:lineTo x="11294" y="19084"/>
                <wp:lineTo x="12706" y="20156"/>
                <wp:lineTo x="15812" y="21443"/>
                <wp:lineTo x="17224" y="21443"/>
                <wp:lineTo x="18353" y="21014"/>
                <wp:lineTo x="21176" y="18870"/>
                <wp:lineTo x="21176" y="10293"/>
                <wp:lineTo x="20047" y="8148"/>
                <wp:lineTo x="13553" y="7719"/>
                <wp:lineTo x="12141" y="4289"/>
                <wp:lineTo x="11859" y="2144"/>
                <wp:lineTo x="10447" y="429"/>
                <wp:lineTo x="7059" y="429"/>
              </wp:wrapPolygon>
            </wp:wrapTight>
            <wp:docPr id="8" name="Imagen 8" descr="Dibujo de Un saxofón tenor para Colorear - Dibujo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 de Un saxofón tenor para Colorear - Dibujos.n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1" t="7072" r="30361" b="11110"/>
                    <a:stretch/>
                  </pic:blipFill>
                  <pic:spPr bwMode="auto">
                    <a:xfrm>
                      <a:off x="0" y="0"/>
                      <a:ext cx="1457325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</w:t>
      </w:r>
    </w:p>
    <w:p w:rsidR="008E1F0A" w:rsidRPr="008E1F0A" w:rsidRDefault="008E1F0A" w:rsidP="008E1F0A"/>
    <w:p w:rsidR="008E1F0A" w:rsidRPr="008E1F0A" w:rsidRDefault="008E1F0A" w:rsidP="008E1F0A"/>
    <w:p w:rsidR="008E1F0A" w:rsidRPr="008E1F0A" w:rsidRDefault="008E1F0A" w:rsidP="008E1F0A"/>
    <w:p w:rsidR="008E1F0A" w:rsidRDefault="008E1F0A" w:rsidP="008E1F0A"/>
    <w:p w:rsidR="008E1F0A" w:rsidRDefault="008E1F0A" w:rsidP="008E1F0A">
      <w:r>
        <w:tab/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8E1F0A" w:rsidRDefault="008E1F0A" w:rsidP="008E1F0A"/>
    <w:p w:rsidR="00095145" w:rsidRDefault="00095145" w:rsidP="008E1F0A">
      <w:pPr>
        <w:jc w:val="center"/>
      </w:pPr>
    </w:p>
    <w:p w:rsidR="008E1F0A" w:rsidRDefault="008E1F0A" w:rsidP="008E1F0A">
      <w:pPr>
        <w:jc w:val="center"/>
      </w:pPr>
    </w:p>
    <w:p w:rsidR="008E1F0A" w:rsidRDefault="008E1F0A" w:rsidP="008E1F0A">
      <w:pPr>
        <w:rPr>
          <w:rFonts w:ascii="Comic Sans MS" w:hAnsi="Comic Sans MS"/>
        </w:rPr>
      </w:pPr>
      <w:r w:rsidRPr="00D3618A">
        <w:rPr>
          <w:rFonts w:ascii="Comic Sans MS" w:hAnsi="Comic Sans MS"/>
        </w:rPr>
        <w:lastRenderedPageBreak/>
        <w:t xml:space="preserve">Actividad: une </w:t>
      </w:r>
      <w:r w:rsidR="00D3618A" w:rsidRPr="00D3618A">
        <w:rPr>
          <w:rFonts w:ascii="Comic Sans MS" w:hAnsi="Comic Sans MS"/>
        </w:rPr>
        <w:t>la imagen de la danza</w:t>
      </w:r>
      <w:r w:rsidR="00200E51">
        <w:rPr>
          <w:rFonts w:ascii="Comic Sans MS" w:hAnsi="Comic Sans MS"/>
        </w:rPr>
        <w:t xml:space="preserve"> tinku</w:t>
      </w:r>
      <w:r w:rsidR="00D3618A" w:rsidRPr="00D3618A">
        <w:rPr>
          <w:rFonts w:ascii="Comic Sans MS" w:hAnsi="Comic Sans MS"/>
        </w:rPr>
        <w:t>, a la zona que pertenece</w:t>
      </w:r>
      <w:r w:rsidR="00200E51">
        <w:rPr>
          <w:rFonts w:ascii="Comic Sans MS" w:hAnsi="Comic Sans MS"/>
        </w:rPr>
        <w:t>. Escribe el nombre de la zona.</w:t>
      </w:r>
    </w:p>
    <w:p w:rsidR="00D3618A" w:rsidRDefault="00200E51" w:rsidP="008E1F0A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077412B0" wp14:editId="0AFD8D88">
            <wp:simplePos x="0" y="0"/>
            <wp:positionH relativeFrom="margin">
              <wp:posOffset>3491865</wp:posOffset>
            </wp:positionH>
            <wp:positionV relativeFrom="paragraph">
              <wp:posOffset>169545</wp:posOffset>
            </wp:positionV>
            <wp:extent cx="1564640" cy="1676400"/>
            <wp:effectExtent l="0" t="0" r="0" b="0"/>
            <wp:wrapTight wrapText="bothSides">
              <wp:wrapPolygon edited="0">
                <wp:start x="0" y="0"/>
                <wp:lineTo x="0" y="21355"/>
                <wp:lineTo x="21302" y="21355"/>
                <wp:lineTo x="21302" y="0"/>
                <wp:lineTo x="0" y="0"/>
              </wp:wrapPolygon>
            </wp:wrapTight>
            <wp:docPr id="13" name="Imagen 13" descr="Mapuche - Curriculum Nacional. MINEDUC. Ch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puche - Curriculum Nacional. MINEDUC. Chile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AAA" w:rsidRDefault="00200E51" w:rsidP="008E1F0A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504F8BAE" wp14:editId="16AE7006">
            <wp:simplePos x="0" y="0"/>
            <wp:positionH relativeFrom="margin">
              <wp:align>left</wp:align>
            </wp:positionH>
            <wp:positionV relativeFrom="paragraph">
              <wp:posOffset>1000760</wp:posOffset>
            </wp:positionV>
            <wp:extent cx="1031875" cy="3733800"/>
            <wp:effectExtent l="0" t="0" r="0" b="0"/>
            <wp:wrapTight wrapText="bothSides">
              <wp:wrapPolygon edited="0">
                <wp:start x="0" y="0"/>
                <wp:lineTo x="0" y="21490"/>
                <wp:lineTo x="21135" y="21490"/>
                <wp:lineTo x="21135" y="0"/>
                <wp:lineTo x="0" y="0"/>
              </wp:wrapPolygon>
            </wp:wrapTight>
            <wp:docPr id="12" name="Imagen 12" descr="Danzas folklóricas de Bolivia, Carnaval | Danza folklorica, Danza  folclorica, Danzas de 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anzas folklóricas de Bolivia, Carnaval | Danza folklorica, Danza  folclorica, Danzas de bolivia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7" t="3395" r="29734" b="6540"/>
                    <a:stretch/>
                  </pic:blipFill>
                  <pic:spPr bwMode="auto">
                    <a:xfrm>
                      <a:off x="0" y="0"/>
                      <a:ext cx="1031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57626F75" wp14:editId="765AAD79">
            <wp:simplePos x="0" y="0"/>
            <wp:positionH relativeFrom="column">
              <wp:posOffset>2653665</wp:posOffset>
            </wp:positionH>
            <wp:positionV relativeFrom="paragraph">
              <wp:posOffset>5429885</wp:posOffset>
            </wp:positionV>
            <wp:extent cx="3439795" cy="1704975"/>
            <wp:effectExtent l="0" t="0" r="8255" b="9525"/>
            <wp:wrapTight wrapText="bothSides">
              <wp:wrapPolygon edited="0">
                <wp:start x="0" y="0"/>
                <wp:lineTo x="0" y="21479"/>
                <wp:lineTo x="21532" y="21479"/>
                <wp:lineTo x="21532" y="0"/>
                <wp:lineTo x="0" y="0"/>
              </wp:wrapPolygon>
            </wp:wrapTight>
            <wp:docPr id="17" name="Imagen 17" descr="Pin en pueblos originari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n en pueblos originarios de Chile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606" b="29226"/>
                    <a:stretch/>
                  </pic:blipFill>
                  <pic:spPr bwMode="auto">
                    <a:xfrm>
                      <a:off x="0" y="0"/>
                      <a:ext cx="343979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0FBDF039" wp14:editId="04B57887">
            <wp:simplePos x="0" y="0"/>
            <wp:positionH relativeFrom="margin">
              <wp:posOffset>3310890</wp:posOffset>
            </wp:positionH>
            <wp:positionV relativeFrom="paragraph">
              <wp:posOffset>2210435</wp:posOffset>
            </wp:positionV>
            <wp:extent cx="2066925" cy="1491615"/>
            <wp:effectExtent l="0" t="0" r="9525" b="0"/>
            <wp:wrapTight wrapText="bothSides">
              <wp:wrapPolygon edited="0">
                <wp:start x="0" y="0"/>
                <wp:lineTo x="0" y="21241"/>
                <wp:lineTo x="21500" y="21241"/>
                <wp:lineTo x="21500" y="0"/>
                <wp:lineTo x="0" y="0"/>
              </wp:wrapPolygon>
            </wp:wrapTight>
            <wp:docPr id="14" name="Imagen 14" descr="Moáis de Rapa Nui para colorear, pintar e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oáis de Rapa Nui para colorear, pintar e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00" b="16800"/>
                    <a:stretch/>
                  </pic:blipFill>
                  <pic:spPr bwMode="auto">
                    <a:xfrm>
                      <a:off x="0" y="0"/>
                      <a:ext cx="206692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18A">
        <w:rPr>
          <w:noProof/>
          <w:lang w:eastAsia="es-CL"/>
        </w:rPr>
        <mc:AlternateContent>
          <mc:Choice Requires="wps">
            <w:drawing>
              <wp:inline distT="0" distB="0" distL="0" distR="0" wp14:anchorId="28D8ACF7" wp14:editId="1B70541A">
                <wp:extent cx="304800" cy="304800"/>
                <wp:effectExtent l="0" t="0" r="0" b="0"/>
                <wp:docPr id="9" name="AutoShape 10" descr="Danzas folklóricas de Bolivia por departamento en PDF para dibuj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4792EC" id="AutoShape 10" o:spid="_x0000_s1026" alt="Danzas folklóricas de Bolivia por departamento en PDF para dibuj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DJOeg6AIAAAQ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D3618A" w:rsidRPr="00D3618A">
        <w:rPr>
          <w:noProof/>
          <w:lang w:eastAsia="es-CL"/>
        </w:rPr>
        <w:t xml:space="preserve"> </w:t>
      </w:r>
      <w:r w:rsidR="00D3618A">
        <w:rPr>
          <w:noProof/>
          <w:lang w:eastAsia="es-CL"/>
        </w:rPr>
        <mc:AlternateContent>
          <mc:Choice Requires="wps">
            <w:drawing>
              <wp:inline distT="0" distB="0" distL="0" distR="0" wp14:anchorId="3F573127" wp14:editId="0F05787E">
                <wp:extent cx="304800" cy="304800"/>
                <wp:effectExtent l="0" t="0" r="0" b="0"/>
                <wp:docPr id="10" name="AutoShape 11" descr="Danzas folklóricas de Bolivia por departamento en PDF para dibuj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96A211" id="AutoShape 11" o:spid="_x0000_s1026" alt="Danzas folklóricas de Bolivia por departamento en PDF para dibuj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E/slF7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="00D3618A" w:rsidRPr="00D3618A">
        <w:rPr>
          <w:noProof/>
          <w:lang w:eastAsia="es-CL"/>
        </w:rPr>
        <w:t xml:space="preserve"> </w:t>
      </w:r>
      <w:r w:rsidR="00D3618A">
        <w:rPr>
          <w:noProof/>
          <w:lang w:eastAsia="es-CL"/>
        </w:rPr>
        <mc:AlternateContent>
          <mc:Choice Requires="wps">
            <w:drawing>
              <wp:inline distT="0" distB="0" distL="0" distR="0" wp14:anchorId="5FEC2CA6" wp14:editId="0279C2F6">
                <wp:extent cx="304800" cy="304800"/>
                <wp:effectExtent l="0" t="0" r="0" b="0"/>
                <wp:docPr id="11" name="AutoShape 12" descr="Danzas folklóricas de Bolivia por departamento en PDF para dibuj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C65748" id="AutoShape 12" o:spid="_x0000_s1026" alt="Danzas folklóricas de Bolivia por departamento en PDF para dibuja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PdmWnX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200E51">
        <w:rPr>
          <w:noProof/>
          <w:lang w:eastAsia="es-CL"/>
        </w:rPr>
        <w:t xml:space="preserve"> </w:t>
      </w: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Pr="00560AAA" w:rsidRDefault="00560AAA" w:rsidP="00560AAA">
      <w:pPr>
        <w:rPr>
          <w:rFonts w:ascii="Comic Sans MS" w:hAnsi="Comic Sans MS"/>
        </w:rPr>
      </w:pPr>
    </w:p>
    <w:p w:rsidR="00560AAA" w:rsidRDefault="00560AAA" w:rsidP="00560AAA">
      <w:pPr>
        <w:rPr>
          <w:rFonts w:ascii="Comic Sans MS" w:hAnsi="Comic Sans MS"/>
        </w:rPr>
      </w:pPr>
    </w:p>
    <w:p w:rsidR="00D3618A" w:rsidRDefault="00560AAA" w:rsidP="00560AAA">
      <w:pPr>
        <w:tabs>
          <w:tab w:val="left" w:pos="274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560AAA" w:rsidRDefault="00560AAA" w:rsidP="00560AAA">
      <w:pPr>
        <w:tabs>
          <w:tab w:val="left" w:pos="2745"/>
        </w:tabs>
        <w:rPr>
          <w:rFonts w:ascii="Comic Sans MS" w:hAnsi="Comic Sans MS"/>
        </w:rPr>
      </w:pPr>
    </w:p>
    <w:p w:rsidR="00560AAA" w:rsidRDefault="00560AAA" w:rsidP="00560AAA">
      <w:pPr>
        <w:tabs>
          <w:tab w:val="left" w:pos="2745"/>
        </w:tabs>
        <w:rPr>
          <w:rFonts w:ascii="Comic Sans MS" w:hAnsi="Comic Sans MS"/>
        </w:rPr>
      </w:pPr>
    </w:p>
    <w:p w:rsidR="00560AAA" w:rsidRDefault="00560AAA" w:rsidP="00560AAA">
      <w:pPr>
        <w:tabs>
          <w:tab w:val="left" w:pos="2745"/>
        </w:tabs>
        <w:rPr>
          <w:rFonts w:ascii="Comic Sans MS" w:hAnsi="Comic Sans MS"/>
        </w:rPr>
      </w:pPr>
    </w:p>
    <w:p w:rsidR="00560AAA" w:rsidRDefault="00560AAA" w:rsidP="00560AAA">
      <w:pPr>
        <w:tabs>
          <w:tab w:val="left" w:pos="2745"/>
        </w:tabs>
        <w:rPr>
          <w:rFonts w:ascii="Comic Sans MS" w:hAnsi="Comic Sans MS"/>
        </w:rPr>
      </w:pPr>
    </w:p>
    <w:p w:rsidR="00560AAA" w:rsidRDefault="00560AAA" w:rsidP="00560AAA">
      <w:pPr>
        <w:tabs>
          <w:tab w:val="left" w:pos="2745"/>
        </w:tabs>
        <w:rPr>
          <w:rFonts w:ascii="Comic Sans MS" w:hAnsi="Comic Sans MS"/>
        </w:rPr>
      </w:pPr>
    </w:p>
    <w:p w:rsidR="00560AAA" w:rsidRPr="00560AAA" w:rsidRDefault="00560AAA" w:rsidP="00560AAA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lastRenderedPageBreak/>
        <w:t>Mazamorrita (letra)</w:t>
      </w:r>
    </w:p>
    <w:p w:rsidR="00560AAA" w:rsidRPr="00560AAA" w:rsidRDefault="00560AAA" w:rsidP="00560AAA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</w:rPr>
      </w:pPr>
      <w:r w:rsidRPr="00560AAA">
        <w:rPr>
          <w:rFonts w:ascii="Comic Sans MS" w:hAnsi="Comic Sans MS"/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1FEAE3" wp14:editId="6E82B2F8">
                <wp:simplePos x="0" y="0"/>
                <wp:positionH relativeFrom="margin">
                  <wp:posOffset>2987040</wp:posOffset>
                </wp:positionH>
                <wp:positionV relativeFrom="paragraph">
                  <wp:posOffset>5617845</wp:posOffset>
                </wp:positionV>
                <wp:extent cx="2695575" cy="2133600"/>
                <wp:effectExtent l="285750" t="19050" r="47625" b="38100"/>
                <wp:wrapThrough wrapText="bothSides">
                  <wp:wrapPolygon edited="0">
                    <wp:start x="8854" y="-193"/>
                    <wp:lineTo x="2900" y="0"/>
                    <wp:lineTo x="2900" y="3086"/>
                    <wp:lineTo x="611" y="3086"/>
                    <wp:lineTo x="611" y="6171"/>
                    <wp:lineTo x="-1832" y="6171"/>
                    <wp:lineTo x="-2290" y="9257"/>
                    <wp:lineTo x="-2290" y="12343"/>
                    <wp:lineTo x="-305" y="12343"/>
                    <wp:lineTo x="-305" y="15429"/>
                    <wp:lineTo x="611" y="15429"/>
                    <wp:lineTo x="611" y="18514"/>
                    <wp:lineTo x="2748" y="18514"/>
                    <wp:lineTo x="2748" y="21407"/>
                    <wp:lineTo x="8548" y="21793"/>
                    <wp:lineTo x="13128" y="21793"/>
                    <wp:lineTo x="13281" y="21600"/>
                    <wp:lineTo x="18929" y="18514"/>
                    <wp:lineTo x="19081" y="18514"/>
                    <wp:lineTo x="21066" y="15429"/>
                    <wp:lineTo x="21829" y="12536"/>
                    <wp:lineTo x="21829" y="9257"/>
                    <wp:lineTo x="21066" y="6364"/>
                    <wp:lineTo x="21066" y="6171"/>
                    <wp:lineTo x="18929" y="3086"/>
                    <wp:lineTo x="12975" y="0"/>
                    <wp:lineTo x="12823" y="-193"/>
                    <wp:lineTo x="8854" y="-193"/>
                  </wp:wrapPolygon>
                </wp:wrapThrough>
                <wp:docPr id="16" name="Llamada ovalad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133600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60AAA" w:rsidRPr="00E15EA5" w:rsidRDefault="00560AAA" w:rsidP="00560AAA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Practica la letra de forma cantada. Apóyate en el siguiente video:</w:t>
                            </w:r>
                            <w:r w:rsidRPr="00560AAA">
                              <w:t xml:space="preserve"> </w:t>
                            </w:r>
                            <w:hyperlink r:id="rId19" w:history="1">
                              <w:r w:rsidRPr="00560AAA">
                                <w:rPr>
                                  <w:color w:val="0000FF"/>
                                  <w:u w:val="single"/>
                                </w:rPr>
                                <w:t>https://www.youtube.com/watch?v=CXWwGbuG_nQ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FEAE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6" o:spid="_x0000_s1028" type="#_x0000_t63" style="position:absolute;left:0;text-align:left;margin-left:235.2pt;margin-top:442.35pt;width:212.25pt;height:16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" adj="-2185,9848" fillcolor="#ffc000" strokecolor="#2f528f" strokeweight="1pt">
                <v:textbox>
                  <w:txbxContent>
                    <w:p w:rsidR="00560AAA" w:rsidRPr="00E15EA5" w:rsidRDefault="00560AAA" w:rsidP="00560AAA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Practica la letra de forma cantada. Apóyate en el siguiente video:</w:t>
                      </w:r>
                      <w:r w:rsidRPr="00560AAA">
                        <w:t xml:space="preserve"> </w:t>
                      </w:r>
                      <w:hyperlink r:id="rId20" w:history="1">
                        <w:r w:rsidRPr="00560AAA">
                          <w:rPr>
                            <w:color w:val="0000FF"/>
                            <w:u w:val="single"/>
                          </w:rPr>
                          <w:t>https://www.youtube.com/watch?v=CXWwGbuG_nQ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Mazamorra me han pedí’o,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mazamorra voy a dar,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mazamorra al mediodía,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mazamorra al cenar.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i/>
          <w:iCs/>
          <w:color w:val="333333"/>
          <w:sz w:val="28"/>
          <w:szCs w:val="28"/>
          <w:shd w:val="clear" w:color="auto" w:fill="F3F8FF"/>
        </w:rPr>
        <w:t>Mazamorrita con tres patitas</w:t>
      </w:r>
      <w:r w:rsidRPr="00560AAA">
        <w:rPr>
          <w:rFonts w:ascii="Comic Sans MS" w:hAnsi="Comic Sans MS" w:cs="Arial"/>
          <w:i/>
          <w:iCs/>
          <w:color w:val="333333"/>
          <w:sz w:val="28"/>
          <w:szCs w:val="28"/>
          <w:shd w:val="clear" w:color="auto" w:fill="F3F8FF"/>
        </w:rPr>
        <w:br/>
        <w:t>le quito una, le quedan dos,</w:t>
      </w:r>
      <w:r w:rsidRPr="00560AAA">
        <w:rPr>
          <w:rFonts w:ascii="Comic Sans MS" w:hAnsi="Comic Sans MS" w:cs="Arial"/>
          <w:i/>
          <w:iCs/>
          <w:color w:val="333333"/>
          <w:sz w:val="28"/>
          <w:szCs w:val="28"/>
          <w:shd w:val="clear" w:color="auto" w:fill="F3F8FF"/>
        </w:rPr>
        <w:br/>
        <w:t>mazamorrita sí,</w:t>
      </w:r>
      <w:r w:rsidRPr="00560AAA">
        <w:rPr>
          <w:rFonts w:ascii="Comic Sans MS" w:hAnsi="Comic Sans MS" w:cs="Arial"/>
          <w:i/>
          <w:iCs/>
          <w:color w:val="333333"/>
          <w:sz w:val="28"/>
          <w:szCs w:val="28"/>
          <w:shd w:val="clear" w:color="auto" w:fill="F3F8FF"/>
        </w:rPr>
        <w:br/>
        <w:t>mazamorrita no.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Anoche me robé un toro,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compré un sitio y lo maté,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la carne me la comí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y en el cuero me embarqué.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Mazamorrita se le antoja’o</w:t>
      </w:r>
      <w:bookmarkStart w:id="0" w:name="_GoBack"/>
      <w:bookmarkEnd w:id="0"/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tomar mate con un solda’o.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Mazamorrita se le antoja’o</w:t>
      </w:r>
      <w:r w:rsidRPr="00560AAA">
        <w:rPr>
          <w:rFonts w:ascii="Comic Sans MS" w:hAnsi="Comic Sans MS" w:cs="Arial"/>
          <w:color w:val="333333"/>
          <w:sz w:val="28"/>
          <w:szCs w:val="28"/>
        </w:rPr>
        <w:br/>
      </w:r>
      <w:r w:rsidRPr="00560AAA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tomar mate a pie pela’o.</w:t>
      </w:r>
    </w:p>
    <w:p w:rsidR="00560AAA" w:rsidRPr="00560AAA" w:rsidRDefault="00560AAA" w:rsidP="00560AAA">
      <w:pPr>
        <w:tabs>
          <w:tab w:val="left" w:pos="1515"/>
        </w:tabs>
        <w:rPr>
          <w:rFonts w:ascii="Comic Sans MS" w:hAnsi="Comic Sans MS"/>
          <w:sz w:val="36"/>
          <w:szCs w:val="36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5DC2131" wp14:editId="58F2298B">
            <wp:simplePos x="0" y="0"/>
            <wp:positionH relativeFrom="page">
              <wp:posOffset>1666875</wp:posOffset>
            </wp:positionH>
            <wp:positionV relativeFrom="paragraph">
              <wp:posOffset>245110</wp:posOffset>
            </wp:positionV>
            <wp:extent cx="1127125" cy="1657350"/>
            <wp:effectExtent l="0" t="0" r="0" b="0"/>
            <wp:wrapTight wrapText="bothSides">
              <wp:wrapPolygon edited="0">
                <wp:start x="0" y="0"/>
                <wp:lineTo x="0" y="21352"/>
                <wp:lineTo x="21174" y="21352"/>
                <wp:lineTo x="21174" y="0"/>
                <wp:lineTo x="0" y="0"/>
              </wp:wrapPolygon>
            </wp:wrapTight>
            <wp:docPr id="1" name="Imagen 1" descr="Condorito: personaje de Chile. | Condor dibujo, Plop condorito, Dibujos 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dorito: personaje de Chile. | Condor dibujo, Plop condorito, Dibujos  animados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ab/>
      </w:r>
    </w:p>
    <w:sectPr w:rsidR="00560AAA" w:rsidRPr="00560A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FD3" w:rsidRDefault="008D3FD3" w:rsidP="008E1F0A">
      <w:pPr>
        <w:spacing w:after="0" w:line="240" w:lineRule="auto"/>
      </w:pPr>
      <w:r>
        <w:separator/>
      </w:r>
    </w:p>
  </w:endnote>
  <w:endnote w:type="continuationSeparator" w:id="0">
    <w:p w:rsidR="008D3FD3" w:rsidRDefault="008D3FD3" w:rsidP="008E1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FD3" w:rsidRDefault="008D3FD3" w:rsidP="008E1F0A">
      <w:pPr>
        <w:spacing w:after="0" w:line="240" w:lineRule="auto"/>
      </w:pPr>
      <w:r>
        <w:separator/>
      </w:r>
    </w:p>
  </w:footnote>
  <w:footnote w:type="continuationSeparator" w:id="0">
    <w:p w:rsidR="008D3FD3" w:rsidRDefault="008D3FD3" w:rsidP="008E1F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B94"/>
    <w:rsid w:val="00095145"/>
    <w:rsid w:val="00200E51"/>
    <w:rsid w:val="003E1B94"/>
    <w:rsid w:val="00560AAA"/>
    <w:rsid w:val="0080027E"/>
    <w:rsid w:val="0082719F"/>
    <w:rsid w:val="008D3FD3"/>
    <w:rsid w:val="008E1F0A"/>
    <w:rsid w:val="00A81BB8"/>
    <w:rsid w:val="00B02FCF"/>
    <w:rsid w:val="00D3618A"/>
    <w:rsid w:val="00D865E4"/>
    <w:rsid w:val="00E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B3C86FB"/>
  <w15:chartTrackingRefBased/>
  <w15:docId w15:val="{6150363A-1088-4B75-A9DB-2BF83062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E1B9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E1B9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E1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1F0A"/>
  </w:style>
  <w:style w:type="paragraph" w:styleId="Piedepgina">
    <w:name w:val="footer"/>
    <w:basedOn w:val="Normal"/>
    <w:link w:val="PiedepginaCar"/>
    <w:uiPriority w:val="99"/>
    <w:unhideWhenUsed/>
    <w:rsid w:val="008E1F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hyperlink" Target="https://youtu.be/ZrZV78QZHt4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youtube.com/watch?v=CXWwGbuG_nQ" TargetMode="External"/><Relationship Id="rId1" Type="http://schemas.openxmlformats.org/officeDocument/2006/relationships/styles" Target="styles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hyperlink" Target="https://www.youtube.com/watch?v=CXWwGbuG_n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CXWwGbuG_nQ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210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2020-09-07T21:20:00Z</dcterms:created>
  <dcterms:modified xsi:type="dcterms:W3CDTF">2020-09-22T23:40:00Z</dcterms:modified>
</cp:coreProperties>
</file>