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A5" w:rsidRDefault="00E15EA5" w:rsidP="00E15EA5">
      <w:pPr>
        <w:spacing w:after="0" w:line="240" w:lineRule="auto"/>
      </w:pPr>
      <w:r>
        <w:t>santa María de Maipú</w:t>
      </w:r>
    </w:p>
    <w:p w:rsidR="00E15EA5" w:rsidRDefault="00E15EA5" w:rsidP="00E15EA5">
      <w:pPr>
        <w:spacing w:after="0" w:line="240" w:lineRule="auto"/>
      </w:pPr>
      <w:r>
        <w:t>Departamento de artes, tecnología y música.</w:t>
      </w:r>
    </w:p>
    <w:p w:rsidR="00E15EA5" w:rsidRDefault="00E15EA5" w:rsidP="00E15EA5">
      <w:pPr>
        <w:spacing w:after="0" w:line="240" w:lineRule="auto"/>
      </w:pPr>
      <w:r>
        <w:t xml:space="preserve">Correo: </w:t>
      </w:r>
      <w:hyperlink r:id="rId4" w:history="1">
        <w:r w:rsidRPr="0089473C">
          <w:rPr>
            <w:rStyle w:val="Hipervnculo"/>
          </w:rPr>
          <w:t>musicaprimerciclo.smm@gmail.com</w:t>
        </w:r>
      </w:hyperlink>
    </w:p>
    <w:p w:rsidR="00E15EA5" w:rsidRDefault="00E15EA5" w:rsidP="00E15EA5">
      <w:pPr>
        <w:spacing w:after="0" w:line="240" w:lineRule="auto"/>
      </w:pPr>
      <w:r>
        <w:t>Canal de YouTube: Departamento de Artes SMM.</w:t>
      </w:r>
    </w:p>
    <w:p w:rsidR="00E15EA5" w:rsidRPr="00E91ACA" w:rsidRDefault="00E15EA5" w:rsidP="00E15EA5">
      <w:pPr>
        <w:spacing w:after="0" w:line="240" w:lineRule="auto"/>
        <w:rPr>
          <w:b/>
        </w:rPr>
      </w:pPr>
      <w:r>
        <w:t xml:space="preserve">                  Nivel: </w:t>
      </w:r>
      <w:r w:rsidR="00C92621">
        <w:rPr>
          <w:b/>
        </w:rPr>
        <w:t>Cuarto</w:t>
      </w:r>
      <w:r w:rsidRPr="00E91ACA">
        <w:rPr>
          <w:b/>
        </w:rPr>
        <w:t xml:space="preserve"> Básico</w:t>
      </w:r>
    </w:p>
    <w:p w:rsidR="00E15EA5" w:rsidRPr="007B3EBD" w:rsidRDefault="00E15EA5" w:rsidP="00E15EA5">
      <w:pPr>
        <w:pStyle w:val="Prrafodelista"/>
        <w:rPr>
          <w:lang w:val="es-MX"/>
        </w:rPr>
      </w:pPr>
      <w:r>
        <w:t xml:space="preserve">    Link: </w:t>
      </w:r>
      <w:hyperlink r:id="rId5" w:tgtFrame="_blank" w:history="1">
        <w:r w:rsidR="00C92621" w:rsidRPr="00C92621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https://youtu.be/EYsV0VORMjc</w:t>
        </w:r>
      </w:hyperlink>
    </w:p>
    <w:p w:rsidR="00E15EA5" w:rsidRDefault="00E15EA5" w:rsidP="00E15EA5">
      <w:pPr>
        <w:spacing w:after="0" w:line="240" w:lineRule="auto"/>
      </w:pPr>
    </w:p>
    <w:p w:rsidR="00E15EA5" w:rsidRDefault="00E15EA5" w:rsidP="00E1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13 MÚSICA</w:t>
      </w:r>
      <w:r w:rsidR="0053253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</w:t>
      </w:r>
    </w:p>
    <w:p w:rsidR="00E15EA5" w:rsidRPr="00E71054" w:rsidRDefault="00E15EA5" w:rsidP="00E1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E15EA5" w:rsidRPr="005105B2" w:rsidRDefault="00E15EA5" w:rsidP="00E15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E15EA5" w:rsidRPr="00E71054" w:rsidRDefault="00E15EA5" w:rsidP="00E1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E15EA5" w:rsidRPr="00E71054" w:rsidRDefault="00E15EA5" w:rsidP="00E1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176F3" wp14:editId="439D360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A5" w:rsidRPr="0077453F" w:rsidRDefault="00E15EA5" w:rsidP="00E15EA5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E15EA5" w:rsidRPr="00494A90" w:rsidRDefault="00E15EA5" w:rsidP="00E15EA5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E15EA5" w:rsidRPr="00E917DB" w:rsidRDefault="00E15EA5" w:rsidP="00E15EA5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E15EA5" w:rsidRPr="00443A11" w:rsidRDefault="00E15EA5" w:rsidP="00E15EA5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E15EA5" w:rsidRDefault="00E15EA5" w:rsidP="00E15EA5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E15EA5" w:rsidRPr="0077453F" w:rsidRDefault="00E15EA5" w:rsidP="00E15EA5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E15EA5" w:rsidRPr="00A242C3" w:rsidRDefault="00E15EA5" w:rsidP="00E15EA5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E15EA5" w:rsidRPr="003471DC" w:rsidRDefault="00E15EA5" w:rsidP="00E15EA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76F3" id="Rectángulo 2" o:spid="_x0000_s1026" style="position:absolute;left:0;text-align:left;margin-left:0;margin-top:.65pt;width:467.25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E15EA5" w:rsidRPr="0077453F" w:rsidRDefault="00E15EA5" w:rsidP="00E15EA5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E15EA5" w:rsidRPr="00494A90" w:rsidRDefault="00E15EA5" w:rsidP="00E15EA5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E15EA5" w:rsidRPr="00E917DB" w:rsidRDefault="00E15EA5" w:rsidP="00E15EA5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E15EA5" w:rsidRPr="00443A11" w:rsidRDefault="00E15EA5" w:rsidP="00E15EA5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E15EA5" w:rsidRDefault="00E15EA5" w:rsidP="00E15EA5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E15EA5" w:rsidRPr="0077453F" w:rsidRDefault="00E15EA5" w:rsidP="00E15EA5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E15EA5" w:rsidRPr="00A242C3" w:rsidRDefault="00E15EA5" w:rsidP="00E15EA5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E15EA5" w:rsidRPr="003471DC" w:rsidRDefault="00E15EA5" w:rsidP="00E15EA5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5EA5" w:rsidRPr="00E71054" w:rsidRDefault="00E15EA5" w:rsidP="00E1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E15EA5" w:rsidRDefault="00E15EA5" w:rsidP="00E15EA5"/>
    <w:p w:rsidR="00E15EA5" w:rsidRDefault="00E15EA5" w:rsidP="00E15EA5"/>
    <w:p w:rsidR="00E15EA5" w:rsidRPr="005F3FE6" w:rsidRDefault="00E15EA5" w:rsidP="00E15EA5"/>
    <w:p w:rsidR="00E15EA5" w:rsidRPr="005F3FE6" w:rsidRDefault="00E15EA5" w:rsidP="00E15EA5"/>
    <w:p w:rsidR="00E15EA5" w:rsidRPr="005F3FE6" w:rsidRDefault="00E15EA5" w:rsidP="00E15EA5"/>
    <w:p w:rsidR="00E15EA5" w:rsidRPr="005F3FE6" w:rsidRDefault="00E15EA5" w:rsidP="00E15EA5"/>
    <w:p w:rsidR="00E15EA5" w:rsidRDefault="00E15EA5" w:rsidP="00E15EA5"/>
    <w:p w:rsidR="00E15EA5" w:rsidRPr="00614C66" w:rsidRDefault="00E15EA5" w:rsidP="00E15EA5"/>
    <w:p w:rsidR="00E15EA5" w:rsidRPr="00614C66" w:rsidRDefault="00E15EA5" w:rsidP="00E15EA5"/>
    <w:p w:rsidR="00E15EA5" w:rsidRPr="00614C66" w:rsidRDefault="00E15EA5" w:rsidP="00E15EA5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F4840" wp14:editId="0DF36338">
                <wp:simplePos x="0" y="0"/>
                <wp:positionH relativeFrom="margin">
                  <wp:posOffset>3196590</wp:posOffset>
                </wp:positionH>
                <wp:positionV relativeFrom="paragraph">
                  <wp:posOffset>32385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5EA5" w:rsidRPr="00614C66" w:rsidRDefault="00E15EA5" w:rsidP="00E15EA5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¡Hola niños, como están!!!</w:t>
                            </w:r>
                          </w:p>
                          <w:p w:rsidR="00E15EA5" w:rsidRPr="00E15EA5" w:rsidRDefault="00E15EA5" w:rsidP="00E15EA5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¡Hoy los invito a conocer dos danzas de nuestro país!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F484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1.7pt;margin-top:2.55pt;width:212.2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" adj="-2185,9848" fillcolor="#ffc000" strokecolor="#2f528f" strokeweight="1pt">
                <v:textbox>
                  <w:txbxContent>
                    <w:p w:rsidR="00E15EA5" w:rsidRPr="00614C66" w:rsidRDefault="00E15EA5" w:rsidP="00E15EA5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¡Hola niños, como están!!!</w:t>
                      </w:r>
                    </w:p>
                    <w:p w:rsidR="00E15EA5" w:rsidRPr="00E15EA5" w:rsidRDefault="00E15EA5" w:rsidP="00E15EA5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¡Hoy los invito a conocer dos danzas de nuestro país!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D321603" wp14:editId="15835F0D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2076450" cy="2559685"/>
            <wp:effectExtent l="95250" t="95250" r="95250" b="88265"/>
            <wp:wrapTight wrapText="bothSides">
              <wp:wrapPolygon edited="0">
                <wp:start x="-991" y="-804"/>
                <wp:lineTo x="-991" y="22184"/>
                <wp:lineTo x="22393" y="22184"/>
                <wp:lineTo x="22393" y="-804"/>
                <wp:lineTo x="-991" y="-804"/>
              </wp:wrapPolygon>
            </wp:wrapTight>
            <wp:docPr id="1" name="Imagen 1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EA5" w:rsidRPr="00614C66" w:rsidRDefault="00E15EA5" w:rsidP="00E15EA5"/>
    <w:p w:rsidR="00E15EA5" w:rsidRDefault="00E15EA5" w:rsidP="00E15EA5"/>
    <w:p w:rsidR="00E15EA5" w:rsidRDefault="00E15EA5" w:rsidP="00E15EA5"/>
    <w:p w:rsidR="00E15EA5" w:rsidRPr="00614C66" w:rsidRDefault="00E15EA5" w:rsidP="00E15EA5"/>
    <w:p w:rsidR="00E15EA5" w:rsidRPr="00614C66" w:rsidRDefault="00E15EA5" w:rsidP="00E15EA5"/>
    <w:p w:rsidR="00E15EA5" w:rsidRPr="00614C66" w:rsidRDefault="00E15EA5" w:rsidP="00E15EA5"/>
    <w:p w:rsidR="00E15EA5" w:rsidRPr="00614C66" w:rsidRDefault="00E15EA5" w:rsidP="00E15EA5"/>
    <w:p w:rsidR="00E15EA5" w:rsidRPr="00614C66" w:rsidRDefault="00E15EA5" w:rsidP="00E15EA5"/>
    <w:p w:rsidR="00E15EA5" w:rsidRDefault="00E15EA5" w:rsidP="00E15EA5"/>
    <w:p w:rsidR="00E15EA5" w:rsidRDefault="00E15EA5" w:rsidP="00E15EA5">
      <w:pPr>
        <w:tabs>
          <w:tab w:val="left" w:pos="2505"/>
        </w:tabs>
      </w:pPr>
      <w:r>
        <w:tab/>
      </w:r>
    </w:p>
    <w:p w:rsidR="00BE59D1" w:rsidRDefault="00BE59D1"/>
    <w:p w:rsidR="00E15EA5" w:rsidRDefault="00E15EA5">
      <w:pPr>
        <w:rPr>
          <w:noProof/>
          <w:lang w:eastAsia="es-CL"/>
        </w:rPr>
      </w:pPr>
      <w:r w:rsidRPr="00E15EA5">
        <w:rPr>
          <w:rFonts w:ascii="Comic Sans MS" w:hAnsi="Comic Sans MS"/>
        </w:rPr>
        <w:lastRenderedPageBreak/>
        <w:t>Danza de la zona norte: “El tinku”</w:t>
      </w:r>
      <w:r w:rsidRPr="00E15EA5">
        <w:rPr>
          <w:noProof/>
          <w:lang w:eastAsia="es-CL"/>
        </w:rPr>
        <w:t xml:space="preserve"> </w:t>
      </w:r>
    </w:p>
    <w:p w:rsidR="00E15EA5" w:rsidRPr="003D2738" w:rsidRDefault="00E15EA5">
      <w:pPr>
        <w:rPr>
          <w:rFonts w:ascii="Comic Sans MS" w:hAnsi="Comic Sans MS"/>
          <w:noProof/>
          <w:lang w:eastAsia="es-CL"/>
        </w:rPr>
      </w:pPr>
      <w:r w:rsidRPr="003D2738">
        <w:rPr>
          <w:rFonts w:ascii="Comic Sans MS" w:hAnsi="Comic Sans MS"/>
          <w:noProof/>
          <w:lang w:eastAsia="es-CL"/>
        </w:rPr>
        <w:t xml:space="preserve">Observa el siguiente enlace </w:t>
      </w:r>
      <w:r w:rsidR="003D2738" w:rsidRPr="003D2738">
        <w:rPr>
          <w:rFonts w:ascii="Comic Sans MS" w:hAnsi="Comic Sans MS"/>
          <w:noProof/>
          <w:lang w:eastAsia="es-CL"/>
        </w:rPr>
        <w:t>para que puedas apreciar la danza y su música.</w:t>
      </w:r>
    </w:p>
    <w:p w:rsidR="003D2738" w:rsidRDefault="003D2738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1543685</wp:posOffset>
                </wp:positionV>
                <wp:extent cx="981075" cy="314325"/>
                <wp:effectExtent l="0" t="19050" r="47625" b="47625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288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169.95pt;margin-top:121.55pt;width:77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" adj="18140" fillcolor="red" strokecolor="#1f4d78 [1604]" strokeweight="1pt"/>
            </w:pict>
          </mc:Fallback>
        </mc:AlternateContent>
      </w:r>
      <w:r w:rsidR="00E15EA5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0F5DCEEE" wp14:editId="1CD82E65">
            <wp:simplePos x="0" y="0"/>
            <wp:positionH relativeFrom="margin">
              <wp:align>left</wp:align>
            </wp:positionH>
            <wp:positionV relativeFrom="paragraph">
              <wp:posOffset>541020</wp:posOffset>
            </wp:positionV>
            <wp:extent cx="1638300" cy="1793875"/>
            <wp:effectExtent l="0" t="0" r="0" b="0"/>
            <wp:wrapTight wrapText="bothSides">
              <wp:wrapPolygon edited="0">
                <wp:start x="0" y="0"/>
                <wp:lineTo x="0" y="21332"/>
                <wp:lineTo x="21349" y="21332"/>
                <wp:lineTo x="21349" y="0"/>
                <wp:lineTo x="0" y="0"/>
              </wp:wrapPolygon>
            </wp:wrapTight>
            <wp:docPr id="3" name="Imagen 3" descr="Danzante Tinku por sofrenia | Dibuj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zante Tinku por sofrenia | Dibujan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E15EA5" w:rsidRPr="00E15EA5">
          <w:rPr>
            <w:color w:val="0000FF"/>
            <w:u w:val="single"/>
          </w:rPr>
          <w:t>https://www.youtube.com/watch?v=ooP4GFIZTc8</w:t>
        </w:r>
      </w:hyperlink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Default="003D2738" w:rsidP="003D2738">
      <w:pPr>
        <w:rPr>
          <w:rFonts w:ascii="Comic Sans MS" w:hAnsi="Comic Sans MS"/>
        </w:rPr>
      </w:pPr>
    </w:p>
    <w:p w:rsidR="00E15EA5" w:rsidRDefault="003D2738" w:rsidP="003D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Danza de origen</w:t>
      </w: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Boliviano que se adaptó en nuestro país.</w:t>
      </w: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11EB57EA" wp14:editId="0C98778A">
            <wp:simplePos x="0" y="0"/>
            <wp:positionH relativeFrom="margin">
              <wp:posOffset>-419100</wp:posOffset>
            </wp:positionH>
            <wp:positionV relativeFrom="paragraph">
              <wp:posOffset>729615</wp:posOffset>
            </wp:positionV>
            <wp:extent cx="2533650" cy="2350770"/>
            <wp:effectExtent l="0" t="0" r="0" b="0"/>
            <wp:wrapTight wrapText="bothSides">
              <wp:wrapPolygon edited="0">
                <wp:start x="0" y="0"/>
                <wp:lineTo x="0" y="21355"/>
                <wp:lineTo x="21438" y="21355"/>
                <wp:lineTo x="21438" y="0"/>
                <wp:lineTo x="0" y="0"/>
              </wp:wrapPolygon>
            </wp:wrapTight>
            <wp:docPr id="5" name="Imagen 5" descr="Pin en zona central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zona central de chi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8" t="44133" r="28022"/>
                    <a:stretch/>
                  </pic:blipFill>
                  <pic:spPr bwMode="auto">
                    <a:xfrm>
                      <a:off x="0" y="0"/>
                      <a:ext cx="253365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738" w:rsidRPr="003D2738" w:rsidRDefault="003D2738" w:rsidP="003D2738">
      <w:pPr>
        <w:rPr>
          <w:rFonts w:ascii="Comic Sans MS" w:hAnsi="Comic Sans MS"/>
        </w:rPr>
      </w:pPr>
      <w:r w:rsidRPr="003D2738">
        <w:rPr>
          <w:rFonts w:ascii="Comic Sans MS" w:hAnsi="Comic Sans MS"/>
        </w:rPr>
        <w:t>Observa el siguiente enlace para que puedas apreciar la canción.</w:t>
      </w:r>
    </w:p>
    <w:p w:rsidR="003D2738" w:rsidRPr="003D2738" w:rsidRDefault="00532537" w:rsidP="003D2738">
      <w:pPr>
        <w:rPr>
          <w:rFonts w:ascii="Comic Sans MS" w:hAnsi="Comic Sans MS"/>
        </w:rPr>
      </w:pPr>
      <w:hyperlink r:id="rId10" w:history="1">
        <w:r w:rsidR="003D2738" w:rsidRPr="003D2738">
          <w:rPr>
            <w:color w:val="0000FF"/>
            <w:u w:val="single"/>
          </w:rPr>
          <w:t>https://www.youtube.com/watch?v=CXWwGbuG_nQ</w:t>
        </w:r>
      </w:hyperlink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Default="003D2738" w:rsidP="003D2738">
      <w:pPr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48A1C" wp14:editId="54533461">
                <wp:simplePos x="0" y="0"/>
                <wp:positionH relativeFrom="column">
                  <wp:posOffset>1971675</wp:posOffset>
                </wp:positionH>
                <wp:positionV relativeFrom="paragraph">
                  <wp:posOffset>175260</wp:posOffset>
                </wp:positionV>
                <wp:extent cx="981075" cy="314325"/>
                <wp:effectExtent l="0" t="19050" r="47625" b="47625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95DA4" id="Flecha derecha 6" o:spid="_x0000_s1026" type="#_x0000_t13" style="position:absolute;margin-left:155.25pt;margin-top:13.8pt;width:77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" adj="18140" fillcolor="red" strokecolor="#41719c" strokeweight="1pt"/>
            </w:pict>
          </mc:Fallback>
        </mc:AlternateContent>
      </w:r>
      <w:r>
        <w:rPr>
          <w:rFonts w:ascii="Comic Sans MS" w:hAnsi="Comic Sans MS"/>
        </w:rPr>
        <w:t xml:space="preserve">Mazamorra, danza de origen chileno, </w:t>
      </w: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Característico de la zona </w:t>
      </w: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Central y sur de nuestro país.</w:t>
      </w: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Pr="00E57193" w:rsidRDefault="00E57193" w:rsidP="00E57193">
      <w:pPr>
        <w:jc w:val="center"/>
        <w:rPr>
          <w:rFonts w:ascii="Comic Sans MS" w:hAnsi="Comic Sans MS"/>
          <w:u w:val="single"/>
        </w:rPr>
      </w:pPr>
      <w:r w:rsidRPr="00E57193">
        <w:rPr>
          <w:rFonts w:ascii="Comic Sans MS" w:hAnsi="Comic Sans MS"/>
          <w:u w:val="single"/>
        </w:rPr>
        <w:lastRenderedPageBreak/>
        <w:t>Instrumentos de la zona norte y de la zona centro sur</w:t>
      </w:r>
    </w:p>
    <w:p w:rsidR="00E57193" w:rsidRDefault="00E57193" w:rsidP="003D2738">
      <w:pPr>
        <w:rPr>
          <w:rFonts w:ascii="Comic Sans MS" w:hAnsi="Comic Sans MS"/>
        </w:rPr>
      </w:pPr>
      <w:r w:rsidRPr="00532537">
        <w:rPr>
          <w:noProof/>
          <w:color w:val="FF0000"/>
          <w:lang w:eastAsia="es-CL"/>
        </w:rPr>
        <w:drawing>
          <wp:anchor distT="0" distB="0" distL="114300" distR="114300" simplePos="0" relativeHeight="251667456" behindDoc="1" locked="0" layoutInCell="1" allowOverlap="1" wp14:anchorId="75A906E6" wp14:editId="707A9B44">
            <wp:simplePos x="0" y="0"/>
            <wp:positionH relativeFrom="margin">
              <wp:align>left</wp:align>
            </wp:positionH>
            <wp:positionV relativeFrom="paragraph">
              <wp:posOffset>293370</wp:posOffset>
            </wp:positionV>
            <wp:extent cx="1079500" cy="1314450"/>
            <wp:effectExtent l="0" t="0" r="6350" b="0"/>
            <wp:wrapTight wrapText="bothSides">
              <wp:wrapPolygon edited="0">
                <wp:start x="0" y="0"/>
                <wp:lineTo x="0" y="21287"/>
                <wp:lineTo x="21346" y="21287"/>
                <wp:lineTo x="21346" y="0"/>
                <wp:lineTo x="0" y="0"/>
              </wp:wrapPolygon>
            </wp:wrapTight>
            <wp:docPr id="7" name="Imagen 7" descr="Zampoñ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mpoñ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537" w:rsidRPr="00532537">
        <w:rPr>
          <w:rFonts w:ascii="Comic Sans MS" w:hAnsi="Comic Sans MS"/>
          <w:color w:val="FF0000"/>
        </w:rPr>
        <w:t>Respuestas:</w:t>
      </w: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532537" w:rsidRDefault="00532537" w:rsidP="00E57193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</w:t>
      </w:r>
      <w:r w:rsidRPr="00532537">
        <w:rPr>
          <w:rFonts w:ascii="Comic Sans MS" w:hAnsi="Comic Sans MS"/>
          <w:color w:val="FF0000"/>
        </w:rPr>
        <w:t>Charango</w:t>
      </w:r>
    </w:p>
    <w:p w:rsidR="003D2738" w:rsidRDefault="00E57193" w:rsidP="00E57193">
      <w:pPr>
        <w:tabs>
          <w:tab w:val="left" w:pos="115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_____________</w:t>
      </w:r>
      <w:bookmarkStart w:id="0" w:name="_GoBack"/>
      <w:bookmarkEnd w:id="0"/>
    </w:p>
    <w:p w:rsidR="00E57193" w:rsidRDefault="00E57193" w:rsidP="00E57193">
      <w:pPr>
        <w:tabs>
          <w:tab w:val="left" w:pos="1155"/>
        </w:tabs>
        <w:rPr>
          <w:rFonts w:ascii="Comic Sans MS" w:hAnsi="Comic Sans MS"/>
        </w:rPr>
      </w:pPr>
    </w:p>
    <w:p w:rsidR="00E57193" w:rsidRDefault="00E57193" w:rsidP="00E57193">
      <w:pPr>
        <w:tabs>
          <w:tab w:val="left" w:pos="1155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42469B01" wp14:editId="29B54BD5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873125" cy="1419225"/>
            <wp:effectExtent l="0" t="0" r="3175" b="9525"/>
            <wp:wrapTight wrapText="bothSides">
              <wp:wrapPolygon edited="0">
                <wp:start x="0" y="0"/>
                <wp:lineTo x="0" y="21455"/>
                <wp:lineTo x="21207" y="21455"/>
                <wp:lineTo x="21207" y="0"/>
                <wp:lineTo x="0" y="0"/>
              </wp:wrapPolygon>
            </wp:wrapTight>
            <wp:docPr id="8" name="Imagen 8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193" w:rsidRDefault="00E57193" w:rsidP="00E57193">
      <w:pPr>
        <w:tabs>
          <w:tab w:val="left" w:pos="1155"/>
        </w:tabs>
        <w:rPr>
          <w:rFonts w:ascii="Comic Sans MS" w:hAnsi="Comic Sans MS"/>
        </w:rPr>
      </w:pP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Default="00532537" w:rsidP="00E5719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Pr="00532537">
        <w:rPr>
          <w:rFonts w:ascii="Comic Sans MS" w:hAnsi="Comic Sans MS"/>
          <w:color w:val="FF0000"/>
        </w:rPr>
        <w:t xml:space="preserve"> Zampoña</w:t>
      </w:r>
    </w:p>
    <w:p w:rsidR="00E57193" w:rsidRDefault="00E57193" w:rsidP="00E57193">
      <w:pPr>
        <w:ind w:firstLine="708"/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59C7E" wp14:editId="2DE17CD2">
                <wp:simplePos x="0" y="0"/>
                <wp:positionH relativeFrom="margin">
                  <wp:posOffset>3605530</wp:posOffset>
                </wp:positionH>
                <wp:positionV relativeFrom="paragraph">
                  <wp:posOffset>29845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2" name="Llamada oval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193" w:rsidRPr="00E15EA5" w:rsidRDefault="00E57193" w:rsidP="00E57193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¡Nombra y pinta cada uno de ellos, recuerda que pertenecen a la zona norte y centro sur!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9C7E" id="Llamada ovalada 12" o:spid="_x0000_s1028" type="#_x0000_t63" style="position:absolute;left:0;text-align:left;margin-left:283.9pt;margin-top:2.35pt;width:212.25pt;height:20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" adj="-2185,9848" fillcolor="#ffc000" strokecolor="#2f528f" strokeweight="1pt">
                <v:textbox>
                  <w:txbxContent>
                    <w:p w:rsidR="00E57193" w:rsidRPr="00E15EA5" w:rsidRDefault="00E57193" w:rsidP="00E57193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¡Nombra y pinta cada uno de ellos, recuerda que pertenecen a la zona norte y centro sur!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Comic Sans MS" w:hAnsi="Comic Sans MS"/>
        </w:rPr>
        <w:t>______________</w:t>
      </w:r>
    </w:p>
    <w:p w:rsidR="00E57193" w:rsidRDefault="00E57193" w:rsidP="00E57193">
      <w:pPr>
        <w:ind w:firstLine="708"/>
        <w:rPr>
          <w:rFonts w:ascii="Comic Sans MS" w:hAnsi="Comic Sans MS"/>
        </w:rPr>
      </w:pPr>
    </w:p>
    <w:p w:rsidR="00E57193" w:rsidRDefault="00E57193" w:rsidP="00E57193">
      <w:pPr>
        <w:ind w:firstLine="708"/>
        <w:rPr>
          <w:rFonts w:ascii="Comic Sans MS" w:hAnsi="Comic Sans MS"/>
        </w:rPr>
      </w:pPr>
    </w:p>
    <w:p w:rsidR="00E57193" w:rsidRDefault="00E57193" w:rsidP="00E57193">
      <w:pPr>
        <w:ind w:firstLine="708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2B2AF562" wp14:editId="2A1483A0">
            <wp:simplePos x="0" y="0"/>
            <wp:positionH relativeFrom="column">
              <wp:posOffset>-118110</wp:posOffset>
            </wp:positionH>
            <wp:positionV relativeFrom="paragraph">
              <wp:posOffset>48895</wp:posOffset>
            </wp:positionV>
            <wp:extent cx="80581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0936" y="21453"/>
                <wp:lineTo x="20936" y="0"/>
                <wp:lineTo x="0" y="0"/>
              </wp:wrapPolygon>
            </wp:wrapTight>
            <wp:docPr id="9" name="Imagen 9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532537" w:rsidRDefault="00532537" w:rsidP="00E57193">
      <w:pPr>
        <w:rPr>
          <w:rFonts w:ascii="Comic Sans MS" w:hAnsi="Comic Sans MS"/>
          <w:color w:val="FF0000"/>
        </w:rPr>
      </w:pPr>
      <w:r w:rsidRPr="00532537">
        <w:rPr>
          <w:rFonts w:ascii="Comic Sans MS" w:hAnsi="Comic Sans MS"/>
          <w:color w:val="FF0000"/>
        </w:rPr>
        <w:t xml:space="preserve">               Quena</w:t>
      </w:r>
    </w:p>
    <w:p w:rsidR="00E57193" w:rsidRDefault="00E57193" w:rsidP="00E57193">
      <w:pPr>
        <w:ind w:firstLine="708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46149F93" wp14:editId="203AA525">
            <wp:simplePos x="0" y="0"/>
            <wp:positionH relativeFrom="margin">
              <wp:posOffset>-432435</wp:posOffset>
            </wp:positionH>
            <wp:positionV relativeFrom="paragraph">
              <wp:posOffset>601980</wp:posOffset>
            </wp:positionV>
            <wp:extent cx="1410335" cy="1104900"/>
            <wp:effectExtent l="0" t="0" r="0" b="0"/>
            <wp:wrapTight wrapText="bothSides">
              <wp:wrapPolygon edited="0">
                <wp:start x="8169" y="3352"/>
                <wp:lineTo x="4668" y="4469"/>
                <wp:lineTo x="2918" y="7076"/>
                <wp:lineTo x="3501" y="10800"/>
                <wp:lineTo x="5252" y="16014"/>
                <wp:lineTo x="6419" y="17876"/>
                <wp:lineTo x="6710" y="18621"/>
                <wp:lineTo x="17214" y="18621"/>
                <wp:lineTo x="18089" y="16014"/>
                <wp:lineTo x="19840" y="7076"/>
                <wp:lineTo x="16922" y="4469"/>
                <wp:lineTo x="13129" y="3352"/>
                <wp:lineTo x="8169" y="3352"/>
              </wp:wrapPolygon>
            </wp:wrapTight>
            <wp:docPr id="10" name="Imagen 10" descr="Dibujo de Acordeón a pian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Acordeón a piano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03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CC9F92D" wp14:editId="5B68F775">
            <wp:simplePos x="0" y="0"/>
            <wp:positionH relativeFrom="margin">
              <wp:posOffset>-257175</wp:posOffset>
            </wp:positionH>
            <wp:positionV relativeFrom="paragraph">
              <wp:posOffset>1889760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1" name="Imagen 11" descr="dibujos de guitarras | Dibujos de instrumentos musicales, Dibujos de  guitarras, Guitar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de guitarras | Dibujos de instrumentos musicales, Dibujos de  guitarras, Guitarra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_______________</w:t>
      </w: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532537" w:rsidRDefault="00532537" w:rsidP="00E57193">
      <w:pPr>
        <w:rPr>
          <w:rFonts w:ascii="Comic Sans MS" w:hAnsi="Comic Sans MS"/>
          <w:color w:val="FF0000"/>
        </w:rPr>
      </w:pPr>
      <w:r w:rsidRPr="00532537">
        <w:rPr>
          <w:rFonts w:ascii="Comic Sans MS" w:hAnsi="Comic Sans MS"/>
          <w:color w:val="FF0000"/>
        </w:rPr>
        <w:t xml:space="preserve">          Acordeón</w:t>
      </w:r>
    </w:p>
    <w:p w:rsidR="00E57193" w:rsidRDefault="00E57193" w:rsidP="00E57193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________________</w:t>
      </w: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Default="00532537" w:rsidP="00E5719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Pr="00532537">
        <w:rPr>
          <w:rFonts w:ascii="Comic Sans MS" w:hAnsi="Comic Sans MS"/>
          <w:color w:val="FF0000"/>
        </w:rPr>
        <w:t xml:space="preserve">    Guitarra</w:t>
      </w:r>
    </w:p>
    <w:p w:rsidR="00E57193" w:rsidRPr="00E57193" w:rsidRDefault="00E57193" w:rsidP="00E5719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________________</w:t>
      </w:r>
    </w:p>
    <w:sectPr w:rsidR="00E57193" w:rsidRPr="00E57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A5"/>
    <w:rsid w:val="003D2738"/>
    <w:rsid w:val="00532537"/>
    <w:rsid w:val="007B3132"/>
    <w:rsid w:val="00BE59D1"/>
    <w:rsid w:val="00C92621"/>
    <w:rsid w:val="00E15EA5"/>
    <w:rsid w:val="00E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8C79B6"/>
  <w15:chartTrackingRefBased/>
  <w15:docId w15:val="{7E8F9C66-51AE-4C67-ABE8-BE325452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E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5E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1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oP4GFIZTc8" TargetMode="External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youtu.be/EYsV0VORMjc" TargetMode="External"/><Relationship Id="rId15" Type="http://schemas.openxmlformats.org/officeDocument/2006/relationships/image" Target="media/image8.jpeg"/><Relationship Id="rId10" Type="http://schemas.openxmlformats.org/officeDocument/2006/relationships/hyperlink" Target="https://www.youtube.com/watch?v=CXWwGbuG_nQ" TargetMode="External"/><Relationship Id="rId4" Type="http://schemas.openxmlformats.org/officeDocument/2006/relationships/hyperlink" Target="mailto:musicaprimerciclo.smm@gmail.com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2020-09-01T20:39:00Z</dcterms:created>
  <dcterms:modified xsi:type="dcterms:W3CDTF">2020-09-01T20:39:00Z</dcterms:modified>
</cp:coreProperties>
</file>