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536BD04F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06C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94FA4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28A47AA9" w:rsidR="00331900" w:rsidRPr="00B0284E" w:rsidRDefault="00522E2C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6F2487FA" w14:textId="77777777" w:rsidR="00112D32" w:rsidRPr="00112D32" w:rsidRDefault="00331900" w:rsidP="00112D32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12D32">
              <w:rPr>
                <w:sz w:val="28"/>
                <w:szCs w:val="28"/>
              </w:rPr>
              <w:t>:</w:t>
            </w:r>
            <w:r w:rsidR="00EA10EB" w:rsidRPr="00112D32">
              <w:rPr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="00112D32" w:rsidRPr="00112D32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FA2AB91" w:rsidR="00EA10EB" w:rsidRPr="00112D32" w:rsidRDefault="00EA10EB" w:rsidP="00112D32">
            <w:pPr>
              <w:rPr>
                <w:b/>
                <w:bCs/>
                <w:sz w:val="28"/>
                <w:szCs w:val="28"/>
              </w:rPr>
            </w:pP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76EEDB1E" w:rsidR="007D4E17" w:rsidRDefault="00E85599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Pr="002D65B8">
                <w:rPr>
                  <w:rStyle w:val="Hipervnculo"/>
                  <w:b/>
                  <w:sz w:val="28"/>
                  <w:szCs w:val="28"/>
                </w:rPr>
                <w:t>https://www.youtube.com/watch?v=tDkmy6AdW18&amp;feature=youtu.be</w:t>
              </w:r>
            </w:hyperlink>
          </w:p>
          <w:p w14:paraId="20AB216D" w14:textId="77777777" w:rsidR="00E85599" w:rsidRDefault="00E85599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E85599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77777777" w:rsidR="003F65F6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t>Actividad</w:t>
      </w:r>
    </w:p>
    <w:p w14:paraId="4CF162F5" w14:textId="258FFB9F" w:rsidR="00300555" w:rsidRPr="00300555" w:rsidRDefault="00300555" w:rsidP="00300555">
      <w:pPr>
        <w:spacing w:after="200" w:line="276" w:lineRule="auto"/>
        <w:rPr>
          <w:b/>
          <w:sz w:val="28"/>
          <w:szCs w:val="28"/>
        </w:rPr>
      </w:pPr>
      <w:r w:rsidRPr="00300555">
        <w:rPr>
          <w:b/>
          <w:sz w:val="28"/>
          <w:szCs w:val="28"/>
        </w:rPr>
        <w:lastRenderedPageBreak/>
        <w:t>1.- Une con una línea</w:t>
      </w:r>
      <w:r>
        <w:rPr>
          <w:b/>
          <w:sz w:val="28"/>
          <w:szCs w:val="28"/>
        </w:rPr>
        <w:t xml:space="preserve"> el globo con el significado de cada uno.</w:t>
      </w:r>
    </w:p>
    <w:p w14:paraId="00BAAC63" w14:textId="1FB4C813" w:rsidR="005A65F1" w:rsidRPr="00287A9F" w:rsidRDefault="00954F6A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 wp14:anchorId="16C33A49" wp14:editId="5ACC8057">
            <wp:simplePos x="0" y="0"/>
            <wp:positionH relativeFrom="column">
              <wp:posOffset>-481330</wp:posOffset>
            </wp:positionH>
            <wp:positionV relativeFrom="paragraph">
              <wp:posOffset>204470</wp:posOffset>
            </wp:positionV>
            <wp:extent cx="138049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163" y="21427"/>
                <wp:lineTo x="21163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9D3E" w14:textId="7F89EC29" w:rsidR="00287A9F" w:rsidRPr="00287A9F" w:rsidRDefault="00E85599" w:rsidP="003F65F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pict w14:anchorId="6935D5EE">
          <v:shape id="_x0000_s1037" type="#_x0000_t202" style="position:absolute;margin-left:208.6pt;margin-top:2.6pt;width:156pt;height:53.25pt;z-index:251672576">
            <v:textbox>
              <w:txbxContent>
                <w:p w14:paraId="7802DC88" w14:textId="7CB897EE" w:rsidR="006C7177" w:rsidRPr="006C7177" w:rsidRDefault="006C7177">
                  <w:pPr>
                    <w:rPr>
                      <w:sz w:val="28"/>
                      <w:szCs w:val="28"/>
                    </w:rPr>
                  </w:pP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Cuando hablas varios</w:t>
                  </w: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personajes</w:t>
                  </w:r>
                </w:p>
              </w:txbxContent>
            </v:textbox>
          </v:shape>
        </w:pict>
      </w:r>
      <w:r w:rsidR="003F65F6" w:rsidRPr="00287A9F">
        <w:rPr>
          <w:b/>
          <w:sz w:val="28"/>
          <w:szCs w:val="28"/>
        </w:rPr>
        <w:t xml:space="preserve">  </w:t>
      </w: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48FE70B1" w:rsidR="000D2033" w:rsidRPr="000D2033" w:rsidRDefault="000D2033" w:rsidP="000D2033">
      <w:pPr>
        <w:rPr>
          <w:sz w:val="32"/>
          <w:szCs w:val="32"/>
        </w:rPr>
      </w:pPr>
    </w:p>
    <w:p w14:paraId="00D38555" w14:textId="71E98537" w:rsidR="000D2033" w:rsidRPr="000D2033" w:rsidRDefault="00300555" w:rsidP="000D20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423651D5" wp14:editId="05ED424D">
            <wp:simplePos x="0" y="0"/>
            <wp:positionH relativeFrom="column">
              <wp:posOffset>-510540</wp:posOffset>
            </wp:positionH>
            <wp:positionV relativeFrom="paragraph">
              <wp:posOffset>165100</wp:posOffset>
            </wp:positionV>
            <wp:extent cx="1410335" cy="1021080"/>
            <wp:effectExtent l="0" t="0" r="0" b="0"/>
            <wp:wrapThrough wrapText="bothSides">
              <wp:wrapPolygon edited="0">
                <wp:start x="0" y="0"/>
                <wp:lineTo x="0" y="21358"/>
                <wp:lineTo x="21299" y="21358"/>
                <wp:lineTo x="21299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EDA44" w14:textId="117EFEA2" w:rsidR="000D2033" w:rsidRPr="000D2033" w:rsidRDefault="00E85599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FFB4054">
          <v:shape id="_x0000_s1038" type="#_x0000_t202" style="position:absolute;margin-left:207.15pt;margin-top:5.85pt;width:143.25pt;height:52.5pt;z-index:251673600">
            <v:textbox>
              <w:txbxContent>
                <w:p w14:paraId="1BB23DB8" w14:textId="77777777" w:rsidR="006C7177" w:rsidRPr="006C7177" w:rsidRDefault="006C7177" w:rsidP="006C7177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habla un personaje</w:t>
                  </w:r>
                </w:p>
                <w:p w14:paraId="434412D4" w14:textId="77777777" w:rsidR="006C7177" w:rsidRDefault="006C7177"/>
              </w:txbxContent>
            </v:textbox>
          </v:shape>
        </w:pict>
      </w:r>
    </w:p>
    <w:p w14:paraId="2BB23936" w14:textId="59CB5728" w:rsidR="000D2033" w:rsidRPr="000D2033" w:rsidRDefault="000D2033" w:rsidP="000D2033">
      <w:pPr>
        <w:rPr>
          <w:sz w:val="32"/>
          <w:szCs w:val="32"/>
        </w:rPr>
      </w:pPr>
    </w:p>
    <w:p w14:paraId="733F5951" w14:textId="05E05863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228A0423" w:rsidR="000D2033" w:rsidRPr="000D2033" w:rsidRDefault="00300555" w:rsidP="000D20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 wp14:anchorId="2A85807B" wp14:editId="6CB817E7">
            <wp:simplePos x="0" y="0"/>
            <wp:positionH relativeFrom="column">
              <wp:posOffset>-509270</wp:posOffset>
            </wp:positionH>
            <wp:positionV relativeFrom="paragraph">
              <wp:posOffset>172720</wp:posOffset>
            </wp:positionV>
            <wp:extent cx="1473835" cy="1117600"/>
            <wp:effectExtent l="0" t="0" r="0" b="0"/>
            <wp:wrapThrough wrapText="bothSides">
              <wp:wrapPolygon edited="0">
                <wp:start x="0" y="0"/>
                <wp:lineTo x="0" y="21355"/>
                <wp:lineTo x="21218" y="21355"/>
                <wp:lineTo x="21218" y="0"/>
                <wp:lineTo x="0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48906" w14:textId="75C7D4D6" w:rsidR="000D2033" w:rsidRPr="000D2033" w:rsidRDefault="00E85599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E3D0EAE">
          <v:shape id="_x0000_s1039" type="#_x0000_t202" style="position:absolute;margin-left:203.35pt;margin-top:15.45pt;width:156pt;height:57pt;z-index:251674624">
            <v:textbox>
              <w:txbxContent>
                <w:p w14:paraId="53241A19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piensa un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personaje.</w:t>
                  </w:r>
                </w:p>
                <w:p w14:paraId="6F98FE92" w14:textId="77777777" w:rsidR="00A40098" w:rsidRDefault="00A40098"/>
              </w:txbxContent>
            </v:textbox>
          </v:shape>
        </w:pict>
      </w:r>
    </w:p>
    <w:p w14:paraId="68B60978" w14:textId="77777777" w:rsidR="0041624F" w:rsidRDefault="0041624F" w:rsidP="00300555">
      <w:pPr>
        <w:rPr>
          <w:sz w:val="32"/>
          <w:szCs w:val="32"/>
        </w:rPr>
      </w:pPr>
    </w:p>
    <w:p w14:paraId="5FFBD265" w14:textId="3245E562" w:rsidR="0041624F" w:rsidRDefault="00E85599">
      <w:pPr>
        <w:spacing w:after="200" w:line="276" w:lineRule="auto"/>
        <w:rPr>
          <w:sz w:val="32"/>
          <w:szCs w:val="32"/>
        </w:rPr>
      </w:pPr>
      <w:r>
        <w:rPr>
          <w:noProof/>
          <w:lang w:val="es-CL" w:eastAsia="es-CL"/>
        </w:rPr>
        <w:pict w14:anchorId="3E7DBD23">
          <v:shape id="_x0000_s1041" type="#_x0000_t202" style="position:absolute;margin-left:189.1pt;margin-top:226.15pt;width:161.25pt;height:58.5pt;z-index:251676672">
            <v:textbox>
              <w:txbxContent>
                <w:p w14:paraId="062BF11F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el personaje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habla en voz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baja</w:t>
                  </w:r>
                </w:p>
                <w:p w14:paraId="0A6740AA" w14:textId="77777777" w:rsidR="00A40098" w:rsidRDefault="00A40098"/>
              </w:txbxContent>
            </v:textbox>
          </v:shape>
        </w:pict>
      </w:r>
      <w:r>
        <w:rPr>
          <w:noProof/>
          <w:lang w:val="es-CL" w:eastAsia="es-CL"/>
        </w:rPr>
        <w:pict w14:anchorId="6E3DB272">
          <v:shape id="_x0000_s1040" type="#_x0000_t202" style="position:absolute;margin-left:197.35pt;margin-top:109.15pt;width:143.25pt;height:63.75pt;z-index:251675648">
            <v:textbox>
              <w:txbxContent>
                <w:p w14:paraId="7D8EC997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un personaje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grita</w:t>
                  </w:r>
                </w:p>
                <w:p w14:paraId="5441AB32" w14:textId="77777777" w:rsidR="00A40098" w:rsidRDefault="00A40098"/>
              </w:txbxContent>
            </v:textbox>
          </v:shape>
        </w:pict>
      </w:r>
      <w:r w:rsidR="0041624F">
        <w:rPr>
          <w:noProof/>
          <w:lang w:val="es-CL" w:eastAsia="es-CL"/>
        </w:rPr>
        <w:drawing>
          <wp:anchor distT="0" distB="0" distL="114300" distR="114300" simplePos="0" relativeHeight="251668992" behindDoc="0" locked="0" layoutInCell="1" allowOverlap="1" wp14:anchorId="7CBCC330" wp14:editId="172DBDC7">
            <wp:simplePos x="0" y="0"/>
            <wp:positionH relativeFrom="column">
              <wp:posOffset>-1560830</wp:posOffset>
            </wp:positionH>
            <wp:positionV relativeFrom="paragraph">
              <wp:posOffset>2705735</wp:posOffset>
            </wp:positionV>
            <wp:extent cx="1634490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399" y="21435"/>
                <wp:lineTo x="21399" y="0"/>
                <wp:lineTo x="0" y="0"/>
              </wp:wrapPolygon>
            </wp:wrapThrough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4F">
        <w:rPr>
          <w:noProof/>
          <w:lang w:val="es-CL" w:eastAsia="es-CL"/>
        </w:rPr>
        <w:drawing>
          <wp:anchor distT="0" distB="0" distL="114300" distR="114300" simplePos="0" relativeHeight="251664896" behindDoc="0" locked="0" layoutInCell="1" allowOverlap="1" wp14:anchorId="659EBB10" wp14:editId="2B8685CB">
            <wp:simplePos x="0" y="0"/>
            <wp:positionH relativeFrom="column">
              <wp:posOffset>-1598930</wp:posOffset>
            </wp:positionH>
            <wp:positionV relativeFrom="paragraph">
              <wp:posOffset>1229360</wp:posOffset>
            </wp:positionV>
            <wp:extent cx="1490980" cy="1171575"/>
            <wp:effectExtent l="0" t="0" r="0" b="0"/>
            <wp:wrapThrough wrapText="bothSides">
              <wp:wrapPolygon edited="0">
                <wp:start x="0" y="0"/>
                <wp:lineTo x="0" y="21424"/>
                <wp:lineTo x="21250" y="21424"/>
                <wp:lineTo x="21250" y="0"/>
                <wp:lineTo x="0" y="0"/>
              </wp:wrapPolygon>
            </wp:wrapThrough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4F">
        <w:rPr>
          <w:sz w:val="32"/>
          <w:szCs w:val="32"/>
        </w:rPr>
        <w:br w:type="page"/>
      </w:r>
    </w:p>
    <w:p w14:paraId="1FF016C0" w14:textId="33EAC62F" w:rsidR="0049600F" w:rsidRDefault="0049600F" w:rsidP="003005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proofErr w:type="gramStart"/>
      <w:r>
        <w:rPr>
          <w:sz w:val="32"/>
          <w:szCs w:val="32"/>
        </w:rPr>
        <w:t>-¿</w:t>
      </w:r>
      <w:proofErr w:type="gramEnd"/>
      <w:r>
        <w:rPr>
          <w:sz w:val="32"/>
          <w:szCs w:val="32"/>
        </w:rPr>
        <w:t>Cuál es el nombre que indica la</w:t>
      </w:r>
      <w:r w:rsidR="00F4595D">
        <w:rPr>
          <w:sz w:val="32"/>
          <w:szCs w:val="32"/>
        </w:rPr>
        <w:t>s</w:t>
      </w:r>
      <w:r>
        <w:rPr>
          <w:sz w:val="32"/>
          <w:szCs w:val="32"/>
        </w:rPr>
        <w:t xml:space="preserve"> flecha.</w:t>
      </w:r>
    </w:p>
    <w:p w14:paraId="08035040" w14:textId="77777777" w:rsidR="006C7177" w:rsidRDefault="006C7177" w:rsidP="00300555">
      <w:pPr>
        <w:rPr>
          <w:sz w:val="32"/>
          <w:szCs w:val="32"/>
        </w:rPr>
      </w:pPr>
    </w:p>
    <w:p w14:paraId="61120443" w14:textId="77777777" w:rsidR="0049600F" w:rsidRDefault="0049600F" w:rsidP="00300555">
      <w:pPr>
        <w:rPr>
          <w:sz w:val="32"/>
          <w:szCs w:val="32"/>
        </w:rPr>
      </w:pPr>
    </w:p>
    <w:p w14:paraId="0B3A77E1" w14:textId="3757554A" w:rsidR="0049600F" w:rsidRDefault="0049600F" w:rsidP="00300555">
      <w:pPr>
        <w:rPr>
          <w:sz w:val="32"/>
          <w:szCs w:val="32"/>
        </w:rPr>
      </w:pPr>
    </w:p>
    <w:p w14:paraId="1A6E4F21" w14:textId="022A61B3" w:rsidR="00DF4E1F" w:rsidRPr="00F4595D" w:rsidRDefault="00E85599" w:rsidP="00300555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2EF2B737">
          <v:shape id="_x0000_s1036" type="#_x0000_t202" style="position:absolute;margin-left:-4.8pt;margin-top:494.55pt;width:414.75pt;height:81pt;z-index:251671552">
            <v:textbox>
              <w:txbxContent>
                <w:p w14:paraId="29E98B18" w14:textId="77777777" w:rsidR="006C7177" w:rsidRDefault="006C7177"/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51320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-57.3pt;margin-top:228.7pt;width:56.25pt;height:48pt;z-index:251669504" fillcolor="red"/>
        </w:pict>
      </w:r>
      <w:r>
        <w:rPr>
          <w:noProof/>
          <w:sz w:val="32"/>
          <w:szCs w:val="32"/>
          <w:lang w:val="es-CL" w:eastAsia="es-CL"/>
        </w:rPr>
        <w:pict w14:anchorId="20BCD5C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71.55pt;margin-top:37.45pt;width:30.4pt;height:134.25pt;z-index:251670528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8631CAA">
          <v:shape id="_x0000_s1030" type="#_x0000_t13" style="position:absolute;margin-left:433.2pt;margin-top:254.95pt;width:69pt;height:30pt;flip:x;z-index:251667456" fillcolor="red"/>
        </w:pict>
      </w:r>
      <w:r>
        <w:rPr>
          <w:noProof/>
          <w:sz w:val="32"/>
          <w:szCs w:val="32"/>
          <w:lang w:val="es-CL" w:eastAsia="es-CL"/>
        </w:rPr>
        <w:pict w14:anchorId="153F88E9">
          <v:shape id="_x0000_s1029" type="#_x0000_t67" style="position:absolute;margin-left:82.95pt;margin-top:20.2pt;width:29.25pt;height:148.5pt;z-index:251666432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DE1A103">
          <v:shape id="_x0000_s1031" type="#_x0000_t67" style="position:absolute;margin-left:70.95pt;margin-top:353.95pt;width:27.75pt;height:100.5pt;flip:y;z-index:251668480" fillcolor="red" strokecolor="red">
            <v:textbox style="layout-flow:vertical-ideographic"/>
          </v:shape>
        </w:pict>
      </w:r>
      <w:r w:rsidR="00F4595D"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 wp14:anchorId="543E1DB8" wp14:editId="371E93AB">
            <wp:simplePos x="0" y="0"/>
            <wp:positionH relativeFrom="column">
              <wp:posOffset>-3810</wp:posOffset>
            </wp:positionH>
            <wp:positionV relativeFrom="paragraph">
              <wp:posOffset>2085340</wp:posOffset>
            </wp:positionV>
            <wp:extent cx="5612130" cy="2396490"/>
            <wp:effectExtent l="0" t="0" r="0" b="0"/>
            <wp:wrapThrough wrapText="bothSides">
              <wp:wrapPolygon edited="0">
                <wp:start x="0" y="0"/>
                <wp:lineTo x="0" y="21463"/>
                <wp:lineTo x="21556" y="21463"/>
                <wp:lineTo x="21556" y="0"/>
                <wp:lineTo x="0" y="0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0F">
        <w:rPr>
          <w:sz w:val="32"/>
          <w:szCs w:val="32"/>
        </w:rPr>
        <w:t xml:space="preserve"> </w:t>
      </w:r>
    </w:p>
    <w:sectPr w:rsidR="00DF4E1F" w:rsidRPr="00F4595D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12D32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306C"/>
    <w:rsid w:val="003B5CBD"/>
    <w:rsid w:val="003C3499"/>
    <w:rsid w:val="003D5A4A"/>
    <w:rsid w:val="003E04D6"/>
    <w:rsid w:val="003F65F6"/>
    <w:rsid w:val="004068D4"/>
    <w:rsid w:val="0041624F"/>
    <w:rsid w:val="00423FF7"/>
    <w:rsid w:val="00426152"/>
    <w:rsid w:val="00455989"/>
    <w:rsid w:val="00460291"/>
    <w:rsid w:val="004608C0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2E2C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85599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kmy6AdW18&amp;feature=youtu.b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196</cp:revision>
  <cp:lastPrinted>2020-09-10T23:22:00Z</cp:lastPrinted>
  <dcterms:created xsi:type="dcterms:W3CDTF">2020-04-20T16:39:00Z</dcterms:created>
  <dcterms:modified xsi:type="dcterms:W3CDTF">2020-10-13T23:28:00Z</dcterms:modified>
</cp:coreProperties>
</file>