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31392" w14:textId="6A26C4B7" w:rsidR="00331900" w:rsidRPr="00B0284E" w:rsidRDefault="00331900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284E">
        <w:rPr>
          <w:rFonts w:ascii="Times New Roman" w:hAnsi="Times New Roman"/>
          <w:b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11136" behindDoc="0" locked="0" layoutInCell="1" allowOverlap="1" wp14:anchorId="3305817D" wp14:editId="416EBE1C">
            <wp:simplePos x="0" y="0"/>
            <wp:positionH relativeFrom="column">
              <wp:posOffset>-622935</wp:posOffset>
            </wp:positionH>
            <wp:positionV relativeFrom="paragraph">
              <wp:posOffset>-252095</wp:posOffset>
            </wp:positionV>
            <wp:extent cx="676275" cy="790575"/>
            <wp:effectExtent l="19050" t="0" r="9525" b="0"/>
            <wp:wrapThrough wrapText="bothSides">
              <wp:wrapPolygon edited="0">
                <wp:start x="-608" y="0"/>
                <wp:lineTo x="-608" y="21340"/>
                <wp:lineTo x="21904" y="21340"/>
                <wp:lineTo x="21904" y="0"/>
                <wp:lineTo x="-608" y="0"/>
              </wp:wrapPolygon>
            </wp:wrapThrough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2B0">
        <w:rPr>
          <w:rFonts w:ascii="Times New Roman" w:hAnsi="Times New Roman"/>
          <w:b/>
          <w:sz w:val="28"/>
          <w:szCs w:val="28"/>
          <w:u w:val="single"/>
        </w:rPr>
        <w:t>RETROALIMENTACIÓN</w:t>
      </w:r>
      <w:r w:rsidR="00C62069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D14038">
        <w:rPr>
          <w:rFonts w:ascii="Times New Roman" w:hAnsi="Times New Roman"/>
          <w:b/>
          <w:sz w:val="28"/>
          <w:szCs w:val="28"/>
          <w:u w:val="single"/>
        </w:rPr>
        <w:t>18</w:t>
      </w:r>
      <w:bookmarkStart w:id="0" w:name="_GoBack"/>
      <w:bookmarkEnd w:id="0"/>
      <w:r w:rsidR="0050527D">
        <w:rPr>
          <w:rFonts w:ascii="Times New Roman" w:hAnsi="Times New Roman"/>
          <w:b/>
          <w:sz w:val="28"/>
          <w:szCs w:val="28"/>
          <w:u w:val="single"/>
        </w:rPr>
        <w:t>ARTES Y TECNOLOGIA</w:t>
      </w:r>
    </w:p>
    <w:p w14:paraId="3812B2D0" w14:textId="6964B8FD" w:rsidR="00331900" w:rsidRPr="00B0284E" w:rsidRDefault="00E115E8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="00331900" w:rsidRPr="00B0284E">
        <w:rPr>
          <w:rFonts w:ascii="Times New Roman" w:hAnsi="Times New Roman"/>
          <w:b/>
          <w:sz w:val="28"/>
          <w:szCs w:val="28"/>
          <w:u w:val="single"/>
        </w:rPr>
        <w:t>º BÁSICO</w:t>
      </w:r>
    </w:p>
    <w:tbl>
      <w:tblPr>
        <w:tblStyle w:val="Tablaconcuadrcula"/>
        <w:tblW w:w="9610" w:type="dxa"/>
        <w:tblLook w:val="04A0" w:firstRow="1" w:lastRow="0" w:firstColumn="1" w:lastColumn="0" w:noHBand="0" w:noVBand="1"/>
      </w:tblPr>
      <w:tblGrid>
        <w:gridCol w:w="8978"/>
        <w:gridCol w:w="632"/>
      </w:tblGrid>
      <w:tr w:rsidR="00331900" w:rsidRPr="00B0284E" w14:paraId="40FD58F5" w14:textId="77777777" w:rsidTr="00CA587B">
        <w:trPr>
          <w:trHeight w:val="3347"/>
        </w:trPr>
        <w:tc>
          <w:tcPr>
            <w:tcW w:w="9610" w:type="dxa"/>
            <w:gridSpan w:val="2"/>
          </w:tcPr>
          <w:p w14:paraId="26558F9C" w14:textId="3B732BF0" w:rsidR="000A4244" w:rsidRPr="000A4244" w:rsidRDefault="00331900" w:rsidP="000A4244">
            <w:pPr>
              <w:pStyle w:val="NormalWeb"/>
              <w:spacing w:before="0" w:beforeAutospacing="0" w:after="160" w:afterAutospacing="0" w:line="256" w:lineRule="auto"/>
              <w:rPr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Objetivo de Aprendizaje</w:t>
            </w:r>
            <w:r w:rsidRPr="00B0284E">
              <w:rPr>
                <w:sz w:val="28"/>
                <w:szCs w:val="28"/>
              </w:rPr>
              <w:t>:</w:t>
            </w:r>
            <w:r w:rsidR="000A4244">
              <w:rPr>
                <w:color w:val="FFFFFF"/>
                <w:kern w:val="24"/>
                <w:sz w:val="48"/>
                <w:szCs w:val="48"/>
              </w:rPr>
              <w:t xml:space="preserve"> </w:t>
            </w:r>
            <w:r w:rsidR="000A4244" w:rsidRPr="000A4244">
              <w:rPr>
                <w:rFonts w:eastAsia="Calibri"/>
                <w:kern w:val="24"/>
                <w:sz w:val="28"/>
                <w:szCs w:val="28"/>
              </w:rPr>
              <w:t>Planificar la elaboración de un objeto tecnológico, incorporando la secuencia de acciones, materiales, herramientas, técnicas y medidas de seguridad necesarias para lograr el resultado deseado.</w:t>
            </w:r>
          </w:p>
          <w:p w14:paraId="1300DA96" w14:textId="3BC8F10D" w:rsidR="00EA10EB" w:rsidRPr="00EA10EB" w:rsidRDefault="00EA10EB" w:rsidP="000A4244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97C1F">
              <w:rPr>
                <w:rFonts w:ascii="Arial" w:hAnsi="Arial" w:cs="Arial"/>
                <w:b/>
                <w:bCs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33833F56" w14:textId="0E394F2B" w:rsidR="00AC234B" w:rsidRPr="00AC234B" w:rsidRDefault="008A0E17" w:rsidP="00AC234B">
            <w:pPr>
              <w:shd w:val="clear" w:color="auto" w:fill="FFFFFF"/>
              <w:jc w:val="both"/>
              <w:rPr>
                <w:b/>
                <w:sz w:val="28"/>
                <w:szCs w:val="28"/>
                <w:lang w:val="es-CL"/>
              </w:rPr>
            </w:pPr>
            <w:r w:rsidRPr="007C11B4">
              <w:rPr>
                <w:b/>
                <w:sz w:val="28"/>
                <w:szCs w:val="28"/>
              </w:rPr>
              <w:t>Contenido:</w:t>
            </w:r>
            <w:r w:rsidR="00A94FA4">
              <w:rPr>
                <w:b/>
                <w:sz w:val="28"/>
                <w:szCs w:val="28"/>
              </w:rPr>
              <w:t xml:space="preserve"> Proyecto N°2</w:t>
            </w:r>
          </w:p>
          <w:p w14:paraId="1B172281" w14:textId="770C0370" w:rsidR="007D4E17" w:rsidRDefault="0006656D" w:rsidP="00B80AC3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Recursos digitales</w:t>
            </w:r>
            <w:r w:rsidR="00AC234B">
              <w:rPr>
                <w:b/>
                <w:sz w:val="28"/>
                <w:szCs w:val="28"/>
              </w:rPr>
              <w:t>:</w:t>
            </w:r>
          </w:p>
          <w:p w14:paraId="090C6DC2" w14:textId="3AF8819A" w:rsidR="00D8572D" w:rsidRDefault="00D14038" w:rsidP="00B80AC3">
            <w:pPr>
              <w:rPr>
                <w:b/>
                <w:sz w:val="28"/>
                <w:szCs w:val="28"/>
              </w:rPr>
            </w:pPr>
            <w:hyperlink r:id="rId7" w:history="1">
              <w:r w:rsidR="000A7995" w:rsidRPr="009E4D4C">
                <w:rPr>
                  <w:rStyle w:val="Hipervnculo"/>
                  <w:b/>
                  <w:sz w:val="28"/>
                  <w:szCs w:val="28"/>
                </w:rPr>
                <w:t>https://www.youtube.com/watch?v=6LuENKf-xhY&amp;feature=youtu.be</w:t>
              </w:r>
            </w:hyperlink>
          </w:p>
          <w:p w14:paraId="3B4B5F97" w14:textId="77777777" w:rsidR="000A7995" w:rsidRDefault="000A7995" w:rsidP="00B80AC3">
            <w:pPr>
              <w:rPr>
                <w:b/>
                <w:sz w:val="28"/>
                <w:szCs w:val="28"/>
              </w:rPr>
            </w:pPr>
          </w:p>
          <w:p w14:paraId="75D5D6E9" w14:textId="77777777" w:rsidR="007D4E17" w:rsidRDefault="007D4E17" w:rsidP="00B80AC3"/>
          <w:p w14:paraId="14274135" w14:textId="508BD17B" w:rsidR="0006656D" w:rsidRPr="00B0284E" w:rsidRDefault="00771E6E" w:rsidP="00881D6A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 </w:t>
            </w:r>
          </w:p>
        </w:tc>
      </w:tr>
      <w:tr w:rsidR="00C32E83" w:rsidRPr="00B0284E" w14:paraId="6603BB1C" w14:textId="77777777" w:rsidTr="00CA587B">
        <w:trPr>
          <w:gridAfter w:val="1"/>
          <w:wAfter w:w="632" w:type="dxa"/>
        </w:trPr>
        <w:tc>
          <w:tcPr>
            <w:tcW w:w="8978" w:type="dxa"/>
          </w:tcPr>
          <w:p w14:paraId="10FD71CF" w14:textId="4695D80D" w:rsidR="00C32E83" w:rsidRPr="00B0284E" w:rsidRDefault="00C32E83" w:rsidP="00331900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734E5A" w:rsidRPr="00B0284E">
              <w:rPr>
                <w:sz w:val="28"/>
                <w:szCs w:val="28"/>
              </w:rPr>
              <w:t>(escribiendo</w:t>
            </w:r>
            <w:r w:rsidRPr="00B0284E">
              <w:rPr>
                <w:sz w:val="28"/>
                <w:szCs w:val="28"/>
              </w:rPr>
              <w:t xml:space="preserve"> sólo las respuestas, debidamente </w:t>
            </w:r>
            <w:r w:rsidR="00734E5A" w:rsidRPr="00B0284E">
              <w:rPr>
                <w:sz w:val="28"/>
                <w:szCs w:val="28"/>
              </w:rPr>
              <w:t>identificadas, N</w:t>
            </w:r>
            <w:r w:rsidR="00734E5A">
              <w:rPr>
                <w:sz w:val="28"/>
                <w:szCs w:val="28"/>
              </w:rPr>
              <w:t xml:space="preserve"> </w:t>
            </w:r>
            <w:r w:rsidRPr="00B0284E">
              <w:rPr>
                <w:sz w:val="28"/>
                <w:szCs w:val="28"/>
              </w:rPr>
              <w:t>° de guía, fecha y número de respuesta)</w:t>
            </w:r>
          </w:p>
        </w:tc>
      </w:tr>
    </w:tbl>
    <w:p w14:paraId="55933A95" w14:textId="59D10F8D" w:rsidR="00082E33" w:rsidRDefault="00082E33" w:rsidP="00082E33">
      <w:pPr>
        <w:rPr>
          <w:sz w:val="28"/>
          <w:szCs w:val="28"/>
        </w:rPr>
      </w:pPr>
    </w:p>
    <w:p w14:paraId="4F7F5F8C" w14:textId="5A83C17B" w:rsidR="008A0B59" w:rsidRDefault="00D14038" w:rsidP="00082E33">
      <w:pPr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0BA266E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2.8pt;margin-top:16.65pt;width:465pt;height:201pt;z-index:251658240">
            <v:textbox>
              <w:txbxContent>
                <w:p w14:paraId="6331C3B3" w14:textId="77777777" w:rsidR="00E115E8" w:rsidRPr="00B54D4D" w:rsidRDefault="00E115E8" w:rsidP="005A65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  <w:u w:val="single"/>
                    </w:rPr>
                  </w:pPr>
                  <w:r w:rsidRPr="00B54D4D"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  <w:u w:val="single"/>
                    </w:rPr>
                    <w:t xml:space="preserve">El Cómic </w:t>
                  </w:r>
                </w:p>
                <w:p w14:paraId="6A4A8ED8" w14:textId="77777777" w:rsidR="00E115E8" w:rsidRPr="00B54D4D" w:rsidRDefault="00E115E8" w:rsidP="005A65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56"/>
                      <w:szCs w:val="56"/>
                    </w:rPr>
                  </w:pPr>
                </w:p>
                <w:p w14:paraId="4251B243" w14:textId="77777777" w:rsidR="00E115E8" w:rsidRPr="00B54D4D" w:rsidRDefault="00E115E8" w:rsidP="00B54D4D">
                  <w:pPr>
                    <w:pStyle w:val="NormalWeb"/>
                    <w:spacing w:before="0" w:beforeAutospacing="0" w:after="0" w:afterAutospacing="0"/>
                    <w:rPr>
                      <w:sz w:val="56"/>
                      <w:szCs w:val="56"/>
                    </w:rPr>
                  </w:pPr>
                  <w:r w:rsidRPr="00B54D4D"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</w:rPr>
                    <w:t xml:space="preserve"> Es la Narración de una historia a través de una secuencia de escenas, llamadas viñetas, con dibujos y palabras.</w:t>
                  </w:r>
                </w:p>
                <w:p w14:paraId="4150D938" w14:textId="5603FE9A" w:rsidR="00E115E8" w:rsidRPr="00B54D4D" w:rsidRDefault="00E115E8" w:rsidP="00B54D4D">
                  <w:pPr>
                    <w:pStyle w:val="NormalWeb"/>
                    <w:spacing w:before="0" w:beforeAutospacing="0" w:after="0" w:afterAutospacing="0"/>
                    <w:rPr>
                      <w:sz w:val="56"/>
                      <w:szCs w:val="56"/>
                    </w:rPr>
                  </w:pPr>
                </w:p>
                <w:p w14:paraId="20798AF2" w14:textId="77777777" w:rsidR="00E115E8" w:rsidRPr="001012DC" w:rsidRDefault="00E115E8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14:paraId="6481614A" w14:textId="77777777" w:rsidR="008A0B59" w:rsidRPr="00082E33" w:rsidRDefault="008A0B59" w:rsidP="00082E33">
      <w:pPr>
        <w:rPr>
          <w:sz w:val="28"/>
          <w:szCs w:val="28"/>
        </w:rPr>
      </w:pPr>
    </w:p>
    <w:p w14:paraId="1474006C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4140FA64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74D2946C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4D94DD55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62FBE782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74ED5A10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50A510F9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6788EF5B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0B535A2B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17B6CA83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693D6F87" w14:textId="77777777" w:rsidR="000A4244" w:rsidRDefault="000A4244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4EE5BB06" w14:textId="77777777" w:rsidR="003F65F6" w:rsidRDefault="003F65F6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287A9F">
        <w:rPr>
          <w:b/>
          <w:sz w:val="28"/>
          <w:szCs w:val="28"/>
          <w:u w:val="single"/>
        </w:rPr>
        <w:lastRenderedPageBreak/>
        <w:t>Actividad</w:t>
      </w:r>
    </w:p>
    <w:p w14:paraId="4CF162F5" w14:textId="3EF67091" w:rsidR="00300555" w:rsidRPr="00300555" w:rsidRDefault="00300555" w:rsidP="00300555">
      <w:pPr>
        <w:spacing w:after="200" w:line="276" w:lineRule="auto"/>
        <w:rPr>
          <w:b/>
          <w:sz w:val="28"/>
          <w:szCs w:val="28"/>
        </w:rPr>
      </w:pPr>
      <w:r w:rsidRPr="00300555">
        <w:rPr>
          <w:b/>
          <w:sz w:val="28"/>
          <w:szCs w:val="28"/>
        </w:rPr>
        <w:t>1.- Une con una línea</w:t>
      </w:r>
      <w:r>
        <w:rPr>
          <w:b/>
          <w:sz w:val="28"/>
          <w:szCs w:val="28"/>
        </w:rPr>
        <w:t xml:space="preserve"> el globo con el significado de cada uno.</w:t>
      </w:r>
    </w:p>
    <w:p w14:paraId="0FCD9C19" w14:textId="7C7E17B4" w:rsidR="00E56533" w:rsidRPr="00E56533" w:rsidRDefault="00E56533" w:rsidP="00E56533">
      <w:pPr>
        <w:spacing w:after="200" w:line="276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62848" behindDoc="0" locked="0" layoutInCell="1" allowOverlap="1" wp14:anchorId="010F10B0" wp14:editId="245DA59E">
            <wp:simplePos x="0" y="0"/>
            <wp:positionH relativeFrom="column">
              <wp:posOffset>-263525</wp:posOffset>
            </wp:positionH>
            <wp:positionV relativeFrom="paragraph">
              <wp:posOffset>5376545</wp:posOffset>
            </wp:positionV>
            <wp:extent cx="1812290" cy="1400175"/>
            <wp:effectExtent l="0" t="0" r="0" b="0"/>
            <wp:wrapThrough wrapText="bothSides">
              <wp:wrapPolygon edited="0">
                <wp:start x="0" y="0"/>
                <wp:lineTo x="0" y="21453"/>
                <wp:lineTo x="21343" y="21453"/>
                <wp:lineTo x="21343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038">
        <w:rPr>
          <w:noProof/>
          <w:sz w:val="32"/>
          <w:szCs w:val="32"/>
          <w:lang w:val="es-CL" w:eastAsia="es-CL"/>
        </w:rPr>
        <w:pict w14:anchorId="2541185C">
          <v:shape id="_x0000_s1045" type="#_x0000_t202" style="position:absolute;left:0;text-align:left;margin-left:332.7pt;margin-top:448.1pt;width:141.75pt;height:69.75pt;z-index:251664384;mso-position-horizontal-relative:text;mso-position-vertical-relative:text">
            <v:textbox style="mso-next-textbox:#_x0000_s1045">
              <w:txbxContent>
                <w:p w14:paraId="37C62029" w14:textId="77777777" w:rsidR="00E115E8" w:rsidRPr="00B964B0" w:rsidRDefault="00E115E8" w:rsidP="00B964B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6"/>
                      <w:szCs w:val="36"/>
                    </w:rPr>
                  </w:pPr>
                  <w:r w:rsidRPr="00B964B0">
                    <w:rPr>
                      <w:rFonts w:eastAsiaTheme="minorEastAsia"/>
                      <w:color w:val="000000" w:themeColor="text1"/>
                      <w:kern w:val="24"/>
                      <w:sz w:val="36"/>
                      <w:szCs w:val="36"/>
                    </w:rPr>
                    <w:t>Signos de interrogación</w:t>
                  </w:r>
                </w:p>
                <w:p w14:paraId="0E17572B" w14:textId="77777777" w:rsidR="00E115E8" w:rsidRPr="00B964B0" w:rsidRDefault="00E115E8" w:rsidP="00B964B0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D14038">
        <w:rPr>
          <w:noProof/>
          <w:sz w:val="32"/>
          <w:szCs w:val="32"/>
          <w:lang w:val="es-CL" w:eastAsia="es-CL"/>
        </w:rPr>
        <w:pict w14:anchorId="2541185C">
          <v:shape id="_x0000_s1044" type="#_x0000_t202" style="position:absolute;left:0;text-align:left;margin-left:320.7pt;margin-top:280.1pt;width:141.75pt;height:69.75pt;z-index:251663360;mso-position-horizontal-relative:text;mso-position-vertical-relative:text">
            <v:textbox style="mso-next-textbox:#_x0000_s1044">
              <w:txbxContent>
                <w:p w14:paraId="7563E670" w14:textId="77777777" w:rsidR="00E115E8" w:rsidRDefault="00E115E8" w:rsidP="00B964B0">
                  <w:pPr>
                    <w:rPr>
                      <w:sz w:val="44"/>
                      <w:szCs w:val="44"/>
                      <w:lang w:val="es-CL"/>
                    </w:rPr>
                  </w:pPr>
                </w:p>
                <w:p w14:paraId="436CC9BA" w14:textId="5F6C10FE" w:rsidR="00E115E8" w:rsidRPr="00E56533" w:rsidRDefault="00E115E8" w:rsidP="00B964B0">
                  <w:pPr>
                    <w:rPr>
                      <w:sz w:val="44"/>
                      <w:szCs w:val="44"/>
                      <w:lang w:val="es-CL"/>
                    </w:rPr>
                  </w:pPr>
                  <w:r w:rsidRPr="00E56533">
                    <w:rPr>
                      <w:sz w:val="44"/>
                      <w:szCs w:val="44"/>
                      <w:lang w:val="es-CL"/>
                    </w:rPr>
                    <w:t>Onomatopeya</w:t>
                  </w:r>
                </w:p>
              </w:txbxContent>
            </v:textbox>
          </v:shape>
        </w:pict>
      </w:r>
      <w:r w:rsidR="00D14038">
        <w:rPr>
          <w:noProof/>
          <w:sz w:val="32"/>
          <w:szCs w:val="32"/>
          <w:lang w:val="es-CL" w:eastAsia="es-CL"/>
        </w:rPr>
        <w:pict w14:anchorId="2541185C">
          <v:shape id="_x0000_s1043" type="#_x0000_t202" style="position:absolute;left:0;text-align:left;margin-left:314.7pt;margin-top:106.1pt;width:141.75pt;height:69.75pt;z-index:251662336;mso-position-horizontal-relative:text;mso-position-vertical-relative:text">
            <v:textbox style="mso-next-textbox:#_x0000_s1043">
              <w:txbxContent>
                <w:p w14:paraId="2823253F" w14:textId="19F27737" w:rsidR="00E115E8" w:rsidRPr="00B964B0" w:rsidRDefault="00E115E8" w:rsidP="00B964B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eastAsiaTheme="minorEastAsia"/>
                      <w:color w:val="000000" w:themeColor="text1"/>
                      <w:kern w:val="24"/>
                      <w:sz w:val="36"/>
                      <w:szCs w:val="36"/>
                    </w:rPr>
                    <w:t>Signos de exclamación</w:t>
                  </w:r>
                </w:p>
                <w:p w14:paraId="4D503712" w14:textId="77777777" w:rsidR="00E115E8" w:rsidRDefault="00E115E8"/>
              </w:txbxContent>
            </v:textbox>
          </v:shape>
        </w:pict>
      </w:r>
      <w:r w:rsidR="00B964B0">
        <w:rPr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49536" behindDoc="0" locked="0" layoutInCell="1" allowOverlap="1" wp14:anchorId="5E697CD5" wp14:editId="69EEFE1E">
            <wp:simplePos x="0" y="0"/>
            <wp:positionH relativeFrom="column">
              <wp:posOffset>-99060</wp:posOffset>
            </wp:positionH>
            <wp:positionV relativeFrom="paragraph">
              <wp:posOffset>785495</wp:posOffset>
            </wp:positionV>
            <wp:extent cx="1743075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482" y="21352"/>
                <wp:lineTo x="21482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EE56A" w14:textId="77777777" w:rsidR="00E56533" w:rsidRPr="00E56533" w:rsidRDefault="00E56533" w:rsidP="00E56533">
      <w:pPr>
        <w:rPr>
          <w:sz w:val="32"/>
          <w:szCs w:val="32"/>
        </w:rPr>
      </w:pPr>
    </w:p>
    <w:p w14:paraId="2CB68F09" w14:textId="77777777" w:rsidR="00E56533" w:rsidRPr="00E56533" w:rsidRDefault="00E56533" w:rsidP="00E56533">
      <w:pPr>
        <w:rPr>
          <w:sz w:val="32"/>
          <w:szCs w:val="32"/>
        </w:rPr>
      </w:pPr>
    </w:p>
    <w:p w14:paraId="19C12AE1" w14:textId="77777777" w:rsidR="00E56533" w:rsidRPr="00E56533" w:rsidRDefault="00E56533" w:rsidP="00E56533">
      <w:pPr>
        <w:rPr>
          <w:sz w:val="32"/>
          <w:szCs w:val="32"/>
        </w:rPr>
      </w:pPr>
    </w:p>
    <w:p w14:paraId="0B96909A" w14:textId="77777777" w:rsidR="00E56533" w:rsidRPr="00E56533" w:rsidRDefault="00E56533" w:rsidP="00E56533">
      <w:pPr>
        <w:rPr>
          <w:sz w:val="32"/>
          <w:szCs w:val="32"/>
        </w:rPr>
      </w:pPr>
    </w:p>
    <w:p w14:paraId="7838DB63" w14:textId="77777777" w:rsidR="00E56533" w:rsidRPr="00E56533" w:rsidRDefault="00E56533" w:rsidP="00E56533">
      <w:pPr>
        <w:rPr>
          <w:sz w:val="32"/>
          <w:szCs w:val="32"/>
        </w:rPr>
      </w:pPr>
    </w:p>
    <w:p w14:paraId="56BD5198" w14:textId="77777777" w:rsidR="00E56533" w:rsidRPr="00E56533" w:rsidRDefault="00E56533" w:rsidP="00E56533">
      <w:pPr>
        <w:rPr>
          <w:sz w:val="32"/>
          <w:szCs w:val="32"/>
        </w:rPr>
      </w:pPr>
    </w:p>
    <w:p w14:paraId="11EA6982" w14:textId="77777777" w:rsidR="00E56533" w:rsidRPr="00E56533" w:rsidRDefault="00E56533" w:rsidP="00E56533">
      <w:pPr>
        <w:rPr>
          <w:sz w:val="32"/>
          <w:szCs w:val="32"/>
        </w:rPr>
      </w:pPr>
    </w:p>
    <w:p w14:paraId="3679F854" w14:textId="77777777" w:rsidR="00E56533" w:rsidRPr="00E56533" w:rsidRDefault="00E56533" w:rsidP="00E56533">
      <w:pPr>
        <w:rPr>
          <w:sz w:val="32"/>
          <w:szCs w:val="32"/>
        </w:rPr>
      </w:pPr>
    </w:p>
    <w:p w14:paraId="1197D678" w14:textId="77777777" w:rsidR="00E56533" w:rsidRPr="00E56533" w:rsidRDefault="00E56533" w:rsidP="00E56533">
      <w:pPr>
        <w:rPr>
          <w:sz w:val="32"/>
          <w:szCs w:val="32"/>
        </w:rPr>
      </w:pPr>
    </w:p>
    <w:p w14:paraId="187DB366" w14:textId="77777777" w:rsidR="00E56533" w:rsidRPr="00E56533" w:rsidRDefault="00E56533" w:rsidP="00E56533">
      <w:pPr>
        <w:rPr>
          <w:sz w:val="32"/>
          <w:szCs w:val="32"/>
        </w:rPr>
      </w:pPr>
    </w:p>
    <w:p w14:paraId="306ED368" w14:textId="77777777" w:rsidR="00E56533" w:rsidRPr="00E56533" w:rsidRDefault="00E56533" w:rsidP="00E56533">
      <w:pPr>
        <w:rPr>
          <w:sz w:val="32"/>
          <w:szCs w:val="32"/>
        </w:rPr>
      </w:pPr>
    </w:p>
    <w:p w14:paraId="6EF20F25" w14:textId="2C937731" w:rsidR="00E56533" w:rsidRPr="00E56533" w:rsidRDefault="00E56533" w:rsidP="00E56533">
      <w:pPr>
        <w:rPr>
          <w:sz w:val="32"/>
          <w:szCs w:val="32"/>
        </w:rPr>
      </w:pPr>
    </w:p>
    <w:p w14:paraId="2F9A003F" w14:textId="38525783" w:rsidR="00E56533" w:rsidRPr="00E56533" w:rsidRDefault="009E7F28" w:rsidP="00E56533">
      <w:pPr>
        <w:rPr>
          <w:sz w:val="32"/>
          <w:szCs w:val="3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7456" behindDoc="0" locked="0" layoutInCell="1" allowOverlap="1" wp14:anchorId="51F32A5B" wp14:editId="3189689A">
            <wp:simplePos x="0" y="0"/>
            <wp:positionH relativeFrom="column">
              <wp:posOffset>-261620</wp:posOffset>
            </wp:positionH>
            <wp:positionV relativeFrom="paragraph">
              <wp:posOffset>300990</wp:posOffset>
            </wp:positionV>
            <wp:extent cx="1862455" cy="1341120"/>
            <wp:effectExtent l="0" t="0" r="0" b="0"/>
            <wp:wrapThrough wrapText="bothSides">
              <wp:wrapPolygon edited="0">
                <wp:start x="0" y="0"/>
                <wp:lineTo x="0" y="21170"/>
                <wp:lineTo x="21431" y="21170"/>
                <wp:lineTo x="21431" y="0"/>
                <wp:lineTo x="0" y="0"/>
              </wp:wrapPolygon>
            </wp:wrapThrough>
            <wp:docPr id="13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EBDB7" w14:textId="6D538641" w:rsidR="00E56533" w:rsidRPr="00E56533" w:rsidRDefault="00E56533" w:rsidP="00E56533">
      <w:pPr>
        <w:rPr>
          <w:sz w:val="32"/>
          <w:szCs w:val="32"/>
        </w:rPr>
      </w:pPr>
    </w:p>
    <w:p w14:paraId="5EE0A0CF" w14:textId="0F80253A" w:rsidR="00E56533" w:rsidRPr="00E56533" w:rsidRDefault="00E56533" w:rsidP="00E56533">
      <w:pPr>
        <w:rPr>
          <w:sz w:val="32"/>
          <w:szCs w:val="32"/>
        </w:rPr>
      </w:pPr>
    </w:p>
    <w:p w14:paraId="31FA8FC8" w14:textId="0E5F1FCC" w:rsidR="00E56533" w:rsidRPr="00E56533" w:rsidRDefault="00E56533" w:rsidP="00E56533">
      <w:pPr>
        <w:rPr>
          <w:sz w:val="32"/>
          <w:szCs w:val="32"/>
        </w:rPr>
      </w:pPr>
    </w:p>
    <w:p w14:paraId="3AB7FDE5" w14:textId="412E4FEE" w:rsidR="00E56533" w:rsidRPr="00E56533" w:rsidRDefault="00E56533" w:rsidP="00E56533">
      <w:pPr>
        <w:rPr>
          <w:sz w:val="32"/>
          <w:szCs w:val="32"/>
        </w:rPr>
      </w:pPr>
    </w:p>
    <w:p w14:paraId="2B7E6EDC" w14:textId="40DBE9D9" w:rsidR="00E56533" w:rsidRPr="00E56533" w:rsidRDefault="00E56533" w:rsidP="00E56533">
      <w:pPr>
        <w:rPr>
          <w:sz w:val="32"/>
          <w:szCs w:val="32"/>
        </w:rPr>
      </w:pPr>
    </w:p>
    <w:p w14:paraId="561323BD" w14:textId="4368E63E" w:rsidR="00E56533" w:rsidRPr="00E56533" w:rsidRDefault="00E56533" w:rsidP="00E56533">
      <w:pPr>
        <w:rPr>
          <w:sz w:val="32"/>
          <w:szCs w:val="32"/>
        </w:rPr>
      </w:pPr>
    </w:p>
    <w:p w14:paraId="675B041A" w14:textId="761E5F59" w:rsidR="00E56533" w:rsidRPr="00E56533" w:rsidRDefault="00E56533" w:rsidP="00E56533">
      <w:pPr>
        <w:rPr>
          <w:sz w:val="32"/>
          <w:szCs w:val="32"/>
        </w:rPr>
      </w:pPr>
    </w:p>
    <w:p w14:paraId="452458D3" w14:textId="04774B42" w:rsidR="00E56533" w:rsidRPr="00E56533" w:rsidRDefault="00E56533" w:rsidP="00E56533">
      <w:pPr>
        <w:rPr>
          <w:sz w:val="32"/>
          <w:szCs w:val="32"/>
        </w:rPr>
      </w:pPr>
    </w:p>
    <w:p w14:paraId="59846FDC" w14:textId="11CB8DD1" w:rsidR="00E56533" w:rsidRPr="00E56533" w:rsidRDefault="00E56533" w:rsidP="00E56533">
      <w:pPr>
        <w:rPr>
          <w:sz w:val="32"/>
          <w:szCs w:val="32"/>
        </w:rPr>
      </w:pPr>
    </w:p>
    <w:p w14:paraId="297DCA99" w14:textId="77777777" w:rsidR="00E56533" w:rsidRPr="00E56533" w:rsidRDefault="00E56533" w:rsidP="00E56533">
      <w:pPr>
        <w:rPr>
          <w:sz w:val="32"/>
          <w:szCs w:val="32"/>
        </w:rPr>
      </w:pPr>
    </w:p>
    <w:p w14:paraId="6B5B8AA2" w14:textId="77777777" w:rsidR="00E56533" w:rsidRPr="00E56533" w:rsidRDefault="00E56533" w:rsidP="00E56533">
      <w:pPr>
        <w:rPr>
          <w:sz w:val="32"/>
          <w:szCs w:val="32"/>
        </w:rPr>
      </w:pPr>
    </w:p>
    <w:p w14:paraId="52FF7133" w14:textId="77777777" w:rsidR="00E56533" w:rsidRPr="00E56533" w:rsidRDefault="00E56533" w:rsidP="00E56533">
      <w:pPr>
        <w:rPr>
          <w:sz w:val="32"/>
          <w:szCs w:val="32"/>
        </w:rPr>
      </w:pPr>
    </w:p>
    <w:p w14:paraId="3ACDC1DA" w14:textId="31E255B9" w:rsidR="00DF4E1F" w:rsidRDefault="00DF4E1F" w:rsidP="00E56533">
      <w:pPr>
        <w:rPr>
          <w:sz w:val="32"/>
          <w:szCs w:val="32"/>
        </w:rPr>
      </w:pPr>
    </w:p>
    <w:p w14:paraId="2CA686F2" w14:textId="77777777" w:rsidR="00E56533" w:rsidRDefault="00E56533" w:rsidP="00E56533">
      <w:pPr>
        <w:rPr>
          <w:sz w:val="32"/>
          <w:szCs w:val="32"/>
        </w:rPr>
      </w:pPr>
    </w:p>
    <w:p w14:paraId="0B93CE74" w14:textId="77777777" w:rsidR="00E56533" w:rsidRDefault="00E56533" w:rsidP="00E56533">
      <w:pPr>
        <w:rPr>
          <w:sz w:val="32"/>
          <w:szCs w:val="32"/>
        </w:rPr>
      </w:pPr>
    </w:p>
    <w:p w14:paraId="4063F821" w14:textId="77777777" w:rsidR="00E56533" w:rsidRDefault="00E56533" w:rsidP="00E56533">
      <w:pPr>
        <w:rPr>
          <w:sz w:val="32"/>
          <w:szCs w:val="32"/>
        </w:rPr>
      </w:pPr>
    </w:p>
    <w:p w14:paraId="5632E879" w14:textId="77777777" w:rsidR="00E56533" w:rsidRDefault="00E56533" w:rsidP="00E56533">
      <w:pPr>
        <w:rPr>
          <w:sz w:val="32"/>
          <w:szCs w:val="32"/>
        </w:rPr>
      </w:pPr>
    </w:p>
    <w:p w14:paraId="7A0D45AB" w14:textId="77777777" w:rsidR="00E56533" w:rsidRDefault="00E56533" w:rsidP="00E56533">
      <w:pPr>
        <w:rPr>
          <w:sz w:val="32"/>
          <w:szCs w:val="32"/>
        </w:rPr>
      </w:pPr>
    </w:p>
    <w:p w14:paraId="0FC6D87E" w14:textId="77777777" w:rsidR="00E56533" w:rsidRDefault="00E56533" w:rsidP="00E56533">
      <w:pPr>
        <w:rPr>
          <w:sz w:val="32"/>
          <w:szCs w:val="32"/>
        </w:rPr>
      </w:pPr>
    </w:p>
    <w:p w14:paraId="6A36978C" w14:textId="77777777" w:rsidR="00E56533" w:rsidRDefault="00E56533" w:rsidP="00E56533">
      <w:pPr>
        <w:rPr>
          <w:sz w:val="32"/>
          <w:szCs w:val="32"/>
        </w:rPr>
      </w:pPr>
    </w:p>
    <w:p w14:paraId="5901A386" w14:textId="7E8D1074" w:rsidR="00E56533" w:rsidRDefault="00E56533" w:rsidP="00E56533">
      <w:pPr>
        <w:rPr>
          <w:rFonts w:eastAsiaTheme="minorEastAsia"/>
          <w:color w:val="000000" w:themeColor="text1"/>
          <w:kern w:val="24"/>
        </w:rPr>
      </w:pPr>
      <w:r>
        <w:rPr>
          <w:sz w:val="32"/>
          <w:szCs w:val="32"/>
        </w:rPr>
        <w:t>2.- Escribe tres reglas que hay que cumplir para evitar de tener el corona virus</w:t>
      </w:r>
      <w:r w:rsidR="00DD3910">
        <w:rPr>
          <w:rFonts w:eastAsiaTheme="minorEastAsia"/>
          <w:color w:val="000000" w:themeColor="text1"/>
          <w:kern w:val="24"/>
        </w:rPr>
        <w:t xml:space="preserve"> </w:t>
      </w:r>
      <w:r>
        <w:rPr>
          <w:rFonts w:eastAsiaTheme="minorEastAsia"/>
          <w:color w:val="000000" w:themeColor="text1"/>
          <w:kern w:val="24"/>
        </w:rPr>
        <w:t>.</w:t>
      </w:r>
    </w:p>
    <w:p w14:paraId="25CECC40" w14:textId="77777777" w:rsidR="00E56533" w:rsidRDefault="00E56533" w:rsidP="00E56533">
      <w:pPr>
        <w:rPr>
          <w:rFonts w:eastAsiaTheme="minorEastAsia"/>
          <w:color w:val="000000" w:themeColor="text1"/>
          <w:kern w:val="24"/>
        </w:rPr>
      </w:pPr>
    </w:p>
    <w:p w14:paraId="5379853F" w14:textId="6182A17E" w:rsidR="00E56533" w:rsidRDefault="00E56533" w:rsidP="00E56533">
      <w:r>
        <w:rPr>
          <w:rFonts w:eastAsiaTheme="minorEastAsia"/>
          <w:color w:val="000000" w:themeColor="text1"/>
          <w:kern w:val="24"/>
        </w:rPr>
        <w:t>_____________________________________________________________________</w:t>
      </w:r>
    </w:p>
    <w:p w14:paraId="3083DEAF" w14:textId="77777777" w:rsidR="00E56533" w:rsidRPr="00E56533" w:rsidRDefault="00E56533" w:rsidP="00E56533"/>
    <w:p w14:paraId="6B7A4C2B" w14:textId="4E02A375" w:rsidR="00E56533" w:rsidRDefault="00E56533" w:rsidP="00E56533"/>
    <w:p w14:paraId="5645AF12" w14:textId="011BDF44" w:rsidR="00E56533" w:rsidRDefault="00E56533" w:rsidP="00E56533">
      <w:r>
        <w:t>_____________________________________________________________________</w:t>
      </w:r>
    </w:p>
    <w:p w14:paraId="6E0F61D7" w14:textId="77777777" w:rsidR="00E56533" w:rsidRPr="00E56533" w:rsidRDefault="00E56533" w:rsidP="00E56533"/>
    <w:p w14:paraId="2550D520" w14:textId="5F296AC7" w:rsidR="00E56533" w:rsidRDefault="00E56533" w:rsidP="00E56533"/>
    <w:p w14:paraId="52F24BA7" w14:textId="5A6C2227" w:rsidR="00E56533" w:rsidRDefault="00E56533" w:rsidP="00E56533">
      <w:r>
        <w:t>_____________________________________________________________________</w:t>
      </w:r>
    </w:p>
    <w:p w14:paraId="088EE66D" w14:textId="77777777" w:rsidR="00E56533" w:rsidRPr="00E56533" w:rsidRDefault="00E56533" w:rsidP="00E56533"/>
    <w:p w14:paraId="17CFB01C" w14:textId="77777777" w:rsidR="00E56533" w:rsidRPr="00E56533" w:rsidRDefault="00E56533" w:rsidP="00E56533"/>
    <w:p w14:paraId="01671DD8" w14:textId="15A3DBA5" w:rsidR="00E56533" w:rsidRDefault="00E56533" w:rsidP="00E56533"/>
    <w:p w14:paraId="4A2E08A1" w14:textId="28F52811" w:rsidR="00E56533" w:rsidRDefault="00E56533" w:rsidP="00E56533">
      <w:r>
        <w:t>_____________________________________________________________________</w:t>
      </w:r>
    </w:p>
    <w:p w14:paraId="2423D1D1" w14:textId="77777777" w:rsidR="00E56533" w:rsidRPr="00E56533" w:rsidRDefault="00E56533" w:rsidP="00E56533"/>
    <w:p w14:paraId="441601A6" w14:textId="77777777" w:rsidR="00E56533" w:rsidRPr="00E56533" w:rsidRDefault="00E56533" w:rsidP="00E56533"/>
    <w:p w14:paraId="053E4E6B" w14:textId="77777777" w:rsidR="00E56533" w:rsidRPr="00E56533" w:rsidRDefault="00E56533" w:rsidP="00E56533"/>
    <w:p w14:paraId="600ED2BD" w14:textId="42530FB9" w:rsidR="00E56533" w:rsidRDefault="00E56533" w:rsidP="00E56533"/>
    <w:p w14:paraId="078F1689" w14:textId="17602F95" w:rsidR="00E56533" w:rsidRPr="00E56533" w:rsidRDefault="00E56533" w:rsidP="00E56533">
      <w:r>
        <w:t>_______________________________________________________________________</w:t>
      </w:r>
    </w:p>
    <w:sectPr w:rsidR="00E56533" w:rsidRPr="00E56533" w:rsidSect="00D6740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480"/>
    <w:multiLevelType w:val="hybridMultilevel"/>
    <w:tmpl w:val="514C25D0"/>
    <w:lvl w:ilvl="0" w:tplc="64801A82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032230"/>
    <w:multiLevelType w:val="hybridMultilevel"/>
    <w:tmpl w:val="7A825874"/>
    <w:lvl w:ilvl="0" w:tplc="6A221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928B2"/>
    <w:multiLevelType w:val="hybridMultilevel"/>
    <w:tmpl w:val="5DDE9A94"/>
    <w:lvl w:ilvl="0" w:tplc="5FF25E8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50" w:hanging="360"/>
      </w:pPr>
    </w:lvl>
    <w:lvl w:ilvl="2" w:tplc="340A001B" w:tentative="1">
      <w:start w:val="1"/>
      <w:numFmt w:val="lowerRoman"/>
      <w:lvlText w:val="%3."/>
      <w:lvlJc w:val="right"/>
      <w:pPr>
        <w:ind w:left="2070" w:hanging="180"/>
      </w:pPr>
    </w:lvl>
    <w:lvl w:ilvl="3" w:tplc="340A000F" w:tentative="1">
      <w:start w:val="1"/>
      <w:numFmt w:val="decimal"/>
      <w:lvlText w:val="%4."/>
      <w:lvlJc w:val="left"/>
      <w:pPr>
        <w:ind w:left="2790" w:hanging="360"/>
      </w:pPr>
    </w:lvl>
    <w:lvl w:ilvl="4" w:tplc="340A0019" w:tentative="1">
      <w:start w:val="1"/>
      <w:numFmt w:val="lowerLetter"/>
      <w:lvlText w:val="%5."/>
      <w:lvlJc w:val="left"/>
      <w:pPr>
        <w:ind w:left="3510" w:hanging="360"/>
      </w:pPr>
    </w:lvl>
    <w:lvl w:ilvl="5" w:tplc="340A001B" w:tentative="1">
      <w:start w:val="1"/>
      <w:numFmt w:val="lowerRoman"/>
      <w:lvlText w:val="%6."/>
      <w:lvlJc w:val="right"/>
      <w:pPr>
        <w:ind w:left="4230" w:hanging="180"/>
      </w:pPr>
    </w:lvl>
    <w:lvl w:ilvl="6" w:tplc="340A000F" w:tentative="1">
      <w:start w:val="1"/>
      <w:numFmt w:val="decimal"/>
      <w:lvlText w:val="%7."/>
      <w:lvlJc w:val="left"/>
      <w:pPr>
        <w:ind w:left="4950" w:hanging="360"/>
      </w:pPr>
    </w:lvl>
    <w:lvl w:ilvl="7" w:tplc="340A0019" w:tentative="1">
      <w:start w:val="1"/>
      <w:numFmt w:val="lowerLetter"/>
      <w:lvlText w:val="%8."/>
      <w:lvlJc w:val="left"/>
      <w:pPr>
        <w:ind w:left="5670" w:hanging="360"/>
      </w:pPr>
    </w:lvl>
    <w:lvl w:ilvl="8" w:tplc="3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9214EF2"/>
    <w:multiLevelType w:val="hybridMultilevel"/>
    <w:tmpl w:val="6B7C0CEA"/>
    <w:lvl w:ilvl="0" w:tplc="15D0407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DEA3E60"/>
    <w:multiLevelType w:val="hybridMultilevel"/>
    <w:tmpl w:val="F63E4B78"/>
    <w:lvl w:ilvl="0" w:tplc="2F7C2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A5DC1"/>
    <w:multiLevelType w:val="hybridMultilevel"/>
    <w:tmpl w:val="E500DE94"/>
    <w:lvl w:ilvl="0" w:tplc="5A84F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A65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AC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588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3A0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6B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AC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D82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4D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13362E"/>
    <w:multiLevelType w:val="hybridMultilevel"/>
    <w:tmpl w:val="8C24A954"/>
    <w:lvl w:ilvl="0" w:tplc="2CA87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77E63"/>
    <w:multiLevelType w:val="hybridMultilevel"/>
    <w:tmpl w:val="A0601E68"/>
    <w:lvl w:ilvl="0" w:tplc="9E84A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F752F"/>
    <w:multiLevelType w:val="hybridMultilevel"/>
    <w:tmpl w:val="66D2FF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521B1"/>
    <w:multiLevelType w:val="hybridMultilevel"/>
    <w:tmpl w:val="D77073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D2BB1"/>
    <w:multiLevelType w:val="hybridMultilevel"/>
    <w:tmpl w:val="7DAE17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900"/>
    <w:rsid w:val="00001E6B"/>
    <w:rsid w:val="0000274C"/>
    <w:rsid w:val="00006FFC"/>
    <w:rsid w:val="000106A2"/>
    <w:rsid w:val="00030347"/>
    <w:rsid w:val="0004551C"/>
    <w:rsid w:val="000525F5"/>
    <w:rsid w:val="0006656D"/>
    <w:rsid w:val="0007316A"/>
    <w:rsid w:val="00082E33"/>
    <w:rsid w:val="00085A6D"/>
    <w:rsid w:val="000873D4"/>
    <w:rsid w:val="000906C3"/>
    <w:rsid w:val="000A0639"/>
    <w:rsid w:val="000A127D"/>
    <w:rsid w:val="000A4244"/>
    <w:rsid w:val="000A4B24"/>
    <w:rsid w:val="000A7995"/>
    <w:rsid w:val="000B2351"/>
    <w:rsid w:val="000B3DA4"/>
    <w:rsid w:val="000C5F23"/>
    <w:rsid w:val="000D2033"/>
    <w:rsid w:val="000D2FFC"/>
    <w:rsid w:val="000D6E5C"/>
    <w:rsid w:val="000E5A18"/>
    <w:rsid w:val="000F1E3D"/>
    <w:rsid w:val="000F42DB"/>
    <w:rsid w:val="001012DC"/>
    <w:rsid w:val="00126A31"/>
    <w:rsid w:val="001368E4"/>
    <w:rsid w:val="00143051"/>
    <w:rsid w:val="001632D5"/>
    <w:rsid w:val="001670CA"/>
    <w:rsid w:val="0017375A"/>
    <w:rsid w:val="001776A3"/>
    <w:rsid w:val="001A6039"/>
    <w:rsid w:val="001C28E3"/>
    <w:rsid w:val="001C4EB3"/>
    <w:rsid w:val="001D5FE4"/>
    <w:rsid w:val="0020460A"/>
    <w:rsid w:val="002244DB"/>
    <w:rsid w:val="002310C7"/>
    <w:rsid w:val="0024171C"/>
    <w:rsid w:val="00244024"/>
    <w:rsid w:val="00276CB6"/>
    <w:rsid w:val="00286E8E"/>
    <w:rsid w:val="00287A9F"/>
    <w:rsid w:val="00290A6D"/>
    <w:rsid w:val="0029328F"/>
    <w:rsid w:val="002A6165"/>
    <w:rsid w:val="002B0C4F"/>
    <w:rsid w:val="002B0F21"/>
    <w:rsid w:val="002C5393"/>
    <w:rsid w:val="002D7B98"/>
    <w:rsid w:val="002E281F"/>
    <w:rsid w:val="002F16EB"/>
    <w:rsid w:val="00300555"/>
    <w:rsid w:val="00300684"/>
    <w:rsid w:val="00300BB5"/>
    <w:rsid w:val="00325E74"/>
    <w:rsid w:val="00331900"/>
    <w:rsid w:val="00340C19"/>
    <w:rsid w:val="00344F4B"/>
    <w:rsid w:val="00345267"/>
    <w:rsid w:val="0035029F"/>
    <w:rsid w:val="003573DC"/>
    <w:rsid w:val="00373C52"/>
    <w:rsid w:val="0037415C"/>
    <w:rsid w:val="00383FB9"/>
    <w:rsid w:val="00386EE4"/>
    <w:rsid w:val="00396FCD"/>
    <w:rsid w:val="00397FA1"/>
    <w:rsid w:val="003B2847"/>
    <w:rsid w:val="003B5CBD"/>
    <w:rsid w:val="003C3499"/>
    <w:rsid w:val="003D5A4A"/>
    <w:rsid w:val="003E04D6"/>
    <w:rsid w:val="003E17C5"/>
    <w:rsid w:val="003F65F6"/>
    <w:rsid w:val="004068D4"/>
    <w:rsid w:val="0041624F"/>
    <w:rsid w:val="00423FF7"/>
    <w:rsid w:val="00426152"/>
    <w:rsid w:val="00455989"/>
    <w:rsid w:val="00460291"/>
    <w:rsid w:val="004608C0"/>
    <w:rsid w:val="00471C7B"/>
    <w:rsid w:val="00481F6B"/>
    <w:rsid w:val="0049600F"/>
    <w:rsid w:val="004A16EE"/>
    <w:rsid w:val="004A1B14"/>
    <w:rsid w:val="004A63A1"/>
    <w:rsid w:val="004B6BD8"/>
    <w:rsid w:val="004D145D"/>
    <w:rsid w:val="004D1B1C"/>
    <w:rsid w:val="004D22CC"/>
    <w:rsid w:val="004E32CB"/>
    <w:rsid w:val="004E5240"/>
    <w:rsid w:val="004E5648"/>
    <w:rsid w:val="0050527D"/>
    <w:rsid w:val="005269DC"/>
    <w:rsid w:val="0054144C"/>
    <w:rsid w:val="0056337B"/>
    <w:rsid w:val="00574B77"/>
    <w:rsid w:val="0058214D"/>
    <w:rsid w:val="00586F12"/>
    <w:rsid w:val="00596089"/>
    <w:rsid w:val="005A615F"/>
    <w:rsid w:val="005A65F1"/>
    <w:rsid w:val="005A742F"/>
    <w:rsid w:val="005B2FF6"/>
    <w:rsid w:val="005B3BB3"/>
    <w:rsid w:val="005D1695"/>
    <w:rsid w:val="005E5588"/>
    <w:rsid w:val="005F285F"/>
    <w:rsid w:val="005F7E49"/>
    <w:rsid w:val="00607A5C"/>
    <w:rsid w:val="00614DE7"/>
    <w:rsid w:val="00617CED"/>
    <w:rsid w:val="006303FB"/>
    <w:rsid w:val="006362C2"/>
    <w:rsid w:val="00637D51"/>
    <w:rsid w:val="00640433"/>
    <w:rsid w:val="00643648"/>
    <w:rsid w:val="00647002"/>
    <w:rsid w:val="00651588"/>
    <w:rsid w:val="00656695"/>
    <w:rsid w:val="00666018"/>
    <w:rsid w:val="006701DD"/>
    <w:rsid w:val="00672726"/>
    <w:rsid w:val="00681ED1"/>
    <w:rsid w:val="006A2190"/>
    <w:rsid w:val="006A4F4F"/>
    <w:rsid w:val="006A52AD"/>
    <w:rsid w:val="006A7B83"/>
    <w:rsid w:val="006B6499"/>
    <w:rsid w:val="006C20BC"/>
    <w:rsid w:val="006C3FE4"/>
    <w:rsid w:val="006C6906"/>
    <w:rsid w:val="006C7177"/>
    <w:rsid w:val="006C771C"/>
    <w:rsid w:val="006D00EB"/>
    <w:rsid w:val="006D1532"/>
    <w:rsid w:val="006D3557"/>
    <w:rsid w:val="006E2C21"/>
    <w:rsid w:val="006E3533"/>
    <w:rsid w:val="006E79D5"/>
    <w:rsid w:val="006F459F"/>
    <w:rsid w:val="006F604D"/>
    <w:rsid w:val="0070263A"/>
    <w:rsid w:val="007127C1"/>
    <w:rsid w:val="00717C2A"/>
    <w:rsid w:val="00721F27"/>
    <w:rsid w:val="00725845"/>
    <w:rsid w:val="007263EC"/>
    <w:rsid w:val="00734E5A"/>
    <w:rsid w:val="00771E6E"/>
    <w:rsid w:val="00776F9E"/>
    <w:rsid w:val="007967DE"/>
    <w:rsid w:val="007C00FA"/>
    <w:rsid w:val="007C11B4"/>
    <w:rsid w:val="007D1961"/>
    <w:rsid w:val="007D4E17"/>
    <w:rsid w:val="007E05C9"/>
    <w:rsid w:val="007E5222"/>
    <w:rsid w:val="007F028B"/>
    <w:rsid w:val="007F3FD8"/>
    <w:rsid w:val="007F7110"/>
    <w:rsid w:val="007F72DB"/>
    <w:rsid w:val="00811C11"/>
    <w:rsid w:val="00813C7D"/>
    <w:rsid w:val="00826D90"/>
    <w:rsid w:val="008449AD"/>
    <w:rsid w:val="00854516"/>
    <w:rsid w:val="0086236A"/>
    <w:rsid w:val="00881D6A"/>
    <w:rsid w:val="008846DE"/>
    <w:rsid w:val="00892232"/>
    <w:rsid w:val="00897F58"/>
    <w:rsid w:val="008A0B59"/>
    <w:rsid w:val="008A0E17"/>
    <w:rsid w:val="008A60BF"/>
    <w:rsid w:val="008A6C96"/>
    <w:rsid w:val="008C437F"/>
    <w:rsid w:val="008C72B0"/>
    <w:rsid w:val="00911973"/>
    <w:rsid w:val="00913F36"/>
    <w:rsid w:val="00934F51"/>
    <w:rsid w:val="00941183"/>
    <w:rsid w:val="009467D7"/>
    <w:rsid w:val="0095400D"/>
    <w:rsid w:val="00954F6A"/>
    <w:rsid w:val="00960067"/>
    <w:rsid w:val="0096174C"/>
    <w:rsid w:val="0097161E"/>
    <w:rsid w:val="00971A75"/>
    <w:rsid w:val="009728F8"/>
    <w:rsid w:val="00990390"/>
    <w:rsid w:val="0099074A"/>
    <w:rsid w:val="009B64C0"/>
    <w:rsid w:val="009C1EAC"/>
    <w:rsid w:val="009C4A05"/>
    <w:rsid w:val="009E0EF1"/>
    <w:rsid w:val="009E2AD7"/>
    <w:rsid w:val="009E4684"/>
    <w:rsid w:val="009E7F28"/>
    <w:rsid w:val="00A0157E"/>
    <w:rsid w:val="00A202E5"/>
    <w:rsid w:val="00A256AF"/>
    <w:rsid w:val="00A26354"/>
    <w:rsid w:val="00A40098"/>
    <w:rsid w:val="00A428A2"/>
    <w:rsid w:val="00A64679"/>
    <w:rsid w:val="00A8187A"/>
    <w:rsid w:val="00A85D64"/>
    <w:rsid w:val="00A91168"/>
    <w:rsid w:val="00A91C09"/>
    <w:rsid w:val="00A91F36"/>
    <w:rsid w:val="00A93776"/>
    <w:rsid w:val="00A94FA4"/>
    <w:rsid w:val="00AA0738"/>
    <w:rsid w:val="00AA5104"/>
    <w:rsid w:val="00AA78E2"/>
    <w:rsid w:val="00AB4876"/>
    <w:rsid w:val="00AB6547"/>
    <w:rsid w:val="00AC234B"/>
    <w:rsid w:val="00AD37ED"/>
    <w:rsid w:val="00AF342B"/>
    <w:rsid w:val="00B0284E"/>
    <w:rsid w:val="00B0783C"/>
    <w:rsid w:val="00B1117B"/>
    <w:rsid w:val="00B12B42"/>
    <w:rsid w:val="00B15B62"/>
    <w:rsid w:val="00B162BF"/>
    <w:rsid w:val="00B17E27"/>
    <w:rsid w:val="00B50282"/>
    <w:rsid w:val="00B52A22"/>
    <w:rsid w:val="00B54D4D"/>
    <w:rsid w:val="00B61E32"/>
    <w:rsid w:val="00B702AE"/>
    <w:rsid w:val="00B80AC3"/>
    <w:rsid w:val="00B82D1A"/>
    <w:rsid w:val="00B921A6"/>
    <w:rsid w:val="00B964B0"/>
    <w:rsid w:val="00BA30EA"/>
    <w:rsid w:val="00BC4F55"/>
    <w:rsid w:val="00BD4BF5"/>
    <w:rsid w:val="00C00816"/>
    <w:rsid w:val="00C00B80"/>
    <w:rsid w:val="00C034ED"/>
    <w:rsid w:val="00C05506"/>
    <w:rsid w:val="00C20F58"/>
    <w:rsid w:val="00C23E48"/>
    <w:rsid w:val="00C31404"/>
    <w:rsid w:val="00C32E83"/>
    <w:rsid w:val="00C348E0"/>
    <w:rsid w:val="00C42212"/>
    <w:rsid w:val="00C470C5"/>
    <w:rsid w:val="00C62069"/>
    <w:rsid w:val="00C63DF4"/>
    <w:rsid w:val="00C75947"/>
    <w:rsid w:val="00C80886"/>
    <w:rsid w:val="00CA587B"/>
    <w:rsid w:val="00CB36F5"/>
    <w:rsid w:val="00CB6437"/>
    <w:rsid w:val="00CB719C"/>
    <w:rsid w:val="00CC26C3"/>
    <w:rsid w:val="00CD2E2C"/>
    <w:rsid w:val="00D14038"/>
    <w:rsid w:val="00D20955"/>
    <w:rsid w:val="00D2178F"/>
    <w:rsid w:val="00D2307D"/>
    <w:rsid w:val="00D2728B"/>
    <w:rsid w:val="00D35746"/>
    <w:rsid w:val="00D4171C"/>
    <w:rsid w:val="00D449D2"/>
    <w:rsid w:val="00D449F0"/>
    <w:rsid w:val="00D57041"/>
    <w:rsid w:val="00D613A9"/>
    <w:rsid w:val="00D66851"/>
    <w:rsid w:val="00D67403"/>
    <w:rsid w:val="00D80AC1"/>
    <w:rsid w:val="00D80D47"/>
    <w:rsid w:val="00D8572D"/>
    <w:rsid w:val="00DA2E02"/>
    <w:rsid w:val="00DA5EC5"/>
    <w:rsid w:val="00DB3548"/>
    <w:rsid w:val="00DD3910"/>
    <w:rsid w:val="00DE0E43"/>
    <w:rsid w:val="00DE4365"/>
    <w:rsid w:val="00DE588B"/>
    <w:rsid w:val="00DE59A8"/>
    <w:rsid w:val="00DF289D"/>
    <w:rsid w:val="00DF3B65"/>
    <w:rsid w:val="00DF4E1F"/>
    <w:rsid w:val="00E07DAD"/>
    <w:rsid w:val="00E115E8"/>
    <w:rsid w:val="00E16001"/>
    <w:rsid w:val="00E16D0B"/>
    <w:rsid w:val="00E20B56"/>
    <w:rsid w:val="00E33938"/>
    <w:rsid w:val="00E407CD"/>
    <w:rsid w:val="00E5334E"/>
    <w:rsid w:val="00E53F12"/>
    <w:rsid w:val="00E56533"/>
    <w:rsid w:val="00E613DD"/>
    <w:rsid w:val="00E9354C"/>
    <w:rsid w:val="00E9461E"/>
    <w:rsid w:val="00EA10EB"/>
    <w:rsid w:val="00EA40D9"/>
    <w:rsid w:val="00EC0661"/>
    <w:rsid w:val="00EC2717"/>
    <w:rsid w:val="00EE7942"/>
    <w:rsid w:val="00F0064C"/>
    <w:rsid w:val="00F01882"/>
    <w:rsid w:val="00F01AEF"/>
    <w:rsid w:val="00F0257C"/>
    <w:rsid w:val="00F15B7F"/>
    <w:rsid w:val="00F23777"/>
    <w:rsid w:val="00F243BC"/>
    <w:rsid w:val="00F24C44"/>
    <w:rsid w:val="00F3082A"/>
    <w:rsid w:val="00F336DA"/>
    <w:rsid w:val="00F34A27"/>
    <w:rsid w:val="00F4595D"/>
    <w:rsid w:val="00F51147"/>
    <w:rsid w:val="00F631E4"/>
    <w:rsid w:val="00F65888"/>
    <w:rsid w:val="00F81D7B"/>
    <w:rsid w:val="00F83150"/>
    <w:rsid w:val="00F872AF"/>
    <w:rsid w:val="00FB08B2"/>
    <w:rsid w:val="00FB106D"/>
    <w:rsid w:val="00FC1E60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39143A97"/>
  <w15:docId w15:val="{0BDF3CE1-F70D-4632-B395-FA894EE7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9E46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331900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9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9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31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404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43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53F1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468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unhideWhenUsed/>
    <w:rsid w:val="006A7B83"/>
    <w:pPr>
      <w:spacing w:before="100" w:beforeAutospacing="1" w:after="100" w:afterAutospacing="1"/>
    </w:pPr>
    <w:rPr>
      <w:lang w:val="es-CL"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4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1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LuENKf-xhY&amp;feature=youtu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Users/July/Pictures/IM&#193;GENES/insignia2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4541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</cp:lastModifiedBy>
  <cp:revision>206</cp:revision>
  <cp:lastPrinted>2020-09-10T23:22:00Z</cp:lastPrinted>
  <dcterms:created xsi:type="dcterms:W3CDTF">2020-04-20T16:39:00Z</dcterms:created>
  <dcterms:modified xsi:type="dcterms:W3CDTF">2020-10-21T00:43:00Z</dcterms:modified>
</cp:coreProperties>
</file>