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3B2769D4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A7F">
        <w:rPr>
          <w:rFonts w:ascii="Times New Roman" w:hAnsi="Times New Roman"/>
          <w:b/>
          <w:sz w:val="28"/>
          <w:szCs w:val="28"/>
          <w:u w:val="single"/>
        </w:rPr>
        <w:t>RETROALIMENTACIÓN</w:t>
      </w:r>
      <w:bookmarkStart w:id="0" w:name="_GoBack"/>
      <w:bookmarkEnd w:id="0"/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94FA4">
        <w:rPr>
          <w:rFonts w:ascii="Times New Roman" w:hAnsi="Times New Roman"/>
          <w:b/>
          <w:sz w:val="28"/>
          <w:szCs w:val="28"/>
          <w:u w:val="single"/>
        </w:rPr>
        <w:t>17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54DDBE0E" w:rsidR="00331900" w:rsidRPr="00B0284E" w:rsidRDefault="00811C1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8BA215D" w14:textId="0E82B7EF" w:rsidR="00643648" w:rsidRPr="005A742F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B172281" w14:textId="19F1EA73" w:rsidR="007D4E17" w:rsidRDefault="00BE3A7F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ED301F" w:rsidRPr="006A41C3">
                <w:rPr>
                  <w:rStyle w:val="Hipervnculo"/>
                  <w:b/>
                  <w:sz w:val="28"/>
                  <w:szCs w:val="28"/>
                </w:rPr>
                <w:t>https://www.youtube.com/watch?v=x0-nl3XHVBs&amp;feature=youtu.be</w:t>
              </w:r>
            </w:hyperlink>
          </w:p>
          <w:p w14:paraId="4135BB9D" w14:textId="77777777" w:rsidR="00ED301F" w:rsidRDefault="00ED301F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BE3A7F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60942965" w:rsidR="003F65F6" w:rsidRDefault="00F0764A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32"/>
          <w:szCs w:val="32"/>
          <w:lang w:val="es-CL" w:eastAsia="es-CL"/>
        </w:rPr>
        <w:lastRenderedPageBreak/>
        <w:drawing>
          <wp:anchor distT="0" distB="0" distL="114300" distR="114300" simplePos="0" relativeHeight="251660800" behindDoc="0" locked="0" layoutInCell="1" allowOverlap="1" wp14:anchorId="5D381E6D" wp14:editId="64416A24">
            <wp:simplePos x="0" y="0"/>
            <wp:positionH relativeFrom="column">
              <wp:posOffset>-3810</wp:posOffset>
            </wp:positionH>
            <wp:positionV relativeFrom="paragraph">
              <wp:posOffset>595630</wp:posOffset>
            </wp:positionV>
            <wp:extent cx="5619750" cy="6572250"/>
            <wp:effectExtent l="0" t="0" r="0" b="0"/>
            <wp:wrapThrough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F6" w:rsidRPr="00287A9F">
        <w:rPr>
          <w:b/>
          <w:sz w:val="28"/>
          <w:szCs w:val="28"/>
          <w:u w:val="single"/>
        </w:rPr>
        <w:t>Actividad</w:t>
      </w:r>
    </w:p>
    <w:p w14:paraId="6BA9782B" w14:textId="023C5BA3" w:rsidR="00F0764A" w:rsidRDefault="00F0764A" w:rsidP="00300555">
      <w:pPr>
        <w:rPr>
          <w:sz w:val="32"/>
          <w:szCs w:val="32"/>
        </w:rPr>
      </w:pPr>
    </w:p>
    <w:p w14:paraId="5F73ED80" w14:textId="3A0CA54F" w:rsidR="00F0764A" w:rsidRDefault="00F0764A" w:rsidP="00300555">
      <w:pPr>
        <w:rPr>
          <w:sz w:val="32"/>
          <w:szCs w:val="32"/>
        </w:rPr>
      </w:pPr>
    </w:p>
    <w:p w14:paraId="7D6B2648" w14:textId="77777777" w:rsidR="00F0764A" w:rsidRDefault="00F0764A" w:rsidP="00300555">
      <w:pPr>
        <w:rPr>
          <w:sz w:val="32"/>
          <w:szCs w:val="32"/>
        </w:rPr>
      </w:pPr>
    </w:p>
    <w:p w14:paraId="1FF016C0" w14:textId="33EAC62F" w:rsidR="0049600F" w:rsidRDefault="0049600F" w:rsidP="003005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2.-¿Cuál es el nombre que indica la</w:t>
      </w:r>
      <w:r w:rsidR="00F4595D">
        <w:rPr>
          <w:sz w:val="32"/>
          <w:szCs w:val="32"/>
        </w:rPr>
        <w:t>s</w:t>
      </w:r>
      <w:r>
        <w:rPr>
          <w:sz w:val="32"/>
          <w:szCs w:val="32"/>
        </w:rPr>
        <w:t xml:space="preserve"> flecha.</w:t>
      </w:r>
    </w:p>
    <w:p w14:paraId="08035040" w14:textId="77777777" w:rsidR="006C7177" w:rsidRDefault="006C7177" w:rsidP="00300555">
      <w:pPr>
        <w:rPr>
          <w:sz w:val="32"/>
          <w:szCs w:val="32"/>
        </w:rPr>
      </w:pPr>
    </w:p>
    <w:p w14:paraId="61120443" w14:textId="77777777" w:rsidR="0049600F" w:rsidRDefault="0049600F" w:rsidP="00300555">
      <w:pPr>
        <w:rPr>
          <w:sz w:val="32"/>
          <w:szCs w:val="32"/>
        </w:rPr>
      </w:pPr>
    </w:p>
    <w:p w14:paraId="0B3A77E1" w14:textId="3757554A" w:rsidR="0049600F" w:rsidRDefault="0049600F" w:rsidP="00300555">
      <w:pPr>
        <w:rPr>
          <w:sz w:val="32"/>
          <w:szCs w:val="32"/>
        </w:rPr>
      </w:pPr>
    </w:p>
    <w:p w14:paraId="1A6E4F21" w14:textId="022A61B3" w:rsidR="00DF4E1F" w:rsidRPr="00F4595D" w:rsidRDefault="00BE3A7F" w:rsidP="00300555">
      <w:pPr>
        <w:rPr>
          <w:color w:val="FF0000"/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2EF2B737">
          <v:shape id="_x0000_s1036" type="#_x0000_t202" style="position:absolute;margin-left:45.45pt;margin-top:494.55pt;width:364.5pt;height:40.5pt;z-index:251671552">
            <v:textbox>
              <w:txbxContent>
                <w:p w14:paraId="29E98B18" w14:textId="4AAD093D" w:rsidR="006C7177" w:rsidRPr="00F0764A" w:rsidRDefault="00F0764A" w:rsidP="00F0764A">
                  <w:pPr>
                    <w:jc w:val="center"/>
                    <w:rPr>
                      <w:color w:val="FF0000"/>
                      <w:sz w:val="40"/>
                      <w:szCs w:val="40"/>
                      <w:lang w:val="es-CL"/>
                    </w:rPr>
                  </w:pPr>
                  <w:r w:rsidRPr="00F0764A">
                    <w:rPr>
                      <w:color w:val="FF0000"/>
                      <w:sz w:val="40"/>
                      <w:szCs w:val="40"/>
                      <w:lang w:val="es-CL"/>
                    </w:rPr>
                    <w:t>VIÑETAS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CL" w:eastAsia="es-CL"/>
        </w:rPr>
        <w:pict w14:anchorId="3513203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-57.3pt;margin-top:228.7pt;width:56.25pt;height:48pt;z-index:251669504" fillcolor="red"/>
        </w:pict>
      </w:r>
      <w:r>
        <w:rPr>
          <w:noProof/>
          <w:sz w:val="32"/>
          <w:szCs w:val="32"/>
          <w:lang w:val="es-CL" w:eastAsia="es-CL"/>
        </w:rPr>
        <w:pict w14:anchorId="20BCD5C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71.55pt;margin-top:37.45pt;width:30.4pt;height:134.25pt;z-index:251670528" fillcolor="red">
            <v:textbox style="layout-flow:vertical-ideographic"/>
          </v:shape>
        </w:pict>
      </w:r>
      <w:r>
        <w:rPr>
          <w:noProof/>
          <w:sz w:val="32"/>
          <w:szCs w:val="32"/>
          <w:lang w:val="es-CL" w:eastAsia="es-CL"/>
        </w:rPr>
        <w:pict w14:anchorId="58631CAA">
          <v:shape id="_x0000_s1030" type="#_x0000_t13" style="position:absolute;margin-left:433.2pt;margin-top:254.95pt;width:69pt;height:30pt;flip:x;z-index:251667456" fillcolor="red"/>
        </w:pict>
      </w:r>
      <w:r>
        <w:rPr>
          <w:noProof/>
          <w:sz w:val="32"/>
          <w:szCs w:val="32"/>
          <w:lang w:val="es-CL" w:eastAsia="es-CL"/>
        </w:rPr>
        <w:pict w14:anchorId="153F88E9">
          <v:shape id="_x0000_s1029" type="#_x0000_t67" style="position:absolute;margin-left:82.95pt;margin-top:20.2pt;width:29.25pt;height:148.5pt;z-index:251666432" fillcolor="red">
            <v:textbox style="layout-flow:vertical-ideographic"/>
          </v:shape>
        </w:pict>
      </w:r>
      <w:r>
        <w:rPr>
          <w:noProof/>
          <w:sz w:val="32"/>
          <w:szCs w:val="32"/>
          <w:lang w:val="es-CL" w:eastAsia="es-CL"/>
        </w:rPr>
        <w:pict w14:anchorId="5DE1A103">
          <v:shape id="_x0000_s1031" type="#_x0000_t67" style="position:absolute;margin-left:70.95pt;margin-top:353.95pt;width:27.75pt;height:100.5pt;flip:y;z-index:251668480" fillcolor="red" strokecolor="red">
            <v:textbox style="layout-flow:vertical-ideographic"/>
          </v:shape>
        </w:pict>
      </w:r>
      <w:r w:rsidR="00F4595D">
        <w:rPr>
          <w:noProof/>
          <w:lang w:val="es-CL" w:eastAsia="es-CL"/>
        </w:rPr>
        <w:drawing>
          <wp:anchor distT="0" distB="0" distL="114300" distR="114300" simplePos="0" relativeHeight="251674112" behindDoc="0" locked="0" layoutInCell="1" allowOverlap="1" wp14:anchorId="543E1DB8" wp14:editId="371E93AB">
            <wp:simplePos x="0" y="0"/>
            <wp:positionH relativeFrom="column">
              <wp:posOffset>-3810</wp:posOffset>
            </wp:positionH>
            <wp:positionV relativeFrom="paragraph">
              <wp:posOffset>2085340</wp:posOffset>
            </wp:positionV>
            <wp:extent cx="5612130" cy="2396490"/>
            <wp:effectExtent l="0" t="0" r="0" b="0"/>
            <wp:wrapThrough wrapText="bothSides">
              <wp:wrapPolygon edited="0">
                <wp:start x="0" y="0"/>
                <wp:lineTo x="0" y="21463"/>
                <wp:lineTo x="21556" y="21463"/>
                <wp:lineTo x="21556" y="0"/>
                <wp:lineTo x="0" y="0"/>
              </wp:wrapPolygon>
            </wp:wrapThrough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0F">
        <w:rPr>
          <w:sz w:val="32"/>
          <w:szCs w:val="32"/>
        </w:rPr>
        <w:t xml:space="preserve"> </w:t>
      </w:r>
    </w:p>
    <w:sectPr w:rsidR="00DF4E1F" w:rsidRPr="00F4595D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F65F6"/>
    <w:rsid w:val="004068D4"/>
    <w:rsid w:val="0041624F"/>
    <w:rsid w:val="00423FF7"/>
    <w:rsid w:val="00426152"/>
    <w:rsid w:val="00455989"/>
    <w:rsid w:val="00460291"/>
    <w:rsid w:val="004608C0"/>
    <w:rsid w:val="00471C7B"/>
    <w:rsid w:val="00481F6B"/>
    <w:rsid w:val="0049600F"/>
    <w:rsid w:val="004A16EE"/>
    <w:rsid w:val="004A1B14"/>
    <w:rsid w:val="004A63A1"/>
    <w:rsid w:val="004B6BD8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C437F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A30EA"/>
    <w:rsid w:val="00BC4F55"/>
    <w:rsid w:val="00BD4BF5"/>
    <w:rsid w:val="00BE3A7F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D301F"/>
    <w:rsid w:val="00EE7942"/>
    <w:rsid w:val="00F0064C"/>
    <w:rsid w:val="00F01882"/>
    <w:rsid w:val="00F01AEF"/>
    <w:rsid w:val="00F0257C"/>
    <w:rsid w:val="00F0764A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0-nl3XHVB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196</cp:revision>
  <cp:lastPrinted>2020-09-10T23:22:00Z</cp:lastPrinted>
  <dcterms:created xsi:type="dcterms:W3CDTF">2020-04-20T16:39:00Z</dcterms:created>
  <dcterms:modified xsi:type="dcterms:W3CDTF">2020-10-14T01:34:00Z</dcterms:modified>
</cp:coreProperties>
</file>