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34B3A" w14:textId="45016348" w:rsidR="00C525C9" w:rsidRPr="0035634B" w:rsidRDefault="00265CBE" w:rsidP="00C525C9">
      <w:pPr>
        <w:pStyle w:val="Sinespaciado"/>
        <w:jc w:val="center"/>
        <w:rPr>
          <w:b/>
          <w:sz w:val="28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C525C9" w:rsidRPr="0035634B">
        <w:rPr>
          <w:b/>
          <w:sz w:val="28"/>
        </w:rPr>
        <w:t xml:space="preserve">Guía </w:t>
      </w:r>
      <w:r w:rsidR="00C525C9">
        <w:rPr>
          <w:b/>
          <w:sz w:val="28"/>
        </w:rPr>
        <w:t>de autoaprendizaje N° 1</w:t>
      </w:r>
      <w:r w:rsidR="00A51C18">
        <w:rPr>
          <w:b/>
          <w:sz w:val="28"/>
        </w:rPr>
        <w:t>5</w:t>
      </w:r>
      <w:r w:rsidR="00C525C9">
        <w:rPr>
          <w:b/>
          <w:sz w:val="28"/>
        </w:rPr>
        <w:t xml:space="preserve"> </w:t>
      </w:r>
      <w:r w:rsidR="00C525C9" w:rsidRPr="0035634B">
        <w:rPr>
          <w:b/>
          <w:sz w:val="28"/>
        </w:rPr>
        <w:t>Educación Física y Salud</w:t>
      </w:r>
    </w:p>
    <w:p w14:paraId="5669E88E" w14:textId="300050EA" w:rsidR="00C525C9" w:rsidRDefault="00C525C9" w:rsidP="00C525C9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3°</w:t>
      </w:r>
      <w:r w:rsidRPr="0035634B">
        <w:rPr>
          <w:b/>
          <w:sz w:val="28"/>
        </w:rPr>
        <w:t xml:space="preserve"> Básico</w:t>
      </w:r>
    </w:p>
    <w:p w14:paraId="380B6C6C" w14:textId="77777777" w:rsidR="00C525C9" w:rsidRPr="00D814AE" w:rsidRDefault="00C525C9" w:rsidP="00C525C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4B4719" w14:textId="77777777" w:rsidR="00C525C9" w:rsidRDefault="00C525C9" w:rsidP="00C525C9">
      <w:pPr>
        <w:jc w:val="both"/>
        <w:rPr>
          <w:b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94F1E3" wp14:editId="4B1079EA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5859780" cy="2362200"/>
                <wp:effectExtent l="0" t="0" r="2667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2362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2BEE1" w14:textId="2BE982CB" w:rsidR="000F3C7B" w:rsidRDefault="000F3C7B" w:rsidP="000F3C7B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</w:p>
                          <w:p w14:paraId="518797C5" w14:textId="2CBC3C7B" w:rsidR="00C525C9" w:rsidRPr="000F3C7B" w:rsidRDefault="000F3C7B" w:rsidP="00C525C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>OA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Pr="00BF5E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BF5E4E">
                              <w:rPr>
                                <w:rFonts w:ascii="Calibri" w:hAnsi="Calibri" w:cs="Calibri"/>
                                <w:color w:val="292829"/>
                                <w:sz w:val="24"/>
                                <w:szCs w:val="20"/>
                              </w:rPr>
                              <w:t>Practicar actividades físicas en forma segura, demostrando la adquisición de hábitos de higiene, posturales y de vida saludable</w:t>
                            </w:r>
                            <w:r w:rsidRPr="008215D7">
                              <w:rPr>
                                <w:rFonts w:ascii="Times New Roman" w:eastAsia="Calibri" w:hAnsi="Times New Roman" w:cs="Times New Roman"/>
                                <w:szCs w:val="18"/>
                                <w:lang w:val="es-ES"/>
                              </w:rPr>
                              <w:t>.</w:t>
                            </w:r>
                          </w:p>
                          <w:p w14:paraId="59D64199" w14:textId="77777777" w:rsidR="00C525C9" w:rsidRDefault="00C525C9" w:rsidP="00C525C9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9896D6A" w14:textId="5199015A" w:rsidR="0070259A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F84357" w:rsidRPr="007025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7" w:history="1">
                              <w:r w:rsidR="001A0D81" w:rsidRPr="002D47A4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https://www.youtube.com/watch?v=teo8LMA5Aik</w:t>
                              </w:r>
                            </w:hyperlink>
                            <w:r w:rsidR="001A0D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E26E608" w14:textId="1EBE4976" w:rsidR="00C525C9" w:rsidRDefault="00C525C9" w:rsidP="008C3E8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</w:pPr>
                            <w:r w:rsidRPr="0070259A">
                              <w:rPr>
                                <w:sz w:val="24"/>
                                <w:szCs w:val="24"/>
                              </w:rPr>
                              <w:t>Actividad para esta semana:</w:t>
                            </w:r>
                            <w:r w:rsidR="001A0D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8" w:history="1">
                              <w:r w:rsidR="001A0D81" w:rsidRPr="002D47A4">
                                <w:rPr>
                                  <w:rStyle w:val="Hipervnculo"/>
                                  <w:sz w:val="24"/>
                                  <w:szCs w:val="24"/>
                                </w:rPr>
                                <w:t>https://www.youtube.com/watch?v=K07a5KKUsfk</w:t>
                              </w:r>
                            </w:hyperlink>
                            <w:r w:rsidR="001A0D8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E0E76">
                              <w:t xml:space="preserve"> </w:t>
                            </w:r>
                          </w:p>
                          <w:p w14:paraId="3553B319" w14:textId="77777777" w:rsidR="00C525C9" w:rsidRPr="008014E6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14:paraId="670A9907" w14:textId="77777777" w:rsidR="00C525C9" w:rsidRPr="00FD4D8B" w:rsidRDefault="00C525C9" w:rsidP="00C525C9">
                            <w:pPr>
                              <w:numPr>
                                <w:ilvl w:val="0"/>
                                <w:numId w:val="2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Resuelve la guía de autoaprendizaje utilizando los contenidos y el material </w:t>
                            </w:r>
                            <w:proofErr w:type="gramStart"/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disponible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el link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14:paraId="69894C6B" w14:textId="77777777" w:rsidR="00C525C9" w:rsidRPr="0083431A" w:rsidRDefault="00C525C9" w:rsidP="00C525C9">
                            <w:pPr>
                              <w:pStyle w:val="Prrafodelista"/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</w:p>
                          <w:p w14:paraId="1C9D7E4F" w14:textId="7F0430AF" w:rsidR="00C525C9" w:rsidRPr="00FD4D8B" w:rsidRDefault="00C525C9" w:rsidP="00C525C9">
                            <w:pPr>
                              <w:pStyle w:val="Prrafodelista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F1E3" id="Rectángulo 16" o:spid="_x0000_s1026" style="position:absolute;left:0;text-align:left;margin-left:0;margin-top:19.7pt;width:461.4pt;height:186pt;z-index:2517493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" fillcolor="white [3201]" strokecolor="black [3200]" strokeweight="1pt">
                <v:textbox>
                  <w:txbxContent>
                    <w:p w14:paraId="2642BEE1" w14:textId="2BE982CB" w:rsidR="000F3C7B" w:rsidRDefault="000F3C7B" w:rsidP="000F3C7B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</w:p>
                    <w:p w14:paraId="518797C5" w14:textId="2CBC3C7B" w:rsidR="00C525C9" w:rsidRPr="000F3C7B" w:rsidRDefault="000F3C7B" w:rsidP="00C525C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BF5E4E">
                        <w:rPr>
                          <w:b/>
                          <w:sz w:val="24"/>
                          <w:szCs w:val="24"/>
                        </w:rPr>
                        <w:t>OA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9</w:t>
                      </w:r>
                      <w:r w:rsidRPr="00BF5E4E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BF5E4E">
                        <w:rPr>
                          <w:rFonts w:ascii="Calibri" w:hAnsi="Calibri" w:cs="Calibri"/>
                          <w:color w:val="292829"/>
                          <w:sz w:val="24"/>
                          <w:szCs w:val="20"/>
                        </w:rPr>
                        <w:t>Practicar actividades físicas en forma segura, demostrando la adquisición de hábitos de higiene, posturales y de vida saludable</w:t>
                      </w:r>
                      <w:r w:rsidRPr="008215D7">
                        <w:rPr>
                          <w:rFonts w:ascii="Times New Roman" w:eastAsia="Calibri" w:hAnsi="Times New Roman" w:cs="Times New Roman"/>
                          <w:szCs w:val="18"/>
                          <w:lang w:val="es-ES"/>
                        </w:rPr>
                        <w:t>.</w:t>
                      </w:r>
                    </w:p>
                    <w:p w14:paraId="59D64199" w14:textId="77777777" w:rsidR="00C525C9" w:rsidRDefault="00C525C9" w:rsidP="00C525C9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9896D6A" w14:textId="5199015A" w:rsidR="0070259A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F84357" w:rsidRPr="0070259A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0" w:history="1">
                        <w:r w:rsidR="001A0D81" w:rsidRPr="002D47A4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https://www.youtube.com/watch?v=teo8LMA5Aik</w:t>
                        </w:r>
                      </w:hyperlink>
                      <w:r w:rsidR="001A0D81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E26E608" w14:textId="1EBE4976" w:rsidR="00C525C9" w:rsidRDefault="00C525C9" w:rsidP="008C3E8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</w:pPr>
                      <w:r w:rsidRPr="0070259A">
                        <w:rPr>
                          <w:sz w:val="24"/>
                          <w:szCs w:val="24"/>
                        </w:rPr>
                        <w:t>Actividad para esta semana:</w:t>
                      </w:r>
                      <w:r w:rsidR="001A0D81">
                        <w:rPr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1A0D81" w:rsidRPr="002D47A4">
                          <w:rPr>
                            <w:rStyle w:val="Hipervnculo"/>
                            <w:sz w:val="24"/>
                            <w:szCs w:val="24"/>
                          </w:rPr>
                          <w:t>https://www.youtube.com/watch?v=K07a5KKUsfk</w:t>
                        </w:r>
                      </w:hyperlink>
                      <w:r w:rsidR="001A0D81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E0E76">
                        <w:t xml:space="preserve"> </w:t>
                      </w:r>
                    </w:p>
                    <w:p w14:paraId="3553B319" w14:textId="77777777" w:rsidR="00C525C9" w:rsidRPr="008014E6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14:paraId="670A9907" w14:textId="77777777" w:rsidR="00C525C9" w:rsidRPr="00FD4D8B" w:rsidRDefault="00C525C9" w:rsidP="00C525C9">
                      <w:pPr>
                        <w:numPr>
                          <w:ilvl w:val="0"/>
                          <w:numId w:val="2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Resuelve la guía de autoaprendizaje utilizando los contenidos y el material </w:t>
                      </w:r>
                      <w:proofErr w:type="gramStart"/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disponible</w:t>
                      </w:r>
                      <w:proofErr w:type="gramEnd"/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en el link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14:paraId="69894C6B" w14:textId="77777777" w:rsidR="00C525C9" w:rsidRPr="0083431A" w:rsidRDefault="00C525C9" w:rsidP="00C525C9">
                      <w:pPr>
                        <w:pStyle w:val="Prrafodelista"/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</w:p>
                    <w:p w14:paraId="1C9D7E4F" w14:textId="7F0430AF" w:rsidR="00C525C9" w:rsidRPr="00FD4D8B" w:rsidRDefault="00C525C9" w:rsidP="00C525C9">
                      <w:pPr>
                        <w:pStyle w:val="Prrafodelista"/>
                        <w:numPr>
                          <w:ilvl w:val="0"/>
                          <w:numId w:val="2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b/>
        </w:rPr>
        <w:t xml:space="preserve"> </w:t>
      </w:r>
      <w:r w:rsidRPr="00F60E30">
        <w:rPr>
          <w:b/>
        </w:rPr>
        <w:t>Nombre_______________________________________</w:t>
      </w:r>
      <w:r>
        <w:rPr>
          <w:b/>
        </w:rPr>
        <w:t xml:space="preserve"> </w:t>
      </w:r>
      <w:r w:rsidRPr="00F60E30">
        <w:rPr>
          <w:b/>
        </w:rPr>
        <w:t xml:space="preserve">Curso: _______ </w:t>
      </w:r>
      <w:r>
        <w:rPr>
          <w:b/>
        </w:rPr>
        <w:t>Fecha: _______</w:t>
      </w:r>
    </w:p>
    <w:p w14:paraId="47F35815" w14:textId="77777777" w:rsidR="00C525C9" w:rsidRDefault="00C525C9" w:rsidP="00C525C9">
      <w:pPr>
        <w:rPr>
          <w:b/>
          <w:sz w:val="44"/>
          <w:u w:val="single"/>
        </w:rPr>
      </w:pPr>
    </w:p>
    <w:p w14:paraId="5D86FAD7" w14:textId="77777777" w:rsidR="00C525C9" w:rsidRPr="004E2BC7" w:rsidRDefault="00C525C9" w:rsidP="00C525C9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1E51E273" w14:textId="77777777" w:rsidR="00C525C9" w:rsidRDefault="00C525C9" w:rsidP="00C525C9">
      <w:pPr>
        <w:rPr>
          <w:b/>
          <w:sz w:val="44"/>
          <w:u w:val="single"/>
        </w:rPr>
      </w:pPr>
    </w:p>
    <w:p w14:paraId="46690F2C" w14:textId="77777777" w:rsidR="00C525C9" w:rsidRPr="004E2BC7" w:rsidRDefault="00C525C9" w:rsidP="00C525C9">
      <w:pPr>
        <w:jc w:val="both"/>
        <w:rPr>
          <w:rFonts w:ascii="Times New Roman" w:hAnsi="Times New Roman" w:cs="Times New Roman"/>
        </w:rPr>
      </w:pPr>
    </w:p>
    <w:p w14:paraId="4777EA11" w14:textId="77777777" w:rsidR="00C525C9" w:rsidRDefault="00C525C9" w:rsidP="00C525C9">
      <w:pPr>
        <w:jc w:val="both"/>
        <w:rPr>
          <w:rFonts w:ascii="Times New Roman" w:hAnsi="Times New Roman" w:cs="Times New Roman"/>
          <w:b/>
          <w:sz w:val="28"/>
        </w:rPr>
      </w:pPr>
    </w:p>
    <w:p w14:paraId="70D2F6C3" w14:textId="1A4C2F72" w:rsidR="00886114" w:rsidRDefault="00886114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77C4F8CF" w14:textId="77777777" w:rsidR="00C525C9" w:rsidRDefault="00C525C9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1DFA1F46" w14:textId="77777777" w:rsidR="005F53F1" w:rsidRDefault="005F53F1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5949D47A">
                <wp:simplePos x="0" y="0"/>
                <wp:positionH relativeFrom="margin">
                  <wp:posOffset>510540</wp:posOffset>
                </wp:positionH>
                <wp:positionV relativeFrom="paragraph">
                  <wp:posOffset>6350</wp:posOffset>
                </wp:positionV>
                <wp:extent cx="3857625" cy="409575"/>
                <wp:effectExtent l="0" t="0" r="2857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541460B2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A51C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Identificar hábitos de vi</w:t>
                            </w:r>
                            <w:r w:rsidR="00C0386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d</w:t>
                            </w:r>
                            <w:r w:rsidR="00A51C18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a saludable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7" style="position:absolute;left:0;text-align:left;margin-left:40.2pt;margin-top:.5pt;width:303.75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" fillcolor="white [3201]" strokecolor="black [3200]" strokeweight="1pt">
                <v:stroke joinstyle="miter"/>
                <v:textbox>
                  <w:txbxContent>
                    <w:p w14:paraId="493D088F" w14:textId="541460B2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A51C1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Identificar hábitos de vi</w:t>
                      </w:r>
                      <w:r w:rsidR="00C0386E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d</w:t>
                      </w:r>
                      <w:r w:rsidR="00A51C18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a saludable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58E1CC" w14:textId="77777777" w:rsidR="00EB6BF6" w:rsidRDefault="00651EA5" w:rsidP="00C525C9">
      <w:pPr>
        <w:tabs>
          <w:tab w:val="left" w:pos="661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</w:p>
    <w:p w14:paraId="38DBEBB0" w14:textId="788061A8" w:rsidR="005F53F1" w:rsidRPr="00C525C9" w:rsidRDefault="00651EA5" w:rsidP="00C525C9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</w:t>
      </w: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D046D04" w:rsidR="00651EA5" w:rsidRDefault="004A79BE" w:rsidP="00EB6BF6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B6BF6">
        <w:rPr>
          <w:rFonts w:ascii="Times New Roman" w:hAnsi="Times New Roman" w:cs="Times New Roman"/>
        </w:rPr>
        <w:t xml:space="preserve">Según lo visto en la clase escribe </w:t>
      </w:r>
      <w:r w:rsidR="008B4B7A" w:rsidRPr="00EB6BF6">
        <w:rPr>
          <w:rFonts w:ascii="Times New Roman" w:hAnsi="Times New Roman" w:cs="Times New Roman"/>
        </w:rPr>
        <w:t xml:space="preserve">y responde </w:t>
      </w:r>
      <w:r w:rsidRPr="00EB6BF6">
        <w:rPr>
          <w:rFonts w:ascii="Times New Roman" w:hAnsi="Times New Roman" w:cs="Times New Roman"/>
        </w:rPr>
        <w:t xml:space="preserve">en tu </w:t>
      </w:r>
      <w:r w:rsidRPr="00EB6BF6">
        <w:rPr>
          <w:rFonts w:ascii="Times New Roman" w:hAnsi="Times New Roman" w:cs="Times New Roman"/>
          <w:b/>
        </w:rPr>
        <w:t>cuaderno</w:t>
      </w:r>
      <w:r w:rsidR="00B66939" w:rsidRPr="00EB6BF6">
        <w:rPr>
          <w:rFonts w:ascii="Times New Roman" w:hAnsi="Times New Roman" w:cs="Times New Roman"/>
          <w:b/>
        </w:rPr>
        <w:t>.</w:t>
      </w:r>
    </w:p>
    <w:p w14:paraId="2DD71D61" w14:textId="77777777" w:rsidR="00EB6BF6" w:rsidRPr="00EB6BF6" w:rsidRDefault="00EB6BF6" w:rsidP="00EB6BF6">
      <w:pPr>
        <w:pStyle w:val="Prrafodelista"/>
        <w:spacing w:line="240" w:lineRule="auto"/>
        <w:jc w:val="both"/>
        <w:rPr>
          <w:rFonts w:ascii="Times New Roman" w:hAnsi="Times New Roman" w:cs="Times New Roman"/>
          <w:b/>
        </w:rPr>
      </w:pPr>
    </w:p>
    <w:p w14:paraId="0FDB2406" w14:textId="62076871" w:rsidR="007B11BA" w:rsidRDefault="00FC60E3" w:rsidP="00FC60E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C525C9">
        <w:rPr>
          <w:rFonts w:ascii="Times New Roman" w:hAnsi="Times New Roman" w:cs="Times New Roman"/>
          <w:sz w:val="24"/>
          <w:szCs w:val="26"/>
        </w:rPr>
        <w:t xml:space="preserve">. </w:t>
      </w:r>
      <w:r>
        <w:rPr>
          <w:rFonts w:ascii="Times New Roman" w:hAnsi="Times New Roman" w:cs="Times New Roman"/>
          <w:sz w:val="24"/>
          <w:szCs w:val="26"/>
        </w:rPr>
        <w:t>Define. ¿Qué significa hábitos según la clase visualizada?</w:t>
      </w:r>
    </w:p>
    <w:p w14:paraId="107B86C7" w14:textId="12E07707" w:rsidR="007B11BA" w:rsidRDefault="00FC60E3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8C66DD" wp14:editId="39C920BC">
                <wp:simplePos x="0" y="0"/>
                <wp:positionH relativeFrom="column">
                  <wp:posOffset>262889</wp:posOffset>
                </wp:positionH>
                <wp:positionV relativeFrom="paragraph">
                  <wp:posOffset>175895</wp:posOffset>
                </wp:positionV>
                <wp:extent cx="4657725" cy="590550"/>
                <wp:effectExtent l="0" t="0" r="28575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F4272C" id="Rectángulo: esquinas redondeadas 20" o:spid="_x0000_s1026" style="position:absolute;margin-left:20.7pt;margin-top:13.85pt;width:366.75pt;height:46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" fillcolor="white [3201]" strokecolor="black [3200]" strokeweight="1pt">
                <v:stroke joinstyle="miter"/>
              </v:roundrect>
            </w:pict>
          </mc:Fallback>
        </mc:AlternateContent>
      </w:r>
    </w:p>
    <w:p w14:paraId="56025B71" w14:textId="489ECF28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CEC7E28" w14:textId="63A25393" w:rsidR="00FC60E3" w:rsidRDefault="00FC60E3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AE94E30" w14:textId="3536D043" w:rsidR="00EB6BF6" w:rsidRDefault="00EB6BF6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6401BE86" w:rsidR="00640825" w:rsidRPr="00FC60E3" w:rsidRDefault="0070259A" w:rsidP="00A742D9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los </w:t>
      </w:r>
      <w:r w:rsidR="00FC60E3">
        <w:rPr>
          <w:rFonts w:ascii="Calibri" w:hAnsi="Calibri" w:cs="Calibri"/>
          <w:sz w:val="24"/>
          <w:szCs w:val="24"/>
        </w:rPr>
        <w:t>3 hábitos mencionados en la clase visualizada</w:t>
      </w:r>
      <w:r w:rsidR="00640825">
        <w:rPr>
          <w:rFonts w:ascii="Calibri" w:hAnsi="Calibri" w:cs="Calibri"/>
          <w:sz w:val="24"/>
          <w:szCs w:val="24"/>
        </w:rPr>
        <w:t>.</w:t>
      </w:r>
      <w:r w:rsidRPr="0070259A">
        <w:rPr>
          <w:rFonts w:ascii="Times New Roman" w:hAnsi="Times New Roman" w:cs="Times New Roman"/>
          <w:noProof/>
          <w:sz w:val="24"/>
          <w:szCs w:val="26"/>
        </w:rPr>
        <w:t xml:space="preserve"> </w:t>
      </w:r>
    </w:p>
    <w:p w14:paraId="34EEA807" w14:textId="77777777" w:rsidR="00FC60E3" w:rsidRPr="00A742D9" w:rsidRDefault="00FC60E3" w:rsidP="00FC60E3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057DE9CB" w14:textId="3C1BF47B" w:rsidR="00640825" w:rsidRPr="00FC60E3" w:rsidRDefault="00FC60E3" w:rsidP="00FC60E3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FC60E3">
        <w:rPr>
          <w:rFonts w:ascii="Times New Roman" w:hAnsi="Times New Roman" w:cs="Times New Roman"/>
          <w:sz w:val="24"/>
          <w:szCs w:val="26"/>
        </w:rPr>
        <w:t>1-</w:t>
      </w:r>
      <w:r>
        <w:rPr>
          <w:rFonts w:ascii="Times New Roman" w:hAnsi="Times New Roman" w:cs="Times New Roman"/>
          <w:sz w:val="24"/>
          <w:szCs w:val="26"/>
        </w:rPr>
        <w:t>…………………………………………….</w:t>
      </w:r>
    </w:p>
    <w:p w14:paraId="736C8CA4" w14:textId="37273191" w:rsidR="00FC60E3" w:rsidRPr="00FC60E3" w:rsidRDefault="00FC60E3" w:rsidP="00FC60E3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FC60E3">
        <w:rPr>
          <w:rFonts w:ascii="Times New Roman" w:hAnsi="Times New Roman" w:cs="Times New Roman"/>
          <w:sz w:val="24"/>
          <w:szCs w:val="26"/>
        </w:rPr>
        <w:t>2-</w:t>
      </w:r>
      <w:r>
        <w:rPr>
          <w:rFonts w:ascii="Times New Roman" w:hAnsi="Times New Roman" w:cs="Times New Roman"/>
          <w:sz w:val="24"/>
          <w:szCs w:val="26"/>
        </w:rPr>
        <w:t>………………………………………</w:t>
      </w:r>
      <w:r w:rsidR="00C0386E">
        <w:rPr>
          <w:rFonts w:ascii="Times New Roman" w:hAnsi="Times New Roman" w:cs="Times New Roman"/>
          <w:sz w:val="24"/>
          <w:szCs w:val="26"/>
        </w:rPr>
        <w:t>……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43212109" w14:textId="35154D1D" w:rsidR="00FC60E3" w:rsidRPr="00FC60E3" w:rsidRDefault="00FC60E3" w:rsidP="00FC60E3">
      <w:pPr>
        <w:tabs>
          <w:tab w:val="left" w:pos="915"/>
        </w:tabs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6"/>
        </w:rPr>
      </w:pPr>
      <w:r w:rsidRPr="00FC60E3">
        <w:rPr>
          <w:rFonts w:ascii="Times New Roman" w:hAnsi="Times New Roman" w:cs="Times New Roman"/>
          <w:sz w:val="24"/>
          <w:szCs w:val="26"/>
        </w:rPr>
        <w:t>3-</w:t>
      </w:r>
      <w:r>
        <w:rPr>
          <w:rFonts w:ascii="Times New Roman" w:hAnsi="Times New Roman" w:cs="Times New Roman"/>
          <w:sz w:val="24"/>
          <w:szCs w:val="26"/>
        </w:rPr>
        <w:t>………………………………………………</w:t>
      </w:r>
    </w:p>
    <w:p w14:paraId="04EDC60F" w14:textId="77777777" w:rsidR="00FC60E3" w:rsidRPr="00AE6559" w:rsidRDefault="00FC60E3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4A066BE2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Responde</w:t>
      </w:r>
      <w:r w:rsidR="00FC60E3">
        <w:rPr>
          <w:rFonts w:ascii="Times New Roman" w:hAnsi="Times New Roman" w:cs="Times New Roman"/>
          <w:sz w:val="24"/>
          <w:szCs w:val="26"/>
        </w:rPr>
        <w:t xml:space="preserve"> V</w:t>
      </w:r>
      <w:r w:rsidR="008E1E18">
        <w:rPr>
          <w:rFonts w:ascii="Times New Roman" w:hAnsi="Times New Roman" w:cs="Times New Roman"/>
          <w:sz w:val="24"/>
          <w:szCs w:val="26"/>
        </w:rPr>
        <w:t xml:space="preserve"> si es verdadera la afirmación o F si es falsa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  <w:r w:rsidR="008E1E18">
        <w:rPr>
          <w:rFonts w:ascii="Times New Roman" w:hAnsi="Times New Roman" w:cs="Times New Roman"/>
          <w:sz w:val="24"/>
          <w:szCs w:val="26"/>
        </w:rPr>
        <w:t xml:space="preserve"> Debes justificar todas tus respuestas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52B72C79" w:rsidR="00692C28" w:rsidRDefault="008E1E18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 Un habito de higiene es alimentarse con frutas y verduras todos los días.</w:t>
      </w:r>
    </w:p>
    <w:p w14:paraId="0E54A0AF" w14:textId="73658D92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11D2AD69" w:rsidR="007B11BA" w:rsidRDefault="008E1E18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 Lavarse los dientes después de cada comida es un hábito de higiene.</w:t>
      </w:r>
    </w:p>
    <w:p w14:paraId="626F1998" w14:textId="63BBD689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E8259D7" w14:textId="34B5280B" w:rsidR="008E1E18" w:rsidRDefault="008E1E18" w:rsidP="008E1E18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 Un habito de higiene nuevo es lavarse las manos, aunque no estén sucias para prevenir.</w:t>
      </w:r>
    </w:p>
    <w:p w14:paraId="331DF8C2" w14:textId="321DDBB4" w:rsidR="000A6D42" w:rsidRPr="008E1E18" w:rsidRDefault="000A6D42" w:rsidP="008E1E18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8E1E18">
        <w:rPr>
          <w:rFonts w:ascii="Times New Roman" w:hAnsi="Times New Roman" w:cs="Times New Roman"/>
          <w:sz w:val="24"/>
          <w:szCs w:val="26"/>
        </w:rPr>
        <w:t>________________________________________________________________________________________________________________________________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726DD744" w:rsidR="00A94B40" w:rsidRDefault="009043E6" w:rsidP="001F2031">
      <w:pPr>
        <w:pStyle w:val="Prrafodelista"/>
        <w:numPr>
          <w:ilvl w:val="0"/>
          <w:numId w:val="19"/>
        </w:numPr>
      </w:pPr>
      <w:r>
        <w:t>Escribe</w:t>
      </w:r>
      <w:r w:rsidR="0070259A">
        <w:t xml:space="preserve"> </w:t>
      </w:r>
      <w:r w:rsidR="00C0386E">
        <w:t>2 hábitos posturales y menciona sus beneficios que trae al cuerpo</w:t>
      </w:r>
      <w:r w:rsidR="001F2031">
        <w:t>.</w:t>
      </w:r>
    </w:p>
    <w:p w14:paraId="7BDDB4E4" w14:textId="4011FB28" w:rsidR="001F2031" w:rsidRDefault="00C0386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5DCD21" wp14:editId="1F9CBE70">
                <wp:simplePos x="0" y="0"/>
                <wp:positionH relativeFrom="column">
                  <wp:posOffset>-213361</wp:posOffset>
                </wp:positionH>
                <wp:positionV relativeFrom="paragraph">
                  <wp:posOffset>292735</wp:posOffset>
                </wp:positionV>
                <wp:extent cx="2143125" cy="40957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D9C639" id="Rectángulo: esquinas redondeadas 2" o:spid="_x0000_s1026" style="position:absolute;margin-left:-16.8pt;margin-top:23.05pt;width:168.75pt;height:32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" fillcolor="white [3201]" strokecolor="black [3200]" strokeweight="1pt">
                <v:stroke joinstyle="miter"/>
              </v:roundrect>
            </w:pict>
          </mc:Fallback>
        </mc:AlternateContent>
      </w:r>
      <w:r>
        <w:t xml:space="preserve">    </w:t>
      </w:r>
      <w:r>
        <w:rPr>
          <w:b/>
        </w:rPr>
        <w:t>HABITOS POSTURALES</w:t>
      </w:r>
      <w:r w:rsidR="009043E6" w:rsidRPr="009043E6">
        <w:rPr>
          <w:b/>
        </w:rPr>
        <w:t xml:space="preserve">   </w:t>
      </w:r>
      <w:r w:rsidR="009043E6">
        <w:t xml:space="preserve">                                                                                 </w:t>
      </w:r>
      <w:r w:rsidRPr="00C0386E">
        <w:rPr>
          <w:b/>
        </w:rPr>
        <w:t>BENEFICIOS QUE OTORGA</w:t>
      </w:r>
    </w:p>
    <w:p w14:paraId="4CCDAA1C" w14:textId="5C12B23F" w:rsidR="009043E6" w:rsidRDefault="00C0386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6872FAA" wp14:editId="41D4EB23">
                <wp:simplePos x="0" y="0"/>
                <wp:positionH relativeFrom="column">
                  <wp:posOffset>3682365</wp:posOffset>
                </wp:positionH>
                <wp:positionV relativeFrom="paragraph">
                  <wp:posOffset>6985</wp:posOffset>
                </wp:positionV>
                <wp:extent cx="2114550" cy="1047750"/>
                <wp:effectExtent l="0" t="0" r="1905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254332" id="Rectángulo: esquinas redondeadas 8" o:spid="_x0000_s1026" style="position:absolute;margin-left:289.95pt;margin-top:.55pt;width:166.5pt;height:82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9043E6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9770D7B" wp14:editId="17C1EC6B">
                <wp:simplePos x="0" y="0"/>
                <wp:positionH relativeFrom="column">
                  <wp:posOffset>2320290</wp:posOffset>
                </wp:positionH>
                <wp:positionV relativeFrom="paragraph">
                  <wp:posOffset>270510</wp:posOffset>
                </wp:positionV>
                <wp:extent cx="1019175" cy="304800"/>
                <wp:effectExtent l="0" t="19050" r="47625" b="38100"/>
                <wp:wrapNone/>
                <wp:docPr id="12" name="Flecha: a l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A940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2" o:spid="_x0000_s1026" type="#_x0000_t13" style="position:absolute;margin-left:182.7pt;margin-top:21.3pt;width:80.25pt;height:24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" adj="18370" fillcolor="#4472c4 [3204]" strokecolor="#1f3763 [1604]" strokeweight="1pt"/>
            </w:pict>
          </mc:Fallback>
        </mc:AlternateContent>
      </w:r>
    </w:p>
    <w:p w14:paraId="72031AC2" w14:textId="6EF55186" w:rsidR="009043E6" w:rsidRDefault="00C0386E" w:rsidP="00A742D9"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D794A43" wp14:editId="4EC4891A">
                <wp:simplePos x="0" y="0"/>
                <wp:positionH relativeFrom="column">
                  <wp:posOffset>-200025</wp:posOffset>
                </wp:positionH>
                <wp:positionV relativeFrom="paragraph">
                  <wp:posOffset>294640</wp:posOffset>
                </wp:positionV>
                <wp:extent cx="2114550" cy="447675"/>
                <wp:effectExtent l="0" t="0" r="19050" b="2857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8582C85" id="Rectángulo: esquinas redondeadas 4" o:spid="_x0000_s1026" style="position:absolute;margin-left:-15.75pt;margin-top:23.2pt;width:166.5pt;height:35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6CD58984" w14:textId="3B9D2D39" w:rsidR="00AE6559" w:rsidRDefault="00AE6559" w:rsidP="00C4799A"/>
    <w:p w14:paraId="4A4373C7" w14:textId="447369A3" w:rsidR="00C0386E" w:rsidRPr="00C0386E" w:rsidRDefault="00C0386E" w:rsidP="00C0386E"/>
    <w:p w14:paraId="1AA85F8B" w14:textId="56A74259" w:rsidR="00C0386E" w:rsidRDefault="00C0386E" w:rsidP="00C0386E"/>
    <w:p w14:paraId="105AA621" w14:textId="69A93CAD" w:rsidR="00C0386E" w:rsidRPr="00C0386E" w:rsidRDefault="00C0386E" w:rsidP="00C0386E">
      <w:pPr>
        <w:pStyle w:val="Prrafodelista"/>
        <w:numPr>
          <w:ilvl w:val="0"/>
          <w:numId w:val="19"/>
        </w:numPr>
      </w:pPr>
      <w:r w:rsidRPr="00C0386E">
        <w:drawing>
          <wp:anchor distT="0" distB="0" distL="114300" distR="114300" simplePos="0" relativeHeight="251783168" behindDoc="0" locked="0" layoutInCell="1" allowOverlap="1" wp14:anchorId="070AFD42" wp14:editId="3EC84604">
            <wp:simplePos x="0" y="0"/>
            <wp:positionH relativeFrom="margin">
              <wp:align>left</wp:align>
            </wp:positionH>
            <wp:positionV relativeFrom="paragraph">
              <wp:posOffset>459740</wp:posOffset>
            </wp:positionV>
            <wp:extent cx="2162175" cy="1795780"/>
            <wp:effectExtent l="0" t="0" r="9525" b="0"/>
            <wp:wrapSquare wrapText="bothSides"/>
            <wp:docPr id="47" name="Imagen 46">
              <a:extLst xmlns:a="http://schemas.openxmlformats.org/drawingml/2006/main">
                <a:ext uri="{FF2B5EF4-FFF2-40B4-BE49-F238E27FC236}">
                  <a16:creationId xmlns:a16="http://schemas.microsoft.com/office/drawing/2014/main" id="{F376319D-AC02-454C-920F-B8FE3CBA696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n 46">
                      <a:extLst>
                        <a:ext uri="{FF2B5EF4-FFF2-40B4-BE49-F238E27FC236}">
                          <a16:creationId xmlns:a16="http://schemas.microsoft.com/office/drawing/2014/main" id="{F376319D-AC02-454C-920F-B8FE3CBA696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79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4FF280" wp14:editId="6F901203">
                <wp:simplePos x="0" y="0"/>
                <wp:positionH relativeFrom="column">
                  <wp:posOffset>3987164</wp:posOffset>
                </wp:positionH>
                <wp:positionV relativeFrom="paragraph">
                  <wp:posOffset>379095</wp:posOffset>
                </wp:positionV>
                <wp:extent cx="2105025" cy="2066925"/>
                <wp:effectExtent l="0" t="0" r="28575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066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87D6A" w14:textId="72446A1C" w:rsidR="00C0386E" w:rsidRDefault="00C0386E" w:rsidP="00C0386E">
                            <w:r>
                              <w:t>1-</w:t>
                            </w:r>
                          </w:p>
                          <w:p w14:paraId="45A7B31A" w14:textId="77777777" w:rsidR="00C0386E" w:rsidRDefault="00C0386E" w:rsidP="00C0386E"/>
                          <w:p w14:paraId="77925615" w14:textId="4D8EBAE5" w:rsidR="00C0386E" w:rsidRDefault="00C0386E" w:rsidP="00C0386E">
                            <w:r>
                              <w:t>2-</w:t>
                            </w:r>
                          </w:p>
                          <w:p w14:paraId="77A4C3D9" w14:textId="77777777" w:rsidR="00C0386E" w:rsidRDefault="00C0386E" w:rsidP="00C0386E"/>
                          <w:p w14:paraId="18DB37B1" w14:textId="06FA41D0" w:rsidR="00C0386E" w:rsidRDefault="00C0386E" w:rsidP="00C0386E">
                            <w:r>
                              <w:t>3-</w:t>
                            </w:r>
                          </w:p>
                          <w:p w14:paraId="49BB8448" w14:textId="77777777" w:rsidR="00C0386E" w:rsidRDefault="00C0386E" w:rsidP="00C0386E"/>
                          <w:p w14:paraId="1834DFEF" w14:textId="39CE8F14" w:rsidR="00C0386E" w:rsidRDefault="00C0386E" w:rsidP="00C0386E">
                            <w:r>
                              <w:t>4-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F280" id="Rectángulo 21" o:spid="_x0000_s1028" style="position:absolute;left:0;text-align:left;margin-left:313.95pt;margin-top:29.85pt;width:165.75pt;height:162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" fillcolor="white [3201]" strokecolor="black [3200]" strokeweight="1pt">
                <v:textbox>
                  <w:txbxContent>
                    <w:p w14:paraId="3D187D6A" w14:textId="72446A1C" w:rsidR="00C0386E" w:rsidRDefault="00C0386E" w:rsidP="00C0386E">
                      <w:r>
                        <w:t>1-</w:t>
                      </w:r>
                    </w:p>
                    <w:p w14:paraId="45A7B31A" w14:textId="77777777" w:rsidR="00C0386E" w:rsidRDefault="00C0386E" w:rsidP="00C0386E"/>
                    <w:p w14:paraId="77925615" w14:textId="4D8EBAE5" w:rsidR="00C0386E" w:rsidRDefault="00C0386E" w:rsidP="00C0386E">
                      <w:r>
                        <w:t>2-</w:t>
                      </w:r>
                    </w:p>
                    <w:p w14:paraId="77A4C3D9" w14:textId="77777777" w:rsidR="00C0386E" w:rsidRDefault="00C0386E" w:rsidP="00C0386E"/>
                    <w:p w14:paraId="18DB37B1" w14:textId="06FA41D0" w:rsidR="00C0386E" w:rsidRDefault="00C0386E" w:rsidP="00C0386E">
                      <w:r>
                        <w:t>3-</w:t>
                      </w:r>
                    </w:p>
                    <w:p w14:paraId="49BB8448" w14:textId="77777777" w:rsidR="00C0386E" w:rsidRDefault="00C0386E" w:rsidP="00C0386E"/>
                    <w:p w14:paraId="1834DFEF" w14:textId="39CE8F14" w:rsidR="00C0386E" w:rsidRDefault="00C0386E" w:rsidP="00C0386E">
                      <w:r>
                        <w:t>4-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6DA503B" wp14:editId="6A451155">
                <wp:simplePos x="0" y="0"/>
                <wp:positionH relativeFrom="margin">
                  <wp:posOffset>2720340</wp:posOffset>
                </wp:positionH>
                <wp:positionV relativeFrom="paragraph">
                  <wp:posOffset>742950</wp:posOffset>
                </wp:positionV>
                <wp:extent cx="1019175" cy="304800"/>
                <wp:effectExtent l="0" t="19050" r="47625" b="38100"/>
                <wp:wrapNone/>
                <wp:docPr id="13" name="Flecha: a l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BB5E1" id="Flecha: a la derecha 13" o:spid="_x0000_s1026" type="#_x0000_t13" style="position:absolute;margin-left:214.2pt;margin-top:58.5pt;width:80.25pt;height:24pt;z-index:251774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" adj="18370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95A23D9" wp14:editId="121867DA">
                <wp:simplePos x="0" y="0"/>
                <wp:positionH relativeFrom="margin">
                  <wp:posOffset>-146685</wp:posOffset>
                </wp:positionH>
                <wp:positionV relativeFrom="paragraph">
                  <wp:posOffset>417195</wp:posOffset>
                </wp:positionV>
                <wp:extent cx="2686050" cy="1790700"/>
                <wp:effectExtent l="0" t="0" r="19050" b="19050"/>
                <wp:wrapNone/>
                <wp:docPr id="10" name="Rectángulo: esquinas redondead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F372F" id="Rectángulo: esquinas redondeadas 10" o:spid="_x0000_s1026" style="position:absolute;margin-left:-11.55pt;margin-top:32.85pt;width:211.5pt;height:141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t>Escribe 4 hábitos de vida saludable observando la siguiente imagen.</w:t>
      </w:r>
    </w:p>
    <w:sectPr w:rsidR="00C0386E" w:rsidRPr="00C0386E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55FE" w14:textId="77777777" w:rsidR="00962C83" w:rsidRDefault="00962C83" w:rsidP="00E20A38">
      <w:pPr>
        <w:spacing w:after="0" w:line="240" w:lineRule="auto"/>
      </w:pPr>
      <w:r>
        <w:separator/>
      </w:r>
    </w:p>
  </w:endnote>
  <w:endnote w:type="continuationSeparator" w:id="0">
    <w:p w14:paraId="7713772C" w14:textId="77777777" w:rsidR="00962C83" w:rsidRDefault="00962C83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D1CBF" w14:textId="77777777" w:rsidR="00962C83" w:rsidRDefault="00962C83" w:rsidP="00E20A38">
      <w:pPr>
        <w:spacing w:after="0" w:line="240" w:lineRule="auto"/>
      </w:pPr>
      <w:r>
        <w:separator/>
      </w:r>
    </w:p>
  </w:footnote>
  <w:footnote w:type="continuationSeparator" w:id="0">
    <w:p w14:paraId="407F94F7" w14:textId="77777777" w:rsidR="00962C83" w:rsidRDefault="00962C83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AB72BA42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F5B6916"/>
    <w:multiLevelType w:val="hybridMultilevel"/>
    <w:tmpl w:val="0B68E8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0D8"/>
    <w:multiLevelType w:val="hybridMultilevel"/>
    <w:tmpl w:val="6826E2D8"/>
    <w:lvl w:ilvl="0" w:tplc="AB1E4E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E249D1"/>
    <w:multiLevelType w:val="hybridMultilevel"/>
    <w:tmpl w:val="3B6643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20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7"/>
  </w:num>
  <w:num w:numId="18">
    <w:abstractNumId w:val="23"/>
  </w:num>
  <w:num w:numId="19">
    <w:abstractNumId w:val="7"/>
  </w:num>
  <w:num w:numId="20">
    <w:abstractNumId w:val="19"/>
  </w:num>
  <w:num w:numId="21">
    <w:abstractNumId w:val="2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3C7B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A0D81"/>
    <w:rsid w:val="001B1FE3"/>
    <w:rsid w:val="001B3487"/>
    <w:rsid w:val="001E21B9"/>
    <w:rsid w:val="001E30B2"/>
    <w:rsid w:val="001F2031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83AB0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259A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8E1E18"/>
    <w:rsid w:val="009043E6"/>
    <w:rsid w:val="00915DFB"/>
    <w:rsid w:val="00922188"/>
    <w:rsid w:val="009222B8"/>
    <w:rsid w:val="0093409D"/>
    <w:rsid w:val="00940713"/>
    <w:rsid w:val="00962C83"/>
    <w:rsid w:val="009634E8"/>
    <w:rsid w:val="009706A7"/>
    <w:rsid w:val="009A6273"/>
    <w:rsid w:val="009B578A"/>
    <w:rsid w:val="009C0DD2"/>
    <w:rsid w:val="009E6123"/>
    <w:rsid w:val="009F7EC0"/>
    <w:rsid w:val="00A05DF0"/>
    <w:rsid w:val="00A078D3"/>
    <w:rsid w:val="00A13268"/>
    <w:rsid w:val="00A44378"/>
    <w:rsid w:val="00A51C18"/>
    <w:rsid w:val="00A54C8A"/>
    <w:rsid w:val="00A64808"/>
    <w:rsid w:val="00A6578E"/>
    <w:rsid w:val="00A66F78"/>
    <w:rsid w:val="00A742D9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42612"/>
    <w:rsid w:val="00B600E5"/>
    <w:rsid w:val="00B66939"/>
    <w:rsid w:val="00B76173"/>
    <w:rsid w:val="00B772E8"/>
    <w:rsid w:val="00B80080"/>
    <w:rsid w:val="00B941BD"/>
    <w:rsid w:val="00BB54AB"/>
    <w:rsid w:val="00BC61D1"/>
    <w:rsid w:val="00BF1FC9"/>
    <w:rsid w:val="00C0004F"/>
    <w:rsid w:val="00C02404"/>
    <w:rsid w:val="00C0386E"/>
    <w:rsid w:val="00C04FC3"/>
    <w:rsid w:val="00C05E40"/>
    <w:rsid w:val="00C21524"/>
    <w:rsid w:val="00C23DB1"/>
    <w:rsid w:val="00C41BB4"/>
    <w:rsid w:val="00C4799A"/>
    <w:rsid w:val="00C525C9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15C6"/>
    <w:rsid w:val="00D55918"/>
    <w:rsid w:val="00D60A9A"/>
    <w:rsid w:val="00D621F2"/>
    <w:rsid w:val="00D6500E"/>
    <w:rsid w:val="00D66F0A"/>
    <w:rsid w:val="00D76BA2"/>
    <w:rsid w:val="00E1456C"/>
    <w:rsid w:val="00E209B1"/>
    <w:rsid w:val="00E20A38"/>
    <w:rsid w:val="00E51CB7"/>
    <w:rsid w:val="00E7092D"/>
    <w:rsid w:val="00E81822"/>
    <w:rsid w:val="00E912EE"/>
    <w:rsid w:val="00EA17AF"/>
    <w:rsid w:val="00EA76F2"/>
    <w:rsid w:val="00EB5145"/>
    <w:rsid w:val="00EB6BF6"/>
    <w:rsid w:val="00EE6CB6"/>
    <w:rsid w:val="00EF3C8F"/>
    <w:rsid w:val="00F01193"/>
    <w:rsid w:val="00F06365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84357"/>
    <w:rsid w:val="00F91EE9"/>
    <w:rsid w:val="00FC60E3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07a5KKUsfk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eo8LMA5Aik" TargetMode="External"/><Relationship Id="rId12" Type="http://schemas.openxmlformats.org/officeDocument/2006/relationships/hyperlink" Target="mailto:efis.3.smm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07a5KKUsf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teo8LMA5A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3.sm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2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64</cp:revision>
  <cp:lastPrinted>2020-05-20T19:47:00Z</cp:lastPrinted>
  <dcterms:created xsi:type="dcterms:W3CDTF">2020-05-09T19:10:00Z</dcterms:created>
  <dcterms:modified xsi:type="dcterms:W3CDTF">2020-09-29T15:19:00Z</dcterms:modified>
</cp:coreProperties>
</file>