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59A342CA" w:rsidR="00F7541C" w:rsidRPr="0035634B" w:rsidRDefault="00F7541C" w:rsidP="00F7541C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>
        <w:rPr>
          <w:b/>
          <w:sz w:val="28"/>
        </w:rPr>
        <w:t>de autoaprendizaje N° 1</w:t>
      </w:r>
      <w:r w:rsidR="00A6073F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51B4D5AE" w:rsidR="00197E95" w:rsidRDefault="00BF5E4E" w:rsidP="00197E95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C368A" wp14:editId="2176513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0EC7" w14:textId="62593D26" w:rsidR="00F7541C" w:rsidRDefault="00F7541C" w:rsidP="00F75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Objetivo de aprendizaje:</w:t>
                            </w:r>
                            <w:r w:rsidR="009760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ABC">
                              <w:rPr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A6073F">
                              <w:rPr>
                                <w:b/>
                                <w:sz w:val="24"/>
                                <w:szCs w:val="24"/>
                              </w:rPr>
                              <w:t>Respuestas corporales al ejercicio</w:t>
                            </w:r>
                            <w:r w:rsidR="004E6ABC">
                              <w:rPr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4CE79FE4" w14:textId="2CD32BC6" w:rsidR="00F7541C" w:rsidRDefault="00F7541C" w:rsidP="00F7541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A6073F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E3C54" w:rsidRPr="00767386">
                              <w:rPr>
                                <w:rFonts w:ascii="Times New Roman" w:hAnsi="Times New Roman" w:cs="Times New Roman"/>
                              </w:rPr>
                              <w:t>Describir y registrar las respuestas corporales provocadas por la práctica de actividad física, como aumento de la frecuencia cardiaca y respiratoria.</w:t>
                            </w:r>
                          </w:p>
                          <w:p w14:paraId="6CEDBF1F" w14:textId="77777777" w:rsidR="00F7541C" w:rsidRDefault="00F7541C" w:rsidP="00F754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A0B88" w14:textId="1E347BFF" w:rsidR="00F7541C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353F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B57AFB" w:rsidRPr="00905DF2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https://www.youtube.com/watch?v=vJZufCqp-5A</w:t>
                              </w:r>
                            </w:hyperlink>
                            <w:r w:rsidR="00B57AF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0A6FFFC8" w14:textId="16ECCE04" w:rsidR="008014E6" w:rsidRDefault="00BF5E4E" w:rsidP="008014E6">
                            <w:pPr>
                              <w:pStyle w:val="Prrafodelista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353F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B51565" w:rsidRPr="00905DF2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https://www.youtube.com/watch?v=U2xunxCvZNM&amp;t=4s</w:t>
                              </w:r>
                            </w:hyperlink>
                            <w:r w:rsidR="00B515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29699A" w14:textId="54F65D8E" w:rsidR="00F7541C" w:rsidRPr="008014E6" w:rsidRDefault="00F7541C" w:rsidP="0080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58C502E6" w14:textId="148BC595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disponible en el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link</w:t>
                            </w:r>
                            <w:proofErr w:type="gramEnd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90D161C" w14:textId="77777777" w:rsidR="00F7541C" w:rsidRPr="00FD4D8B" w:rsidRDefault="00F7541C" w:rsidP="00F7541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368A" id="Rectángulo 2" o:spid="_x0000_s1026" style="position:absolute;left:0;text-align:left;margin-left:0;margin-top:19.7pt;width:461.4pt;height:186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" fillcolor="white [3201]" strokecolor="black [3200]" strokeweight="1pt">
                <v:textbox>
                  <w:txbxContent>
                    <w:p w14:paraId="2BF40EC7" w14:textId="62593D26" w:rsidR="00F7541C" w:rsidRDefault="00F7541C" w:rsidP="00F75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Objetivo de aprendizaje:</w:t>
                      </w:r>
                      <w:r w:rsidR="009760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E6ABC">
                        <w:rPr>
                          <w:b/>
                          <w:sz w:val="24"/>
                          <w:szCs w:val="24"/>
                        </w:rPr>
                        <w:t>“</w:t>
                      </w:r>
                      <w:r w:rsidR="00A6073F">
                        <w:rPr>
                          <w:b/>
                          <w:sz w:val="24"/>
                          <w:szCs w:val="24"/>
                        </w:rPr>
                        <w:t>Respuestas corporales al ejercicio</w:t>
                      </w:r>
                      <w:r w:rsidR="004E6ABC">
                        <w:rPr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4CE79FE4" w14:textId="2CD32BC6" w:rsidR="00F7541C" w:rsidRDefault="00F7541C" w:rsidP="00F7541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A6073F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E3C54" w:rsidRPr="00767386">
                        <w:rPr>
                          <w:rFonts w:ascii="Times New Roman" w:hAnsi="Times New Roman" w:cs="Times New Roman"/>
                        </w:rPr>
                        <w:t>Describir y registrar las respuestas corporales provocadas por la práctica de actividad física, como aumento de la frecuencia cardiaca y respiratoria.</w:t>
                      </w:r>
                    </w:p>
                    <w:p w14:paraId="6CEDBF1F" w14:textId="77777777" w:rsidR="00F7541C" w:rsidRDefault="00F7541C" w:rsidP="00F754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A0B88" w14:textId="1E347BFF" w:rsidR="00F7541C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353F6F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B57AFB" w:rsidRPr="00905DF2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https://www.youtube.com/watch?v=vJZufCqp-5A</w:t>
                        </w:r>
                      </w:hyperlink>
                      <w:r w:rsidR="00B57AFB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0A6FFFC8" w14:textId="16ECCE04" w:rsidR="008014E6" w:rsidRDefault="00BF5E4E" w:rsidP="008014E6">
                      <w:pPr>
                        <w:pStyle w:val="Prrafodelista"/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353F6F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B51565" w:rsidRPr="00905DF2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https://www.youtube.com/watch?v=U2xunxCvZNM&amp;t=4s</w:t>
                        </w:r>
                      </w:hyperlink>
                      <w:r w:rsidR="00B5156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29699A" w14:textId="54F65D8E" w:rsidR="00F7541C" w:rsidRPr="008014E6" w:rsidRDefault="00F7541C" w:rsidP="0080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58C502E6" w14:textId="148BC595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disponible en el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s-MX"/>
                        </w:rPr>
                        <w:t>link</w:t>
                      </w:r>
                      <w:proofErr w:type="gramEnd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90D161C" w14:textId="77777777" w:rsidR="00F7541C" w:rsidRPr="00FD4D8B" w:rsidRDefault="00F7541C" w:rsidP="00F7541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E95">
        <w:rPr>
          <w:b/>
        </w:rPr>
        <w:t xml:space="preserve"> </w:t>
      </w:r>
      <w:r w:rsidR="00197E95" w:rsidRPr="00F60E30">
        <w:rPr>
          <w:b/>
        </w:rPr>
        <w:t>Nombre_______________________________________</w:t>
      </w:r>
      <w:r w:rsidR="00197E95">
        <w:rPr>
          <w:b/>
        </w:rPr>
        <w:t xml:space="preserve"> </w:t>
      </w:r>
      <w:r w:rsidR="00197E95" w:rsidRPr="00F60E30">
        <w:rPr>
          <w:b/>
        </w:rPr>
        <w:t xml:space="preserve">Curso: _______ </w:t>
      </w:r>
      <w:r w:rsidR="00197E95">
        <w:rPr>
          <w:b/>
        </w:rPr>
        <w:t>Fecha: _______</w:t>
      </w:r>
    </w:p>
    <w:p w14:paraId="5F7A9831" w14:textId="1DE0BCB9" w:rsidR="00197E95" w:rsidRDefault="00197E95" w:rsidP="00197E95">
      <w:pPr>
        <w:rPr>
          <w:b/>
          <w:sz w:val="44"/>
          <w:u w:val="single"/>
        </w:rPr>
      </w:pP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1F84547E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</w:t>
      </w:r>
      <w:r w:rsidR="00A6073F">
        <w:rPr>
          <w:rFonts w:ascii="Times New Roman" w:hAnsi="Times New Roman" w:cs="Times New Roman"/>
          <w:b/>
          <w:sz w:val="28"/>
        </w:rPr>
        <w:t xml:space="preserve">Respuestas corporales al ejercicio.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1C17837E" w14:textId="2150DF97" w:rsidR="006A7C7E" w:rsidRPr="009760FD" w:rsidRDefault="004A79BE" w:rsidP="00976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9760FD">
        <w:rPr>
          <w:rFonts w:ascii="Times New Roman" w:hAnsi="Times New Roman" w:cs="Times New Roman"/>
          <w:b/>
        </w:rPr>
        <w:t>.</w:t>
      </w:r>
    </w:p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50FFAE8E" w:rsidR="00692C28" w:rsidRDefault="00A6073F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entiendes por respuestas corporales al ejercicio?, según el video de la clase.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10FDD23A" w:rsidR="00D2252B" w:rsidRDefault="00540D10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</w:t>
      </w:r>
      <w:r w:rsidR="009760FD">
        <w:rPr>
          <w:rFonts w:ascii="Times New Roman" w:hAnsi="Times New Roman" w:cs="Times New Roman"/>
          <w:sz w:val="24"/>
          <w:szCs w:val="26"/>
        </w:rPr>
        <w:t xml:space="preserve">bra </w:t>
      </w:r>
      <w:r w:rsidR="00A6073F">
        <w:rPr>
          <w:rFonts w:ascii="Times New Roman" w:hAnsi="Times New Roman" w:cs="Times New Roman"/>
          <w:sz w:val="24"/>
          <w:szCs w:val="26"/>
        </w:rPr>
        <w:t>los 6 ejemplos de respuestas corporales mencionados en la clase</w:t>
      </w:r>
      <w:r w:rsidR="009760FD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081E8205" w:rsidR="00D2252B" w:rsidRDefault="00A6073F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6E9C83" wp14:editId="54452BD3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229225" cy="17335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C1E59" w14:textId="099CBB04" w:rsidR="00971862" w:rsidRDefault="00971862" w:rsidP="0097186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                                                                  4-</w:t>
                            </w:r>
                          </w:p>
                          <w:p w14:paraId="04C9987B" w14:textId="77777777" w:rsidR="00971862" w:rsidRDefault="00971862" w:rsidP="00971862"/>
                          <w:p w14:paraId="2FBFFE01" w14:textId="0262211B" w:rsidR="00971862" w:rsidRDefault="00971862" w:rsidP="0097186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5- </w:t>
                            </w:r>
                          </w:p>
                          <w:p w14:paraId="081A5279" w14:textId="77777777" w:rsidR="00971862" w:rsidRDefault="00971862" w:rsidP="00971862"/>
                          <w:p w14:paraId="532AC77B" w14:textId="30E1DB1B" w:rsidR="00971862" w:rsidRDefault="00971862" w:rsidP="0097186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                                                                   6-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9C83" id="Rectángulo 10" o:spid="_x0000_s1027" style="position:absolute;left:0;text-align:left;margin-left:360.55pt;margin-top:11.4pt;width:411.75pt;height:136.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" fillcolor="white [3201]" strokecolor="black [3200]" strokeweight="1pt">
                <v:textbox>
                  <w:txbxContent>
                    <w:p w14:paraId="649C1E59" w14:textId="099CBB04" w:rsidR="00971862" w:rsidRDefault="00971862" w:rsidP="00971862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t xml:space="preserve">                                                                  4-</w:t>
                      </w:r>
                    </w:p>
                    <w:p w14:paraId="04C9987B" w14:textId="77777777" w:rsidR="00971862" w:rsidRDefault="00971862" w:rsidP="00971862"/>
                    <w:p w14:paraId="2FBFFE01" w14:textId="0262211B" w:rsidR="00971862" w:rsidRDefault="00971862" w:rsidP="00971862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5- </w:t>
                      </w:r>
                    </w:p>
                    <w:p w14:paraId="081A5279" w14:textId="77777777" w:rsidR="00971862" w:rsidRDefault="00971862" w:rsidP="00971862"/>
                    <w:p w14:paraId="532AC77B" w14:textId="30E1DB1B" w:rsidR="00971862" w:rsidRDefault="00971862" w:rsidP="00971862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t xml:space="preserve">                                                                   6-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FD93C7" w14:textId="04073B22" w:rsidR="00CD6D45" w:rsidRDefault="00CD6D45" w:rsidP="00A25636">
      <w:pPr>
        <w:tabs>
          <w:tab w:val="left" w:pos="1190"/>
        </w:tabs>
        <w:ind w:left="1080"/>
      </w:pPr>
    </w:p>
    <w:p w14:paraId="24744758" w14:textId="77777777" w:rsidR="00A6073F" w:rsidRDefault="00A6073F" w:rsidP="00A25636">
      <w:pPr>
        <w:tabs>
          <w:tab w:val="left" w:pos="1190"/>
        </w:tabs>
        <w:ind w:left="1080"/>
      </w:pPr>
    </w:p>
    <w:p w14:paraId="59699CBD" w14:textId="5BC4C968" w:rsidR="00CD6D45" w:rsidRDefault="00CD6D45" w:rsidP="00CD6D45">
      <w:pPr>
        <w:tabs>
          <w:tab w:val="left" w:pos="1190"/>
        </w:tabs>
      </w:pPr>
      <w:r>
        <w:tab/>
      </w:r>
    </w:p>
    <w:p w14:paraId="3F010E6F" w14:textId="3BAAF619" w:rsidR="00CD6D45" w:rsidRDefault="00CD6D45" w:rsidP="00CD6D45">
      <w:pPr>
        <w:tabs>
          <w:tab w:val="left" w:pos="1190"/>
        </w:tabs>
      </w:pPr>
      <w:r>
        <w:tab/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78B47FDE" w:rsidR="00CD6D45" w:rsidRDefault="00971862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Cuál es la frecuencia cardiaca normal de los lactantes y adolescentes.</w:t>
      </w:r>
    </w:p>
    <w:p w14:paraId="5C52B8EE" w14:textId="2A96E709" w:rsidR="00201609" w:rsidRDefault="004E6ABC" w:rsidP="00201609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E4839F" wp14:editId="655B7774">
                <wp:simplePos x="0" y="0"/>
                <wp:positionH relativeFrom="margin">
                  <wp:posOffset>186690</wp:posOffset>
                </wp:positionH>
                <wp:positionV relativeFrom="paragraph">
                  <wp:posOffset>145415</wp:posOffset>
                </wp:positionV>
                <wp:extent cx="3276600" cy="99060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84C28" w14:textId="35F4EF7F" w:rsidR="004E6ABC" w:rsidRDefault="00971862" w:rsidP="00201609">
                            <w:r>
                              <w:t>Lactantes</w:t>
                            </w:r>
                            <w:r w:rsidR="004E6ABC">
                              <w:t>:</w:t>
                            </w:r>
                          </w:p>
                          <w:p w14:paraId="66DB52E6" w14:textId="070841E9" w:rsidR="004E6ABC" w:rsidRDefault="004E6ABC" w:rsidP="00201609"/>
                          <w:p w14:paraId="62D540E3" w14:textId="3DB3993F" w:rsidR="004E6ABC" w:rsidRDefault="00971862" w:rsidP="00201609">
                            <w:r>
                              <w:t>Adolescentes</w:t>
                            </w:r>
                            <w:r w:rsidR="004E6ABC">
                              <w:t>:</w:t>
                            </w:r>
                          </w:p>
                          <w:p w14:paraId="293C0C1C" w14:textId="77777777" w:rsidR="004E6ABC" w:rsidRDefault="004E6ABC" w:rsidP="00201609"/>
                          <w:p w14:paraId="0F14B4DF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3E549446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0F396F79" w14:textId="77777777" w:rsidR="00201609" w:rsidRDefault="00201609" w:rsidP="00201609"/>
                          <w:p w14:paraId="383E765D" w14:textId="77777777" w:rsidR="00201609" w:rsidRDefault="00201609" w:rsidP="00201609"/>
                          <w:p w14:paraId="068F730C" w14:textId="39A5997C" w:rsidR="009760FD" w:rsidRDefault="009760FD" w:rsidP="0020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839F" id="Rectángulo: esquinas redondeadas 9" o:spid="_x0000_s1028" style="position:absolute;left:0;text-align:left;margin-left:14.7pt;margin-top:11.45pt;width:258pt;height:78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6F884C28" w14:textId="35F4EF7F" w:rsidR="004E6ABC" w:rsidRDefault="00971862" w:rsidP="00201609">
                      <w:r>
                        <w:t>Lactantes</w:t>
                      </w:r>
                      <w:r w:rsidR="004E6ABC">
                        <w:t>:</w:t>
                      </w:r>
                    </w:p>
                    <w:p w14:paraId="66DB52E6" w14:textId="070841E9" w:rsidR="004E6ABC" w:rsidRDefault="004E6ABC" w:rsidP="00201609"/>
                    <w:p w14:paraId="62D540E3" w14:textId="3DB3993F" w:rsidR="004E6ABC" w:rsidRDefault="00971862" w:rsidP="00201609">
                      <w:r>
                        <w:t>Adolescentes</w:t>
                      </w:r>
                      <w:r w:rsidR="004E6ABC">
                        <w:t>:</w:t>
                      </w:r>
                    </w:p>
                    <w:p w14:paraId="293C0C1C" w14:textId="77777777" w:rsidR="004E6ABC" w:rsidRDefault="004E6ABC" w:rsidP="00201609"/>
                    <w:p w14:paraId="0F14B4DF" w14:textId="77777777" w:rsidR="009760FD" w:rsidRDefault="009760FD" w:rsidP="009760FD">
                      <w:pPr>
                        <w:jc w:val="center"/>
                      </w:pPr>
                    </w:p>
                    <w:p w14:paraId="3E549446" w14:textId="77777777" w:rsidR="009760FD" w:rsidRDefault="009760FD" w:rsidP="009760FD">
                      <w:pPr>
                        <w:jc w:val="center"/>
                      </w:pPr>
                    </w:p>
                    <w:p w14:paraId="0F396F79" w14:textId="77777777" w:rsidR="00201609" w:rsidRDefault="00201609" w:rsidP="00201609"/>
                    <w:p w14:paraId="383E765D" w14:textId="77777777" w:rsidR="00201609" w:rsidRDefault="00201609" w:rsidP="00201609"/>
                    <w:p w14:paraId="068F730C" w14:textId="39A5997C" w:rsidR="009760FD" w:rsidRDefault="009760FD" w:rsidP="00201609"/>
                  </w:txbxContent>
                </v:textbox>
                <w10:wrap anchorx="margin"/>
              </v:roundrect>
            </w:pict>
          </mc:Fallback>
        </mc:AlternateContent>
      </w:r>
    </w:p>
    <w:p w14:paraId="57FD12CF" w14:textId="3DCE3368" w:rsidR="009760FD" w:rsidRDefault="009760FD" w:rsidP="009760FD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73DB47E" w14:textId="0F6092F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CC945C9" w14:textId="06F25949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6DFD69D" w14:textId="78F2DBC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E7C0DF9" w14:textId="4E59AFB1" w:rsidR="00201609" w:rsidRPr="00AE6559" w:rsidRDefault="00201609" w:rsidP="00AE6559"/>
    <w:p w14:paraId="2DE6F028" w14:textId="3E04929E" w:rsidR="00AE6559" w:rsidRDefault="00971862" w:rsidP="0083431A">
      <w:pPr>
        <w:pStyle w:val="Prrafodelista"/>
        <w:numPr>
          <w:ilvl w:val="0"/>
          <w:numId w:val="19"/>
        </w:numPr>
      </w:pPr>
      <w:r>
        <w:t>¿Qué elimina el cuerpo cuando transpira o suda</w:t>
      </w:r>
      <w:r w:rsidR="004E6ABC">
        <w:t>?</w:t>
      </w:r>
    </w:p>
    <w:p w14:paraId="791C0F61" w14:textId="4486FB3E" w:rsidR="00DA58EA" w:rsidRDefault="00DA58EA" w:rsidP="00DA58EA">
      <w:pPr>
        <w:pStyle w:val="Prrafodelista"/>
      </w:pPr>
    </w:p>
    <w:p w14:paraId="07788D33" w14:textId="799C0BF7" w:rsidR="00642C82" w:rsidRDefault="00971862" w:rsidP="00540D10">
      <w:pPr>
        <w:pStyle w:val="Prrafodelista"/>
        <w:rPr>
          <w:rFonts w:cstheme="minorHAnsi"/>
          <w:sz w:val="24"/>
        </w:rPr>
      </w:pPr>
      <w:r>
        <w:rPr>
          <w:rFonts w:cstheme="minorHAnsi"/>
          <w:sz w:val="24"/>
        </w:rPr>
        <w:t>R:_____________________________________________________________________________________________________________________________________.</w:t>
      </w:r>
    </w:p>
    <w:p w14:paraId="723FAF1E" w14:textId="7ABBA760" w:rsidR="004E6ABC" w:rsidRDefault="004E6ABC" w:rsidP="00353F6F"/>
    <w:p w14:paraId="52092629" w14:textId="77777777" w:rsidR="004E6ABC" w:rsidRDefault="004E6ABC" w:rsidP="00353F6F"/>
    <w:p w14:paraId="06A8C697" w14:textId="6730FE8A" w:rsidR="00353F6F" w:rsidRDefault="00971862" w:rsidP="00A25636">
      <w:pPr>
        <w:pStyle w:val="Prrafodelista"/>
        <w:numPr>
          <w:ilvl w:val="0"/>
          <w:numId w:val="19"/>
        </w:numPr>
      </w:pPr>
      <w:r>
        <w:t xml:space="preserve">¿Cuál es la temperatura corporal normal? y desde que temperatura se considera que tiene </w:t>
      </w:r>
      <w:r w:rsidRPr="00971862">
        <w:rPr>
          <w:b/>
        </w:rPr>
        <w:t>fiebre</w:t>
      </w:r>
      <w:r>
        <w:t>.</w:t>
      </w:r>
    </w:p>
    <w:p w14:paraId="347B02E6" w14:textId="2DB61083" w:rsidR="00A25636" w:rsidRDefault="00971862" w:rsidP="00971862">
      <w:pPr>
        <w:pStyle w:val="Prrafodelista"/>
      </w:pPr>
      <w:r>
        <w:t>R:__________________________________________________________________________________________________________________________________________________</w:t>
      </w:r>
    </w:p>
    <w:p w14:paraId="0D05F5A4" w14:textId="77777777" w:rsidR="00A25636" w:rsidRDefault="00A25636" w:rsidP="00A25636">
      <w:pPr>
        <w:pStyle w:val="Prrafodelista"/>
      </w:pPr>
    </w:p>
    <w:p w14:paraId="528F903F" w14:textId="0AB3FDEE" w:rsidR="00A25636" w:rsidRDefault="00BD6177" w:rsidP="00A25636">
      <w:pPr>
        <w:pStyle w:val="Prrafodelista"/>
        <w:numPr>
          <w:ilvl w:val="0"/>
          <w:numId w:val="19"/>
        </w:numPr>
      </w:pPr>
      <w:r>
        <w:t>Deberás calcular tu frecuencia cardiaca en reposo y después de realizar ejercicio, todas las instrucciones estarán en el video de la actividad semana</w:t>
      </w:r>
      <w:r w:rsidR="00A25636">
        <w:t>.</w:t>
      </w:r>
      <w:r>
        <w:t xml:space="preserve"> Cuando tengas tus resultados los registraras en el recuadro.</w:t>
      </w:r>
    </w:p>
    <w:p w14:paraId="0D83A991" w14:textId="3C69F2BE" w:rsidR="00A25636" w:rsidRDefault="00A25636" w:rsidP="00A25636"/>
    <w:tbl>
      <w:tblPr>
        <w:tblStyle w:val="Tablaconcuadrcula"/>
        <w:tblpPr w:leftFromText="141" w:rightFromText="141" w:vertAnchor="page" w:horzAnchor="margin" w:tblpXSpec="right" w:tblpY="10426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BD6177" w14:paraId="6F7C8FBB" w14:textId="77777777" w:rsidTr="00BD6177">
        <w:tc>
          <w:tcPr>
            <w:tcW w:w="2547" w:type="dxa"/>
          </w:tcPr>
          <w:p w14:paraId="5747CBF9" w14:textId="51A9926B" w:rsidR="00BD6177" w:rsidRPr="00BD6177" w:rsidRDefault="00BD6177" w:rsidP="00BD6177">
            <w:pPr>
              <w:rPr>
                <w:b/>
              </w:rPr>
            </w:pPr>
            <w:r w:rsidRPr="00BD6177">
              <w:rPr>
                <w:b/>
              </w:rPr>
              <w:t>Frecuencia cardiaca</w:t>
            </w:r>
          </w:p>
        </w:tc>
        <w:tc>
          <w:tcPr>
            <w:tcW w:w="1843" w:type="dxa"/>
          </w:tcPr>
          <w:p w14:paraId="786901F2" w14:textId="4ECD8181" w:rsidR="00BD6177" w:rsidRPr="00BD6177" w:rsidRDefault="00BD6177" w:rsidP="00BD6177">
            <w:pPr>
              <w:rPr>
                <w:b/>
              </w:rPr>
            </w:pPr>
            <w:r w:rsidRPr="00BD6177">
              <w:rPr>
                <w:b/>
              </w:rPr>
              <w:t>Cantidad de pulsaciones</w:t>
            </w:r>
          </w:p>
        </w:tc>
      </w:tr>
      <w:tr w:rsidR="00BD6177" w14:paraId="06566BE9" w14:textId="77777777" w:rsidTr="00BD6177">
        <w:tc>
          <w:tcPr>
            <w:tcW w:w="2547" w:type="dxa"/>
          </w:tcPr>
          <w:p w14:paraId="18A2EBA7" w14:textId="36A1C6F1" w:rsidR="00BD6177" w:rsidRDefault="00BD6177" w:rsidP="00BD6177">
            <w:r>
              <w:t>Reposo</w:t>
            </w:r>
          </w:p>
        </w:tc>
        <w:tc>
          <w:tcPr>
            <w:tcW w:w="1843" w:type="dxa"/>
          </w:tcPr>
          <w:p w14:paraId="3D371CBE" w14:textId="77777777" w:rsidR="00BD6177" w:rsidRDefault="00BD6177" w:rsidP="00BD6177"/>
        </w:tc>
      </w:tr>
      <w:tr w:rsidR="00BD6177" w14:paraId="32B61A9E" w14:textId="77777777" w:rsidTr="00BD6177">
        <w:tc>
          <w:tcPr>
            <w:tcW w:w="2547" w:type="dxa"/>
          </w:tcPr>
          <w:p w14:paraId="3C7676AD" w14:textId="11A1DF8F" w:rsidR="00BD6177" w:rsidRDefault="00BD6177" w:rsidP="00BD6177">
            <w:r>
              <w:t>Después de ejercitarte</w:t>
            </w:r>
          </w:p>
        </w:tc>
        <w:tc>
          <w:tcPr>
            <w:tcW w:w="1843" w:type="dxa"/>
          </w:tcPr>
          <w:p w14:paraId="27B3AB0F" w14:textId="77777777" w:rsidR="00BD6177" w:rsidRDefault="00BD6177" w:rsidP="00BD6177"/>
        </w:tc>
      </w:tr>
    </w:tbl>
    <w:p w14:paraId="49124069" w14:textId="2FC39F40" w:rsidR="00A25636" w:rsidRPr="00353F6F" w:rsidRDefault="00971862" w:rsidP="00A25636">
      <w:r w:rsidRPr="00971862">
        <w:rPr>
          <w:noProof/>
        </w:rPr>
        <w:drawing>
          <wp:inline distT="0" distB="0" distL="0" distR="0" wp14:anchorId="05196CE0" wp14:editId="7EC123C0">
            <wp:extent cx="2581275" cy="2455097"/>
            <wp:effectExtent l="38100" t="38100" r="85725" b="97790"/>
            <wp:docPr id="8" name="Picture 8" descr="Signos Vitales">
              <a:extLst xmlns:a="http://schemas.openxmlformats.org/drawingml/2006/main">
                <a:ext uri="{FF2B5EF4-FFF2-40B4-BE49-F238E27FC236}">
                  <a16:creationId xmlns:a16="http://schemas.microsoft.com/office/drawing/2014/main" id="{250CE027-F6EE-40BD-8E41-6C750BA96CA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ignos Vitales">
                      <a:extLst>
                        <a:ext uri="{FF2B5EF4-FFF2-40B4-BE49-F238E27FC236}">
                          <a16:creationId xmlns:a16="http://schemas.microsoft.com/office/drawing/2014/main" id="{250CE027-F6EE-40BD-8E41-6C750BA96CA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3" r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90" cy="2463672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sectPr w:rsidR="00A25636" w:rsidRPr="00353F6F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9F72" w14:textId="77777777" w:rsidR="006B51A4" w:rsidRDefault="006B51A4" w:rsidP="00E20A38">
      <w:pPr>
        <w:spacing w:after="0" w:line="240" w:lineRule="auto"/>
      </w:pPr>
      <w:r>
        <w:separator/>
      </w:r>
    </w:p>
  </w:endnote>
  <w:endnote w:type="continuationSeparator" w:id="0">
    <w:p w14:paraId="600745B3" w14:textId="77777777" w:rsidR="006B51A4" w:rsidRDefault="006B51A4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F72C" w14:textId="77777777" w:rsidR="006B51A4" w:rsidRDefault="006B51A4" w:rsidP="00E20A38">
      <w:pPr>
        <w:spacing w:after="0" w:line="240" w:lineRule="auto"/>
      </w:pPr>
      <w:r>
        <w:separator/>
      </w:r>
    </w:p>
  </w:footnote>
  <w:footnote w:type="continuationSeparator" w:id="0">
    <w:p w14:paraId="6493F941" w14:textId="77777777" w:rsidR="006B51A4" w:rsidRDefault="006B51A4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A26"/>
    <w:multiLevelType w:val="hybridMultilevel"/>
    <w:tmpl w:val="3640BDF6"/>
    <w:lvl w:ilvl="0" w:tplc="5FCA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13"/>
  </w:num>
  <w:num w:numId="9">
    <w:abstractNumId w:val="20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21"/>
  </w:num>
  <w:num w:numId="19">
    <w:abstractNumId w:val="8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354F1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1F2B41"/>
    <w:rsid w:val="00201609"/>
    <w:rsid w:val="002036E7"/>
    <w:rsid w:val="002115D6"/>
    <w:rsid w:val="00214F38"/>
    <w:rsid w:val="00226ABB"/>
    <w:rsid w:val="00230B73"/>
    <w:rsid w:val="00232EB3"/>
    <w:rsid w:val="00235BD0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3F6F"/>
    <w:rsid w:val="00355DB1"/>
    <w:rsid w:val="00371781"/>
    <w:rsid w:val="0038131C"/>
    <w:rsid w:val="00390633"/>
    <w:rsid w:val="003A1687"/>
    <w:rsid w:val="003A2AF5"/>
    <w:rsid w:val="003B3F76"/>
    <w:rsid w:val="003E4A4B"/>
    <w:rsid w:val="00406D27"/>
    <w:rsid w:val="00411E59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E6ABC"/>
    <w:rsid w:val="004F1646"/>
    <w:rsid w:val="004F532E"/>
    <w:rsid w:val="0050644C"/>
    <w:rsid w:val="00516A19"/>
    <w:rsid w:val="00535FEB"/>
    <w:rsid w:val="00540D10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B51A4"/>
    <w:rsid w:val="006E3DE6"/>
    <w:rsid w:val="006F0664"/>
    <w:rsid w:val="006F42F4"/>
    <w:rsid w:val="006F4C0A"/>
    <w:rsid w:val="00701174"/>
    <w:rsid w:val="007036C1"/>
    <w:rsid w:val="00712418"/>
    <w:rsid w:val="0072776E"/>
    <w:rsid w:val="00727D53"/>
    <w:rsid w:val="00732A31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71862"/>
    <w:rsid w:val="009760FD"/>
    <w:rsid w:val="00983DAE"/>
    <w:rsid w:val="009A6273"/>
    <w:rsid w:val="009B578A"/>
    <w:rsid w:val="009E6123"/>
    <w:rsid w:val="009F7EC0"/>
    <w:rsid w:val="00A05DF0"/>
    <w:rsid w:val="00A078D3"/>
    <w:rsid w:val="00A13268"/>
    <w:rsid w:val="00A25636"/>
    <w:rsid w:val="00A44378"/>
    <w:rsid w:val="00A54C8A"/>
    <w:rsid w:val="00A6073F"/>
    <w:rsid w:val="00A64808"/>
    <w:rsid w:val="00A6578E"/>
    <w:rsid w:val="00A66F78"/>
    <w:rsid w:val="00A8761E"/>
    <w:rsid w:val="00A9035B"/>
    <w:rsid w:val="00A91EFC"/>
    <w:rsid w:val="00A94B40"/>
    <w:rsid w:val="00A9735C"/>
    <w:rsid w:val="00AA7926"/>
    <w:rsid w:val="00AB0E76"/>
    <w:rsid w:val="00AB10E6"/>
    <w:rsid w:val="00AB3202"/>
    <w:rsid w:val="00AB712C"/>
    <w:rsid w:val="00AE0E76"/>
    <w:rsid w:val="00AE2335"/>
    <w:rsid w:val="00AE6559"/>
    <w:rsid w:val="00B130B4"/>
    <w:rsid w:val="00B15E73"/>
    <w:rsid w:val="00B16C31"/>
    <w:rsid w:val="00B26D78"/>
    <w:rsid w:val="00B3030E"/>
    <w:rsid w:val="00B3387F"/>
    <w:rsid w:val="00B51565"/>
    <w:rsid w:val="00B57AFB"/>
    <w:rsid w:val="00B600E5"/>
    <w:rsid w:val="00B66939"/>
    <w:rsid w:val="00B76173"/>
    <w:rsid w:val="00B941BD"/>
    <w:rsid w:val="00BB54AB"/>
    <w:rsid w:val="00BC470D"/>
    <w:rsid w:val="00BC61D1"/>
    <w:rsid w:val="00BD6177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CF4C4F"/>
    <w:rsid w:val="00D067FA"/>
    <w:rsid w:val="00D0720B"/>
    <w:rsid w:val="00D2252B"/>
    <w:rsid w:val="00D3637A"/>
    <w:rsid w:val="00D3687C"/>
    <w:rsid w:val="00D4195A"/>
    <w:rsid w:val="00D55918"/>
    <w:rsid w:val="00D60A9A"/>
    <w:rsid w:val="00D621F2"/>
    <w:rsid w:val="00D6500E"/>
    <w:rsid w:val="00D76BA2"/>
    <w:rsid w:val="00D861A9"/>
    <w:rsid w:val="00DA58EA"/>
    <w:rsid w:val="00DA682D"/>
    <w:rsid w:val="00DA798F"/>
    <w:rsid w:val="00DB285C"/>
    <w:rsid w:val="00E1456C"/>
    <w:rsid w:val="00E20A38"/>
    <w:rsid w:val="00E51CB7"/>
    <w:rsid w:val="00E563EA"/>
    <w:rsid w:val="00E7092D"/>
    <w:rsid w:val="00E712CC"/>
    <w:rsid w:val="00E81822"/>
    <w:rsid w:val="00E912EE"/>
    <w:rsid w:val="00E95E07"/>
    <w:rsid w:val="00EA17AF"/>
    <w:rsid w:val="00EA76F2"/>
    <w:rsid w:val="00EB5145"/>
    <w:rsid w:val="00EC48A7"/>
    <w:rsid w:val="00EE6CB6"/>
    <w:rsid w:val="00EF3C8F"/>
    <w:rsid w:val="00F01193"/>
    <w:rsid w:val="00F102F4"/>
    <w:rsid w:val="00F13CEE"/>
    <w:rsid w:val="00F15C5E"/>
    <w:rsid w:val="00F16CD7"/>
    <w:rsid w:val="00F20547"/>
    <w:rsid w:val="00F2235B"/>
    <w:rsid w:val="00F26B55"/>
    <w:rsid w:val="00F32E48"/>
    <w:rsid w:val="00F33409"/>
    <w:rsid w:val="00F43F96"/>
    <w:rsid w:val="00F46A27"/>
    <w:rsid w:val="00F51010"/>
    <w:rsid w:val="00F6266D"/>
    <w:rsid w:val="00F632C7"/>
    <w:rsid w:val="00F7541C"/>
    <w:rsid w:val="00F853A5"/>
    <w:rsid w:val="00F91EE9"/>
    <w:rsid w:val="00FB003E"/>
    <w:rsid w:val="00FD5C69"/>
    <w:rsid w:val="00FD744A"/>
    <w:rsid w:val="00FD7534"/>
    <w:rsid w:val="00FE20BD"/>
    <w:rsid w:val="00FE3C54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xunxCvZNM&amp;t=4s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JZufCqp-5A" TargetMode="External"/><Relationship Id="rId12" Type="http://schemas.openxmlformats.org/officeDocument/2006/relationships/hyperlink" Target="mailto:efis.5.smm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2xunxCvZNM&amp;t=4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JZufCqp-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5.sm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74</cp:revision>
  <cp:lastPrinted>2020-05-20T19:47:00Z</cp:lastPrinted>
  <dcterms:created xsi:type="dcterms:W3CDTF">2020-05-09T19:10:00Z</dcterms:created>
  <dcterms:modified xsi:type="dcterms:W3CDTF">2020-10-20T20:20:00Z</dcterms:modified>
</cp:coreProperties>
</file>