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34B3A" w14:textId="45EF723A" w:rsidR="00C525C9" w:rsidRPr="0035634B" w:rsidRDefault="00265CBE" w:rsidP="00C525C9">
      <w:pPr>
        <w:pStyle w:val="Sinespaciado"/>
        <w:jc w:val="center"/>
        <w:rPr>
          <w:b/>
          <w:sz w:val="28"/>
        </w:rPr>
      </w:pPr>
      <w:r>
        <w:rPr>
          <w:b/>
          <w:sz w:val="44"/>
        </w:rPr>
        <w:t xml:space="preserve">     </w:t>
      </w:r>
      <w:r w:rsidR="001B3487">
        <w:rPr>
          <w:b/>
          <w:sz w:val="44"/>
        </w:rPr>
        <w:t xml:space="preserve">        </w:t>
      </w:r>
      <w:r>
        <w:rPr>
          <w:b/>
          <w:sz w:val="44"/>
        </w:rPr>
        <w:t xml:space="preserve"> </w:t>
      </w:r>
      <w:bookmarkStart w:id="0" w:name="_GoBack"/>
      <w:bookmarkEnd w:id="0"/>
      <w:r w:rsidR="00F3553F">
        <w:rPr>
          <w:b/>
          <w:sz w:val="28"/>
        </w:rPr>
        <w:t>Retroalimentación g</w:t>
      </w:r>
      <w:r w:rsidR="00C525C9" w:rsidRPr="0035634B">
        <w:rPr>
          <w:b/>
          <w:sz w:val="28"/>
        </w:rPr>
        <w:t>uía</w:t>
      </w:r>
      <w:r w:rsidR="00C525C9">
        <w:rPr>
          <w:b/>
          <w:sz w:val="28"/>
        </w:rPr>
        <w:t xml:space="preserve"> N° 1</w:t>
      </w:r>
      <w:r w:rsidR="00A51C18">
        <w:rPr>
          <w:b/>
          <w:sz w:val="28"/>
        </w:rPr>
        <w:t>5</w:t>
      </w:r>
      <w:r w:rsidR="00C525C9">
        <w:rPr>
          <w:b/>
          <w:sz w:val="28"/>
        </w:rPr>
        <w:t xml:space="preserve"> </w:t>
      </w:r>
      <w:r w:rsidR="00C525C9" w:rsidRPr="0035634B">
        <w:rPr>
          <w:b/>
          <w:sz w:val="28"/>
        </w:rPr>
        <w:t>Educación Física y Salud</w:t>
      </w:r>
    </w:p>
    <w:p w14:paraId="5669E88E" w14:textId="300050EA" w:rsidR="00C525C9" w:rsidRDefault="00C525C9" w:rsidP="00C525C9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3°</w:t>
      </w:r>
      <w:r w:rsidRPr="0035634B">
        <w:rPr>
          <w:b/>
          <w:sz w:val="28"/>
        </w:rPr>
        <w:t xml:space="preserve"> Básico</w:t>
      </w:r>
    </w:p>
    <w:p w14:paraId="38DBEBB0" w14:textId="70FDC0C5" w:rsidR="005F53F1" w:rsidRPr="00BF4B7A" w:rsidRDefault="00651EA5" w:rsidP="00C525C9">
      <w:pPr>
        <w:tabs>
          <w:tab w:val="left" w:pos="661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</w:t>
      </w:r>
    </w:p>
    <w:p w14:paraId="279B0160" w14:textId="4D6F1094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0090778D" w14:textId="7D046D04" w:rsidR="00651EA5" w:rsidRDefault="004A79BE" w:rsidP="00EB6BF6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EB6BF6">
        <w:rPr>
          <w:rFonts w:ascii="Times New Roman" w:hAnsi="Times New Roman" w:cs="Times New Roman"/>
        </w:rPr>
        <w:t xml:space="preserve">Según lo visto en la clase escribe </w:t>
      </w:r>
      <w:r w:rsidR="008B4B7A" w:rsidRPr="00EB6BF6">
        <w:rPr>
          <w:rFonts w:ascii="Times New Roman" w:hAnsi="Times New Roman" w:cs="Times New Roman"/>
        </w:rPr>
        <w:t xml:space="preserve">y responde </w:t>
      </w:r>
      <w:r w:rsidRPr="00EB6BF6">
        <w:rPr>
          <w:rFonts w:ascii="Times New Roman" w:hAnsi="Times New Roman" w:cs="Times New Roman"/>
        </w:rPr>
        <w:t xml:space="preserve">en tu </w:t>
      </w:r>
      <w:r w:rsidRPr="00EB6BF6">
        <w:rPr>
          <w:rFonts w:ascii="Times New Roman" w:hAnsi="Times New Roman" w:cs="Times New Roman"/>
          <w:b/>
        </w:rPr>
        <w:t>cuaderno</w:t>
      </w:r>
      <w:r w:rsidR="00B66939" w:rsidRPr="00EB6BF6">
        <w:rPr>
          <w:rFonts w:ascii="Times New Roman" w:hAnsi="Times New Roman" w:cs="Times New Roman"/>
          <w:b/>
        </w:rPr>
        <w:t>.</w:t>
      </w:r>
    </w:p>
    <w:p w14:paraId="2DD71D61" w14:textId="77777777" w:rsidR="00EB6BF6" w:rsidRPr="00EB6BF6" w:rsidRDefault="00EB6BF6" w:rsidP="00EB6BF6">
      <w:pPr>
        <w:pStyle w:val="Prrafodelista"/>
        <w:spacing w:line="240" w:lineRule="auto"/>
        <w:jc w:val="both"/>
        <w:rPr>
          <w:rFonts w:ascii="Times New Roman" w:hAnsi="Times New Roman" w:cs="Times New Roman"/>
          <w:b/>
        </w:rPr>
      </w:pPr>
    </w:p>
    <w:p w14:paraId="0FDB2406" w14:textId="62076871" w:rsidR="007B11BA" w:rsidRDefault="00FC60E3" w:rsidP="00FC60E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</w:t>
      </w:r>
      <w:r w:rsidR="00C525C9">
        <w:rPr>
          <w:rFonts w:ascii="Times New Roman" w:hAnsi="Times New Roman" w:cs="Times New Roman"/>
          <w:sz w:val="24"/>
          <w:szCs w:val="26"/>
        </w:rPr>
        <w:t xml:space="preserve">. </w:t>
      </w:r>
      <w:r>
        <w:rPr>
          <w:rFonts w:ascii="Times New Roman" w:hAnsi="Times New Roman" w:cs="Times New Roman"/>
          <w:sz w:val="24"/>
          <w:szCs w:val="26"/>
        </w:rPr>
        <w:t>Define. ¿Qué significa hábitos según la clase visualizada?</w:t>
      </w:r>
    </w:p>
    <w:p w14:paraId="107B86C7" w14:textId="12E07707" w:rsidR="007B11BA" w:rsidRDefault="00FC60E3" w:rsidP="007B11BA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8C66DD" wp14:editId="4F0DC1D2">
                <wp:simplePos x="0" y="0"/>
                <wp:positionH relativeFrom="column">
                  <wp:posOffset>262889</wp:posOffset>
                </wp:positionH>
                <wp:positionV relativeFrom="paragraph">
                  <wp:posOffset>175895</wp:posOffset>
                </wp:positionV>
                <wp:extent cx="4657725" cy="590550"/>
                <wp:effectExtent l="0" t="0" r="28575" b="1905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F4603" w14:textId="0331DF3E" w:rsidR="00BF4B7A" w:rsidRDefault="00BF4B7A" w:rsidP="00BF4B7A">
                            <w:pPr>
                              <w:jc w:val="center"/>
                            </w:pPr>
                            <w:r>
                              <w:t>Los hábitos son acciones que se realizan a diario se convierte en habito, como por ejemplos lavarse los dientes antes de dormir.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C66DD" id="Rectángulo: esquinas redondeadas 20" o:spid="_x0000_s1026" style="position:absolute;left:0;text-align:left;margin-left:20.7pt;margin-top:13.85pt;width:366.75pt;height:46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" fillcolor="white [3201]" strokecolor="black [3200]" strokeweight="1pt">
                <v:stroke joinstyle="miter"/>
                <v:textbox>
                  <w:txbxContent>
                    <w:p w14:paraId="515F4603" w14:textId="0331DF3E" w:rsidR="00BF4B7A" w:rsidRDefault="00BF4B7A" w:rsidP="00BF4B7A">
                      <w:pPr>
                        <w:jc w:val="center"/>
                      </w:pPr>
                      <w:r>
                        <w:t>Los hábitos son acciones que se realizan a diario se convierte en habito, como por ejemplos lavarse los dientes antes de dormir.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025B71" w14:textId="489ECF28" w:rsidR="00FC60E3" w:rsidRDefault="00FC60E3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0CEC7E28" w14:textId="63A25393" w:rsidR="00FC60E3" w:rsidRDefault="00FC60E3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AE94E30" w14:textId="3536D043" w:rsidR="00EB6BF6" w:rsidRDefault="00EB6BF6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3D5B774C" w14:textId="6401BE86" w:rsidR="00640825" w:rsidRPr="00FC60E3" w:rsidRDefault="0070259A" w:rsidP="00A742D9">
      <w:pPr>
        <w:pStyle w:val="Prrafodelista"/>
        <w:numPr>
          <w:ilvl w:val="0"/>
          <w:numId w:val="1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Nombra los </w:t>
      </w:r>
      <w:r w:rsidR="00FC60E3">
        <w:rPr>
          <w:rFonts w:ascii="Calibri" w:hAnsi="Calibri" w:cs="Calibri"/>
          <w:sz w:val="24"/>
          <w:szCs w:val="24"/>
        </w:rPr>
        <w:t>3 hábitos mencionados en la clase visualizada</w:t>
      </w:r>
      <w:r w:rsidR="00640825">
        <w:rPr>
          <w:rFonts w:ascii="Calibri" w:hAnsi="Calibri" w:cs="Calibri"/>
          <w:sz w:val="24"/>
          <w:szCs w:val="24"/>
        </w:rPr>
        <w:t>.</w:t>
      </w:r>
      <w:r w:rsidRPr="0070259A">
        <w:rPr>
          <w:rFonts w:ascii="Times New Roman" w:hAnsi="Times New Roman" w:cs="Times New Roman"/>
          <w:noProof/>
          <w:sz w:val="24"/>
          <w:szCs w:val="26"/>
        </w:rPr>
        <w:t xml:space="preserve"> </w:t>
      </w:r>
    </w:p>
    <w:p w14:paraId="34EEA807" w14:textId="77777777" w:rsidR="00FC60E3" w:rsidRPr="00A742D9" w:rsidRDefault="00FC60E3" w:rsidP="00FC60E3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057DE9CB" w14:textId="343FB515" w:rsidR="00640825" w:rsidRPr="00FC60E3" w:rsidRDefault="00FC60E3" w:rsidP="00FC60E3">
      <w:pPr>
        <w:tabs>
          <w:tab w:val="left" w:pos="9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6"/>
        </w:rPr>
      </w:pPr>
      <w:r w:rsidRPr="00FC60E3">
        <w:rPr>
          <w:rFonts w:ascii="Times New Roman" w:hAnsi="Times New Roman" w:cs="Times New Roman"/>
          <w:sz w:val="24"/>
          <w:szCs w:val="26"/>
        </w:rPr>
        <w:t>1-</w:t>
      </w:r>
      <w:r>
        <w:rPr>
          <w:rFonts w:ascii="Times New Roman" w:hAnsi="Times New Roman" w:cs="Times New Roman"/>
          <w:sz w:val="24"/>
          <w:szCs w:val="26"/>
        </w:rPr>
        <w:t>…</w:t>
      </w:r>
      <w:r w:rsidR="00BF4B7A">
        <w:rPr>
          <w:rFonts w:ascii="Times New Roman" w:hAnsi="Times New Roman" w:cs="Times New Roman"/>
          <w:sz w:val="24"/>
          <w:szCs w:val="26"/>
        </w:rPr>
        <w:t>Hábitos de higiene</w:t>
      </w:r>
      <w:r>
        <w:rPr>
          <w:rFonts w:ascii="Times New Roman" w:hAnsi="Times New Roman" w:cs="Times New Roman"/>
          <w:sz w:val="24"/>
          <w:szCs w:val="26"/>
        </w:rPr>
        <w:t>………………………………………….</w:t>
      </w:r>
    </w:p>
    <w:p w14:paraId="736C8CA4" w14:textId="13FC484C" w:rsidR="00FC60E3" w:rsidRPr="00FC60E3" w:rsidRDefault="00FC60E3" w:rsidP="00FC60E3">
      <w:pPr>
        <w:tabs>
          <w:tab w:val="left" w:pos="9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6"/>
        </w:rPr>
      </w:pPr>
      <w:r w:rsidRPr="00FC60E3">
        <w:rPr>
          <w:rFonts w:ascii="Times New Roman" w:hAnsi="Times New Roman" w:cs="Times New Roman"/>
          <w:sz w:val="24"/>
          <w:szCs w:val="26"/>
        </w:rPr>
        <w:t>2-</w:t>
      </w:r>
      <w:r>
        <w:rPr>
          <w:rFonts w:ascii="Times New Roman" w:hAnsi="Times New Roman" w:cs="Times New Roman"/>
          <w:sz w:val="24"/>
          <w:szCs w:val="26"/>
        </w:rPr>
        <w:t>…</w:t>
      </w:r>
      <w:r w:rsidR="00BF4B7A">
        <w:rPr>
          <w:rFonts w:ascii="Times New Roman" w:hAnsi="Times New Roman" w:cs="Times New Roman"/>
          <w:sz w:val="24"/>
          <w:szCs w:val="26"/>
        </w:rPr>
        <w:t>Hábitos posturales</w:t>
      </w:r>
      <w:r>
        <w:rPr>
          <w:rFonts w:ascii="Times New Roman" w:hAnsi="Times New Roman" w:cs="Times New Roman"/>
          <w:sz w:val="24"/>
          <w:szCs w:val="26"/>
        </w:rPr>
        <w:t>……………………………………</w:t>
      </w:r>
      <w:r w:rsidR="00C0386E">
        <w:rPr>
          <w:rFonts w:ascii="Times New Roman" w:hAnsi="Times New Roman" w:cs="Times New Roman"/>
          <w:sz w:val="24"/>
          <w:szCs w:val="26"/>
        </w:rPr>
        <w:t>……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43212109" w14:textId="5915C74C" w:rsidR="00FC60E3" w:rsidRPr="00FC60E3" w:rsidRDefault="00FC60E3" w:rsidP="00FC60E3">
      <w:pPr>
        <w:tabs>
          <w:tab w:val="left" w:pos="9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6"/>
        </w:rPr>
      </w:pPr>
      <w:r w:rsidRPr="00FC60E3">
        <w:rPr>
          <w:rFonts w:ascii="Times New Roman" w:hAnsi="Times New Roman" w:cs="Times New Roman"/>
          <w:sz w:val="24"/>
          <w:szCs w:val="26"/>
        </w:rPr>
        <w:t>3-</w:t>
      </w:r>
      <w:r>
        <w:rPr>
          <w:rFonts w:ascii="Times New Roman" w:hAnsi="Times New Roman" w:cs="Times New Roman"/>
          <w:sz w:val="24"/>
          <w:szCs w:val="26"/>
        </w:rPr>
        <w:t>…</w:t>
      </w:r>
      <w:r w:rsidR="00BF4B7A">
        <w:rPr>
          <w:rFonts w:ascii="Times New Roman" w:hAnsi="Times New Roman" w:cs="Times New Roman"/>
          <w:sz w:val="24"/>
          <w:szCs w:val="26"/>
        </w:rPr>
        <w:t>Hábitos de vida saludable</w:t>
      </w:r>
      <w:r>
        <w:rPr>
          <w:rFonts w:ascii="Times New Roman" w:hAnsi="Times New Roman" w:cs="Times New Roman"/>
          <w:sz w:val="24"/>
          <w:szCs w:val="26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6"/>
        </w:rPr>
        <w:t>……</w:t>
      </w:r>
      <w:r w:rsidR="00BF4B7A">
        <w:rPr>
          <w:rFonts w:ascii="Times New Roman" w:hAnsi="Times New Roman" w:cs="Times New Roman"/>
          <w:sz w:val="24"/>
          <w:szCs w:val="26"/>
        </w:rPr>
        <w:t>.</w:t>
      </w:r>
      <w:proofErr w:type="gramEnd"/>
      <w:r w:rsidR="00BF4B7A">
        <w:rPr>
          <w:rFonts w:ascii="Times New Roman" w:hAnsi="Times New Roman" w:cs="Times New Roman"/>
          <w:sz w:val="24"/>
          <w:szCs w:val="26"/>
        </w:rPr>
        <w:t>.</w:t>
      </w:r>
    </w:p>
    <w:p w14:paraId="04EDC60F" w14:textId="77777777" w:rsidR="00FC60E3" w:rsidRPr="00AE6559" w:rsidRDefault="00FC60E3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E57534F" w14:textId="4A066BE2" w:rsidR="00AE6559" w:rsidRDefault="00AE6559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Responde</w:t>
      </w:r>
      <w:r w:rsidR="00FC60E3">
        <w:rPr>
          <w:rFonts w:ascii="Times New Roman" w:hAnsi="Times New Roman" w:cs="Times New Roman"/>
          <w:sz w:val="24"/>
          <w:szCs w:val="26"/>
        </w:rPr>
        <w:t xml:space="preserve"> V</w:t>
      </w:r>
      <w:r w:rsidR="008E1E18">
        <w:rPr>
          <w:rFonts w:ascii="Times New Roman" w:hAnsi="Times New Roman" w:cs="Times New Roman"/>
          <w:sz w:val="24"/>
          <w:szCs w:val="26"/>
        </w:rPr>
        <w:t xml:space="preserve"> si es verdadera la afirmación o F si es falsa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8947F1">
        <w:rPr>
          <w:rFonts w:ascii="Times New Roman" w:hAnsi="Times New Roman" w:cs="Times New Roman"/>
          <w:sz w:val="24"/>
          <w:szCs w:val="26"/>
        </w:rPr>
        <w:t>según corresponda</w:t>
      </w:r>
      <w:r>
        <w:rPr>
          <w:rFonts w:ascii="Times New Roman" w:hAnsi="Times New Roman" w:cs="Times New Roman"/>
          <w:sz w:val="24"/>
          <w:szCs w:val="26"/>
        </w:rPr>
        <w:t>.</w:t>
      </w:r>
      <w:r w:rsidR="008E1E18">
        <w:rPr>
          <w:rFonts w:ascii="Times New Roman" w:hAnsi="Times New Roman" w:cs="Times New Roman"/>
          <w:sz w:val="24"/>
          <w:szCs w:val="26"/>
        </w:rPr>
        <w:t xml:space="preserve"> Debes justificar todas tus respuestas</w:t>
      </w:r>
    </w:p>
    <w:p w14:paraId="184D5E71" w14:textId="38599A3F" w:rsidR="00727D53" w:rsidRDefault="00727D53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7F4617" w14:textId="77777777" w:rsidR="00D2252B" w:rsidRDefault="00D2252B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4F860870" w:rsidR="00692C28" w:rsidRDefault="00A710A4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</w:t>
      </w:r>
      <w:r w:rsidRPr="00A710A4">
        <w:rPr>
          <w:rFonts w:ascii="Times New Roman" w:hAnsi="Times New Roman" w:cs="Times New Roman"/>
          <w:b/>
          <w:sz w:val="24"/>
          <w:szCs w:val="26"/>
        </w:rPr>
        <w:t>F</w:t>
      </w:r>
      <w:r w:rsidR="008E1E18">
        <w:rPr>
          <w:rFonts w:ascii="Times New Roman" w:hAnsi="Times New Roman" w:cs="Times New Roman"/>
          <w:sz w:val="24"/>
          <w:szCs w:val="26"/>
        </w:rPr>
        <w:t>_ Un h</w:t>
      </w:r>
      <w:r>
        <w:rPr>
          <w:rFonts w:ascii="Times New Roman" w:hAnsi="Times New Roman" w:cs="Times New Roman"/>
          <w:sz w:val="24"/>
          <w:szCs w:val="26"/>
        </w:rPr>
        <w:t>á</w:t>
      </w:r>
      <w:r w:rsidR="008E1E18">
        <w:rPr>
          <w:rFonts w:ascii="Times New Roman" w:hAnsi="Times New Roman" w:cs="Times New Roman"/>
          <w:sz w:val="24"/>
          <w:szCs w:val="26"/>
        </w:rPr>
        <w:t>bito de higiene es alimentarse con frutas y verduras todos los días.</w:t>
      </w:r>
    </w:p>
    <w:p w14:paraId="63FEA01B" w14:textId="77777777" w:rsidR="00A710A4" w:rsidRDefault="00A710A4" w:rsidP="00A710A4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0E54A0AF" w14:textId="3E7EB408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</w:t>
      </w:r>
      <w:r w:rsidR="00A710A4" w:rsidRPr="00A710A4">
        <w:rPr>
          <w:rFonts w:ascii="Times New Roman" w:hAnsi="Times New Roman" w:cs="Times New Roman"/>
          <w:b/>
          <w:sz w:val="24"/>
          <w:szCs w:val="26"/>
        </w:rPr>
        <w:t>Los hábitos de higiene son acciones en torno a la limpieza de nuestro cuerpo manteniéndolo limpio y saludable</w:t>
      </w:r>
      <w:r>
        <w:rPr>
          <w:rFonts w:ascii="Times New Roman" w:hAnsi="Times New Roman" w:cs="Times New Roman"/>
          <w:sz w:val="24"/>
          <w:szCs w:val="26"/>
        </w:rPr>
        <w:t>_____________________</w:t>
      </w:r>
    </w:p>
    <w:p w14:paraId="267F792E" w14:textId="5080EBCB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CE2B750" w14:textId="77777777" w:rsidR="00727D53" w:rsidRPr="00B3387F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65D449C" w14:textId="67E099AC" w:rsidR="007B11BA" w:rsidRDefault="008E1E18" w:rsidP="007B11BA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</w:t>
      </w:r>
      <w:r w:rsidR="00A710A4" w:rsidRPr="00A710A4">
        <w:rPr>
          <w:rFonts w:ascii="Times New Roman" w:hAnsi="Times New Roman" w:cs="Times New Roman"/>
          <w:b/>
          <w:sz w:val="24"/>
          <w:szCs w:val="26"/>
        </w:rPr>
        <w:t>V</w:t>
      </w:r>
      <w:r>
        <w:rPr>
          <w:rFonts w:ascii="Times New Roman" w:hAnsi="Times New Roman" w:cs="Times New Roman"/>
          <w:sz w:val="24"/>
          <w:szCs w:val="26"/>
        </w:rPr>
        <w:t>_ Lavarse los dientes después de cada comida es un hábito de higiene.</w:t>
      </w:r>
    </w:p>
    <w:p w14:paraId="626F1998" w14:textId="3F8A9D0A" w:rsidR="007B11BA" w:rsidRDefault="007B11BA" w:rsidP="007B11BA">
      <w:pPr>
        <w:tabs>
          <w:tab w:val="left" w:pos="1180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</w:t>
      </w:r>
      <w:r w:rsidR="00A710A4" w:rsidRPr="00A710A4">
        <w:rPr>
          <w:rFonts w:ascii="Times New Roman" w:hAnsi="Times New Roman" w:cs="Times New Roman"/>
          <w:b/>
          <w:sz w:val="24"/>
          <w:szCs w:val="26"/>
        </w:rPr>
        <w:t>Lavarse los dientes es un gran habito de higiene que nos ayuda a mantener los dientes sanos y limpios</w:t>
      </w:r>
      <w:r w:rsidR="00A710A4">
        <w:rPr>
          <w:rFonts w:ascii="Times New Roman" w:hAnsi="Times New Roman" w:cs="Times New Roman"/>
          <w:sz w:val="24"/>
          <w:szCs w:val="26"/>
        </w:rPr>
        <w:t>. _</w:t>
      </w:r>
      <w:r>
        <w:rPr>
          <w:rFonts w:ascii="Times New Roman" w:hAnsi="Times New Roman" w:cs="Times New Roman"/>
          <w:sz w:val="24"/>
          <w:szCs w:val="26"/>
        </w:rPr>
        <w:t>_______________________________</w:t>
      </w:r>
    </w:p>
    <w:p w14:paraId="33E3604D" w14:textId="77777777" w:rsidR="007B11BA" w:rsidRPr="007B11BA" w:rsidRDefault="007B11BA" w:rsidP="007B11BA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3E8259D7" w14:textId="4810F718" w:rsidR="008E1E18" w:rsidRDefault="008E1E18" w:rsidP="008E1E18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</w:t>
      </w:r>
      <w:r w:rsidR="00A710A4" w:rsidRPr="00A710A4">
        <w:rPr>
          <w:rFonts w:ascii="Times New Roman" w:hAnsi="Times New Roman" w:cs="Times New Roman"/>
          <w:b/>
          <w:sz w:val="24"/>
          <w:szCs w:val="26"/>
        </w:rPr>
        <w:t>V</w:t>
      </w:r>
      <w:r>
        <w:rPr>
          <w:rFonts w:ascii="Times New Roman" w:hAnsi="Times New Roman" w:cs="Times New Roman"/>
          <w:sz w:val="24"/>
          <w:szCs w:val="26"/>
        </w:rPr>
        <w:t>_ Un h</w:t>
      </w:r>
      <w:r w:rsidR="00A710A4">
        <w:rPr>
          <w:rFonts w:ascii="Times New Roman" w:hAnsi="Times New Roman" w:cs="Times New Roman"/>
          <w:sz w:val="24"/>
          <w:szCs w:val="26"/>
        </w:rPr>
        <w:t>á</w:t>
      </w:r>
      <w:r>
        <w:rPr>
          <w:rFonts w:ascii="Times New Roman" w:hAnsi="Times New Roman" w:cs="Times New Roman"/>
          <w:sz w:val="24"/>
          <w:szCs w:val="26"/>
        </w:rPr>
        <w:t>bito de higiene nuevo es lavarse las manos, aunque no estén sucias para prevenir.</w:t>
      </w:r>
    </w:p>
    <w:p w14:paraId="331DF8C2" w14:textId="6B6D4CAA" w:rsidR="000A6D42" w:rsidRPr="008E1E18" w:rsidRDefault="000A6D42" w:rsidP="008E1E18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 w:rsidRPr="008E1E18">
        <w:rPr>
          <w:rFonts w:ascii="Times New Roman" w:hAnsi="Times New Roman" w:cs="Times New Roman"/>
          <w:sz w:val="24"/>
          <w:szCs w:val="26"/>
        </w:rPr>
        <w:t>__</w:t>
      </w:r>
      <w:r w:rsidR="00A710A4" w:rsidRPr="00A710A4">
        <w:rPr>
          <w:rFonts w:ascii="Times New Roman" w:hAnsi="Times New Roman" w:cs="Times New Roman"/>
          <w:b/>
          <w:sz w:val="24"/>
          <w:szCs w:val="26"/>
        </w:rPr>
        <w:t>Ahora que el mundo está en pandemia, se recomienda lavarse las manos muchas veces durante el día.</w:t>
      </w:r>
      <w:r w:rsidR="00A710A4">
        <w:rPr>
          <w:rFonts w:ascii="Times New Roman" w:hAnsi="Times New Roman" w:cs="Times New Roman"/>
          <w:sz w:val="24"/>
          <w:szCs w:val="26"/>
        </w:rPr>
        <w:t xml:space="preserve"> </w:t>
      </w:r>
      <w:r w:rsidRPr="008E1E18">
        <w:rPr>
          <w:rFonts w:ascii="Times New Roman" w:hAnsi="Times New Roman" w:cs="Times New Roman"/>
          <w:sz w:val="24"/>
          <w:szCs w:val="26"/>
        </w:rPr>
        <w:t>___________________________</w:t>
      </w:r>
    </w:p>
    <w:p w14:paraId="4CD4C68F" w14:textId="51D9429F" w:rsidR="000A6D42" w:rsidRDefault="000A6D42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16DDADBF" w14:textId="77777777" w:rsidR="00BF4B7A" w:rsidRDefault="00BF4B7A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EFD88DE" w14:textId="77777777" w:rsidR="000A6D42" w:rsidRPr="000A6D42" w:rsidRDefault="000A6D42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3CE810F" w14:textId="726DD744" w:rsidR="00A94B40" w:rsidRDefault="009043E6" w:rsidP="001F2031">
      <w:pPr>
        <w:pStyle w:val="Prrafodelista"/>
        <w:numPr>
          <w:ilvl w:val="0"/>
          <w:numId w:val="19"/>
        </w:numPr>
      </w:pPr>
      <w:r>
        <w:t>Escribe</w:t>
      </w:r>
      <w:r w:rsidR="0070259A">
        <w:t xml:space="preserve"> </w:t>
      </w:r>
      <w:r w:rsidR="00C0386E">
        <w:t>2 hábitos posturales y menciona sus beneficios que trae al cuerpo</w:t>
      </w:r>
      <w:r w:rsidR="001F2031">
        <w:t>.</w:t>
      </w:r>
    </w:p>
    <w:p w14:paraId="7BDDB4E4" w14:textId="4011FB28" w:rsidR="001F2031" w:rsidRDefault="00C0386E" w:rsidP="00A742D9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5DCD21" wp14:editId="4BAD8365">
                <wp:simplePos x="0" y="0"/>
                <wp:positionH relativeFrom="column">
                  <wp:posOffset>-213360</wp:posOffset>
                </wp:positionH>
                <wp:positionV relativeFrom="paragraph">
                  <wp:posOffset>294640</wp:posOffset>
                </wp:positionV>
                <wp:extent cx="2162175" cy="504825"/>
                <wp:effectExtent l="0" t="0" r="28575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558A9" w14:textId="5A968D3C" w:rsidR="009E5B70" w:rsidRDefault="009E5B70" w:rsidP="009E5B70">
                            <w:pPr>
                              <w:jc w:val="center"/>
                            </w:pPr>
                            <w:r>
                              <w:t>Sentarse correctamente para estudiar.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DCD21" id="Rectángulo: esquinas redondeadas 2" o:spid="_x0000_s1027" style="position:absolute;margin-left:-16.8pt;margin-top:23.2pt;width:170.25pt;height:39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1C0558A9" w14:textId="5A968D3C" w:rsidR="009E5B70" w:rsidRDefault="009E5B70" w:rsidP="009E5B70">
                      <w:pPr>
                        <w:jc w:val="center"/>
                      </w:pPr>
                      <w:r>
                        <w:t>Sentarse correctamente para estudiar.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</w:t>
      </w:r>
      <w:r>
        <w:rPr>
          <w:b/>
        </w:rPr>
        <w:t>HABITOS POSTURALES</w:t>
      </w:r>
      <w:r w:rsidR="009043E6" w:rsidRPr="009043E6">
        <w:rPr>
          <w:b/>
        </w:rPr>
        <w:t xml:space="preserve">   </w:t>
      </w:r>
      <w:r w:rsidR="009043E6">
        <w:t xml:space="preserve">                                                                                 </w:t>
      </w:r>
      <w:r w:rsidRPr="00C0386E">
        <w:rPr>
          <w:b/>
        </w:rPr>
        <w:t>BENEFICIOS QUE OTORGA</w:t>
      </w:r>
    </w:p>
    <w:p w14:paraId="4CCDAA1C" w14:textId="5C12B23F" w:rsidR="009043E6" w:rsidRDefault="00C0386E" w:rsidP="00A742D9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6872FAA" wp14:editId="74870028">
                <wp:simplePos x="0" y="0"/>
                <wp:positionH relativeFrom="column">
                  <wp:posOffset>3682364</wp:posOffset>
                </wp:positionH>
                <wp:positionV relativeFrom="paragraph">
                  <wp:posOffset>9525</wp:posOffset>
                </wp:positionV>
                <wp:extent cx="2295525" cy="1104900"/>
                <wp:effectExtent l="0" t="0" r="28575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0AB20" w14:textId="66BB3DA4" w:rsidR="009E5B70" w:rsidRDefault="009E5B70" w:rsidP="009E5B70">
                            <w:pPr>
                              <w:jc w:val="center"/>
                            </w:pPr>
                            <w:r>
                              <w:t>Al mantener correctas posturas corporales ayuda a que la columna y músculos de espalda no se exijan evitando enfermedades.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72FAA" id="Rectángulo: esquinas redondeadas 8" o:spid="_x0000_s1028" style="position:absolute;margin-left:289.95pt;margin-top:.75pt;width:180.75pt;height:8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" fillcolor="white [3201]" strokecolor="black [3200]" strokeweight="1pt">
                <v:stroke joinstyle="miter"/>
                <v:textbox>
                  <w:txbxContent>
                    <w:p w14:paraId="7810AB20" w14:textId="66BB3DA4" w:rsidR="009E5B70" w:rsidRDefault="009E5B70" w:rsidP="009E5B70">
                      <w:pPr>
                        <w:jc w:val="center"/>
                      </w:pPr>
                      <w:r>
                        <w:t>Al mantener correctas posturas corporales ayuda a que la columna y músculos de espalda no se exijan evitando enfermedades.</w:t>
                      </w:r>
                    </w:p>
                  </w:txbxContent>
                </v:textbox>
              </v:roundrect>
            </w:pict>
          </mc:Fallback>
        </mc:AlternateContent>
      </w:r>
      <w:r w:rsidR="009043E6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9770D7B" wp14:editId="17C1EC6B">
                <wp:simplePos x="0" y="0"/>
                <wp:positionH relativeFrom="column">
                  <wp:posOffset>2320290</wp:posOffset>
                </wp:positionH>
                <wp:positionV relativeFrom="paragraph">
                  <wp:posOffset>270510</wp:posOffset>
                </wp:positionV>
                <wp:extent cx="1019175" cy="304800"/>
                <wp:effectExtent l="0" t="19050" r="47625" b="38100"/>
                <wp:wrapNone/>
                <wp:docPr id="12" name="Flecha: a l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A940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2" o:spid="_x0000_s1026" type="#_x0000_t13" style="position:absolute;margin-left:182.7pt;margin-top:21.3pt;width:80.25pt;height:2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" adj="18370" fillcolor="#4472c4 [3204]" strokecolor="#1f3763 [1604]" strokeweight="1pt"/>
            </w:pict>
          </mc:Fallback>
        </mc:AlternateContent>
      </w:r>
    </w:p>
    <w:p w14:paraId="72031AC2" w14:textId="6EF55186" w:rsidR="009043E6" w:rsidRDefault="00C0386E" w:rsidP="00A742D9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794A43" wp14:editId="004CD7EB">
                <wp:simplePos x="0" y="0"/>
                <wp:positionH relativeFrom="column">
                  <wp:posOffset>-203835</wp:posOffset>
                </wp:positionH>
                <wp:positionV relativeFrom="paragraph">
                  <wp:posOffset>295275</wp:posOffset>
                </wp:positionV>
                <wp:extent cx="2162175" cy="552450"/>
                <wp:effectExtent l="0" t="0" r="28575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70BD7" w14:textId="39B67130" w:rsidR="009E5B70" w:rsidRDefault="009E5B70" w:rsidP="009E5B70">
                            <w:pPr>
                              <w:jc w:val="center"/>
                            </w:pPr>
                            <w:r>
                              <w:t>Usar la mochila con las amarras y pegadas a la espalda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94A43" id="Rectángulo: esquinas redondeadas 4" o:spid="_x0000_s1029" style="position:absolute;margin-left:-16.05pt;margin-top:23.25pt;width:170.25pt;height:4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2C570BD7" w14:textId="39B67130" w:rsidR="009E5B70" w:rsidRDefault="009E5B70" w:rsidP="009E5B70">
                      <w:pPr>
                        <w:jc w:val="center"/>
                      </w:pPr>
                      <w:r>
                        <w:t>Usar la mochila con las amarras y pegadas a la espalda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D58984" w14:textId="3B9D2D39" w:rsidR="00AE6559" w:rsidRDefault="00AE6559" w:rsidP="00C4799A"/>
    <w:p w14:paraId="4A4373C7" w14:textId="447369A3" w:rsidR="00C0386E" w:rsidRPr="00C0386E" w:rsidRDefault="00C0386E" w:rsidP="00C0386E"/>
    <w:p w14:paraId="1AA85F8B" w14:textId="56A74259" w:rsidR="00C0386E" w:rsidRDefault="00C0386E" w:rsidP="00C0386E"/>
    <w:p w14:paraId="105AA621" w14:textId="69A93CAD" w:rsidR="00C0386E" w:rsidRPr="00C0386E" w:rsidRDefault="00C0386E" w:rsidP="00C0386E">
      <w:pPr>
        <w:pStyle w:val="Prrafodelista"/>
        <w:numPr>
          <w:ilvl w:val="0"/>
          <w:numId w:val="19"/>
        </w:numPr>
      </w:pPr>
      <w:r w:rsidRPr="00C0386E">
        <w:rPr>
          <w:noProof/>
        </w:rPr>
        <w:drawing>
          <wp:anchor distT="0" distB="0" distL="114300" distR="114300" simplePos="0" relativeHeight="251783168" behindDoc="0" locked="0" layoutInCell="1" allowOverlap="1" wp14:anchorId="070AFD42" wp14:editId="3EC84604">
            <wp:simplePos x="0" y="0"/>
            <wp:positionH relativeFrom="margin">
              <wp:align>left</wp:align>
            </wp:positionH>
            <wp:positionV relativeFrom="paragraph">
              <wp:posOffset>459740</wp:posOffset>
            </wp:positionV>
            <wp:extent cx="2162175" cy="1795780"/>
            <wp:effectExtent l="0" t="0" r="9525" b="0"/>
            <wp:wrapSquare wrapText="bothSides"/>
            <wp:docPr id="47" name="Imagen 46">
              <a:extLst xmlns:a="http://schemas.openxmlformats.org/drawingml/2006/main">
                <a:ext uri="{FF2B5EF4-FFF2-40B4-BE49-F238E27FC236}">
                  <a16:creationId xmlns:a16="http://schemas.microsoft.com/office/drawing/2014/main" id="{F376319D-AC02-454C-920F-B8FE3CBA69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6">
                      <a:extLst>
                        <a:ext uri="{FF2B5EF4-FFF2-40B4-BE49-F238E27FC236}">
                          <a16:creationId xmlns:a16="http://schemas.microsoft.com/office/drawing/2014/main" id="{F376319D-AC02-454C-920F-B8FE3CBA69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795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84FF280" wp14:editId="6F901203">
                <wp:simplePos x="0" y="0"/>
                <wp:positionH relativeFrom="column">
                  <wp:posOffset>3987164</wp:posOffset>
                </wp:positionH>
                <wp:positionV relativeFrom="paragraph">
                  <wp:posOffset>379095</wp:posOffset>
                </wp:positionV>
                <wp:extent cx="2105025" cy="206692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066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87D6A" w14:textId="0B4925DF" w:rsidR="00C0386E" w:rsidRDefault="00C0386E" w:rsidP="00C0386E">
                            <w:r>
                              <w:t>1-</w:t>
                            </w:r>
                            <w:r w:rsidR="009E5B70">
                              <w:t xml:space="preserve"> Descansar en las noches</w:t>
                            </w:r>
                          </w:p>
                          <w:p w14:paraId="45A7B31A" w14:textId="77777777" w:rsidR="00C0386E" w:rsidRDefault="00C0386E" w:rsidP="00C0386E"/>
                          <w:p w14:paraId="77925615" w14:textId="7F036FAB" w:rsidR="00C0386E" w:rsidRDefault="00C0386E" w:rsidP="00C0386E">
                            <w:r>
                              <w:t>2-</w:t>
                            </w:r>
                            <w:r w:rsidR="009E5B70">
                              <w:t>Alimentarse saludable</w:t>
                            </w:r>
                          </w:p>
                          <w:p w14:paraId="77A4C3D9" w14:textId="77777777" w:rsidR="00C0386E" w:rsidRDefault="00C0386E" w:rsidP="00C0386E"/>
                          <w:p w14:paraId="18DB37B1" w14:textId="39B4C308" w:rsidR="00C0386E" w:rsidRDefault="00C0386E" w:rsidP="00C0386E">
                            <w:r>
                              <w:t>3-</w:t>
                            </w:r>
                            <w:r w:rsidR="009E5B70">
                              <w:t>Realizar ejercicio</w:t>
                            </w:r>
                          </w:p>
                          <w:p w14:paraId="49BB8448" w14:textId="77777777" w:rsidR="00C0386E" w:rsidRDefault="00C0386E" w:rsidP="00C0386E"/>
                          <w:p w14:paraId="1834DFEF" w14:textId="4DDA1C85" w:rsidR="00C0386E" w:rsidRDefault="00C0386E" w:rsidP="00C0386E">
                            <w:r>
                              <w:t>4-</w:t>
                            </w:r>
                            <w:r w:rsidR="00E52BF8">
                              <w:t>Beber agua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FF280" id="Rectángulo 21" o:spid="_x0000_s1030" style="position:absolute;left:0;text-align:left;margin-left:313.95pt;margin-top:29.85pt;width:165.75pt;height:162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" fillcolor="white [3201]" strokecolor="black [3200]" strokeweight="1pt">
                <v:textbox>
                  <w:txbxContent>
                    <w:p w14:paraId="3D187D6A" w14:textId="0B4925DF" w:rsidR="00C0386E" w:rsidRDefault="00C0386E" w:rsidP="00C0386E">
                      <w:r>
                        <w:t>1-</w:t>
                      </w:r>
                      <w:r w:rsidR="009E5B70">
                        <w:t xml:space="preserve"> Descansar en las noches</w:t>
                      </w:r>
                    </w:p>
                    <w:p w14:paraId="45A7B31A" w14:textId="77777777" w:rsidR="00C0386E" w:rsidRDefault="00C0386E" w:rsidP="00C0386E"/>
                    <w:p w14:paraId="77925615" w14:textId="7F036FAB" w:rsidR="00C0386E" w:rsidRDefault="00C0386E" w:rsidP="00C0386E">
                      <w:r>
                        <w:t>2-</w:t>
                      </w:r>
                      <w:r w:rsidR="009E5B70">
                        <w:t>Alimentarse saludable</w:t>
                      </w:r>
                    </w:p>
                    <w:p w14:paraId="77A4C3D9" w14:textId="77777777" w:rsidR="00C0386E" w:rsidRDefault="00C0386E" w:rsidP="00C0386E"/>
                    <w:p w14:paraId="18DB37B1" w14:textId="39B4C308" w:rsidR="00C0386E" w:rsidRDefault="00C0386E" w:rsidP="00C0386E">
                      <w:r>
                        <w:t>3-</w:t>
                      </w:r>
                      <w:r w:rsidR="009E5B70">
                        <w:t>Realizar ejercicio</w:t>
                      </w:r>
                    </w:p>
                    <w:p w14:paraId="49BB8448" w14:textId="77777777" w:rsidR="00C0386E" w:rsidRDefault="00C0386E" w:rsidP="00C0386E"/>
                    <w:p w14:paraId="1834DFEF" w14:textId="4DDA1C85" w:rsidR="00C0386E" w:rsidRDefault="00C0386E" w:rsidP="00C0386E">
                      <w:r>
                        <w:t>4-</w:t>
                      </w:r>
                      <w:r w:rsidR="00E52BF8">
                        <w:t>Beber agua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6DA503B" wp14:editId="6A451155">
                <wp:simplePos x="0" y="0"/>
                <wp:positionH relativeFrom="margin">
                  <wp:posOffset>2720340</wp:posOffset>
                </wp:positionH>
                <wp:positionV relativeFrom="paragraph">
                  <wp:posOffset>742950</wp:posOffset>
                </wp:positionV>
                <wp:extent cx="1019175" cy="304800"/>
                <wp:effectExtent l="0" t="19050" r="47625" b="38100"/>
                <wp:wrapNone/>
                <wp:docPr id="13" name="Flecha: a l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BB5E1" id="Flecha: a la derecha 13" o:spid="_x0000_s1026" type="#_x0000_t13" style="position:absolute;margin-left:214.2pt;margin-top:58.5pt;width:80.25pt;height:24pt;z-index:251774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" adj="18370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95A23D9" wp14:editId="121867DA">
                <wp:simplePos x="0" y="0"/>
                <wp:positionH relativeFrom="margin">
                  <wp:posOffset>-146685</wp:posOffset>
                </wp:positionH>
                <wp:positionV relativeFrom="paragraph">
                  <wp:posOffset>417195</wp:posOffset>
                </wp:positionV>
                <wp:extent cx="2686050" cy="1790700"/>
                <wp:effectExtent l="0" t="0" r="19050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790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F372F" id="Rectángulo: esquinas redondeadas 10" o:spid="_x0000_s1026" style="position:absolute;margin-left:-11.55pt;margin-top:32.85pt;width:211.5pt;height:141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t>Escribe 4 hábitos de vida saludable observando la siguiente imagen.</w:t>
      </w:r>
    </w:p>
    <w:sectPr w:rsidR="00C0386E" w:rsidRPr="00C0386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FF056" w14:textId="77777777" w:rsidR="00B9775B" w:rsidRDefault="00B9775B" w:rsidP="00E20A38">
      <w:pPr>
        <w:spacing w:after="0" w:line="240" w:lineRule="auto"/>
      </w:pPr>
      <w:r>
        <w:separator/>
      </w:r>
    </w:p>
  </w:endnote>
  <w:endnote w:type="continuationSeparator" w:id="0">
    <w:p w14:paraId="6FD31CE7" w14:textId="77777777" w:rsidR="00B9775B" w:rsidRDefault="00B9775B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0279B" w14:textId="77777777" w:rsidR="00B9775B" w:rsidRDefault="00B9775B" w:rsidP="00E20A38">
      <w:pPr>
        <w:spacing w:after="0" w:line="240" w:lineRule="auto"/>
      </w:pPr>
      <w:r>
        <w:separator/>
      </w:r>
    </w:p>
  </w:footnote>
  <w:footnote w:type="continuationSeparator" w:id="0">
    <w:p w14:paraId="6B6DE0C9" w14:textId="77777777" w:rsidR="00B9775B" w:rsidRDefault="00B9775B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2E18DC"/>
    <w:multiLevelType w:val="hybridMultilevel"/>
    <w:tmpl w:val="84D434F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7CB40F5"/>
    <w:multiLevelType w:val="hybridMultilevel"/>
    <w:tmpl w:val="AB72BA42"/>
    <w:lvl w:ilvl="0" w:tplc="FD4E5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5B6916"/>
    <w:multiLevelType w:val="hybridMultilevel"/>
    <w:tmpl w:val="0B68E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465F6"/>
    <w:multiLevelType w:val="hybridMultilevel"/>
    <w:tmpl w:val="5D6C8BC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43CFF"/>
    <w:multiLevelType w:val="hybridMultilevel"/>
    <w:tmpl w:val="B9986A4C"/>
    <w:lvl w:ilvl="0" w:tplc="857ED3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460D8"/>
    <w:multiLevelType w:val="hybridMultilevel"/>
    <w:tmpl w:val="6826E2D8"/>
    <w:lvl w:ilvl="0" w:tplc="AB1E4E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E249D1"/>
    <w:multiLevelType w:val="hybridMultilevel"/>
    <w:tmpl w:val="3B664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6"/>
  </w:num>
  <w:num w:numId="5">
    <w:abstractNumId w:val="5"/>
  </w:num>
  <w:num w:numId="6">
    <w:abstractNumId w:val="1"/>
  </w:num>
  <w:num w:numId="7">
    <w:abstractNumId w:val="15"/>
  </w:num>
  <w:num w:numId="8">
    <w:abstractNumId w:val="12"/>
  </w:num>
  <w:num w:numId="9">
    <w:abstractNumId w:val="20"/>
  </w:num>
  <w:num w:numId="10">
    <w:abstractNumId w:val="10"/>
  </w:num>
  <w:num w:numId="11">
    <w:abstractNumId w:val="4"/>
  </w:num>
  <w:num w:numId="12">
    <w:abstractNumId w:val="9"/>
  </w:num>
  <w:num w:numId="13">
    <w:abstractNumId w:val="3"/>
  </w:num>
  <w:num w:numId="14">
    <w:abstractNumId w:val="0"/>
  </w:num>
  <w:num w:numId="15">
    <w:abstractNumId w:val="11"/>
  </w:num>
  <w:num w:numId="16">
    <w:abstractNumId w:val="14"/>
  </w:num>
  <w:num w:numId="17">
    <w:abstractNumId w:val="17"/>
  </w:num>
  <w:num w:numId="18">
    <w:abstractNumId w:val="23"/>
  </w:num>
  <w:num w:numId="19">
    <w:abstractNumId w:val="7"/>
  </w:num>
  <w:num w:numId="20">
    <w:abstractNumId w:val="19"/>
  </w:num>
  <w:num w:numId="21">
    <w:abstractNumId w:val="2"/>
  </w:num>
  <w:num w:numId="22">
    <w:abstractNumId w:val="16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9580E"/>
    <w:rsid w:val="000A6D42"/>
    <w:rsid w:val="000A745C"/>
    <w:rsid w:val="000C01E6"/>
    <w:rsid w:val="000D3A40"/>
    <w:rsid w:val="000D7DCD"/>
    <w:rsid w:val="000F3C7B"/>
    <w:rsid w:val="000F4F33"/>
    <w:rsid w:val="0013330E"/>
    <w:rsid w:val="001459C8"/>
    <w:rsid w:val="001550BF"/>
    <w:rsid w:val="00166BBD"/>
    <w:rsid w:val="00172825"/>
    <w:rsid w:val="0017497A"/>
    <w:rsid w:val="00196D82"/>
    <w:rsid w:val="00197E95"/>
    <w:rsid w:val="001A0D81"/>
    <w:rsid w:val="001B1FE3"/>
    <w:rsid w:val="001B3487"/>
    <w:rsid w:val="001E21B9"/>
    <w:rsid w:val="001E30B2"/>
    <w:rsid w:val="001F2031"/>
    <w:rsid w:val="002036E7"/>
    <w:rsid w:val="002115D6"/>
    <w:rsid w:val="00214F38"/>
    <w:rsid w:val="00226ABB"/>
    <w:rsid w:val="00230B73"/>
    <w:rsid w:val="00232EB3"/>
    <w:rsid w:val="00237021"/>
    <w:rsid w:val="0024798A"/>
    <w:rsid w:val="00265CBE"/>
    <w:rsid w:val="00277F2E"/>
    <w:rsid w:val="002979EF"/>
    <w:rsid w:val="002A30D7"/>
    <w:rsid w:val="002A7FA4"/>
    <w:rsid w:val="002C3746"/>
    <w:rsid w:val="002D03D8"/>
    <w:rsid w:val="002F23AF"/>
    <w:rsid w:val="002F33B6"/>
    <w:rsid w:val="002F4E29"/>
    <w:rsid w:val="00311BCA"/>
    <w:rsid w:val="003439EC"/>
    <w:rsid w:val="00351F00"/>
    <w:rsid w:val="00355DB1"/>
    <w:rsid w:val="00371781"/>
    <w:rsid w:val="0038131C"/>
    <w:rsid w:val="00390633"/>
    <w:rsid w:val="003A1687"/>
    <w:rsid w:val="003B3F76"/>
    <w:rsid w:val="003D7237"/>
    <w:rsid w:val="003E456B"/>
    <w:rsid w:val="003E4A4B"/>
    <w:rsid w:val="00406D27"/>
    <w:rsid w:val="0042015A"/>
    <w:rsid w:val="00435B5F"/>
    <w:rsid w:val="00461F9D"/>
    <w:rsid w:val="00470BB4"/>
    <w:rsid w:val="00477B84"/>
    <w:rsid w:val="0048496D"/>
    <w:rsid w:val="00491727"/>
    <w:rsid w:val="00494410"/>
    <w:rsid w:val="004A0647"/>
    <w:rsid w:val="004A087E"/>
    <w:rsid w:val="004A57C2"/>
    <w:rsid w:val="004A79BE"/>
    <w:rsid w:val="004B7A99"/>
    <w:rsid w:val="004C2222"/>
    <w:rsid w:val="004E2BC7"/>
    <w:rsid w:val="004E5120"/>
    <w:rsid w:val="004F1646"/>
    <w:rsid w:val="0050644C"/>
    <w:rsid w:val="00516A19"/>
    <w:rsid w:val="00535FEB"/>
    <w:rsid w:val="00550510"/>
    <w:rsid w:val="00551EDA"/>
    <w:rsid w:val="00554C82"/>
    <w:rsid w:val="005803FB"/>
    <w:rsid w:val="00583AB0"/>
    <w:rsid w:val="005B3090"/>
    <w:rsid w:val="005B5052"/>
    <w:rsid w:val="005D1A32"/>
    <w:rsid w:val="005D731B"/>
    <w:rsid w:val="005F53F1"/>
    <w:rsid w:val="00607BA9"/>
    <w:rsid w:val="00611B15"/>
    <w:rsid w:val="00614175"/>
    <w:rsid w:val="0063190C"/>
    <w:rsid w:val="00640825"/>
    <w:rsid w:val="00642C82"/>
    <w:rsid w:val="00651EA5"/>
    <w:rsid w:val="006554C0"/>
    <w:rsid w:val="006901A4"/>
    <w:rsid w:val="00692C28"/>
    <w:rsid w:val="006A2A38"/>
    <w:rsid w:val="006A695A"/>
    <w:rsid w:val="006A7C7E"/>
    <w:rsid w:val="006E3DE6"/>
    <w:rsid w:val="006F42F4"/>
    <w:rsid w:val="00701174"/>
    <w:rsid w:val="0070259A"/>
    <w:rsid w:val="007036C1"/>
    <w:rsid w:val="00712418"/>
    <w:rsid w:val="0072776E"/>
    <w:rsid w:val="00727D53"/>
    <w:rsid w:val="00767386"/>
    <w:rsid w:val="00782E0B"/>
    <w:rsid w:val="00794763"/>
    <w:rsid w:val="007B11BA"/>
    <w:rsid w:val="007B4F01"/>
    <w:rsid w:val="007E50E7"/>
    <w:rsid w:val="007E5C35"/>
    <w:rsid w:val="007E6F45"/>
    <w:rsid w:val="00801E3D"/>
    <w:rsid w:val="00805CB7"/>
    <w:rsid w:val="008215D7"/>
    <w:rsid w:val="0083431A"/>
    <w:rsid w:val="00884705"/>
    <w:rsid w:val="00886114"/>
    <w:rsid w:val="008947F1"/>
    <w:rsid w:val="008A7ADC"/>
    <w:rsid w:val="008B4B7A"/>
    <w:rsid w:val="008E1E18"/>
    <w:rsid w:val="009043E6"/>
    <w:rsid w:val="00915DFB"/>
    <w:rsid w:val="00922188"/>
    <w:rsid w:val="009222B8"/>
    <w:rsid w:val="0093409D"/>
    <w:rsid w:val="00940713"/>
    <w:rsid w:val="00962C83"/>
    <w:rsid w:val="009634E8"/>
    <w:rsid w:val="009706A7"/>
    <w:rsid w:val="009A6273"/>
    <w:rsid w:val="009B578A"/>
    <w:rsid w:val="009C0DD2"/>
    <w:rsid w:val="009E5B70"/>
    <w:rsid w:val="009E6123"/>
    <w:rsid w:val="009F7EC0"/>
    <w:rsid w:val="00A05DF0"/>
    <w:rsid w:val="00A078D3"/>
    <w:rsid w:val="00A13268"/>
    <w:rsid w:val="00A44378"/>
    <w:rsid w:val="00A51C18"/>
    <w:rsid w:val="00A54C8A"/>
    <w:rsid w:val="00A64808"/>
    <w:rsid w:val="00A6578E"/>
    <w:rsid w:val="00A66F78"/>
    <w:rsid w:val="00A710A4"/>
    <w:rsid w:val="00A742D9"/>
    <w:rsid w:val="00A8761E"/>
    <w:rsid w:val="00A9035B"/>
    <w:rsid w:val="00A94B40"/>
    <w:rsid w:val="00A9735C"/>
    <w:rsid w:val="00AA7926"/>
    <w:rsid w:val="00AB0E76"/>
    <w:rsid w:val="00AB10E6"/>
    <w:rsid w:val="00AB3202"/>
    <w:rsid w:val="00AB712C"/>
    <w:rsid w:val="00AE6559"/>
    <w:rsid w:val="00B130B4"/>
    <w:rsid w:val="00B16C31"/>
    <w:rsid w:val="00B3030E"/>
    <w:rsid w:val="00B3387F"/>
    <w:rsid w:val="00B42612"/>
    <w:rsid w:val="00B600E5"/>
    <w:rsid w:val="00B66939"/>
    <w:rsid w:val="00B76173"/>
    <w:rsid w:val="00B772E8"/>
    <w:rsid w:val="00B80080"/>
    <w:rsid w:val="00B941BD"/>
    <w:rsid w:val="00B9775B"/>
    <w:rsid w:val="00BB54AB"/>
    <w:rsid w:val="00BC61D1"/>
    <w:rsid w:val="00BF1FC9"/>
    <w:rsid w:val="00BF4B7A"/>
    <w:rsid w:val="00C0004F"/>
    <w:rsid w:val="00C02404"/>
    <w:rsid w:val="00C0386E"/>
    <w:rsid w:val="00C04FC3"/>
    <w:rsid w:val="00C05E40"/>
    <w:rsid w:val="00C21524"/>
    <w:rsid w:val="00C23DB1"/>
    <w:rsid w:val="00C41BB4"/>
    <w:rsid w:val="00C4799A"/>
    <w:rsid w:val="00C525C9"/>
    <w:rsid w:val="00C5539E"/>
    <w:rsid w:val="00C624D3"/>
    <w:rsid w:val="00C76735"/>
    <w:rsid w:val="00C80EDC"/>
    <w:rsid w:val="00CA6EF1"/>
    <w:rsid w:val="00CB1FC8"/>
    <w:rsid w:val="00CB445F"/>
    <w:rsid w:val="00CC79FA"/>
    <w:rsid w:val="00D067FA"/>
    <w:rsid w:val="00D0720B"/>
    <w:rsid w:val="00D2252B"/>
    <w:rsid w:val="00D3637A"/>
    <w:rsid w:val="00D3687C"/>
    <w:rsid w:val="00D515C6"/>
    <w:rsid w:val="00D55918"/>
    <w:rsid w:val="00D60A9A"/>
    <w:rsid w:val="00D621F2"/>
    <w:rsid w:val="00D6500E"/>
    <w:rsid w:val="00D66F0A"/>
    <w:rsid w:val="00D76BA2"/>
    <w:rsid w:val="00E1456C"/>
    <w:rsid w:val="00E209B1"/>
    <w:rsid w:val="00E20A38"/>
    <w:rsid w:val="00E51CB7"/>
    <w:rsid w:val="00E52BF8"/>
    <w:rsid w:val="00E7092D"/>
    <w:rsid w:val="00E81822"/>
    <w:rsid w:val="00E912EE"/>
    <w:rsid w:val="00EA17AF"/>
    <w:rsid w:val="00EA76F2"/>
    <w:rsid w:val="00EB5145"/>
    <w:rsid w:val="00EB6BF6"/>
    <w:rsid w:val="00EE6CB6"/>
    <w:rsid w:val="00EF3C8F"/>
    <w:rsid w:val="00F01193"/>
    <w:rsid w:val="00F06365"/>
    <w:rsid w:val="00F102F4"/>
    <w:rsid w:val="00F13CEE"/>
    <w:rsid w:val="00F16CD7"/>
    <w:rsid w:val="00F20547"/>
    <w:rsid w:val="00F26B55"/>
    <w:rsid w:val="00F3553F"/>
    <w:rsid w:val="00F43F96"/>
    <w:rsid w:val="00F46A27"/>
    <w:rsid w:val="00F51010"/>
    <w:rsid w:val="00F6266D"/>
    <w:rsid w:val="00F632C7"/>
    <w:rsid w:val="00F84357"/>
    <w:rsid w:val="00F91EE9"/>
    <w:rsid w:val="00FC60E3"/>
    <w:rsid w:val="00FD5C69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4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66</cp:revision>
  <cp:lastPrinted>2020-05-20T19:47:00Z</cp:lastPrinted>
  <dcterms:created xsi:type="dcterms:W3CDTF">2020-05-09T19:10:00Z</dcterms:created>
  <dcterms:modified xsi:type="dcterms:W3CDTF">2020-09-29T16:42:00Z</dcterms:modified>
</cp:coreProperties>
</file>