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314AA5A7" w:rsidR="00F7541C" w:rsidRPr="0035634B" w:rsidRDefault="00344727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Retroalimentación g</w:t>
      </w:r>
      <w:r w:rsidR="00F7541C" w:rsidRPr="0035634B">
        <w:rPr>
          <w:b/>
          <w:sz w:val="28"/>
        </w:rPr>
        <w:t>uía</w:t>
      </w:r>
      <w:r w:rsidR="00F7541C">
        <w:rPr>
          <w:b/>
          <w:sz w:val="28"/>
        </w:rPr>
        <w:t xml:space="preserve"> N° 1</w:t>
      </w:r>
      <w:r w:rsidR="009760FD">
        <w:rPr>
          <w:b/>
          <w:sz w:val="28"/>
        </w:rPr>
        <w:t>5</w:t>
      </w:r>
      <w:r w:rsidR="00F7541C">
        <w:rPr>
          <w:b/>
          <w:sz w:val="28"/>
        </w:rPr>
        <w:t xml:space="preserve"> </w:t>
      </w:r>
      <w:r w:rsidR="00F7541C"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170130AA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</w:t>
      </w:r>
      <w:r w:rsidR="009760FD">
        <w:rPr>
          <w:rFonts w:ascii="Times New Roman" w:hAnsi="Times New Roman" w:cs="Times New Roman"/>
          <w:b/>
          <w:sz w:val="28"/>
        </w:rPr>
        <w:t>Habilidades motrices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1C17837E" w14:textId="2150DF97" w:rsidR="006A7C7E" w:rsidRPr="009760FD" w:rsidRDefault="004A79BE" w:rsidP="009760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9760FD">
        <w:rPr>
          <w:rFonts w:ascii="Times New Roman" w:hAnsi="Times New Roman" w:cs="Times New Roman"/>
          <w:b/>
        </w:rPr>
        <w:t>.</w:t>
      </w:r>
    </w:p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600B3B5D" w:rsidR="00692C28" w:rsidRDefault="009760FD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habilidades motrices según la clase visualizada</w:t>
      </w:r>
      <w:r w:rsidR="00DB285C">
        <w:rPr>
          <w:rFonts w:ascii="Times New Roman" w:hAnsi="Times New Roman" w:cs="Times New Roman"/>
          <w:sz w:val="24"/>
          <w:szCs w:val="26"/>
        </w:rPr>
        <w:t>?</w:t>
      </w:r>
    </w:p>
    <w:p w14:paraId="08D562A1" w14:textId="0B62E7FA" w:rsidR="00344727" w:rsidRPr="00344727" w:rsidRDefault="00727D53" w:rsidP="00344727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</w:t>
      </w:r>
      <w:r w:rsidR="00344727" w:rsidRPr="00344727">
        <w:rPr>
          <w:rFonts w:ascii="Times New Roman" w:hAnsi="Times New Roman" w:cs="Times New Roman"/>
          <w:b/>
          <w:sz w:val="24"/>
          <w:szCs w:val="26"/>
        </w:rPr>
        <w:t>Son todos los movimientos que el niño hace de manera espontánea respondiendo a su desarrollo</w:t>
      </w:r>
      <w:r w:rsidR="00344727" w:rsidRPr="00344727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="00344727" w:rsidRPr="00344727">
        <w:rPr>
          <w:rFonts w:ascii="Times New Roman" w:hAnsi="Times New Roman" w:cs="Times New Roman"/>
          <w:b/>
          <w:sz w:val="24"/>
          <w:szCs w:val="26"/>
        </w:rPr>
        <w:t>Se desarrollan a través del juego, la exploración, la curiosidad, dependiendo de las necesidades del niño</w:t>
      </w:r>
      <w:r w:rsidR="00344727">
        <w:rPr>
          <w:rFonts w:ascii="Times New Roman" w:hAnsi="Times New Roman" w:cs="Times New Roman"/>
          <w:sz w:val="24"/>
          <w:szCs w:val="26"/>
        </w:rPr>
        <w:t>.</w:t>
      </w:r>
    </w:p>
    <w:p w14:paraId="2C32A865" w14:textId="1D32FC50" w:rsidR="00344727" w:rsidRPr="00344727" w:rsidRDefault="00344727" w:rsidP="00344727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631D0FC7" w:rsidR="00D2252B" w:rsidRDefault="00540D10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</w:t>
      </w:r>
      <w:r w:rsidR="009760FD">
        <w:rPr>
          <w:rFonts w:ascii="Times New Roman" w:hAnsi="Times New Roman" w:cs="Times New Roman"/>
          <w:sz w:val="24"/>
          <w:szCs w:val="26"/>
        </w:rPr>
        <w:t>bra las 3 habilidades motrices mencionadas en la clase.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454BD7E7" w:rsidR="00CD6D45" w:rsidRDefault="00CD6D45" w:rsidP="00CD6D45">
      <w:pPr>
        <w:tabs>
          <w:tab w:val="left" w:pos="1190"/>
        </w:tabs>
      </w:pPr>
      <w:r>
        <w:tab/>
        <w:t>1.- ……</w:t>
      </w:r>
      <w:r w:rsidR="00344727">
        <w:t xml:space="preserve">Habilidades motrices de locomoción </w:t>
      </w:r>
      <w:r>
        <w:t>…</w:t>
      </w:r>
    </w:p>
    <w:p w14:paraId="4E2F1503" w14:textId="2197462F" w:rsidR="00CD6D45" w:rsidRDefault="00CD6D45" w:rsidP="00CD6D45">
      <w:pPr>
        <w:tabs>
          <w:tab w:val="left" w:pos="1190"/>
        </w:tabs>
      </w:pPr>
      <w:r>
        <w:tab/>
        <w:t>2.-………</w:t>
      </w:r>
      <w:r w:rsidR="00344727">
        <w:t xml:space="preserve">Habilidades motrices de manipulación </w:t>
      </w:r>
    </w:p>
    <w:p w14:paraId="63FD93C7" w14:textId="56B5790E" w:rsidR="00CD6D45" w:rsidRDefault="00CD6D45" w:rsidP="00CD6D45">
      <w:pPr>
        <w:tabs>
          <w:tab w:val="left" w:pos="1190"/>
        </w:tabs>
      </w:pPr>
      <w:r>
        <w:tab/>
        <w:t>3.-………</w:t>
      </w:r>
      <w:r w:rsidR="00344727">
        <w:t>Habilidades motrices de estabilidad</w:t>
      </w:r>
      <w:r>
        <w:t>……</w:t>
      </w:r>
    </w:p>
    <w:p w14:paraId="115239A9" w14:textId="1325AC12" w:rsidR="00CD6D45" w:rsidRDefault="00CD6D45" w:rsidP="00CD6D45">
      <w:pPr>
        <w:tabs>
          <w:tab w:val="left" w:pos="1190"/>
        </w:tabs>
      </w:pPr>
      <w:r>
        <w:tab/>
      </w:r>
      <w:bookmarkStart w:id="0" w:name="_GoBack"/>
      <w:bookmarkEnd w:id="0"/>
    </w:p>
    <w:p w14:paraId="1803E044" w14:textId="2326530C" w:rsidR="00CD6D45" w:rsidRDefault="009760FD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Describe </w:t>
      </w:r>
      <w:r w:rsidR="00201609">
        <w:rPr>
          <w:rFonts w:ascii="Calibri" w:hAnsi="Calibri" w:cs="Calibri"/>
          <w:sz w:val="24"/>
          <w:szCs w:val="24"/>
        </w:rPr>
        <w:t>cada habilidad motriz y menciona 2 ejemplos</w:t>
      </w:r>
      <w:r>
        <w:rPr>
          <w:rFonts w:ascii="Calibri" w:hAnsi="Calibri" w:cs="Calibri"/>
          <w:sz w:val="24"/>
          <w:szCs w:val="24"/>
        </w:rPr>
        <w:t>.</w:t>
      </w:r>
    </w:p>
    <w:p w14:paraId="5C52B8EE" w14:textId="77777777" w:rsidR="00201609" w:rsidRDefault="00201609" w:rsidP="00201609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7FD12CF" w14:textId="78904E47" w:rsidR="009760FD" w:rsidRDefault="00201609" w:rsidP="009760FD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A9334F" wp14:editId="70862C7C">
                <wp:simplePos x="0" y="0"/>
                <wp:positionH relativeFrom="margin">
                  <wp:posOffset>4215765</wp:posOffset>
                </wp:positionH>
                <wp:positionV relativeFrom="paragraph">
                  <wp:posOffset>52070</wp:posOffset>
                </wp:positionV>
                <wp:extent cx="1962150" cy="1571625"/>
                <wp:effectExtent l="0" t="0" r="19050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314A8" w14:textId="6450CA97" w:rsidR="00201609" w:rsidRDefault="00201609" w:rsidP="00201609">
                            <w:r>
                              <w:t>Estabilidad:</w:t>
                            </w:r>
                          </w:p>
                          <w:p w14:paraId="168C31EC" w14:textId="110E23D3" w:rsidR="00201609" w:rsidRPr="00344727" w:rsidRDefault="00344727" w:rsidP="00201609">
                            <w:pPr>
                              <w:rPr>
                                <w:b/>
                              </w:rPr>
                            </w:pPr>
                            <w:r w:rsidRPr="00344727">
                              <w:rPr>
                                <w:b/>
                              </w:rPr>
                              <w:t>Es la habilidad de estabilizar o equilibrar tu cuerpo en distintas posiciones o movimientos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B63E9C0" w14:textId="77777777" w:rsidR="00201609" w:rsidRDefault="00201609" w:rsidP="00201609"/>
                          <w:p w14:paraId="630B3B5F" w14:textId="77777777" w:rsidR="00201609" w:rsidRDefault="00201609" w:rsidP="00201609"/>
                          <w:p w14:paraId="40F1966F" w14:textId="77777777" w:rsidR="00201609" w:rsidRDefault="00201609" w:rsidP="00201609"/>
                          <w:p w14:paraId="0F2501E2" w14:textId="7FDD4886" w:rsidR="00201609" w:rsidRDefault="00201609" w:rsidP="0020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9334F" id="Rectángulo: esquinas redondeadas 12" o:spid="_x0000_s1026" style="position:absolute;margin-left:331.95pt;margin-top:4.1pt;width:154.5pt;height:123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NWfQIAADUFAAAOAAAAZHJzL2Uyb0RvYy54bWysVM1O3DAQvlfqO1i+l2wiFkpEFq1AVJUQ&#10;RUDF2evYu1Edjzv2brJ9mz5LX6xjJxsQRT1UvTjjzHzz+43PL/rWsJ1C34CteH4040xZCXVj1xX/&#10;+nj94SNnPghbCwNWVXyvPL9YvH933rlSFbABUytk5MT6snMV34TgyizzcqNa4Y/AKUtKDdiKQFdc&#10;ZzWKjry3Jitms5OsA6wdglTe09+rQckXyb/WSoYvWnsVmKk45RbSielcxTNbnItyjcJtGjmmIf4h&#10;i1Y0loJOrq5EEGyLzR+u2kYieNDhSEKbgdaNVKkGqiafvarmYSOcSrVQc7yb2uT/n1t5u7tD1tQ0&#10;u4IzK1qa0T117ddPu94aKJny37eNFZ6hqsHWStQkky01rnO+JPyDu8Px5kmMXeg1tvFL9bE+NXs/&#10;NVv1gUn6mZ+dFPmcZiJJl89P85NiHr1mz3CHPnxS0LIoVBxha+uYXOq02N34MNgf7AgccxqySFLY&#10;GxUTMfZeaSqT4hYJnQimLg2ynSBq1N/yMXayjBDdGDOB8rdAJhxAo22EqUS6CTh7C/gcbbJOEcGG&#10;Cdg2FvDvYD3YH6oeao1lh37VjxNZQb2nASMMzPdOXjfUzBvhw51AojoNgNY3fKFDG+gqDqPE2Qbw&#10;x1v/oz0xkLScdbQ6FSeOCFScmc+WuHmWHx/HXUuX4/lpQRd8qVm91Nhtewk0gpweCieTGO2DOYga&#10;oX2iLV/GqKQSVlLsisuAh8tlGFaa3gmplstkRvvlRLixD05G57HBkSeP/ZNANzIqEBlv4bBmonzF&#10;qcE2Ii0stwF0kwgXWzz0dWw97Wbi7fiOxOV/eU9Wz6/d4jcAAAD//wMAUEsDBBQABgAIAAAAIQAO&#10;7GOC3wAAAAkBAAAPAAAAZHJzL2Rvd25yZXYueG1sTI9BS8NAFITvgv9heYI3u2mkaRvzUooiRUHE&#10;2HreJms2Nvs2ZDdN/Pc+T3ocZpj5JttMthVn3fvGEcJ8FoHQVLqqoRph//54swLhg6JKtY40wrf2&#10;sMkvLzKVVm6kN30uQi24hHyqEEwIXSqlL422ys9cp4m9T9dbFVj2tax6NXK5bWUcRYm0qiFeMKrT&#10;90aXp2KwCB9bt3uVw/PL4WSKYL6eaHyY7xCvr6btHYigp/AXhl98RoecmY5uoMqLFiFJbtccRVjF&#10;INhfL2PWR4R4sViCzDP5/0H+AwAA//8DAFBLAQItABQABgAIAAAAIQC2gziS/gAAAOEBAAATAAAA&#10;AAAAAAAAAAAAAAAAAABbQ29udGVudF9UeXBlc10ueG1sUEsBAi0AFAAGAAgAAAAhADj9If/WAAAA&#10;lAEAAAsAAAAAAAAAAAAAAAAALwEAAF9yZWxzLy5yZWxzUEsBAi0AFAAGAAgAAAAhAJUJ81Z9AgAA&#10;NQUAAA4AAAAAAAAAAAAAAAAALgIAAGRycy9lMm9Eb2MueG1sUEsBAi0AFAAGAAgAAAAhAA7sY4Lf&#10;AAAACQ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259314A8" w14:textId="6450CA97" w:rsidR="00201609" w:rsidRDefault="00201609" w:rsidP="00201609">
                      <w:r>
                        <w:t>Estabilidad:</w:t>
                      </w:r>
                    </w:p>
                    <w:p w14:paraId="168C31EC" w14:textId="110E23D3" w:rsidR="00201609" w:rsidRPr="00344727" w:rsidRDefault="00344727" w:rsidP="00201609">
                      <w:pPr>
                        <w:rPr>
                          <w:b/>
                        </w:rPr>
                      </w:pPr>
                      <w:r w:rsidRPr="00344727">
                        <w:rPr>
                          <w:b/>
                        </w:rPr>
                        <w:t>Es la habilidad de estabilizar o equilibrar tu cuerpo en distintas posiciones o movimientos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B63E9C0" w14:textId="77777777" w:rsidR="00201609" w:rsidRDefault="00201609" w:rsidP="00201609"/>
                    <w:p w14:paraId="630B3B5F" w14:textId="77777777" w:rsidR="00201609" w:rsidRDefault="00201609" w:rsidP="00201609"/>
                    <w:p w14:paraId="40F1966F" w14:textId="77777777" w:rsidR="00201609" w:rsidRDefault="00201609" w:rsidP="00201609"/>
                    <w:p w14:paraId="0F2501E2" w14:textId="7FDD4886" w:rsidR="00201609" w:rsidRDefault="00201609" w:rsidP="00201609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D808EE" wp14:editId="6F4FF80D">
                <wp:simplePos x="0" y="0"/>
                <wp:positionH relativeFrom="margin">
                  <wp:posOffset>2158365</wp:posOffset>
                </wp:positionH>
                <wp:positionV relativeFrom="paragraph">
                  <wp:posOffset>52705</wp:posOffset>
                </wp:positionV>
                <wp:extent cx="1962150" cy="15906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F9D35" w14:textId="601CFE7E" w:rsidR="00201609" w:rsidRDefault="00201609" w:rsidP="00201609">
                            <w:r>
                              <w:t>Manipulación:</w:t>
                            </w:r>
                          </w:p>
                          <w:p w14:paraId="1B099B49" w14:textId="01A7A08B" w:rsidR="00201609" w:rsidRDefault="00344727" w:rsidP="00201609"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344727">
                              <w:rPr>
                                <w:b/>
                                <w:bCs/>
                              </w:rPr>
                              <w:t>on aquellos movimientos en donde la acción principal se centra en el manejo de un objeto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0487E836" w14:textId="6CE409CD" w:rsidR="00201609" w:rsidRDefault="00201609" w:rsidP="00201609"/>
                          <w:p w14:paraId="0358E16E" w14:textId="03CCF86E" w:rsidR="00201609" w:rsidRDefault="00201609" w:rsidP="00201609"/>
                          <w:p w14:paraId="696341AA" w14:textId="1FDB0F52" w:rsidR="00201609" w:rsidRDefault="00201609" w:rsidP="00201609"/>
                          <w:p w14:paraId="31E77A3B" w14:textId="1D6DDD15" w:rsidR="00201609" w:rsidRDefault="00201609" w:rsidP="0020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808EE" id="Rectángulo: esquinas redondeadas 11" o:spid="_x0000_s1027" style="position:absolute;margin-left:169.95pt;margin-top:4.15pt;width:154.5pt;height:12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WufwIAADwFAAAOAAAAZHJzL2Uyb0RvYy54bWysVM1O3DAQvlfqO1i+l2xWLJSILFqBqCoh&#10;ioCKs9exd6M6Hnfs3WT7Nn2WvljHzg+Ioh6qXpxxZr75/cbnF11j2F6hr8GWPD+acaashKq2m5J/&#10;fbz+8JEzH4SthAGrSn5Qnl8s3787b12h5rAFUylk5MT6onUl34bgiizzcqsa4Y/AKUtKDdiIQFfc&#10;ZBWKlrw3JpvPZidZC1g5BKm8p79XvZIvk3+tlQxftPYqMFNyyi2kE9O5jme2PBfFBoXb1nJIQ/xD&#10;Fo2oLQWdXF2JINgO6z9cNbVE8KDDkYQmA61rqVINVE0+e1XNw1Y4lWqh5ng3tcn/P7fydn+HrK5o&#10;djlnVjQ0o3vq2q+fdrMzUDDlv+9qKzxDVYGtlKhIJltqXOt8QfgHd4fDzZMYu9BpbOKX6mNdavZh&#10;arbqApP0Mz87mecLmokkXb44m52cLqLX7Bnu0IdPChoWhZIj7GwVk0udFvsbH3r70Y7AMac+iySF&#10;g1ExEWPvlaYyKe48oRPB1KVBthdEjepbqohiJ8sI0bUxEyh/C2TCCBpsI0wl0k3A2VvA52iTdYoI&#10;NkzApraAfwfr3n6suq81lh26ddfPdBzTGqoDzRmhXwDv5HVNPb0RPtwJJMbTHGiLwxc6tIG25DBI&#10;nG0Bf7z1P9oTEUnLWUsbVHKiikDFmflsiaJn+fFxXLl0OV6czumCLzXrlxq7ay6BJkEspOySGO2D&#10;GUWN0DzRsq9iVFIJKyl2yWXA8XIZ+s2m50Kq1SqZ0Zo5EW7sg5PReexzpMtj9yTQDcQKxMlbGLdN&#10;FK+o1dtGpIXVLoCuE+9ip/u+DhOgFU30HZ6T+Aa8vCer50dv+RsAAP//AwBQSwMEFAAGAAgAAAAh&#10;AG8xbkjfAAAACQEAAA8AAABkcnMvZG93bnJldi54bWxMj1FLwzAUhd8F/0O4gm8u3aojq03HUGQo&#10;DLGbPmfNtalrbkqTrvXfG5/08XAO53wnX0+2ZWfsfeNIwnyWAEOqnG6olnDYP90IYD4o0qp1hBK+&#10;0cO6uLzIVabdSG94LkPNYgn5TEkwIXQZ574yaJWfuQ4pep+utypE2ddc92qM5bbliyRZcqsaigtG&#10;dfhgsDqVg5XwsXHbVz687N5Ppgzm65nGx/lWyuuraXMPLOAU/sLwix/RoYhMRzeQ9qyVkKarVYxK&#10;ECmw6C9vRdRHCYs7IYAXOf//oPgBAAD//wMAUEsBAi0AFAAGAAgAAAAhALaDOJL+AAAA4QEAABMA&#10;AAAAAAAAAAAAAAAAAAAAAFtDb250ZW50X1R5cGVzXS54bWxQSwECLQAUAAYACAAAACEAOP0h/9YA&#10;AACUAQAACwAAAAAAAAAAAAAAAAAvAQAAX3JlbHMvLnJlbHNQSwECLQAUAAYACAAAACEANfG1rn8C&#10;AAA8BQAADgAAAAAAAAAAAAAAAAAuAgAAZHJzL2Uyb0RvYy54bWxQSwECLQAUAAYACAAAACEAbzFu&#10;SN8AAAAJ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4F4F9D35" w14:textId="601CFE7E" w:rsidR="00201609" w:rsidRDefault="00201609" w:rsidP="00201609">
                      <w:r>
                        <w:t>Manipulación:</w:t>
                      </w:r>
                    </w:p>
                    <w:p w14:paraId="1B099B49" w14:textId="01A7A08B" w:rsidR="00201609" w:rsidRDefault="00344727" w:rsidP="00201609">
                      <w:r>
                        <w:rPr>
                          <w:b/>
                          <w:bCs/>
                        </w:rPr>
                        <w:t>S</w:t>
                      </w:r>
                      <w:r w:rsidRPr="00344727">
                        <w:rPr>
                          <w:b/>
                          <w:bCs/>
                        </w:rPr>
                        <w:t>on aquellos movimientos en donde la acción principal se centra en el manejo de un objeto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0487E836" w14:textId="6CE409CD" w:rsidR="00201609" w:rsidRDefault="00201609" w:rsidP="00201609"/>
                    <w:p w14:paraId="0358E16E" w14:textId="03CCF86E" w:rsidR="00201609" w:rsidRDefault="00201609" w:rsidP="00201609"/>
                    <w:p w14:paraId="696341AA" w14:textId="1FDB0F52" w:rsidR="00201609" w:rsidRDefault="00201609" w:rsidP="00201609"/>
                    <w:p w14:paraId="31E77A3B" w14:textId="1D6DDD15" w:rsidR="00201609" w:rsidRDefault="00201609" w:rsidP="00201609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E4839F" wp14:editId="17D94D9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047875" cy="157162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5CB13" w14:textId="77777777" w:rsidR="009760FD" w:rsidRDefault="009760FD" w:rsidP="00201609">
                            <w:r>
                              <w:t>Locomoción:</w:t>
                            </w:r>
                          </w:p>
                          <w:p w14:paraId="0F14B4DF" w14:textId="22344A9C" w:rsidR="009760FD" w:rsidRPr="00344727" w:rsidRDefault="00344727" w:rsidP="009760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727">
                              <w:rPr>
                                <w:b/>
                              </w:rPr>
                              <w:t>Son movimientos que tienen como objetivo fundamental el llevar el cuerpo de un lado al otro del espacio.</w:t>
                            </w:r>
                          </w:p>
                          <w:p w14:paraId="3E549446" w14:textId="77777777" w:rsidR="009760FD" w:rsidRDefault="009760FD" w:rsidP="009760FD">
                            <w:pPr>
                              <w:jc w:val="center"/>
                            </w:pPr>
                          </w:p>
                          <w:p w14:paraId="0F396F79" w14:textId="77777777" w:rsidR="00201609" w:rsidRDefault="00201609" w:rsidP="00201609"/>
                          <w:p w14:paraId="383E765D" w14:textId="77777777" w:rsidR="00201609" w:rsidRDefault="00201609" w:rsidP="00201609"/>
                          <w:p w14:paraId="068F730C" w14:textId="39A5997C" w:rsidR="009760FD" w:rsidRDefault="009760FD" w:rsidP="0020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839F" id="Rectángulo: esquinas redondeadas 9" o:spid="_x0000_s1028" style="position:absolute;margin-left:0;margin-top:4.2pt;width:161.25pt;height:123.7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RggAIAADoFAAAOAAAAZHJzL2Uyb0RvYy54bWysVM1OGzEQvlfqO1i+l81GCSErNigCUVVC&#10;gICKs+O1E6tej2s72U3fps/SF+vY+wOiqIeqF+/Mznzz5298ftHWmhyE8wpMSfOTCSXCcKiU2Zb0&#10;69P1pzNKfGCmYhqMKOlReHqx+vjhvLGFmMIOdCUcwSDGF40t6S4EW2SZ5ztRM38CVhg0SnA1C6i6&#10;bVY51mD0WmfTyeQ0a8BV1gEX3uPfq85IVym+lIKHOym9CESXFGsL6XTp3MQzW52zYuuY3Snel8H+&#10;oYqaKYNJx1BXLDCyd+qPULXiDjzIcMKhzkBKxUXqAbvJJ2+6edwxK1IvOBxvxzH5/xeW3x7uHVFV&#10;SZeUGFbjFT3g0H79NNu9hoII/32vDPPEiQpMJViF8jKOrbG+QPSjvXe95lGMM2ilq+MXuyNtGvVx&#10;HLVoA+H4czqZLc4Wc0o42vL5Ij+dzmPU7AVunQ+fBdQkCiV1sDdVrC3NmR1ufOj8Bz8Ex5q6KpIU&#10;jlrEQrR5EBKbjHkTOtFLXGpHDgyJUX3L+9zJM0Kk0noE5e+BdBhAvW+EiUS5ETh5D/iSbfROGcGE&#10;EVgrA+7vYNn5D113vca2Q7tp041Oh2vaQHXEW3bQ0d9bfq1wpjfMh3vmkO+4GbjD4Q4PqaEpKfQS&#10;JTtwP977H/2RhmilpMH9KSkyhTlBif5ikKDLfDaLC5eU2XwxRcW9tmxeW8y+vgS8iRxfC8uTGP2D&#10;HkTpoH7GVV/HrGhihmPukvLgBuUydHuNjwUX63VywyWzLNyYR8tj8DjnSJen9pk52xMrICdvYdg1&#10;VryhVucbkQbW+wBSJd7FSXdz7W8AFzTRt39M4gvwWk9eL0/e6jcAAAD//wMAUEsDBBQABgAIAAAA&#10;IQCYqTqq3QAAAAYBAAAPAAAAZHJzL2Rvd25yZXYueG1sTI/NTsMwEITvSLyDtUjcqNNAUAnZVBUI&#10;VSBViPBzduMlDo3XUew04e0xJziOZjTzTbGebSeONPjWMcJykYAgrp1uuUF4e324WIHwQbFWnWNC&#10;+CYP6/L0pFC5dhO/0LEKjYgl7HOFYELocyl9bcgqv3A9cfQ+3WBViHJopB7UFMttJ9MkuZZWtRwX&#10;jOrpzlB9qEaL8LFx22c5Pu3eD6YK5uuRp/vlFvH8bN7cggg0h78w/OJHdCgj096NrL3oEOKRgLC6&#10;AhHNyzTNQOwR0iy7AVkW8j9++QMAAP//AwBQSwECLQAUAAYACAAAACEAtoM4kv4AAADhAQAAEwAA&#10;AAAAAAAAAAAAAAAAAAAAW0NvbnRlbnRfVHlwZXNdLnhtbFBLAQItABQABgAIAAAAIQA4/SH/1gAA&#10;AJQBAAALAAAAAAAAAAAAAAAAAC8BAABfcmVscy8ucmVsc1BLAQItABQABgAIAAAAIQA5j1RggAIA&#10;ADoFAAAOAAAAAAAAAAAAAAAAAC4CAABkcnMvZTJvRG9jLnhtbFBLAQItABQABgAIAAAAIQCYqTqq&#10;3QAAAAY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2A35CB13" w14:textId="77777777" w:rsidR="009760FD" w:rsidRDefault="009760FD" w:rsidP="00201609">
                      <w:r>
                        <w:t>Locomoción:</w:t>
                      </w:r>
                    </w:p>
                    <w:p w14:paraId="0F14B4DF" w14:textId="22344A9C" w:rsidR="009760FD" w:rsidRPr="00344727" w:rsidRDefault="00344727" w:rsidP="009760FD">
                      <w:pPr>
                        <w:jc w:val="center"/>
                        <w:rPr>
                          <w:b/>
                        </w:rPr>
                      </w:pPr>
                      <w:r w:rsidRPr="00344727">
                        <w:rPr>
                          <w:b/>
                        </w:rPr>
                        <w:t>Son movimientos que tienen como objetivo fundamental el llevar el cuerpo de un lado al otro del espacio.</w:t>
                      </w:r>
                    </w:p>
                    <w:p w14:paraId="3E549446" w14:textId="77777777" w:rsidR="009760FD" w:rsidRDefault="009760FD" w:rsidP="009760FD">
                      <w:pPr>
                        <w:jc w:val="center"/>
                      </w:pPr>
                    </w:p>
                    <w:p w14:paraId="0F396F79" w14:textId="77777777" w:rsidR="00201609" w:rsidRDefault="00201609" w:rsidP="00201609"/>
                    <w:p w14:paraId="383E765D" w14:textId="77777777" w:rsidR="00201609" w:rsidRDefault="00201609" w:rsidP="00201609"/>
                    <w:p w14:paraId="068F730C" w14:textId="39A5997C" w:rsidR="009760FD" w:rsidRDefault="009760FD" w:rsidP="00201609"/>
                  </w:txbxContent>
                </v:textbox>
                <w10:wrap anchorx="margin"/>
              </v:roundrect>
            </w:pict>
          </mc:Fallback>
        </mc:AlternateContent>
      </w:r>
      <w:r w:rsidR="009760FD">
        <w:rPr>
          <w:rFonts w:ascii="Calibri" w:hAnsi="Calibri" w:cs="Calibri"/>
          <w:sz w:val="24"/>
          <w:szCs w:val="24"/>
        </w:rPr>
        <w:tab/>
      </w:r>
    </w:p>
    <w:p w14:paraId="573DB47E" w14:textId="530A3994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CC945C9" w14:textId="74BDFF7E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6DFD69D" w14:textId="74391162" w:rsid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C5CE053" w14:textId="154DA3A2" w:rsidR="009760FD" w:rsidRPr="009760FD" w:rsidRDefault="009760FD" w:rsidP="009760FD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75B00B8" w14:textId="63E08249" w:rsidR="00D2252B" w:rsidRDefault="00D2252B" w:rsidP="00AE6559"/>
    <w:p w14:paraId="5C1C6B39" w14:textId="426CE3E6" w:rsidR="00201609" w:rsidRDefault="00201609" w:rsidP="00AE6559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E1DD67" wp14:editId="2B6659D8">
                <wp:simplePos x="0" y="0"/>
                <wp:positionH relativeFrom="margin">
                  <wp:posOffset>2152650</wp:posOffset>
                </wp:positionH>
                <wp:positionV relativeFrom="paragraph">
                  <wp:posOffset>8890</wp:posOffset>
                </wp:positionV>
                <wp:extent cx="1943100" cy="771525"/>
                <wp:effectExtent l="0" t="0" r="19050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0D15B" w14:textId="77777777" w:rsidR="00201609" w:rsidRDefault="00201609" w:rsidP="00201609">
                            <w:r>
                              <w:t>Ejemplos:</w:t>
                            </w:r>
                          </w:p>
                          <w:p w14:paraId="471C4C73" w14:textId="79656A97" w:rsidR="00201609" w:rsidRDefault="00344727" w:rsidP="00201609">
                            <w:pPr>
                              <w:jc w:val="center"/>
                            </w:pPr>
                            <w:r>
                              <w:t>Botear y lanzar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1DD67" id="Rectángulo: esquinas redondeadas 14" o:spid="_x0000_s1029" style="position:absolute;margin-left:169.5pt;margin-top:.7pt;width:153pt;height:60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fdfwIAADsFAAAOAAAAZHJzL2Uyb0RvYy54bWysVM1OGzEQvlfqO1i+l82GUMqKDYpAVJUQ&#10;REDF2fHayapejzt2sknfps/SF+vY+wOiqIeqF+94Z775/cbnF/vGsJ1CX4MteX404UxZCVVt1yX/&#10;+nj94RNnPghbCQNWlfygPL+Yv3933rpCTWEDplLIyIn1RetKvgnBFVnm5UY1wh+BU5aUGrARga64&#10;zioULXlvTDadTD5mLWDlEKTynv5edUo+T/61VjLcae1VYKbklFtIJ6ZzFc9sfi6KNQq3qWWfhviH&#10;LBpRWwo6uroSQbAt1n+4amqJ4EGHIwlNBlrXUqUaqJp88qqah41wKtVCzfFubJP/f27l7W6JrK5o&#10;djPOrGhoRvfUtV8/7XproGDKf9/WVniGqgJbKVGRTLbUuNb5gvAPbon9zZMYu7DX2MQv1cf2qdmH&#10;sdlqH5ikn/nZ7Dif0Ewk6U5P85PpSXSaPaMd+vBZQcOiUHKEra1ibqnRYnfjQ2c/2BE4ptQlkaRw&#10;MCrmYey90lQlhZ0mdOKXujTIdoKYUX3L+9jJMkJ0bcwIyt8CmTCAetsIU4lzI3DyFvA52midIoIN&#10;I7CpLeDfwbqzH6ruao1lh/1qn0Z6PExpBdWBxozQ8d87eV1TT2+ED0uBRHgaAy1xuKNDG2hLDr3E&#10;2Qbwx1v/oz3xkLSctbRAJSemCFScmS+WGHqWz2Zx49JldnI6pQu+1Kxeauy2uQSaRE7PhZNJjPbB&#10;DKJGaJ5o1xcxKqmElRS75DLgcLkM3WLTayHVYpHMaMucCDf2wcnoPPY50uVx/yTQ9cQKRMlbGJZN&#10;FK+o1dlGpIXFNoCuE+9ip7u+9hOgDU307V+T+AS8vCer5zdv/hsAAP//AwBQSwMEFAAGAAgAAAAh&#10;ACvCaqDeAAAACQEAAA8AAABkcnMvZG93bnJldi54bWxMj8tOwzAQRfdI/IM1SOyo07RUNMSpKhCq&#10;QKoQ4bF24yEOjcdR7DTh7xlWsDy6ozvn5pvJteKEfWg8KZjPEhBIlTcN1QreXh+ubkCEqMno1hMq&#10;+MYAm+L8LNeZ8SO94KmMteASCplWYGPsMilDZdHpMPMdEmefvnc6Mva1NL0eudy1Mk2SlXS6If5g&#10;dYd3FqtjOTgFH1u/e5bD0/79aMtovx5pvJ/vlLq8mLa3ICJO8e8YfvVZHQp2OviBTBCtgsVizVsi&#10;B0sQnK+W18wH5jRdgyxy+X9B8QMAAP//AwBQSwECLQAUAAYACAAAACEAtoM4kv4AAADhAQAAEwAA&#10;AAAAAAAAAAAAAAAAAAAAW0NvbnRlbnRfVHlwZXNdLnhtbFBLAQItABQABgAIAAAAIQA4/SH/1gAA&#10;AJQBAAALAAAAAAAAAAAAAAAAAC8BAABfcmVscy8ucmVsc1BLAQItABQABgAIAAAAIQAr1/fdfwIA&#10;ADsFAAAOAAAAAAAAAAAAAAAAAC4CAABkcnMvZTJvRG9jLnhtbFBLAQItABQABgAIAAAAIQArwmqg&#10;3gAAAAk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470D15B" w14:textId="77777777" w:rsidR="00201609" w:rsidRDefault="00201609" w:rsidP="00201609">
                      <w:r>
                        <w:t>Ejemplos:</w:t>
                      </w:r>
                    </w:p>
                    <w:p w14:paraId="471C4C73" w14:textId="79656A97" w:rsidR="00201609" w:rsidRDefault="00344727" w:rsidP="00201609">
                      <w:pPr>
                        <w:jc w:val="center"/>
                      </w:pPr>
                      <w:r>
                        <w:t>Botear y lanzar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C81E29" wp14:editId="2042FD33">
                <wp:simplePos x="0" y="0"/>
                <wp:positionH relativeFrom="margin">
                  <wp:posOffset>4282440</wp:posOffset>
                </wp:positionH>
                <wp:positionV relativeFrom="paragraph">
                  <wp:posOffset>8255</wp:posOffset>
                </wp:positionV>
                <wp:extent cx="1943100" cy="77152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F3446" w14:textId="77777777" w:rsidR="00201609" w:rsidRDefault="00201609" w:rsidP="00201609">
                            <w:r>
                              <w:t>Ejemplos:</w:t>
                            </w:r>
                          </w:p>
                          <w:p w14:paraId="6B3547EE" w14:textId="29DC7DA0" w:rsidR="00201609" w:rsidRDefault="00344727" w:rsidP="00201609">
                            <w:pPr>
                              <w:jc w:val="center"/>
                            </w:pPr>
                            <w:r>
                              <w:t>Equilibrar y girar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81E29" id="Rectángulo: esquinas redondeadas 15" o:spid="_x0000_s1030" style="position:absolute;margin-left:337.2pt;margin-top:.65pt;width:153pt;height:60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OtgQIAADsFAAAOAAAAZHJzL2Uyb0RvYy54bWysVM1O3DAQvlfqO1i+l2y2SykRWbQCUVVC&#10;FAEVZ69j70Z1PO7Yu8n2bfosfbGOnR8QRT1UvTiezHzz+43PzrvGsL1CX4MteX4040xZCVVtNyX/&#10;+nD17iNnPghbCQNWlfygPD9fvn1z1rpCzWELplLIyIn1RetKvg3BFVnm5VY1wh+BU5aUGrARgUTc&#10;ZBWKlrw3JpvPZh+yFrByCFJ5T38veyVfJv9aKxm+aO1VYKbklFtIJ6ZzHc9seSaKDQq3reWQhviH&#10;LBpRWwo6uboUQbAd1n+4amqJ4EGHIwlNBlrXUqUaqJp89qKa+61wKtVCzfFuapP/f27lzf4WWV3R&#10;7I45s6KhGd1R1379tJudgYIp/31XW+EZqgpspURFd7KlxrXOF4S/d7c4SJ6usQudxiZ+qT7WpWYf&#10;pmarLjBJP/PTxft8RjORpDs5yY/nyWn2hHbowycFDYuXkiPsbBVzS40W+2sfKCzZj3YkxJT6JNIt&#10;HIyKeRh7pzRVSWHnCZ34pS4Msr0gZlTf8lgQ+UqWEaJrYyZQ/hrIhBE02EaYSpybgLPXgE/RJusU&#10;EWyYgE1tAf8O1r39WHVfayw7dOsujXQxTmkN1YHGjNDz3zt5VVNPr4UPtwKJ8DQGWuLwhQ5toC05&#10;DDfOtoA/Xvsf7YmHpOWspQUqOTFFoOLMfLbE0NN8sYgbl4TF8cmcBHyuWT/X2F1zATSJnJ4LJ9M1&#10;2gczXjVC80i7vopRSSWspNgllwFH4SL0i02vhVSrVTKjLXMiXNt7J6Pz2OdIl4fuUaAbiBWIkjcw&#10;LpsoXlCrt41IC6tdAF0n3sVO930dJkAbmig0vCbxCXguJ6unN2/5GwAA//8DAFBLAwQUAAYACAAA&#10;ACEAnlHZIN4AAAAJAQAADwAAAGRycy9kb3ducmV2LnhtbEyPy07DMBBF90j8gzVI7KjTUJUQ4lQV&#10;CFUgIUR4rN14iEPjcRQ7Tfh7hhUsj+7VnTPFZnadOOIQWk8KlosEBFLtTUuNgrfX+4sMRIiajO48&#10;oYJvDLApT08KnRs/0Qseq9gIHqGQawU2xj6XMtQWnQ4L3yNx9ukHpyPj0Egz6InHXSfTJFlLp1vi&#10;C1b3eGuxPlSjU/Cx9btnOT4+vR9sFe3XA013y51S52fz9gZExDn+leFXn9WhZKe9H8kE0SlYX61W&#10;XOXgEgTn11nCvGdO0wxkWcj/H5Q/AAAA//8DAFBLAQItABQABgAIAAAAIQC2gziS/gAAAOEBAAAT&#10;AAAAAAAAAAAAAAAAAAAAAABbQ29udGVudF9UeXBlc10ueG1sUEsBAi0AFAAGAAgAAAAhADj9If/W&#10;AAAAlAEAAAsAAAAAAAAAAAAAAAAALwEAAF9yZWxzLy5yZWxzUEsBAi0AFAAGAAgAAAAhAFuAY62B&#10;AgAAOwUAAA4AAAAAAAAAAAAAAAAALgIAAGRycy9lMm9Eb2MueG1sUEsBAi0AFAAGAAgAAAAhAJ5R&#10;2SDeAAAACQ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5E6F3446" w14:textId="77777777" w:rsidR="00201609" w:rsidRDefault="00201609" w:rsidP="00201609">
                      <w:r>
                        <w:t>Ejemplos:</w:t>
                      </w:r>
                    </w:p>
                    <w:p w14:paraId="6B3547EE" w14:textId="29DC7DA0" w:rsidR="00201609" w:rsidRDefault="00344727" w:rsidP="00201609">
                      <w:pPr>
                        <w:jc w:val="center"/>
                      </w:pPr>
                      <w:r>
                        <w:t>Equilibrar y girar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051B31" wp14:editId="7DA2364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43100" cy="77152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DF87A" w14:textId="2491C0B2" w:rsidR="00201609" w:rsidRDefault="00201609" w:rsidP="00201609">
                            <w:r>
                              <w:t>Ejemplos:</w:t>
                            </w:r>
                          </w:p>
                          <w:p w14:paraId="069A36B2" w14:textId="2F69E259" w:rsidR="00201609" w:rsidRDefault="00344727" w:rsidP="00201609">
                            <w:pPr>
                              <w:jc w:val="center"/>
                            </w:pPr>
                            <w:r>
                              <w:t>Correr y saltar.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1B31" id="Rectángulo: esquinas redondeadas 13" o:spid="_x0000_s1031" style="position:absolute;margin-left:0;margin-top:.65pt;width:153pt;height:60.7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mpfgIAADsFAAAOAAAAZHJzL2Uyb0RvYy54bWysVF9P2zAQf5+072D5faQpZYyIFFUgpkkI&#10;EDDx7Dp2G83xeWe3Sfdt9ln2xXZ20hQxtIdpL8nZd7/7+zufX3SNYVuFvgZb8vxowpmyEqrarkr+&#10;9en6wyfOfBC2EgasKvlOeX4xf//uvHWFmsIaTKWQkRPri9aVfB2CK7LMy7VqhD8CpywpNWAjAh1x&#10;lVUoWvLemGw6mXzMWsDKIUjlPd1e9Uo+T/61VjLcae1VYKbklFtIX0zfZfxm83NRrFC4dS2HNMQ/&#10;ZNGI2lLQ0dWVCIJtsP7DVVNLBA86HEloMtC6lirVQNXkk1fVPK6FU6kWao53Y5v8/3Mrb7f3yOqK&#10;ZnfMmRUNzeiBuvbrp11tDBRM+e+b2grPUFVgKyUqksmWGtc6XxD+0d3jcPIkxi50Gpv4p/pYl5q9&#10;G5utusAkXeZns+N8QjORpDs9zU+mJ9FpdkA79OGzgoZFoeQIG1vF3FKjxfbGh95+b0fgmFKfRJLC&#10;zqiYh7EPSlOVFHaa0Ilf6tIg2wpiRvUtH2InywjRtTEjKH8LZMIeNNhGmEqcG4GTt4CHaKN1igg2&#10;jMCmtoB/B+vefl91X2ssO3TLLo00NTTeLKHa0ZgRev57J69r6umN8OFeIBGexkBLHO7oow20JYdB&#10;4mwN+OOt+2hPPCQtZy0tUMmJKQIVZ+aLJYae5bNZ3Lh0mJ2cTumALzXLlxq7aS6BJpHTc+FkEqN9&#10;MHtRIzTPtOuLGJVUwkqKXXIZcH+4DP1i02sh1WKRzGjLnAg39tHJ6Dz2OdLlqXsW6AZiBaLkLeyX&#10;TRSvqNXbRqSFxSaArhPvDn0dJkAbmug7vCbxCXh5TlaHN2/+GwAA//8DAFBLAwQUAAYACAAAACEA&#10;SGcV6tsAAAAGAQAADwAAAGRycy9kb3ducmV2LnhtbEyPwUrDQBCG74LvsIzgzW6aQikxm1IspSiI&#10;mFbP2+yYjc3OhuymiW/veLLHb/7hn2/y9eRaccE+NJ4UzGcJCKTKm4ZqBcfD7mEFIkRNRreeUMEP&#10;BlgXtze5zowf6R0vZawFl1DItAIbY5dJGSqLToeZ75A4+/K905Gxr6Xp9cjlrpVpkiyl0w3xBas7&#10;fLJYncvBKfjc+P2bHF5eP862jPb7mcbtfK/U/d20eQQRcYr/y/Cnz+pQsNPJD2SCaBXwI5GnCxAc&#10;LpIl84k5TVcgi1xe6xe/AAAA//8DAFBLAQItABQABgAIAAAAIQC2gziS/gAAAOEBAAATAAAAAAAA&#10;AAAAAAAAAAAAAABbQ29udGVudF9UeXBlc10ueG1sUEsBAi0AFAAGAAgAAAAhADj9If/WAAAAlAEA&#10;AAsAAAAAAAAAAAAAAAAALwEAAF9yZWxzLy5yZWxzUEsBAi0AFAAGAAgAAAAhACzU+al+AgAAOwUA&#10;AA4AAAAAAAAAAAAAAAAALgIAAGRycy9lMm9Eb2MueG1sUEsBAi0AFAAGAAgAAAAhAEhnFerbAAAA&#10;BgEAAA8AAAAAAAAAAAAAAAAA2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6C8DF87A" w14:textId="2491C0B2" w:rsidR="00201609" w:rsidRDefault="00201609" w:rsidP="00201609">
                      <w:r>
                        <w:t>Ejemplos:</w:t>
                      </w:r>
                    </w:p>
                    <w:p w14:paraId="069A36B2" w14:textId="2F69E259" w:rsidR="00201609" w:rsidRDefault="00344727" w:rsidP="00201609">
                      <w:pPr>
                        <w:jc w:val="center"/>
                      </w:pPr>
                      <w:r>
                        <w:t>Correr y saltar.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EBFF25" w14:textId="02990677" w:rsidR="00201609" w:rsidRDefault="00201609" w:rsidP="00AE6559"/>
    <w:p w14:paraId="6E7C0DF9" w14:textId="4E59AFB1" w:rsidR="00201609" w:rsidRPr="00AE6559" w:rsidRDefault="00201609" w:rsidP="00AE6559"/>
    <w:p w14:paraId="2DE6F028" w14:textId="3AFB7D1A" w:rsidR="00AE6559" w:rsidRDefault="009760FD" w:rsidP="0083431A">
      <w:pPr>
        <w:pStyle w:val="Prrafodelista"/>
        <w:numPr>
          <w:ilvl w:val="0"/>
          <w:numId w:val="19"/>
        </w:numPr>
      </w:pPr>
      <w:r>
        <w:t xml:space="preserve">¿Cuáles son las primeras </w:t>
      </w:r>
      <w:r w:rsidR="00353F6F">
        <w:t>acciones</w:t>
      </w:r>
      <w:r>
        <w:t xml:space="preserve"> motrices que aprende un bebe al desarrollarse</w:t>
      </w:r>
      <w:r w:rsidR="00353F6F">
        <w:t xml:space="preserve"> mencionadas en la clase</w:t>
      </w:r>
      <w:r>
        <w:t>?</w:t>
      </w:r>
      <w:r w:rsidR="00353F6F">
        <w:t xml:space="preserve"> Menciona 2.</w:t>
      </w:r>
    </w:p>
    <w:p w14:paraId="791C0F61" w14:textId="4486FB3E" w:rsidR="00DA58EA" w:rsidRDefault="00DA58EA" w:rsidP="00DA58EA">
      <w:pPr>
        <w:pStyle w:val="Prrafodelista"/>
      </w:pPr>
    </w:p>
    <w:p w14:paraId="07788D33" w14:textId="7AC74422" w:rsidR="00642C82" w:rsidRDefault="00344727" w:rsidP="00540D10">
      <w:pPr>
        <w:pStyle w:val="Prrafodelista"/>
        <w:rPr>
          <w:rFonts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5D3843" wp14:editId="25DCD5AC">
                <wp:simplePos x="0" y="0"/>
                <wp:positionH relativeFrom="column">
                  <wp:posOffset>2796539</wp:posOffset>
                </wp:positionH>
                <wp:positionV relativeFrom="paragraph">
                  <wp:posOffset>108584</wp:posOffset>
                </wp:positionV>
                <wp:extent cx="1762125" cy="65722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47154" w14:textId="432491B4" w:rsidR="00344727" w:rsidRPr="00344727" w:rsidRDefault="00344727" w:rsidP="003447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727">
                              <w:rPr>
                                <w:b/>
                              </w:rPr>
                              <w:t>Locomoción: Cuando gatean.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D3843" id="Rectángulo: esquinas redondeadas 8" o:spid="_x0000_s1032" style="position:absolute;left:0;text-align:left;margin-left:220.2pt;margin-top:8.55pt;width:138.75pt;height:5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e3fQIAADkFAAAOAAAAZHJzL2Uyb0RvYy54bWysVM1O3DAQvlfqO1i+l2xWsLQRWbQCUVVC&#10;gICKs9exd6M6Hnfs3WT7Nn2WvljHzg+Ioh6qXpxxZr75/cZn511j2F6hr8GWPD+acaashKq2m5J/&#10;fbz68JEzH4SthAGrSn5Qnp8v3787a12h5rAFUylk5MT6onUl34bgiizzcqsa4Y/AKUtKDdiIQFfc&#10;ZBWKlrw3JpvPZousBawcglTe09/LXsmXyb/WSoZbrb0KzJSccgvpxHSu45ktz0SxQeG2tRzSEP+Q&#10;RSNqS0EnV5ciCLbD+g9XTS0RPOhwJKHJQOtaqlQDVZPPXlXzsBVOpVqoOd5NbfL/z6282d8hq6uS&#10;06CsaGhE99S0Xz/tZmegYMp/39VWeIaqAlspUZH8Mbatdb4g9IO7w+HmSYw96DQ28UvVsS61+jC1&#10;WnWBSfqZny7m+fyEM0m6xcnpnGRykz2jHfrwWUHDolByhJ2tYmqpzWJ/7UNvP9oROKbUJ5GkcDAq&#10;5mHsvdJUI4WdJ3Ril7owyPaCeFF9y4fYyTJCdG3MBMrfApkwggbbCFOJcRNw9hbwOdpknSKCDROw&#10;qS3g38G6tx+r7muNZYdu3aWBLsYpraE60JARevZ7J69q6um18OFOINGdFoNWONzSoQ20JYdB4mwL&#10;+OOt/9GeWEhazlpan5ITUQQqzswXS/z8lB8fx31Ll2OaL13wpWb9UmN3zQXQJHJ6LJxMYrQPZhQ1&#10;QvNEm76KUUklrKTYJZcBx8tF6Nea3gqpVqtkRjvmRLi2D05G57HPkS6P3ZNANxArECVvYFw1Ubyi&#10;Vm8bkRZWuwC6TryLne77OkyA9jPRd3hL4gPw8p6snl+85W8AAAD//wMAUEsDBBQABgAIAAAAIQAp&#10;FgEP3wAAAAoBAAAPAAAAZHJzL2Rvd25yZXYueG1sTI/BTsMwDIbvSLxDZCRuLOlUrVCaThMITSCh&#10;ibJxzprQlDVO1aRreXvMCY72/+n352I9u46dzRBajxKShQBmsPa6xUbC/v3p5hZYiAq16jwaCd8m&#10;wLq8vChUrv2Eb+ZcxYZRCYZcSbAx9jnnobbGqbDwvUHKPv3gVKRxaLge1ETlruNLIVbcqRbpglW9&#10;ebCmPlWjk/Cx8dsdH19eDydbRfv1jNNjspXy+mre3AOLZo5/MPzqkzqU5HT0I+rAOglpKlJCKcgS&#10;YARkSXYH7EiLpVgBLwv+/4XyBwAA//8DAFBLAQItABQABgAIAAAAIQC2gziS/gAAAOEBAAATAAAA&#10;AAAAAAAAAAAAAAAAAABbQ29udGVudF9UeXBlc10ueG1sUEsBAi0AFAAGAAgAAAAhADj9If/WAAAA&#10;lAEAAAsAAAAAAAAAAAAAAAAALwEAAF9yZWxzLy5yZWxzUEsBAi0AFAAGAAgAAAAhAEx8Z7d9AgAA&#10;OQUAAA4AAAAAAAAAAAAAAAAALgIAAGRycy9lMm9Eb2MueG1sUEsBAi0AFAAGAAgAAAAhACkWAQ/f&#10;AAAACg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5B247154" w14:textId="432491B4" w:rsidR="00344727" w:rsidRPr="00344727" w:rsidRDefault="00344727" w:rsidP="00344727">
                      <w:pPr>
                        <w:jc w:val="center"/>
                        <w:rPr>
                          <w:b/>
                        </w:rPr>
                      </w:pPr>
                      <w:r w:rsidRPr="00344727">
                        <w:rPr>
                          <w:b/>
                        </w:rPr>
                        <w:t>Locomoción: Cuando gatean.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58FA04" wp14:editId="40896A9E">
                <wp:simplePos x="0" y="0"/>
                <wp:positionH relativeFrom="margin">
                  <wp:posOffset>472439</wp:posOffset>
                </wp:positionH>
                <wp:positionV relativeFrom="paragraph">
                  <wp:posOffset>89534</wp:posOffset>
                </wp:positionV>
                <wp:extent cx="1743075" cy="71437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364D" w14:textId="6CF67789" w:rsidR="00344727" w:rsidRPr="00344727" w:rsidRDefault="00344727" w:rsidP="003447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727">
                              <w:rPr>
                                <w:b/>
                              </w:rPr>
                              <w:t>Estabilidad: Equilibrar el cuerpo al intentar pararse.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FA04" id="Rectángulo: esquinas redondeadas 5" o:spid="_x0000_s1033" style="position:absolute;left:0;text-align:left;margin-left:37.2pt;margin-top:7.05pt;width:137.25pt;height:56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WyfgIAADkFAAAOAAAAZHJzL2Uyb0RvYy54bWysVM1u2zAMvg/YOwi6r47TdNmMOkXQosOA&#10;oi3aDj0rspQYk0WNUmJnb7Nn6YuNkh236Iodhl1k0uTHP33U6VnXGLZT6GuwJc+PJpwpK6Gq7brk&#10;3x4uP3zizAdhK2HAqpLvledni/fvTltXqClswFQKGQWxvmhdyTchuCLLvNyoRvgjcMqSUQM2IpCK&#10;66xC0VL0xmTTyeRj1gJWDkEq7+nvRW/kixRfayXDjdZeBWZKTrWFdGI6V/HMFqeiWKNwm1oOZYh/&#10;qKIRtaWkY6gLEQTbYv1HqKaWCB50OJLQZKB1LVXqgbrJJ6+6ud8Ip1IvNBzvxjH5/xdWXu9ukdVV&#10;yU84s6KhK7qjoT39suutgYIp/2NbW+EZqgpspURF8kkcW+t8Qeh7d4uD5kmMM+g0NvFL3bEujXo/&#10;jlp1gUn6mc9nx5M55ZRkm+ezY5IpTPaMdujDFwUNi0LJEba2iqWlMYvdlQ+9/8GPwLGkvogkhb1R&#10;sQ5j75SmHintNKETu9S5QbYTxIvqez7kTp4RomtjRlD+FsiEA2jwjTCVGDcCJ28Bn7ON3ikj2DAC&#10;m9oC/h2se/9D132vse3Qrbp0ofPDLa2g2tMlI/Ts905e1jTTK+HDrUCiOy0GrXC4oUMbaEsOg8TZ&#10;BvDnW/+jP7GQrJy1tD4lJ6IIVJyZr5b4+TmfzeK+JWV2Mp+Sgi8tq5cWu23OgW4ip8fCySRG/2AO&#10;okZoHmnTlzErmYSVlLvkMuBBOQ/9WtNbIdVymdxox5wIV/beyRg8zjnS5aF7FOgGYgWi5DUcVk0U&#10;r6jV+0akheU2gK4T7+Kk+7kON0D7meg7vCXxAXipJ6/nF2/xGwAA//8DAFBLAwQUAAYACAAAACEA&#10;vA/U8t8AAAAJAQAADwAAAGRycy9kb3ducmV2LnhtbEyPQU+DQBCF7yb+h82YeLMLlWCLLE2jMY0m&#10;xojV8xZGFsvOEnYp+O8dT3qc917efC/fzLYTJxx860hBvIhAIFWubqlRsH97uFqB8EFTrTtHqOAb&#10;PWyK87NcZ7Wb6BVPZWgEl5DPtAITQp9J6SuDVvuF65HY+3SD1YHPoZH1oCcut51cRlEqrW6JPxjd&#10;453B6liOVsHH1u1e5Pj0/H40ZTBfjzTdxzulLi/m7S2IgHP4C8MvPqNDwUwHN1LtRafgJkk4yXoS&#10;g2D/OlmtQRxYWKYpyCKX/xcUPwAAAP//AwBQSwECLQAUAAYACAAAACEAtoM4kv4AAADhAQAAEwAA&#10;AAAAAAAAAAAAAAAAAAAAW0NvbnRlbnRfVHlwZXNdLnhtbFBLAQItABQABgAIAAAAIQA4/SH/1gAA&#10;AJQBAAALAAAAAAAAAAAAAAAAAC8BAABfcmVscy8ucmVsc1BLAQItABQABgAIAAAAIQAJYlWyfgIA&#10;ADkFAAAOAAAAAAAAAAAAAAAAAC4CAABkcnMvZTJvRG9jLnhtbFBLAQItABQABgAIAAAAIQC8D9Ty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0ACC364D" w14:textId="6CF67789" w:rsidR="00344727" w:rsidRPr="00344727" w:rsidRDefault="00344727" w:rsidP="00344727">
                      <w:pPr>
                        <w:jc w:val="center"/>
                        <w:rPr>
                          <w:b/>
                        </w:rPr>
                      </w:pPr>
                      <w:r w:rsidRPr="00344727">
                        <w:rPr>
                          <w:b/>
                        </w:rPr>
                        <w:t>Estabilidad: Equilibrar el cuerpo al intentar pararse.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D58984" w14:textId="7CA0919C" w:rsidR="00AE6559" w:rsidRDefault="00AE6559" w:rsidP="00AE6559"/>
    <w:p w14:paraId="75DADEF3" w14:textId="3F8F02DD" w:rsidR="00353F6F" w:rsidRPr="00353F6F" w:rsidRDefault="00353F6F" w:rsidP="00353F6F"/>
    <w:p w14:paraId="135087A4" w14:textId="3DE3A930" w:rsidR="00353F6F" w:rsidRDefault="00353F6F" w:rsidP="00353F6F"/>
    <w:p w14:paraId="56425DAE" w14:textId="65D68318" w:rsidR="00353F6F" w:rsidRDefault="00353F6F" w:rsidP="00353F6F">
      <w:pPr>
        <w:pStyle w:val="Prrafodelista"/>
        <w:numPr>
          <w:ilvl w:val="0"/>
          <w:numId w:val="19"/>
        </w:numPr>
      </w:pPr>
      <w:r>
        <w:t xml:space="preserve">Al realizar un deporte se necesita mezclar las habilidades motrices como, por ejemplo: un tenista necesita: correr, saltar, lanzar la pelota, entre otras. </w:t>
      </w:r>
    </w:p>
    <w:p w14:paraId="06A8C697" w14:textId="6F6CC014" w:rsidR="00353F6F" w:rsidRDefault="00353F6F" w:rsidP="00353F6F">
      <w:pPr>
        <w:pStyle w:val="Prrafodelista"/>
      </w:pPr>
      <w:r>
        <w:t>¿Un basquetbolista que acciones motrices necesita para jugar este deporte?</w:t>
      </w:r>
    </w:p>
    <w:p w14:paraId="5D7227E2" w14:textId="3A11C3F7" w:rsidR="00353F6F" w:rsidRPr="00353F6F" w:rsidRDefault="00353F6F" w:rsidP="00353F6F">
      <w:pPr>
        <w:ind w:firstLine="708"/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31010E71" wp14:editId="1820AA57">
            <wp:simplePos x="0" y="0"/>
            <wp:positionH relativeFrom="column">
              <wp:posOffset>4034790</wp:posOffset>
            </wp:positionH>
            <wp:positionV relativeFrom="paragraph">
              <wp:posOffset>36195</wp:posOffset>
            </wp:positionV>
            <wp:extent cx="1609725" cy="2083435"/>
            <wp:effectExtent l="0" t="0" r="9525" b="0"/>
            <wp:wrapSquare wrapText="bothSides"/>
            <wp:docPr id="17" name="Imagen 17" descr="C:\Users\Bastian Pohler\AppData\Local\Microsoft\Windows\Temporary Internet Files\Content.MSO\FD5C88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tian Pohler\AppData\Local\Microsoft\Windows\Temporary Internet Files\Content.MSO\FD5C88D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CA2278" wp14:editId="4D58D03E">
                <wp:simplePos x="0" y="0"/>
                <wp:positionH relativeFrom="column">
                  <wp:posOffset>262890</wp:posOffset>
                </wp:positionH>
                <wp:positionV relativeFrom="paragraph">
                  <wp:posOffset>262890</wp:posOffset>
                </wp:positionV>
                <wp:extent cx="3067050" cy="16954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24C7" w14:textId="76CF8B73" w:rsidR="00344727" w:rsidRPr="006D3411" w:rsidRDefault="00344727" w:rsidP="003447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3411">
                              <w:rPr>
                                <w:b/>
                              </w:rPr>
                              <w:t xml:space="preserve">Un basquetbolista o cualquier persona para realizar este deporte necesita manejar </w:t>
                            </w:r>
                            <w:r w:rsidR="006D3411" w:rsidRPr="006D3411">
                              <w:rPr>
                                <w:b/>
                              </w:rPr>
                              <w:t>las siguientes acciones motrices como: Correr, saltar, botear, lanzar, equilibrar, entre 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2278" id="Rectángulo 16" o:spid="_x0000_s1034" style="position:absolute;left:0;text-align:left;margin-left:20.7pt;margin-top:20.7pt;width:241.5pt;height:13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rGcAIAACEFAAAOAAAAZHJzL2Uyb0RvYy54bWysVM1OGzEQvlfqO1i+l91NQ4CIDYpAVJUQ&#10;REDF2fHayaq2x7Wd7KZv02fhxTr2/oAo6qHqZdfjmW9+vpnx+UWrFdkL52swJS2OckqE4VDVZlPS&#10;b4/Xn04p8YGZiikwoqQH4enF4uOH88bOxQS2oCrhCDoxft7Ykm5DsPMs83wrNPNHYIVBpQSnWUDR&#10;bbLKsQa9a5VN8nyWNeAq64AL7/H2qlPSRfIvpeDhTkovAlElxdxC+rr0Xcdvtjhn841jdlvzPg32&#10;D1loVhsMOrq6YoGRnav/cKVr7sCDDEccdAZS1lykGrCaIn9TzcOWWZFqQXK8HWny/88tv92vHKkr&#10;7N2MEsM09ugeWXv+ZTY7BQRvkaLG+jlaPtiV6yWPx1hvK52Of6yEtInWw0iraAPhePk5n53kx8g+&#10;R10xOzueooB+she4dT58EaBJPJTUYQaJTra/8aEzHUwQF9PpEkincFAi5qDMvZBYC4acJHSaInGp&#10;HNkz7H/1vejDJssIkbVSI6h4D6TCAOptI0ykyRqB+XvAl2ijdYoIJoxAXRtwfwfLzn6ouqs1lh3a&#10;dZsadzp0aA3VAZvpoJtyb/l1jXTeMB9WzOFYYwtwVcMdfqSCpqTQnyjZgvv53n20x2lDLSUNrklJ&#10;/Y8dc4IS9dXgHJ4V02ncqyRMj08mKLjXmvVrjdnpS8BOFPgoWJ6O0T6o4Sgd6Cfc6GWMiipmOMYu&#10;KQ9uEC5Dt774JnCxXCYz3CXLwo15sDw6jzzHcXlsn5iz/UwFHMdbGFaKzd+MVmcbkQaWuwCyTnMX&#10;me547TuAe5gmt38z4qK/lpPVy8u2+A0AAP//AwBQSwMEFAAGAAgAAAAhAN8O/fndAAAACQEAAA8A&#10;AABkcnMvZG93bnJldi54bWxMj0FPwzAMhe9I/IfISNxYslHGKE2nCcEJtInBgWPWmLYicaoma7t/&#10;j5GQ4GTZ7+n5e8V68k4M2Mc2kIb5TIFAqoJtqdbw/vZ0tQIRkyFrXCDUcMII6/L8rDC5DSO94rBP&#10;teAQirnR0KTU5VLGqkFv4ix0SKx9ht6bxGtfS9ubkcO9kwulltKblvhDYzp8aLD62h+9hrBrT27T&#10;322HF7z9eN4lNU7LR60vL6bNPYiEU/ozww8+o0PJTIdwJBuF05DNM3b+TtZvFhkfDhqu1SoDWRby&#10;f4PyGwAA//8DAFBLAQItABQABgAIAAAAIQC2gziS/gAAAOEBAAATAAAAAAAAAAAAAAAAAAAAAABb&#10;Q29udGVudF9UeXBlc10ueG1sUEsBAi0AFAAGAAgAAAAhADj9If/WAAAAlAEAAAsAAAAAAAAAAAAA&#10;AAAALwEAAF9yZWxzLy5yZWxzUEsBAi0AFAAGAAgAAAAhALpl2sZwAgAAIQUAAA4AAAAAAAAAAAAA&#10;AAAALgIAAGRycy9lMm9Eb2MueG1sUEsBAi0AFAAGAAgAAAAhAN8O/fndAAAACQEAAA8AAAAAAAAA&#10;AAAAAAAAygQAAGRycy9kb3ducmV2LnhtbFBLBQYAAAAABAAEAPMAAADUBQAAAAA=&#10;" fillcolor="white [3201]" strokecolor="black [3200]" strokeweight="1pt">
                <v:textbox>
                  <w:txbxContent>
                    <w:p w14:paraId="615D24C7" w14:textId="76CF8B73" w:rsidR="00344727" w:rsidRPr="006D3411" w:rsidRDefault="00344727" w:rsidP="00344727">
                      <w:pPr>
                        <w:jc w:val="center"/>
                        <w:rPr>
                          <w:b/>
                        </w:rPr>
                      </w:pPr>
                      <w:r w:rsidRPr="006D3411">
                        <w:rPr>
                          <w:b/>
                        </w:rPr>
                        <w:t xml:space="preserve">Un basquetbolista o cualquier persona para realizar este deporte necesita manejar </w:t>
                      </w:r>
                      <w:r w:rsidR="006D3411" w:rsidRPr="006D3411">
                        <w:rPr>
                          <w:b/>
                        </w:rPr>
                        <w:t>las siguientes acciones motrices como: Correr, saltar, botear, lanzar, equilibrar, entre otras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3F6F" w:rsidRPr="00353F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86F1" w14:textId="77777777" w:rsidR="00B52DB3" w:rsidRDefault="00B52DB3" w:rsidP="00E20A38">
      <w:pPr>
        <w:spacing w:after="0" w:line="240" w:lineRule="auto"/>
      </w:pPr>
      <w:r>
        <w:separator/>
      </w:r>
    </w:p>
  </w:endnote>
  <w:endnote w:type="continuationSeparator" w:id="0">
    <w:p w14:paraId="608CF519" w14:textId="77777777" w:rsidR="00B52DB3" w:rsidRDefault="00B52DB3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C968" w14:textId="77777777" w:rsidR="00B52DB3" w:rsidRDefault="00B52DB3" w:rsidP="00E20A38">
      <w:pPr>
        <w:spacing w:after="0" w:line="240" w:lineRule="auto"/>
      </w:pPr>
      <w:r>
        <w:separator/>
      </w:r>
    </w:p>
  </w:footnote>
  <w:footnote w:type="continuationSeparator" w:id="0">
    <w:p w14:paraId="39DB98CF" w14:textId="77777777" w:rsidR="00B52DB3" w:rsidRDefault="00B52DB3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4C32"/>
    <w:multiLevelType w:val="hybridMultilevel"/>
    <w:tmpl w:val="C5001A68"/>
    <w:lvl w:ilvl="0" w:tplc="82F08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A6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42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63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8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0B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E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07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35D"/>
    <w:multiLevelType w:val="hybridMultilevel"/>
    <w:tmpl w:val="EC8EA2A4"/>
    <w:lvl w:ilvl="0" w:tplc="163E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43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EE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8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0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8D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A9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8E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4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6"/>
  </w:num>
  <w:num w:numId="5">
    <w:abstractNumId w:val="5"/>
  </w:num>
  <w:num w:numId="6">
    <w:abstractNumId w:val="1"/>
  </w:num>
  <w:num w:numId="7">
    <w:abstractNumId w:val="17"/>
  </w:num>
  <w:num w:numId="8">
    <w:abstractNumId w:val="14"/>
  </w:num>
  <w:num w:numId="9">
    <w:abstractNumId w:val="21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19"/>
  </w:num>
  <w:num w:numId="18">
    <w:abstractNumId w:val="22"/>
  </w:num>
  <w:num w:numId="19">
    <w:abstractNumId w:val="7"/>
  </w:num>
  <w:num w:numId="20">
    <w:abstractNumId w:val="3"/>
  </w:num>
  <w:num w:numId="21">
    <w:abstractNumId w:val="18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354F1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1F2B41"/>
    <w:rsid w:val="00201609"/>
    <w:rsid w:val="002036E7"/>
    <w:rsid w:val="002115D6"/>
    <w:rsid w:val="00214F38"/>
    <w:rsid w:val="00226ABB"/>
    <w:rsid w:val="00230B73"/>
    <w:rsid w:val="00232EB3"/>
    <w:rsid w:val="00235BD0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44727"/>
    <w:rsid w:val="00351F00"/>
    <w:rsid w:val="00353F6F"/>
    <w:rsid w:val="00355DB1"/>
    <w:rsid w:val="00371781"/>
    <w:rsid w:val="0038131C"/>
    <w:rsid w:val="00390633"/>
    <w:rsid w:val="003A1687"/>
    <w:rsid w:val="003A2AF5"/>
    <w:rsid w:val="003B3F76"/>
    <w:rsid w:val="003E4A4B"/>
    <w:rsid w:val="00406D27"/>
    <w:rsid w:val="00411E59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40D10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D3411"/>
    <w:rsid w:val="006E3DE6"/>
    <w:rsid w:val="006F42F4"/>
    <w:rsid w:val="006F4C0A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760FD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1EFC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52DB3"/>
    <w:rsid w:val="00B600E5"/>
    <w:rsid w:val="00B66939"/>
    <w:rsid w:val="00B76173"/>
    <w:rsid w:val="00B941BD"/>
    <w:rsid w:val="00BB54AB"/>
    <w:rsid w:val="00BC470D"/>
    <w:rsid w:val="00BC61D1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CF4C4F"/>
    <w:rsid w:val="00D067FA"/>
    <w:rsid w:val="00D0720B"/>
    <w:rsid w:val="00D2252B"/>
    <w:rsid w:val="00D3637A"/>
    <w:rsid w:val="00D3687C"/>
    <w:rsid w:val="00D4195A"/>
    <w:rsid w:val="00D55918"/>
    <w:rsid w:val="00D60A9A"/>
    <w:rsid w:val="00D621F2"/>
    <w:rsid w:val="00D6500E"/>
    <w:rsid w:val="00D76BA2"/>
    <w:rsid w:val="00D861A9"/>
    <w:rsid w:val="00DA58EA"/>
    <w:rsid w:val="00DB285C"/>
    <w:rsid w:val="00E1456C"/>
    <w:rsid w:val="00E20A38"/>
    <w:rsid w:val="00E51CB7"/>
    <w:rsid w:val="00E563EA"/>
    <w:rsid w:val="00E7092D"/>
    <w:rsid w:val="00E712CC"/>
    <w:rsid w:val="00E81822"/>
    <w:rsid w:val="00E912EE"/>
    <w:rsid w:val="00E95E07"/>
    <w:rsid w:val="00EA17AF"/>
    <w:rsid w:val="00EA76F2"/>
    <w:rsid w:val="00EB5145"/>
    <w:rsid w:val="00EC48A7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44A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68</cp:revision>
  <cp:lastPrinted>2020-05-20T19:47:00Z</cp:lastPrinted>
  <dcterms:created xsi:type="dcterms:W3CDTF">2020-05-09T19:10:00Z</dcterms:created>
  <dcterms:modified xsi:type="dcterms:W3CDTF">2020-09-29T16:41:00Z</dcterms:modified>
</cp:coreProperties>
</file>