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7DE2EFD9" w:rsidR="00F7541C" w:rsidRPr="0035634B" w:rsidRDefault="00210740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Retroalimentación g</w:t>
      </w:r>
      <w:r w:rsidR="00F7541C" w:rsidRPr="0035634B">
        <w:rPr>
          <w:b/>
          <w:sz w:val="28"/>
        </w:rPr>
        <w:t>uía</w:t>
      </w:r>
      <w:r w:rsidR="00F7541C">
        <w:rPr>
          <w:b/>
          <w:sz w:val="28"/>
        </w:rPr>
        <w:t xml:space="preserve"> N° 1</w:t>
      </w:r>
      <w:r w:rsidR="004E6ABC">
        <w:rPr>
          <w:b/>
          <w:sz w:val="28"/>
        </w:rPr>
        <w:t>6</w:t>
      </w:r>
      <w:r w:rsidR="00F7541C">
        <w:rPr>
          <w:b/>
          <w:sz w:val="28"/>
        </w:rPr>
        <w:t xml:space="preserve"> </w:t>
      </w:r>
      <w:r w:rsidR="00F7541C"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23AEBC1" w14:textId="6CF39A17" w:rsidR="00F7541C" w:rsidRPr="00210740" w:rsidRDefault="00197E95" w:rsidP="00210740">
      <w:pPr>
        <w:jc w:val="both"/>
        <w:rPr>
          <w:b/>
        </w:rPr>
      </w:pPr>
      <w:r>
        <w:rPr>
          <w:b/>
        </w:rPr>
        <w:t xml:space="preserve"> </w:t>
      </w:r>
    </w:p>
    <w:p w14:paraId="425F0745" w14:textId="688FD429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2F3CEEE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A3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8.45pt;width:108.75pt;height:.75pt;flip:y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5A21F1">
        <w:rPr>
          <w:rFonts w:ascii="Times New Roman" w:hAnsi="Times New Roman" w:cs="Times New Roman"/>
          <w:b/>
          <w:sz w:val="28"/>
        </w:rPr>
        <w:t xml:space="preserve">   </w:t>
      </w:r>
      <w:r w:rsidR="004E6ABC">
        <w:rPr>
          <w:rFonts w:ascii="Times New Roman" w:hAnsi="Times New Roman" w:cs="Times New Roman"/>
          <w:b/>
          <w:sz w:val="28"/>
        </w:rPr>
        <w:t>Hábitos de visa saludable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1C17837E" w14:textId="2150DF97" w:rsidR="006A7C7E" w:rsidRPr="009760FD" w:rsidRDefault="004A79BE" w:rsidP="00976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9760FD">
        <w:rPr>
          <w:rFonts w:ascii="Times New Roman" w:hAnsi="Times New Roman" w:cs="Times New Roman"/>
          <w:b/>
        </w:rPr>
        <w:t>.</w:t>
      </w:r>
    </w:p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7D769B2F" w:rsidR="00692C28" w:rsidRDefault="004E6ABC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Define la palabra ansiedad, según lo mencionado en la clase.</w:t>
      </w:r>
    </w:p>
    <w:p w14:paraId="267F792E" w14:textId="46BD3F51" w:rsidR="00727D53" w:rsidRDefault="00727D53" w:rsidP="00723319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</w:t>
      </w:r>
      <w:r w:rsidR="00B338C2" w:rsidRPr="00723319">
        <w:rPr>
          <w:rFonts w:ascii="Times New Roman" w:hAnsi="Times New Roman" w:cs="Times New Roman"/>
          <w:b/>
          <w:sz w:val="24"/>
          <w:szCs w:val="26"/>
        </w:rPr>
        <w:t xml:space="preserve">Es una </w:t>
      </w:r>
      <w:r w:rsidR="00723319" w:rsidRPr="00723319">
        <w:rPr>
          <w:rFonts w:ascii="Times New Roman" w:hAnsi="Times New Roman" w:cs="Times New Roman"/>
          <w:b/>
          <w:sz w:val="24"/>
          <w:szCs w:val="26"/>
        </w:rPr>
        <w:t>sensación</w:t>
      </w:r>
      <w:r w:rsidR="00B338C2" w:rsidRPr="00723319">
        <w:rPr>
          <w:rFonts w:ascii="Times New Roman" w:hAnsi="Times New Roman" w:cs="Times New Roman"/>
          <w:b/>
          <w:sz w:val="24"/>
          <w:szCs w:val="26"/>
        </w:rPr>
        <w:t xml:space="preserve"> de </w:t>
      </w:r>
      <w:r w:rsidR="00723319" w:rsidRPr="00723319">
        <w:rPr>
          <w:rFonts w:ascii="Times New Roman" w:hAnsi="Times New Roman" w:cs="Times New Roman"/>
          <w:b/>
          <w:sz w:val="24"/>
          <w:szCs w:val="26"/>
        </w:rPr>
        <w:t>preocupación</w:t>
      </w:r>
      <w:r w:rsidR="00B338C2" w:rsidRPr="00723319">
        <w:rPr>
          <w:rFonts w:ascii="Times New Roman" w:hAnsi="Times New Roman" w:cs="Times New Roman"/>
          <w:b/>
          <w:sz w:val="24"/>
          <w:szCs w:val="26"/>
        </w:rPr>
        <w:t xml:space="preserve"> ante </w:t>
      </w:r>
      <w:r w:rsidR="00723319" w:rsidRPr="00723319">
        <w:rPr>
          <w:rFonts w:ascii="Times New Roman" w:hAnsi="Times New Roman" w:cs="Times New Roman"/>
          <w:b/>
          <w:sz w:val="24"/>
          <w:szCs w:val="26"/>
        </w:rPr>
        <w:t>un hecho que está sucediendo o sucederá. de la cual se siente difícil controlar</w:t>
      </w:r>
      <w:r w:rsidR="00723319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>________________________</w:t>
      </w:r>
      <w:r w:rsidR="00723319">
        <w:rPr>
          <w:rFonts w:ascii="Times New Roman" w:hAnsi="Times New Roman" w:cs="Times New Roman"/>
          <w:sz w:val="24"/>
          <w:szCs w:val="26"/>
        </w:rPr>
        <w:t>_</w:t>
      </w:r>
    </w:p>
    <w:p w14:paraId="6532D553" w14:textId="77777777" w:rsidR="00723319" w:rsidRPr="00723319" w:rsidRDefault="00723319" w:rsidP="00723319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4852764C" w:rsidR="00D2252B" w:rsidRDefault="00540D10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</w:t>
      </w:r>
      <w:r w:rsidR="009760FD">
        <w:rPr>
          <w:rFonts w:ascii="Times New Roman" w:hAnsi="Times New Roman" w:cs="Times New Roman"/>
          <w:sz w:val="24"/>
          <w:szCs w:val="26"/>
        </w:rPr>
        <w:t xml:space="preserve">bra </w:t>
      </w:r>
      <w:r w:rsidR="004E6ABC">
        <w:rPr>
          <w:rFonts w:ascii="Times New Roman" w:hAnsi="Times New Roman" w:cs="Times New Roman"/>
          <w:sz w:val="24"/>
          <w:szCs w:val="26"/>
        </w:rPr>
        <w:t>un hábito postural que debes realizar al realizar tus guías</w:t>
      </w:r>
      <w:r w:rsidR="009760FD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63FD93C7" w14:textId="56156B06" w:rsidR="00CD6D45" w:rsidRDefault="00A25636" w:rsidP="00A25636">
      <w:pPr>
        <w:tabs>
          <w:tab w:val="left" w:pos="1190"/>
        </w:tabs>
        <w:ind w:left="1080"/>
      </w:pPr>
      <w:r>
        <w:t>___</w:t>
      </w:r>
      <w:r w:rsidR="00723319" w:rsidRPr="00723319">
        <w:rPr>
          <w:b/>
        </w:rPr>
        <w:t>El hábitos postural que siempre se debe recordar al realizar l</w:t>
      </w:r>
      <w:r w:rsidR="00723319">
        <w:rPr>
          <w:b/>
        </w:rPr>
        <w:t>a</w:t>
      </w:r>
      <w:r w:rsidR="00723319" w:rsidRPr="00723319">
        <w:rPr>
          <w:b/>
        </w:rPr>
        <w:t>s gu</w:t>
      </w:r>
      <w:r w:rsidR="00723319">
        <w:rPr>
          <w:b/>
        </w:rPr>
        <w:t>í</w:t>
      </w:r>
      <w:r w:rsidR="00723319" w:rsidRPr="00723319">
        <w:rPr>
          <w:b/>
        </w:rPr>
        <w:t>as es el h</w:t>
      </w:r>
      <w:r w:rsidR="00723319">
        <w:rPr>
          <w:b/>
        </w:rPr>
        <w:t>á</w:t>
      </w:r>
      <w:r w:rsidR="00723319" w:rsidRPr="00723319">
        <w:rPr>
          <w:b/>
        </w:rPr>
        <w:t>bito postural, es importante mante</w:t>
      </w:r>
      <w:r w:rsidR="00723319">
        <w:rPr>
          <w:b/>
        </w:rPr>
        <w:t>ne</w:t>
      </w:r>
      <w:r w:rsidR="00723319" w:rsidRPr="00723319">
        <w:rPr>
          <w:b/>
        </w:rPr>
        <w:t>r una buena postura al realizar las clases y las gu</w:t>
      </w:r>
      <w:r w:rsidR="00723319">
        <w:rPr>
          <w:b/>
        </w:rPr>
        <w:t>í</w:t>
      </w:r>
      <w:r w:rsidR="00723319" w:rsidRPr="00723319">
        <w:rPr>
          <w:b/>
        </w:rPr>
        <w:t>as.</w:t>
      </w:r>
      <w:r w:rsidR="00723319">
        <w:t xml:space="preserve"> </w:t>
      </w:r>
    </w:p>
    <w:p w14:paraId="3F010E6F" w14:textId="06184AA0" w:rsidR="00CD6D45" w:rsidRDefault="00CD6D45" w:rsidP="00CD6D45">
      <w:pPr>
        <w:tabs>
          <w:tab w:val="left" w:pos="1190"/>
        </w:tabs>
      </w:pPr>
      <w:r>
        <w:tab/>
      </w:r>
      <w:r>
        <w:tab/>
      </w:r>
    </w:p>
    <w:p w14:paraId="115239A9" w14:textId="77777777" w:rsidR="00CD6D45" w:rsidRDefault="00CD6D45" w:rsidP="00CD6D45">
      <w:pPr>
        <w:tabs>
          <w:tab w:val="left" w:pos="1190"/>
        </w:tabs>
      </w:pPr>
    </w:p>
    <w:p w14:paraId="1803E044" w14:textId="7315E0F4" w:rsidR="00CD6D45" w:rsidRDefault="004E6ABC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Como afecta la salud la cuarentena</w:t>
      </w:r>
      <w:r w:rsidR="00201609">
        <w:rPr>
          <w:rFonts w:ascii="Calibri" w:hAnsi="Calibri" w:cs="Calibri"/>
          <w:sz w:val="24"/>
          <w:szCs w:val="24"/>
        </w:rPr>
        <w:t xml:space="preserve"> y menciona 2 ejemplos</w:t>
      </w:r>
      <w:r w:rsidR="009760FD">
        <w:rPr>
          <w:rFonts w:ascii="Calibri" w:hAnsi="Calibri" w:cs="Calibri"/>
          <w:sz w:val="24"/>
          <w:szCs w:val="24"/>
        </w:rPr>
        <w:t>.</w:t>
      </w:r>
    </w:p>
    <w:p w14:paraId="5C52B8EE" w14:textId="2A96E709" w:rsidR="00201609" w:rsidRDefault="004E6ABC" w:rsidP="00201609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E4839F" wp14:editId="267DB811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591175" cy="192405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5CB13" w14:textId="3F4EA330" w:rsidR="009760FD" w:rsidRDefault="004E6ABC" w:rsidP="00201609">
                            <w:r>
                              <w:t>R:</w:t>
                            </w:r>
                            <w:r w:rsidR="00723319">
                              <w:t xml:space="preserve"> Puede afectar al querer ver a los amigos o algún familiar, que por el encierro se tiene que esperar.</w:t>
                            </w:r>
                          </w:p>
                          <w:p w14:paraId="47F1812C" w14:textId="36D6F52B" w:rsidR="004E6ABC" w:rsidRDefault="004E6ABC" w:rsidP="00201609"/>
                          <w:p w14:paraId="6F884C28" w14:textId="66169BEA" w:rsidR="004E6ABC" w:rsidRDefault="004E6ABC" w:rsidP="00201609">
                            <w:r>
                              <w:t>Ejmeplo1:</w:t>
                            </w:r>
                            <w:r w:rsidR="00723319">
                              <w:t xml:space="preserve">  Ansiedad de querer volver a mis compañeros</w:t>
                            </w:r>
                          </w:p>
                          <w:p w14:paraId="66DB52E6" w14:textId="070841E9" w:rsidR="004E6ABC" w:rsidRDefault="004E6ABC" w:rsidP="00201609"/>
                          <w:p w14:paraId="62D540E3" w14:textId="6902FD91" w:rsidR="004E6ABC" w:rsidRDefault="004E6ABC" w:rsidP="00201609">
                            <w:r>
                              <w:t>Ejemplo2:</w:t>
                            </w:r>
                            <w:r w:rsidR="00723319">
                              <w:t xml:space="preserve"> Ansiedad cuando se alimentarse sin sentir hambre.</w:t>
                            </w:r>
                          </w:p>
                          <w:p w14:paraId="293C0C1C" w14:textId="77777777" w:rsidR="004E6ABC" w:rsidRDefault="004E6ABC" w:rsidP="00201609"/>
                          <w:p w14:paraId="0F14B4DF" w14:textId="77777777" w:rsidR="009760FD" w:rsidRDefault="009760FD" w:rsidP="009760FD">
                            <w:pPr>
                              <w:jc w:val="center"/>
                            </w:pPr>
                          </w:p>
                          <w:p w14:paraId="3E549446" w14:textId="77777777" w:rsidR="009760FD" w:rsidRDefault="009760FD" w:rsidP="009760FD">
                            <w:pPr>
                              <w:jc w:val="center"/>
                            </w:pPr>
                          </w:p>
                          <w:p w14:paraId="0F396F79" w14:textId="77777777" w:rsidR="00201609" w:rsidRDefault="00201609" w:rsidP="00201609"/>
                          <w:p w14:paraId="383E765D" w14:textId="77777777" w:rsidR="00201609" w:rsidRDefault="00201609" w:rsidP="00201609"/>
                          <w:p w14:paraId="068F730C" w14:textId="39A5997C" w:rsidR="009760FD" w:rsidRDefault="009760FD" w:rsidP="00201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4839F" id="Rectángulo: esquinas redondeadas 9" o:spid="_x0000_s1026" style="position:absolute;left:0;text-align:left;margin-left:389.05pt;margin-top:9.25pt;width:440.25pt;height:151.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2A35CB13" w14:textId="3F4EA330" w:rsidR="009760FD" w:rsidRDefault="004E6ABC" w:rsidP="00201609">
                      <w:r>
                        <w:t>R:</w:t>
                      </w:r>
                      <w:r w:rsidR="00723319">
                        <w:t xml:space="preserve"> Puede afectar al querer ver a los amigos o algún familiar, que por el encierro se tiene que esperar.</w:t>
                      </w:r>
                    </w:p>
                    <w:p w14:paraId="47F1812C" w14:textId="36D6F52B" w:rsidR="004E6ABC" w:rsidRDefault="004E6ABC" w:rsidP="00201609"/>
                    <w:p w14:paraId="6F884C28" w14:textId="66169BEA" w:rsidR="004E6ABC" w:rsidRDefault="004E6ABC" w:rsidP="00201609">
                      <w:r>
                        <w:t>Ejmeplo1:</w:t>
                      </w:r>
                      <w:r w:rsidR="00723319">
                        <w:t xml:space="preserve">  Ansiedad de querer volver a mis compañeros</w:t>
                      </w:r>
                    </w:p>
                    <w:p w14:paraId="66DB52E6" w14:textId="070841E9" w:rsidR="004E6ABC" w:rsidRDefault="004E6ABC" w:rsidP="00201609"/>
                    <w:p w14:paraId="62D540E3" w14:textId="6902FD91" w:rsidR="004E6ABC" w:rsidRDefault="004E6ABC" w:rsidP="00201609">
                      <w:r>
                        <w:t>Ejemplo2:</w:t>
                      </w:r>
                      <w:r w:rsidR="00723319">
                        <w:t xml:space="preserve"> Ansiedad cuando se alimentarse sin sentir hambre.</w:t>
                      </w:r>
                    </w:p>
                    <w:p w14:paraId="293C0C1C" w14:textId="77777777" w:rsidR="004E6ABC" w:rsidRDefault="004E6ABC" w:rsidP="00201609"/>
                    <w:p w14:paraId="0F14B4DF" w14:textId="77777777" w:rsidR="009760FD" w:rsidRDefault="009760FD" w:rsidP="009760FD">
                      <w:pPr>
                        <w:jc w:val="center"/>
                      </w:pPr>
                    </w:p>
                    <w:p w14:paraId="3E549446" w14:textId="77777777" w:rsidR="009760FD" w:rsidRDefault="009760FD" w:rsidP="009760FD">
                      <w:pPr>
                        <w:jc w:val="center"/>
                      </w:pPr>
                    </w:p>
                    <w:p w14:paraId="0F396F79" w14:textId="77777777" w:rsidR="00201609" w:rsidRDefault="00201609" w:rsidP="00201609"/>
                    <w:p w14:paraId="383E765D" w14:textId="77777777" w:rsidR="00201609" w:rsidRDefault="00201609" w:rsidP="00201609"/>
                    <w:p w14:paraId="068F730C" w14:textId="39A5997C" w:rsidR="009760FD" w:rsidRDefault="009760FD" w:rsidP="00201609"/>
                  </w:txbxContent>
                </v:textbox>
                <w10:wrap anchorx="margin"/>
              </v:roundrect>
            </w:pict>
          </mc:Fallback>
        </mc:AlternateContent>
      </w:r>
    </w:p>
    <w:p w14:paraId="57FD12CF" w14:textId="3DCE3368" w:rsidR="009760FD" w:rsidRDefault="009760FD" w:rsidP="009760FD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73DB47E" w14:textId="0F6092F4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CC945C9" w14:textId="06F25949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6DFD69D" w14:textId="78F2DBC4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C5CE053" w14:textId="21EE5F63" w:rsidR="009760FD" w:rsidRP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575B00B8" w14:textId="63E08249" w:rsidR="00D2252B" w:rsidRDefault="00D2252B" w:rsidP="00AE6559"/>
    <w:p w14:paraId="6E7C0DF9" w14:textId="586B4683" w:rsidR="00201609" w:rsidRDefault="00201609" w:rsidP="00AE6559"/>
    <w:p w14:paraId="267CE7A2" w14:textId="6A2EB541" w:rsidR="00210740" w:rsidRDefault="00210740" w:rsidP="00AE6559"/>
    <w:p w14:paraId="1CEC723B" w14:textId="77777777" w:rsidR="00723319" w:rsidRPr="00AE6559" w:rsidRDefault="00723319" w:rsidP="00AE6559"/>
    <w:p w14:paraId="2DE6F028" w14:textId="6C923196" w:rsidR="00AE6559" w:rsidRDefault="004E6ABC" w:rsidP="0083431A">
      <w:pPr>
        <w:pStyle w:val="Prrafodelista"/>
        <w:numPr>
          <w:ilvl w:val="0"/>
          <w:numId w:val="19"/>
        </w:numPr>
      </w:pPr>
      <w:r>
        <w:lastRenderedPageBreak/>
        <w:t>¿Cuáles son las recomendaciones para combatir el encierro y ansiedad en la cuarentena?</w:t>
      </w:r>
    </w:p>
    <w:p w14:paraId="791C0F61" w14:textId="4486FB3E" w:rsidR="00DA58EA" w:rsidRDefault="00DA58EA" w:rsidP="00DA58EA">
      <w:pPr>
        <w:pStyle w:val="Prrafodelista"/>
      </w:pPr>
    </w:p>
    <w:p w14:paraId="07788D33" w14:textId="4371DA32" w:rsidR="00642C82" w:rsidRDefault="00723319" w:rsidP="00540D10">
      <w:pPr>
        <w:pStyle w:val="Prrafodelista"/>
        <w:rPr>
          <w:rFonts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58FA04" wp14:editId="2DEF668B">
                <wp:simplePos x="0" y="0"/>
                <wp:positionH relativeFrom="margin">
                  <wp:posOffset>15241</wp:posOffset>
                </wp:positionH>
                <wp:positionV relativeFrom="paragraph">
                  <wp:posOffset>83185</wp:posOffset>
                </wp:positionV>
                <wp:extent cx="2362200" cy="55245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DF599" w14:textId="036D40A0" w:rsidR="004E6ABC" w:rsidRDefault="004E6ABC" w:rsidP="004E6ABC">
                            <w:r>
                              <w:t>1.</w:t>
                            </w:r>
                            <w:r w:rsidR="00723319" w:rsidRPr="00723319">
                              <w:rPr>
                                <w:rFonts w:eastAsiaTheme="minorEastAsia" w:hAnsi="Rockwel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3319" w:rsidRPr="00723319">
                              <w:t xml:space="preserve">Realizar actividades cortas que permitan desarrollar </w:t>
                            </w:r>
                            <w:r w:rsidR="00723319">
                              <w:t>la</w:t>
                            </w:r>
                            <w:r w:rsidR="00723319" w:rsidRPr="00723319">
                              <w:t xml:space="preserve"> creatividad</w:t>
                            </w:r>
                            <w:r w:rsidR="0072331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FA04" id="Rectángulo: esquinas redondeadas 5" o:spid="_x0000_s1027" style="position:absolute;left:0;text-align:left;margin-left:1.2pt;margin-top:6.55pt;width:186pt;height:43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426DF599" w14:textId="036D40A0" w:rsidR="004E6ABC" w:rsidRDefault="004E6ABC" w:rsidP="004E6ABC">
                      <w:r>
                        <w:t>1.</w:t>
                      </w:r>
                      <w:r w:rsidR="00723319" w:rsidRPr="00723319">
                        <w:rPr>
                          <w:rFonts w:eastAsiaTheme="minorEastAsia" w:hAnsi="Rockwel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723319" w:rsidRPr="00723319">
                        <w:t xml:space="preserve">Realizar actividades cortas que permitan desarrollar </w:t>
                      </w:r>
                      <w:r w:rsidR="00723319">
                        <w:t>la</w:t>
                      </w:r>
                      <w:r w:rsidR="00723319" w:rsidRPr="00723319">
                        <w:t xml:space="preserve"> creatividad</w:t>
                      </w:r>
                      <w:r w:rsidR="00723319"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6ABC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23295B" wp14:editId="3CD240A6">
                <wp:simplePos x="0" y="0"/>
                <wp:positionH relativeFrom="column">
                  <wp:posOffset>2796540</wp:posOffset>
                </wp:positionH>
                <wp:positionV relativeFrom="paragraph">
                  <wp:posOffset>68580</wp:posOffset>
                </wp:positionV>
                <wp:extent cx="2447925" cy="59055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C337F" w14:textId="721ADC33" w:rsidR="00723319" w:rsidRPr="00723319" w:rsidRDefault="004E6ABC" w:rsidP="00723319">
                            <w:r>
                              <w:t>3.</w:t>
                            </w:r>
                            <w:r w:rsidR="00723319" w:rsidRPr="00723319">
                              <w:rPr>
                                <w:rFonts w:eastAsiaTheme="minorEastAsia" w:hAnsi="Rockwel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es-CL"/>
                              </w:rPr>
                              <w:t xml:space="preserve"> </w:t>
                            </w:r>
                            <w:r w:rsidR="00723319" w:rsidRPr="00723319">
                              <w:t>Cocinar</w:t>
                            </w:r>
                            <w:r w:rsidR="00723319">
                              <w:t xml:space="preserve"> </w:t>
                            </w:r>
                            <w:r w:rsidR="00723319" w:rsidRPr="00723319">
                              <w:t>y potenciar la alimentación saludable.</w:t>
                            </w:r>
                          </w:p>
                          <w:p w14:paraId="3C30F7D8" w14:textId="5F2FCE30" w:rsidR="004E6ABC" w:rsidRDefault="004E6ABC" w:rsidP="004E6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23295B" id="Rectángulo: esquinas redondeadas 6" o:spid="_x0000_s1028" style="position:absolute;left:0;text-align:left;margin-left:220.2pt;margin-top:5.4pt;width:192.75pt;height:46.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0DDC337F" w14:textId="721ADC33" w:rsidR="00723319" w:rsidRPr="00723319" w:rsidRDefault="004E6ABC" w:rsidP="00723319">
                      <w:r>
                        <w:t>3.</w:t>
                      </w:r>
                      <w:r w:rsidR="00723319" w:rsidRPr="00723319">
                        <w:rPr>
                          <w:rFonts w:eastAsiaTheme="minorEastAsia" w:hAnsi="Rockwell"/>
                          <w:color w:val="000000" w:themeColor="text1"/>
                          <w:kern w:val="24"/>
                          <w:sz w:val="36"/>
                          <w:szCs w:val="36"/>
                          <w:lang w:eastAsia="es-CL"/>
                        </w:rPr>
                        <w:t xml:space="preserve"> </w:t>
                      </w:r>
                      <w:r w:rsidR="00723319" w:rsidRPr="00723319">
                        <w:t>Cocinar</w:t>
                      </w:r>
                      <w:r w:rsidR="00723319">
                        <w:t xml:space="preserve"> </w:t>
                      </w:r>
                      <w:r w:rsidR="00723319" w:rsidRPr="00723319">
                        <w:t>y potenciar la alimentación saludable.</w:t>
                      </w:r>
                    </w:p>
                    <w:p w14:paraId="3C30F7D8" w14:textId="5F2FCE30" w:rsidR="004E6ABC" w:rsidRDefault="004E6ABC" w:rsidP="004E6ABC"/>
                  </w:txbxContent>
                </v:textbox>
              </v:roundrect>
            </w:pict>
          </mc:Fallback>
        </mc:AlternateContent>
      </w:r>
    </w:p>
    <w:p w14:paraId="6CD58984" w14:textId="54633C14" w:rsidR="00AE6559" w:rsidRDefault="00AE6559" w:rsidP="00AE6559"/>
    <w:p w14:paraId="75DADEF3" w14:textId="020DF552" w:rsidR="00353F6F" w:rsidRPr="00353F6F" w:rsidRDefault="00353F6F" w:rsidP="00353F6F"/>
    <w:p w14:paraId="135087A4" w14:textId="104E185F" w:rsidR="00353F6F" w:rsidRDefault="00723319" w:rsidP="00353F6F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61EB38" wp14:editId="7E7823FC">
                <wp:simplePos x="0" y="0"/>
                <wp:positionH relativeFrom="column">
                  <wp:posOffset>2806065</wp:posOffset>
                </wp:positionH>
                <wp:positionV relativeFrom="paragraph">
                  <wp:posOffset>19050</wp:posOffset>
                </wp:positionV>
                <wp:extent cx="2447925" cy="80010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EB626" w14:textId="5BBEB675" w:rsidR="00723319" w:rsidRPr="00723319" w:rsidRDefault="004E6ABC" w:rsidP="00723319">
                            <w:r>
                              <w:t>4.</w:t>
                            </w:r>
                            <w:r w:rsidR="00723319" w:rsidRPr="00723319">
                              <w:rPr>
                                <w:rFonts w:eastAsiaTheme="minorEastAsia" w:hAnsi="Rockwel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es-CL"/>
                              </w:rPr>
                              <w:t xml:space="preserve"> </w:t>
                            </w:r>
                            <w:r w:rsidR="00723319" w:rsidRPr="00723319">
                              <w:t>Aprender sobre el cuidado del medio ambiente, a través de la jardinería.</w:t>
                            </w:r>
                          </w:p>
                          <w:p w14:paraId="4805F8F4" w14:textId="6A021A0F" w:rsidR="004E6ABC" w:rsidRDefault="004E6ABC" w:rsidP="004E6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1EB38" id="Rectángulo: esquinas redondeadas 1" o:spid="_x0000_s1029" style="position:absolute;margin-left:220.95pt;margin-top:1.5pt;width:192.75pt;height:6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589EB626" w14:textId="5BBEB675" w:rsidR="00723319" w:rsidRPr="00723319" w:rsidRDefault="004E6ABC" w:rsidP="00723319">
                      <w:r>
                        <w:t>4.</w:t>
                      </w:r>
                      <w:r w:rsidR="00723319" w:rsidRPr="00723319">
                        <w:rPr>
                          <w:rFonts w:eastAsiaTheme="minorEastAsia" w:hAnsi="Rockwell"/>
                          <w:color w:val="000000" w:themeColor="text1"/>
                          <w:kern w:val="24"/>
                          <w:sz w:val="36"/>
                          <w:szCs w:val="36"/>
                          <w:lang w:eastAsia="es-CL"/>
                        </w:rPr>
                        <w:t xml:space="preserve"> </w:t>
                      </w:r>
                      <w:r w:rsidR="00723319" w:rsidRPr="00723319">
                        <w:t>Aprender sobre el cuidado del medio ambiente, a través de la jardinería.</w:t>
                      </w:r>
                    </w:p>
                    <w:p w14:paraId="4805F8F4" w14:textId="6A021A0F" w:rsidR="004E6ABC" w:rsidRDefault="004E6ABC" w:rsidP="004E6ABC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5D3843" wp14:editId="203E5929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2447925" cy="90487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783E5" w14:textId="6ADBD429" w:rsidR="00723319" w:rsidRPr="00723319" w:rsidRDefault="004E6ABC" w:rsidP="00723319">
                            <w:r>
                              <w:t>2.</w:t>
                            </w:r>
                            <w:r w:rsidR="00723319" w:rsidRPr="00723319">
                              <w:rPr>
                                <w:rFonts w:eastAsiaTheme="minorEastAsia" w:hAnsi="Rockwel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es-CL"/>
                              </w:rPr>
                              <w:t xml:space="preserve"> </w:t>
                            </w:r>
                            <w:r w:rsidR="00723319" w:rsidRPr="00723319">
                              <w:t>Mantener actividades dirigidas con estímulos durante la mañana y espacios más libres para que jueguen en la tarde.</w:t>
                            </w:r>
                          </w:p>
                          <w:p w14:paraId="6921E6A4" w14:textId="4E4EB2DF" w:rsidR="004E6ABC" w:rsidRDefault="004E6ABC" w:rsidP="004E6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D3843" id="Rectángulo: esquinas redondeadas 8" o:spid="_x0000_s1030" style="position:absolute;margin-left:4.2pt;margin-top:.75pt;width:192.75pt;height:7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758783E5" w14:textId="6ADBD429" w:rsidR="00723319" w:rsidRPr="00723319" w:rsidRDefault="004E6ABC" w:rsidP="00723319">
                      <w:r>
                        <w:t>2.</w:t>
                      </w:r>
                      <w:r w:rsidR="00723319" w:rsidRPr="00723319">
                        <w:rPr>
                          <w:rFonts w:eastAsiaTheme="minorEastAsia" w:hAnsi="Rockwell"/>
                          <w:color w:val="000000" w:themeColor="text1"/>
                          <w:kern w:val="24"/>
                          <w:sz w:val="36"/>
                          <w:szCs w:val="36"/>
                          <w:lang w:eastAsia="es-CL"/>
                        </w:rPr>
                        <w:t xml:space="preserve"> </w:t>
                      </w:r>
                      <w:r w:rsidR="00723319" w:rsidRPr="00723319">
                        <w:t>Mantener actividades dirigidas con estímulos durante la mañana y espacios más libres para que jueguen en la tarde.</w:t>
                      </w:r>
                    </w:p>
                    <w:p w14:paraId="6921E6A4" w14:textId="4E4EB2DF" w:rsidR="004E6ABC" w:rsidRDefault="004E6ABC" w:rsidP="004E6ABC"/>
                  </w:txbxContent>
                </v:textbox>
              </v:roundrect>
            </w:pict>
          </mc:Fallback>
        </mc:AlternateContent>
      </w:r>
    </w:p>
    <w:p w14:paraId="723FAF1E" w14:textId="7ABBA760" w:rsidR="004E6ABC" w:rsidRDefault="004E6ABC" w:rsidP="00353F6F"/>
    <w:p w14:paraId="52092629" w14:textId="4392C740" w:rsidR="004E6ABC" w:rsidRDefault="004E6ABC" w:rsidP="00353F6F"/>
    <w:p w14:paraId="70F2C71A" w14:textId="77777777" w:rsidR="00723319" w:rsidRDefault="00723319" w:rsidP="00353F6F"/>
    <w:p w14:paraId="06A8C697" w14:textId="1A39EB35" w:rsidR="00353F6F" w:rsidRDefault="00A25636" w:rsidP="00A25636">
      <w:pPr>
        <w:pStyle w:val="Prrafodelista"/>
        <w:numPr>
          <w:ilvl w:val="0"/>
          <w:numId w:val="19"/>
        </w:numPr>
      </w:pPr>
      <w:r>
        <w:t>Nombra los 5 ejercicio propuesto en la actividad semanal.</w:t>
      </w:r>
    </w:p>
    <w:p w14:paraId="3B00FEEF" w14:textId="069E8E00" w:rsidR="00A25636" w:rsidRDefault="00A25636" w:rsidP="00A25636">
      <w:pPr>
        <w:pStyle w:val="Prrafodelista"/>
      </w:pPr>
      <w:r>
        <w:t>1: …</w:t>
      </w:r>
      <w:r w:rsidR="00723319">
        <w:t>10 sentadillas</w:t>
      </w:r>
      <w:r>
        <w:t>……………………</w:t>
      </w:r>
      <w:r w:rsidR="00E3025D">
        <w:t>.</w:t>
      </w:r>
      <w:r>
        <w:t xml:space="preserve">               4: …</w:t>
      </w:r>
      <w:r w:rsidR="00E3025D">
        <w:t>8 elevaciones con botella</w:t>
      </w:r>
      <w:r>
        <w:t>…………</w:t>
      </w:r>
    </w:p>
    <w:p w14:paraId="0D0B8DF3" w14:textId="73365527" w:rsidR="00A25636" w:rsidRDefault="00A25636" w:rsidP="00A25636">
      <w:pPr>
        <w:pStyle w:val="Prrafodelista"/>
      </w:pPr>
      <w:r>
        <w:t>2: …</w:t>
      </w:r>
      <w:r w:rsidR="00723319">
        <w:t>5 flexiones de codo</w:t>
      </w:r>
      <w:r>
        <w:t xml:space="preserve">……………                5: </w:t>
      </w:r>
      <w:r w:rsidR="00E3025D">
        <w:t>10 segundos de plancha</w:t>
      </w:r>
      <w:r>
        <w:t>………………</w:t>
      </w:r>
    </w:p>
    <w:p w14:paraId="347B02E6" w14:textId="6C2C4866" w:rsidR="00A25636" w:rsidRDefault="00A25636" w:rsidP="00A25636">
      <w:pPr>
        <w:pStyle w:val="Prrafodelista"/>
      </w:pPr>
      <w:r>
        <w:t>3: …</w:t>
      </w:r>
      <w:r w:rsidR="00723319">
        <w:t>8 estocadas</w:t>
      </w:r>
      <w:r>
        <w:t>………………………</w:t>
      </w:r>
      <w:r w:rsidR="00723319">
        <w:t>.</w:t>
      </w:r>
    </w:p>
    <w:p w14:paraId="0D05F5A4" w14:textId="77777777" w:rsidR="00A25636" w:rsidRDefault="00A25636" w:rsidP="00A25636">
      <w:pPr>
        <w:pStyle w:val="Prrafodelista"/>
      </w:pPr>
    </w:p>
    <w:p w14:paraId="528F903F" w14:textId="1CE16245" w:rsidR="00A25636" w:rsidRDefault="00A25636" w:rsidP="00A25636">
      <w:pPr>
        <w:pStyle w:val="Prrafodelista"/>
        <w:numPr>
          <w:ilvl w:val="0"/>
          <w:numId w:val="19"/>
        </w:numPr>
      </w:pPr>
      <w:r>
        <w:t>Dibuja los implemento que se solicitaron para bailar la Cacharpaya, que tienen en común tanto hombre como mujeres.</w:t>
      </w:r>
    </w:p>
    <w:p w14:paraId="0D83A991" w14:textId="3C69F2BE" w:rsidR="00A25636" w:rsidRDefault="00A25636" w:rsidP="00A25636"/>
    <w:p w14:paraId="49124069" w14:textId="15D8D745" w:rsidR="00A25636" w:rsidRPr="00353F6F" w:rsidRDefault="00E3025D" w:rsidP="00A256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788288" behindDoc="0" locked="0" layoutInCell="1" allowOverlap="1" wp14:anchorId="3AC73FEB" wp14:editId="738BD1BA">
            <wp:simplePos x="0" y="0"/>
            <wp:positionH relativeFrom="column">
              <wp:posOffset>4253865</wp:posOffset>
            </wp:positionH>
            <wp:positionV relativeFrom="paragraph">
              <wp:posOffset>248920</wp:posOffset>
            </wp:positionV>
            <wp:extent cx="1581150" cy="1633224"/>
            <wp:effectExtent l="0" t="0" r="0" b="508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33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25D">
        <w:drawing>
          <wp:anchor distT="0" distB="0" distL="114300" distR="114300" simplePos="0" relativeHeight="251787264" behindDoc="0" locked="0" layoutInCell="1" allowOverlap="1" wp14:anchorId="6B472209" wp14:editId="3F82F7D1">
            <wp:simplePos x="0" y="0"/>
            <wp:positionH relativeFrom="column">
              <wp:posOffset>2163445</wp:posOffset>
            </wp:positionH>
            <wp:positionV relativeFrom="paragraph">
              <wp:posOffset>410845</wp:posOffset>
            </wp:positionV>
            <wp:extent cx="1500505" cy="1295400"/>
            <wp:effectExtent l="19050" t="19050" r="61595" b="57150"/>
            <wp:wrapSquare wrapText="bothSides"/>
            <wp:docPr id="4098" name="Picture 2" descr="Cotillón Festivity - COTILLÓN COTILLÓN CORONAS Y GORROS GORRO NORTINO MUJER  NEGRO">
              <a:extLst xmlns:a="http://schemas.openxmlformats.org/drawingml/2006/main">
                <a:ext uri="{FF2B5EF4-FFF2-40B4-BE49-F238E27FC236}">
                  <a16:creationId xmlns:a16="http://schemas.microsoft.com/office/drawing/2014/main" id="{95BB8063-0708-4125-ACC8-39B1ED6A928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otillón Festivity - COTILLÓN COTILLÓN CORONAS Y GORROS GORRO NORTINO MUJER  NEGRO">
                      <a:extLst>
                        <a:ext uri="{FF2B5EF4-FFF2-40B4-BE49-F238E27FC236}">
                          <a16:creationId xmlns:a16="http://schemas.microsoft.com/office/drawing/2014/main" id="{95BB8063-0708-4125-ACC8-39B1ED6A928D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5" b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95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93C71"/>
                      </a:solidFill>
                    </a:ln>
                    <a:effectLst>
                      <a:outerShdw dist="38100" dir="2700000" algn="tl" rotWithShape="0">
                        <a:schemeClr val="bg1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25D">
        <w:drawing>
          <wp:anchor distT="0" distB="0" distL="114300" distR="114300" simplePos="0" relativeHeight="251786240" behindDoc="0" locked="0" layoutInCell="1" allowOverlap="1" wp14:anchorId="2F843678" wp14:editId="2BC4A22D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333500" cy="1419225"/>
            <wp:effectExtent l="114300" t="114300" r="114300" b="142875"/>
            <wp:wrapSquare wrapText="bothSides"/>
            <wp:docPr id="11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62EB0C63-653D-4C6B-8C88-8BA93BBA38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62EB0C63-653D-4C6B-8C88-8BA93BBA3865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19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63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9EF6C0" wp14:editId="7F3A0C6E">
                <wp:simplePos x="0" y="0"/>
                <wp:positionH relativeFrom="column">
                  <wp:posOffset>4124325</wp:posOffset>
                </wp:positionH>
                <wp:positionV relativeFrom="paragraph">
                  <wp:posOffset>104140</wp:posOffset>
                </wp:positionV>
                <wp:extent cx="1819275" cy="19050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B8B84" id="Rectángulo 20" o:spid="_x0000_s1026" style="position:absolute;margin-left:324.75pt;margin-top:8.2pt;width:143.25pt;height:150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" fillcolor="white [3201]" strokecolor="black [3200]" strokeweight="1pt"/>
            </w:pict>
          </mc:Fallback>
        </mc:AlternateContent>
      </w:r>
      <w:r w:rsidR="00A2563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7153D8" wp14:editId="62941C7B">
                <wp:simplePos x="0" y="0"/>
                <wp:positionH relativeFrom="column">
                  <wp:posOffset>2019300</wp:posOffset>
                </wp:positionH>
                <wp:positionV relativeFrom="paragraph">
                  <wp:posOffset>104140</wp:posOffset>
                </wp:positionV>
                <wp:extent cx="1819275" cy="19050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BD777" id="Rectángulo 19" o:spid="_x0000_s1026" style="position:absolute;margin-left:159pt;margin-top:8.2pt;width:143.25pt;height:15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" fillcolor="white [3201]" strokecolor="black [3200]" strokeweight="1pt"/>
            </w:pict>
          </mc:Fallback>
        </mc:AlternateContent>
      </w:r>
      <w:r w:rsidR="00A25636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353C0915" wp14:editId="181C2E5A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1819275" cy="19050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4F99F" id="Rectángulo 7" o:spid="_x0000_s1026" style="position:absolute;margin-left:-6.3pt;margin-top:6.1pt;width:143.25pt;height:150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" fillcolor="white [3201]" strokecolor="black [3200]" strokeweight="1pt"/>
            </w:pict>
          </mc:Fallback>
        </mc:AlternateContent>
      </w:r>
    </w:p>
    <w:sectPr w:rsidR="00A25636" w:rsidRPr="00353F6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61F15" w14:textId="77777777" w:rsidR="002B0D91" w:rsidRDefault="002B0D91" w:rsidP="00E20A38">
      <w:pPr>
        <w:spacing w:after="0" w:line="240" w:lineRule="auto"/>
      </w:pPr>
      <w:r>
        <w:separator/>
      </w:r>
    </w:p>
  </w:endnote>
  <w:endnote w:type="continuationSeparator" w:id="0">
    <w:p w14:paraId="3F51E019" w14:textId="77777777" w:rsidR="002B0D91" w:rsidRDefault="002B0D91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CBB0" w14:textId="77777777" w:rsidR="002B0D91" w:rsidRDefault="002B0D91" w:rsidP="00E20A38">
      <w:pPr>
        <w:spacing w:after="0" w:line="240" w:lineRule="auto"/>
      </w:pPr>
      <w:r>
        <w:separator/>
      </w:r>
    </w:p>
  </w:footnote>
  <w:footnote w:type="continuationSeparator" w:id="0">
    <w:p w14:paraId="413584F6" w14:textId="77777777" w:rsidR="002B0D91" w:rsidRDefault="002B0D91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D3C3A"/>
    <w:multiLevelType w:val="hybridMultilevel"/>
    <w:tmpl w:val="5F10477C"/>
    <w:lvl w:ilvl="0" w:tplc="C1206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03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0E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C4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C05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8D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0D1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0A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6A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BD55010"/>
    <w:multiLevelType w:val="hybridMultilevel"/>
    <w:tmpl w:val="6BD0A10E"/>
    <w:lvl w:ilvl="0" w:tplc="1584E2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E48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85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C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48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6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4A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EAE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81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7000F"/>
    <w:multiLevelType w:val="hybridMultilevel"/>
    <w:tmpl w:val="F7787D60"/>
    <w:lvl w:ilvl="0" w:tplc="55983A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26F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E6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CD9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7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41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29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A7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A2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6"/>
  </w:num>
  <w:num w:numId="5">
    <w:abstractNumId w:val="5"/>
  </w:num>
  <w:num w:numId="6">
    <w:abstractNumId w:val="1"/>
  </w:num>
  <w:num w:numId="7">
    <w:abstractNumId w:val="17"/>
  </w:num>
  <w:num w:numId="8">
    <w:abstractNumId w:val="13"/>
  </w:num>
  <w:num w:numId="9">
    <w:abstractNumId w:val="21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  <w:num w:numId="16">
    <w:abstractNumId w:val="15"/>
  </w:num>
  <w:num w:numId="17">
    <w:abstractNumId w:val="19"/>
  </w:num>
  <w:num w:numId="18">
    <w:abstractNumId w:val="23"/>
  </w:num>
  <w:num w:numId="19">
    <w:abstractNumId w:val="7"/>
  </w:num>
  <w:num w:numId="20">
    <w:abstractNumId w:val="3"/>
  </w:num>
  <w:num w:numId="21">
    <w:abstractNumId w:val="18"/>
  </w:num>
  <w:num w:numId="22">
    <w:abstractNumId w:val="9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23674"/>
    <w:rsid w:val="0009580E"/>
    <w:rsid w:val="000A745C"/>
    <w:rsid w:val="000C01E6"/>
    <w:rsid w:val="000D3A40"/>
    <w:rsid w:val="000D7DCD"/>
    <w:rsid w:val="000F4F33"/>
    <w:rsid w:val="0013330E"/>
    <w:rsid w:val="001354F1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1F2B41"/>
    <w:rsid w:val="00201609"/>
    <w:rsid w:val="002036E7"/>
    <w:rsid w:val="00210740"/>
    <w:rsid w:val="002115D6"/>
    <w:rsid w:val="00214F38"/>
    <w:rsid w:val="00226ABB"/>
    <w:rsid w:val="00230B73"/>
    <w:rsid w:val="00232EB3"/>
    <w:rsid w:val="00235BD0"/>
    <w:rsid w:val="00237021"/>
    <w:rsid w:val="0024798A"/>
    <w:rsid w:val="00265CBE"/>
    <w:rsid w:val="00277F2E"/>
    <w:rsid w:val="002979EF"/>
    <w:rsid w:val="002A30D7"/>
    <w:rsid w:val="002A5D25"/>
    <w:rsid w:val="002A7FA4"/>
    <w:rsid w:val="002B0D91"/>
    <w:rsid w:val="002C3746"/>
    <w:rsid w:val="002D191F"/>
    <w:rsid w:val="002F23AF"/>
    <w:rsid w:val="002F33B6"/>
    <w:rsid w:val="002F4E29"/>
    <w:rsid w:val="00311BCA"/>
    <w:rsid w:val="003439EC"/>
    <w:rsid w:val="00351F00"/>
    <w:rsid w:val="00353F6F"/>
    <w:rsid w:val="00355DB1"/>
    <w:rsid w:val="00371781"/>
    <w:rsid w:val="0038131C"/>
    <w:rsid w:val="00390633"/>
    <w:rsid w:val="003A1687"/>
    <w:rsid w:val="003A2AF5"/>
    <w:rsid w:val="003B3F76"/>
    <w:rsid w:val="003E4A4B"/>
    <w:rsid w:val="00406D27"/>
    <w:rsid w:val="00411E59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E6ABC"/>
    <w:rsid w:val="004F1646"/>
    <w:rsid w:val="004F532E"/>
    <w:rsid w:val="0050644C"/>
    <w:rsid w:val="00516A19"/>
    <w:rsid w:val="00535FEB"/>
    <w:rsid w:val="00540D10"/>
    <w:rsid w:val="00550510"/>
    <w:rsid w:val="00551EDA"/>
    <w:rsid w:val="00554C82"/>
    <w:rsid w:val="005803FB"/>
    <w:rsid w:val="005A21F1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E3DE6"/>
    <w:rsid w:val="006F42F4"/>
    <w:rsid w:val="006F4C0A"/>
    <w:rsid w:val="00701174"/>
    <w:rsid w:val="007036C1"/>
    <w:rsid w:val="00712418"/>
    <w:rsid w:val="00723319"/>
    <w:rsid w:val="0072776E"/>
    <w:rsid w:val="00727D53"/>
    <w:rsid w:val="00732A31"/>
    <w:rsid w:val="00767386"/>
    <w:rsid w:val="00782E0B"/>
    <w:rsid w:val="00794763"/>
    <w:rsid w:val="007B4F01"/>
    <w:rsid w:val="007E50E7"/>
    <w:rsid w:val="007E5C35"/>
    <w:rsid w:val="007E6F45"/>
    <w:rsid w:val="008014E6"/>
    <w:rsid w:val="00801E3D"/>
    <w:rsid w:val="00805CB7"/>
    <w:rsid w:val="0081150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760FD"/>
    <w:rsid w:val="00983DAE"/>
    <w:rsid w:val="009A6273"/>
    <w:rsid w:val="009B578A"/>
    <w:rsid w:val="009E6123"/>
    <w:rsid w:val="009F7EC0"/>
    <w:rsid w:val="00A05DF0"/>
    <w:rsid w:val="00A078D3"/>
    <w:rsid w:val="00A13268"/>
    <w:rsid w:val="00A25636"/>
    <w:rsid w:val="00A44378"/>
    <w:rsid w:val="00A54C8A"/>
    <w:rsid w:val="00A64808"/>
    <w:rsid w:val="00A6578E"/>
    <w:rsid w:val="00A66F78"/>
    <w:rsid w:val="00A8761E"/>
    <w:rsid w:val="00A9035B"/>
    <w:rsid w:val="00A91EFC"/>
    <w:rsid w:val="00A94B40"/>
    <w:rsid w:val="00A9735C"/>
    <w:rsid w:val="00AA7926"/>
    <w:rsid w:val="00AB0E76"/>
    <w:rsid w:val="00AB10E6"/>
    <w:rsid w:val="00AB3202"/>
    <w:rsid w:val="00AB712C"/>
    <w:rsid w:val="00AE0E76"/>
    <w:rsid w:val="00AE6559"/>
    <w:rsid w:val="00B130B4"/>
    <w:rsid w:val="00B15E73"/>
    <w:rsid w:val="00B16C31"/>
    <w:rsid w:val="00B26D78"/>
    <w:rsid w:val="00B3030E"/>
    <w:rsid w:val="00B3387F"/>
    <w:rsid w:val="00B338C2"/>
    <w:rsid w:val="00B600E5"/>
    <w:rsid w:val="00B66939"/>
    <w:rsid w:val="00B76173"/>
    <w:rsid w:val="00B941BD"/>
    <w:rsid w:val="00BB54AB"/>
    <w:rsid w:val="00BC470D"/>
    <w:rsid w:val="00BC61D1"/>
    <w:rsid w:val="00BF51E2"/>
    <w:rsid w:val="00BF5E4E"/>
    <w:rsid w:val="00C0004F"/>
    <w:rsid w:val="00C035BE"/>
    <w:rsid w:val="00C04FC3"/>
    <w:rsid w:val="00C05E40"/>
    <w:rsid w:val="00C21524"/>
    <w:rsid w:val="00C22293"/>
    <w:rsid w:val="00C23DB1"/>
    <w:rsid w:val="00C41BB4"/>
    <w:rsid w:val="00C46C78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CF4C4F"/>
    <w:rsid w:val="00D067FA"/>
    <w:rsid w:val="00D0720B"/>
    <w:rsid w:val="00D2252B"/>
    <w:rsid w:val="00D3637A"/>
    <w:rsid w:val="00D3687C"/>
    <w:rsid w:val="00D4195A"/>
    <w:rsid w:val="00D55918"/>
    <w:rsid w:val="00D60A9A"/>
    <w:rsid w:val="00D621F2"/>
    <w:rsid w:val="00D6500E"/>
    <w:rsid w:val="00D76BA2"/>
    <w:rsid w:val="00D861A9"/>
    <w:rsid w:val="00DA58EA"/>
    <w:rsid w:val="00DB285C"/>
    <w:rsid w:val="00E1456C"/>
    <w:rsid w:val="00E20A38"/>
    <w:rsid w:val="00E3025D"/>
    <w:rsid w:val="00E51CB7"/>
    <w:rsid w:val="00E563EA"/>
    <w:rsid w:val="00E7092D"/>
    <w:rsid w:val="00E712CC"/>
    <w:rsid w:val="00E81822"/>
    <w:rsid w:val="00E912EE"/>
    <w:rsid w:val="00E95E07"/>
    <w:rsid w:val="00EA17AF"/>
    <w:rsid w:val="00EA76F2"/>
    <w:rsid w:val="00EB5145"/>
    <w:rsid w:val="00EC48A7"/>
    <w:rsid w:val="00EE6CB6"/>
    <w:rsid w:val="00EF3C8F"/>
    <w:rsid w:val="00F01193"/>
    <w:rsid w:val="00F102F4"/>
    <w:rsid w:val="00F13CEE"/>
    <w:rsid w:val="00F16CD7"/>
    <w:rsid w:val="00F20547"/>
    <w:rsid w:val="00F2235B"/>
    <w:rsid w:val="00F26B55"/>
    <w:rsid w:val="00F32E48"/>
    <w:rsid w:val="00F43F96"/>
    <w:rsid w:val="00F46A27"/>
    <w:rsid w:val="00F51010"/>
    <w:rsid w:val="00F6266D"/>
    <w:rsid w:val="00F632C7"/>
    <w:rsid w:val="00F7541C"/>
    <w:rsid w:val="00F853A5"/>
    <w:rsid w:val="00F91EE9"/>
    <w:rsid w:val="00FD5C69"/>
    <w:rsid w:val="00FD744A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71</cp:revision>
  <cp:lastPrinted>2020-05-20T19:47:00Z</cp:lastPrinted>
  <dcterms:created xsi:type="dcterms:W3CDTF">2020-05-09T19:10:00Z</dcterms:created>
  <dcterms:modified xsi:type="dcterms:W3CDTF">2020-10-12T19:08:00Z</dcterms:modified>
</cp:coreProperties>
</file>