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782"/>
        <w:gridCol w:w="2230"/>
        <w:gridCol w:w="1092"/>
        <w:gridCol w:w="298"/>
        <w:gridCol w:w="3437"/>
      </w:tblGrid>
      <w:tr w:rsidR="004A1232" w14:paraId="53280EA2" w14:textId="77777777" w:rsidTr="00CC08B3">
        <w:tc>
          <w:tcPr>
            <w:tcW w:w="8828" w:type="dxa"/>
            <w:gridSpan w:val="6"/>
            <w:shd w:val="clear" w:color="auto" w:fill="D9E2F3" w:themeFill="accent1" w:themeFillTint="33"/>
          </w:tcPr>
          <w:p w14:paraId="3A00FE49" w14:textId="289D9E5B" w:rsidR="004A1232" w:rsidRPr="004A1232" w:rsidRDefault="004A1232" w:rsidP="004A1232">
            <w:pPr>
              <w:jc w:val="center"/>
              <w:rPr>
                <w:b/>
                <w:bCs/>
                <w:sz w:val="28"/>
                <w:szCs w:val="28"/>
              </w:rPr>
            </w:pPr>
            <w:r w:rsidRPr="004A1232">
              <w:rPr>
                <w:b/>
                <w:bCs/>
                <w:sz w:val="28"/>
                <w:szCs w:val="28"/>
              </w:rPr>
              <w:t>AGENDA SEMANAL</w:t>
            </w:r>
            <w:r w:rsidR="00065BE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1232" w14:paraId="3ECEA754" w14:textId="77777777" w:rsidTr="009D1E71">
        <w:tc>
          <w:tcPr>
            <w:tcW w:w="989" w:type="dxa"/>
          </w:tcPr>
          <w:p w14:paraId="42C64E12" w14:textId="77777777" w:rsidR="004A1232" w:rsidRDefault="004A1232">
            <w:r>
              <w:t>NIVEL</w:t>
            </w:r>
          </w:p>
        </w:tc>
        <w:tc>
          <w:tcPr>
            <w:tcW w:w="3012" w:type="dxa"/>
            <w:gridSpan w:val="2"/>
          </w:tcPr>
          <w:p w14:paraId="4CADCD9F" w14:textId="2A31F38A" w:rsidR="004A1232" w:rsidRDefault="008531F4" w:rsidP="00065BEB">
            <w:pPr>
              <w:jc w:val="center"/>
            </w:pPr>
            <w:r>
              <w:t>CUARTO</w:t>
            </w:r>
            <w:r w:rsidR="005D4022">
              <w:t xml:space="preserve"> E.</w:t>
            </w:r>
            <w:r>
              <w:t xml:space="preserve"> MEDI</w:t>
            </w:r>
            <w:r w:rsidR="005D4022">
              <w:t>A</w:t>
            </w:r>
          </w:p>
        </w:tc>
        <w:tc>
          <w:tcPr>
            <w:tcW w:w="1092" w:type="dxa"/>
          </w:tcPr>
          <w:p w14:paraId="42B638BC" w14:textId="77777777" w:rsidR="004A1232" w:rsidRDefault="004A1232">
            <w:r>
              <w:t>SEMANA</w:t>
            </w:r>
          </w:p>
        </w:tc>
        <w:tc>
          <w:tcPr>
            <w:tcW w:w="3735" w:type="dxa"/>
            <w:gridSpan w:val="2"/>
          </w:tcPr>
          <w:p w14:paraId="63AB5452" w14:textId="63A454D7" w:rsidR="004A1232" w:rsidRPr="004F7FC9" w:rsidRDefault="000F4875" w:rsidP="004F7FC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43874">
              <w:rPr>
                <w:b/>
              </w:rPr>
              <w:t xml:space="preserve"> al </w:t>
            </w:r>
            <w:proofErr w:type="gramStart"/>
            <w:r w:rsidR="00D43874">
              <w:rPr>
                <w:b/>
              </w:rPr>
              <w:t xml:space="preserve">16 </w:t>
            </w:r>
            <w:r>
              <w:rPr>
                <w:b/>
              </w:rPr>
              <w:t xml:space="preserve"> de</w:t>
            </w:r>
            <w:proofErr w:type="gramEnd"/>
            <w:r>
              <w:rPr>
                <w:b/>
              </w:rPr>
              <w:t xml:space="preserve"> octubre</w:t>
            </w:r>
            <w:r w:rsidR="009904D1">
              <w:rPr>
                <w:b/>
              </w:rPr>
              <w:t xml:space="preserve"> 2020</w:t>
            </w:r>
          </w:p>
        </w:tc>
      </w:tr>
      <w:tr w:rsidR="00880B0A" w14:paraId="4E9992AA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18F61DAE" w14:textId="77777777" w:rsidR="00880B0A" w:rsidRPr="004F7FC9" w:rsidRDefault="00880B0A">
            <w:pPr>
              <w:rPr>
                <w:b/>
              </w:rPr>
            </w:pPr>
            <w:r w:rsidRPr="004F7FC9">
              <w:rPr>
                <w:b/>
              </w:rPr>
              <w:t>ASIGNATURA</w:t>
            </w:r>
          </w:p>
        </w:tc>
        <w:tc>
          <w:tcPr>
            <w:tcW w:w="3620" w:type="dxa"/>
            <w:gridSpan w:val="3"/>
          </w:tcPr>
          <w:p w14:paraId="34DD5FB9" w14:textId="77777777" w:rsidR="00880B0A" w:rsidRPr="001A712F" w:rsidRDefault="00CC08B3" w:rsidP="00476EEA">
            <w:pPr>
              <w:jc w:val="center"/>
              <w:rPr>
                <w:rFonts w:cstheme="minorHAnsi"/>
                <w:b/>
              </w:rPr>
            </w:pPr>
            <w:r w:rsidRPr="001A712F">
              <w:rPr>
                <w:rFonts w:cstheme="minorHAnsi"/>
                <w:b/>
              </w:rPr>
              <w:t>DOCENTE RESPONSABLE</w:t>
            </w:r>
          </w:p>
        </w:tc>
        <w:tc>
          <w:tcPr>
            <w:tcW w:w="3437" w:type="dxa"/>
          </w:tcPr>
          <w:p w14:paraId="2BAE08EF" w14:textId="77777777" w:rsidR="00880B0A" w:rsidRPr="001A712F" w:rsidRDefault="00CC08B3" w:rsidP="00476EEA">
            <w:pPr>
              <w:jc w:val="center"/>
              <w:rPr>
                <w:rFonts w:cstheme="minorHAnsi"/>
                <w:b/>
              </w:rPr>
            </w:pPr>
            <w:r w:rsidRPr="001A712F">
              <w:rPr>
                <w:rFonts w:cstheme="minorHAnsi"/>
                <w:b/>
              </w:rPr>
              <w:t>CORREO</w:t>
            </w:r>
          </w:p>
        </w:tc>
      </w:tr>
      <w:tr w:rsidR="008531F4" w14:paraId="2FFA515C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749C556D" w14:textId="6948DC07" w:rsidR="008531F4" w:rsidRDefault="008531F4" w:rsidP="008531F4">
            <w:r>
              <w:t xml:space="preserve">LENGUAJE </w:t>
            </w:r>
          </w:p>
        </w:tc>
        <w:tc>
          <w:tcPr>
            <w:tcW w:w="3620" w:type="dxa"/>
            <w:gridSpan w:val="3"/>
          </w:tcPr>
          <w:p w14:paraId="2C86365A" w14:textId="16E53903" w:rsidR="008531F4" w:rsidRPr="001A712F" w:rsidRDefault="008531F4" w:rsidP="008531F4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Paola Martín G</w:t>
            </w:r>
          </w:p>
        </w:tc>
        <w:tc>
          <w:tcPr>
            <w:tcW w:w="3437" w:type="dxa"/>
          </w:tcPr>
          <w:p w14:paraId="33DFE8FF" w14:textId="72C8DDF6" w:rsidR="008531F4" w:rsidRPr="001A712F" w:rsidRDefault="00FA1216" w:rsidP="008531F4">
            <w:pPr>
              <w:rPr>
                <w:rFonts w:cstheme="minorHAnsi"/>
              </w:rPr>
            </w:pPr>
            <w:hyperlink r:id="rId7" w:history="1">
              <w:r w:rsidR="008531F4" w:rsidRPr="001A712F">
                <w:rPr>
                  <w:rStyle w:val="Hipervnculo"/>
                  <w:rFonts w:cstheme="minorHAnsi"/>
                </w:rPr>
                <w:t>lenguaje.ivem.smm@gmail.com</w:t>
              </w:r>
            </w:hyperlink>
          </w:p>
        </w:tc>
      </w:tr>
      <w:tr w:rsidR="00FD736F" w14:paraId="4BDFB43F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310FFE48" w14:textId="30C23FDC" w:rsidR="00FD736F" w:rsidRDefault="00FD736F" w:rsidP="00FD736F">
            <w:r>
              <w:t>LENGUAJE ELEC</w:t>
            </w:r>
          </w:p>
        </w:tc>
        <w:tc>
          <w:tcPr>
            <w:tcW w:w="3620" w:type="dxa"/>
            <w:gridSpan w:val="3"/>
          </w:tcPr>
          <w:p w14:paraId="4D9ACB0D" w14:textId="588ABF83" w:rsidR="00FD736F" w:rsidRPr="001A712F" w:rsidRDefault="00FD736F" w:rsidP="00FD736F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Constanza Garrido Muñoz.</w:t>
            </w:r>
          </w:p>
        </w:tc>
        <w:tc>
          <w:tcPr>
            <w:tcW w:w="3437" w:type="dxa"/>
          </w:tcPr>
          <w:p w14:paraId="466C82B8" w14:textId="177CAE24" w:rsidR="00FD736F" w:rsidRPr="001A712F" w:rsidRDefault="00FA1216" w:rsidP="00FD736F">
            <w:pPr>
              <w:rPr>
                <w:rFonts w:cstheme="minorHAnsi"/>
              </w:rPr>
            </w:pPr>
            <w:hyperlink r:id="rId8" w:history="1">
              <w:r w:rsidR="00FD736F" w:rsidRPr="001A712F">
                <w:rPr>
                  <w:rStyle w:val="Hipervnculo"/>
                  <w:rFonts w:cstheme="minorHAnsi"/>
                </w:rPr>
                <w:t>lenguaje.iem.smm@gmail.com</w:t>
              </w:r>
            </w:hyperlink>
          </w:p>
        </w:tc>
      </w:tr>
      <w:tr w:rsidR="00FD736F" w14:paraId="5314125B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6012A1D6" w14:textId="26583803" w:rsidR="00FD736F" w:rsidRDefault="00FD736F" w:rsidP="00FD736F">
            <w:r>
              <w:t>MATEMÁTICA</w:t>
            </w:r>
          </w:p>
        </w:tc>
        <w:tc>
          <w:tcPr>
            <w:tcW w:w="3620" w:type="dxa"/>
            <w:gridSpan w:val="3"/>
          </w:tcPr>
          <w:p w14:paraId="45D77D7C" w14:textId="3310776E" w:rsidR="00FD736F" w:rsidRPr="001A712F" w:rsidRDefault="00FD736F" w:rsidP="00FD736F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 xml:space="preserve">María José Zárate </w:t>
            </w:r>
          </w:p>
        </w:tc>
        <w:tc>
          <w:tcPr>
            <w:tcW w:w="3437" w:type="dxa"/>
          </w:tcPr>
          <w:p w14:paraId="76F5E9B7" w14:textId="22084A20" w:rsidR="00FD736F" w:rsidRPr="001A712F" w:rsidRDefault="00FA1216" w:rsidP="00FD736F">
            <w:pPr>
              <w:rPr>
                <w:rFonts w:cstheme="minorHAnsi"/>
              </w:rPr>
            </w:pPr>
            <w:hyperlink r:id="rId9" w:history="1">
              <w:r w:rsidR="00FD736F" w:rsidRPr="001A712F">
                <w:rPr>
                  <w:rStyle w:val="Hipervnculo"/>
                  <w:rFonts w:cstheme="minorHAnsi"/>
                </w:rPr>
                <w:t>matematica.iv.smm@gmail.com</w:t>
              </w:r>
            </w:hyperlink>
            <w:r w:rsidR="00FD736F" w:rsidRPr="001A712F">
              <w:rPr>
                <w:rFonts w:cstheme="minorHAnsi"/>
              </w:rPr>
              <w:t xml:space="preserve"> </w:t>
            </w:r>
          </w:p>
        </w:tc>
      </w:tr>
      <w:tr w:rsidR="00FD736F" w14:paraId="37DBB9E4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44111715" w14:textId="6D7138AF" w:rsidR="00FD736F" w:rsidRDefault="00FD736F" w:rsidP="00FD736F">
            <w:r>
              <w:t>MATEMÁTICA EL</w:t>
            </w:r>
          </w:p>
        </w:tc>
        <w:tc>
          <w:tcPr>
            <w:tcW w:w="3620" w:type="dxa"/>
            <w:gridSpan w:val="3"/>
          </w:tcPr>
          <w:p w14:paraId="5EAF5B4A" w14:textId="4C42C21E" w:rsidR="00FD736F" w:rsidRPr="001A712F" w:rsidRDefault="00FD736F" w:rsidP="00FD736F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 xml:space="preserve"> </w:t>
            </w:r>
            <w:r w:rsidR="0073159A" w:rsidRPr="001A712F">
              <w:rPr>
                <w:rFonts w:cstheme="minorHAnsi"/>
              </w:rPr>
              <w:t>Iván</w:t>
            </w:r>
            <w:r w:rsidRPr="001A712F">
              <w:rPr>
                <w:rFonts w:cstheme="minorHAnsi"/>
              </w:rPr>
              <w:t xml:space="preserve"> Cornejo</w:t>
            </w:r>
          </w:p>
        </w:tc>
        <w:tc>
          <w:tcPr>
            <w:tcW w:w="3437" w:type="dxa"/>
          </w:tcPr>
          <w:p w14:paraId="084E1DD9" w14:textId="17E01302" w:rsidR="00FD736F" w:rsidRPr="001A712F" w:rsidRDefault="00FA1216" w:rsidP="00FD736F">
            <w:pPr>
              <w:rPr>
                <w:rFonts w:cstheme="minorHAnsi"/>
              </w:rPr>
            </w:pPr>
            <w:hyperlink r:id="rId10" w:history="1">
              <w:r w:rsidR="00FD736F" w:rsidRPr="001A712F">
                <w:rPr>
                  <w:rStyle w:val="Hipervnculo"/>
                  <w:rFonts w:cstheme="minorHAnsi"/>
                </w:rPr>
                <w:t>matematica.iv.smm@gmail.com</w:t>
              </w:r>
            </w:hyperlink>
          </w:p>
        </w:tc>
      </w:tr>
      <w:tr w:rsidR="001B78EB" w14:paraId="4EB09FAA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0377322E" w14:textId="6721AE0C" w:rsidR="001B78EB" w:rsidRDefault="001B78EB" w:rsidP="001B78EB">
            <w:r>
              <w:t>INGLÉS</w:t>
            </w:r>
          </w:p>
        </w:tc>
        <w:tc>
          <w:tcPr>
            <w:tcW w:w="3620" w:type="dxa"/>
            <w:gridSpan w:val="3"/>
          </w:tcPr>
          <w:p w14:paraId="0ECCB3BB" w14:textId="0DEAB6AC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José Larraín</w:t>
            </w:r>
          </w:p>
        </w:tc>
        <w:tc>
          <w:tcPr>
            <w:tcW w:w="3437" w:type="dxa"/>
          </w:tcPr>
          <w:p w14:paraId="5E17B611" w14:textId="006E9771" w:rsidR="001B78EB" w:rsidRPr="001A712F" w:rsidRDefault="00FA1216" w:rsidP="001B78EB">
            <w:pPr>
              <w:rPr>
                <w:rFonts w:cstheme="minorHAnsi"/>
              </w:rPr>
            </w:pPr>
            <w:hyperlink r:id="rId11" w:history="1">
              <w:r w:rsidR="001B78EB" w:rsidRPr="001A712F">
                <w:rPr>
                  <w:rStyle w:val="Hipervnculo"/>
                  <w:rFonts w:cstheme="minorHAnsi"/>
                </w:rPr>
                <w:t>Ing.cuartomedio.smm@gmail.com</w:t>
              </w:r>
            </w:hyperlink>
          </w:p>
        </w:tc>
      </w:tr>
      <w:tr w:rsidR="001B78EB" w14:paraId="53E42132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68EA0F67" w14:textId="331B5919" w:rsidR="001B78EB" w:rsidRDefault="001B78EB" w:rsidP="001B78EB">
            <w:r>
              <w:t>FILOSOFÍA</w:t>
            </w:r>
          </w:p>
        </w:tc>
        <w:tc>
          <w:tcPr>
            <w:tcW w:w="3620" w:type="dxa"/>
            <w:gridSpan w:val="3"/>
          </w:tcPr>
          <w:p w14:paraId="765DC9AB" w14:textId="024B1E36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Natalia Oyarzún Torres</w:t>
            </w:r>
          </w:p>
        </w:tc>
        <w:tc>
          <w:tcPr>
            <w:tcW w:w="3437" w:type="dxa"/>
          </w:tcPr>
          <w:p w14:paraId="070E8A81" w14:textId="740A1CED" w:rsidR="001B78EB" w:rsidRPr="001A712F" w:rsidRDefault="00FA1216" w:rsidP="001B78EB">
            <w:pPr>
              <w:rPr>
                <w:rFonts w:cstheme="minorHAnsi"/>
              </w:rPr>
            </w:pPr>
            <w:hyperlink r:id="rId12" w:history="1">
              <w:r w:rsidR="001B78EB" w:rsidRPr="001A712F">
                <w:rPr>
                  <w:rStyle w:val="Hipervnculo"/>
                  <w:rFonts w:cstheme="minorHAnsi"/>
                </w:rPr>
                <w:t>filosofia.4medio.smm@gmail.com</w:t>
              </w:r>
            </w:hyperlink>
          </w:p>
        </w:tc>
      </w:tr>
      <w:tr w:rsidR="001B78EB" w14:paraId="60601D94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71DA6D0D" w14:textId="10AE8F9E" w:rsidR="001B78EB" w:rsidRDefault="001B78EB" w:rsidP="001B78EB">
            <w:r>
              <w:t>HISTORIA</w:t>
            </w:r>
          </w:p>
        </w:tc>
        <w:tc>
          <w:tcPr>
            <w:tcW w:w="3620" w:type="dxa"/>
            <w:gridSpan w:val="3"/>
          </w:tcPr>
          <w:p w14:paraId="63968F85" w14:textId="6D1B4CA4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Silvana López Miranda</w:t>
            </w:r>
          </w:p>
        </w:tc>
        <w:tc>
          <w:tcPr>
            <w:tcW w:w="3437" w:type="dxa"/>
          </w:tcPr>
          <w:p w14:paraId="220CCEA4" w14:textId="4B582990" w:rsidR="001B78EB" w:rsidRPr="001A712F" w:rsidRDefault="00FA1216" w:rsidP="001B78EB">
            <w:pPr>
              <w:rPr>
                <w:rFonts w:cstheme="minorHAnsi"/>
              </w:rPr>
            </w:pPr>
            <w:hyperlink r:id="rId13" w:history="1">
              <w:r w:rsidR="001B78EB" w:rsidRPr="001A712F">
                <w:rPr>
                  <w:rStyle w:val="Hipervnculo"/>
                  <w:rFonts w:cstheme="minorHAnsi"/>
                  <w:bCs/>
                </w:rPr>
                <w:t>historia.iv.smm@gmail.com</w:t>
              </w:r>
            </w:hyperlink>
          </w:p>
        </w:tc>
      </w:tr>
      <w:tr w:rsidR="001B78EB" w14:paraId="21A28CCA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625B92DA" w14:textId="532C9072" w:rsidR="001B78EB" w:rsidRDefault="001B78EB" w:rsidP="001B78EB">
            <w:r>
              <w:t>HISTORIA ELECT</w:t>
            </w:r>
          </w:p>
        </w:tc>
        <w:tc>
          <w:tcPr>
            <w:tcW w:w="3620" w:type="dxa"/>
            <w:gridSpan w:val="3"/>
          </w:tcPr>
          <w:p w14:paraId="3466FE46" w14:textId="77777777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Silvana López Miranda</w:t>
            </w:r>
          </w:p>
          <w:p w14:paraId="6E1D9819" w14:textId="6E358FEE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Carolina Rioseco</w:t>
            </w:r>
          </w:p>
        </w:tc>
        <w:tc>
          <w:tcPr>
            <w:tcW w:w="3437" w:type="dxa"/>
          </w:tcPr>
          <w:p w14:paraId="0060EE4C" w14:textId="17DF88C3" w:rsidR="001B78EB" w:rsidRPr="001A712F" w:rsidRDefault="00FA1216" w:rsidP="001B78EB">
            <w:pPr>
              <w:rPr>
                <w:rFonts w:cstheme="minorHAnsi"/>
              </w:rPr>
            </w:pPr>
            <w:hyperlink r:id="rId14" w:history="1">
              <w:r w:rsidR="001B78EB" w:rsidRPr="001A712F">
                <w:rPr>
                  <w:rStyle w:val="Hipervnculo"/>
                  <w:rFonts w:cstheme="minorHAnsi"/>
                  <w:bCs/>
                </w:rPr>
                <w:t>historia.iv.smm@gmail.com</w:t>
              </w:r>
            </w:hyperlink>
          </w:p>
        </w:tc>
      </w:tr>
      <w:tr w:rsidR="001B78EB" w14:paraId="14EC8A5D" w14:textId="77777777" w:rsidTr="00BE56C8">
        <w:trPr>
          <w:trHeight w:val="312"/>
        </w:trPr>
        <w:tc>
          <w:tcPr>
            <w:tcW w:w="1771" w:type="dxa"/>
            <w:gridSpan w:val="2"/>
            <w:shd w:val="clear" w:color="auto" w:fill="FBE4D5" w:themeFill="accent2" w:themeFillTint="33"/>
          </w:tcPr>
          <w:p w14:paraId="04DD1D4A" w14:textId="2A7D6431" w:rsidR="001B78EB" w:rsidRDefault="001B78EB" w:rsidP="001B78EB">
            <w:r>
              <w:t>BIOLOGÍA</w:t>
            </w:r>
          </w:p>
        </w:tc>
        <w:tc>
          <w:tcPr>
            <w:tcW w:w="3620" w:type="dxa"/>
            <w:gridSpan w:val="3"/>
          </w:tcPr>
          <w:p w14:paraId="31B9548F" w14:textId="57A153BE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 xml:space="preserve">Daniela Letelier Fenick </w:t>
            </w:r>
          </w:p>
        </w:tc>
        <w:tc>
          <w:tcPr>
            <w:tcW w:w="3437" w:type="dxa"/>
          </w:tcPr>
          <w:p w14:paraId="2DEDC007" w14:textId="7194E523" w:rsidR="001B78EB" w:rsidRPr="00BE56C8" w:rsidRDefault="00FA1216" w:rsidP="001B78EB">
            <w:pPr>
              <w:rPr>
                <w:rFonts w:cstheme="minorHAnsi"/>
                <w:color w:val="5F6368"/>
                <w:shd w:val="clear" w:color="auto" w:fill="FFFFFF"/>
              </w:rPr>
            </w:pPr>
            <w:hyperlink r:id="rId15" w:history="1">
              <w:r w:rsidR="001B78EB" w:rsidRPr="001A712F">
                <w:rPr>
                  <w:rStyle w:val="Hipervnculo"/>
                  <w:rFonts w:cstheme="minorHAnsi"/>
                  <w:shd w:val="clear" w:color="auto" w:fill="FFFFFF"/>
                </w:rPr>
                <w:t>biologia.iv.smm@gmail.com</w:t>
              </w:r>
            </w:hyperlink>
          </w:p>
        </w:tc>
      </w:tr>
      <w:tr w:rsidR="001B78EB" w14:paraId="6ABEEED9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5184BFA4" w14:textId="7BCAD200" w:rsidR="001B78EB" w:rsidRDefault="001B78EB" w:rsidP="001B78EB">
            <w:r>
              <w:t>BIOLOGÍA ELECT</w:t>
            </w:r>
          </w:p>
        </w:tc>
        <w:tc>
          <w:tcPr>
            <w:tcW w:w="3620" w:type="dxa"/>
            <w:gridSpan w:val="3"/>
          </w:tcPr>
          <w:p w14:paraId="6CB8D6B5" w14:textId="0932C815" w:rsidR="001B78EB" w:rsidRPr="001A712F" w:rsidRDefault="001B78EB" w:rsidP="001B78EB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 xml:space="preserve">Daniela Letelier Fenick </w:t>
            </w:r>
          </w:p>
        </w:tc>
        <w:tc>
          <w:tcPr>
            <w:tcW w:w="3437" w:type="dxa"/>
          </w:tcPr>
          <w:p w14:paraId="0A11DFAF" w14:textId="528CAAD2" w:rsidR="001B78EB" w:rsidRPr="00BE56C8" w:rsidRDefault="00FA1216" w:rsidP="001B78EB">
            <w:pPr>
              <w:rPr>
                <w:rFonts w:cstheme="minorHAnsi"/>
                <w:color w:val="5F6368"/>
                <w:shd w:val="clear" w:color="auto" w:fill="FFFFFF"/>
              </w:rPr>
            </w:pPr>
            <w:hyperlink r:id="rId16" w:history="1">
              <w:r w:rsidR="001B78EB" w:rsidRPr="001A712F">
                <w:rPr>
                  <w:rStyle w:val="Hipervnculo"/>
                  <w:rFonts w:cstheme="minorHAnsi"/>
                  <w:shd w:val="clear" w:color="auto" w:fill="FFFFFF"/>
                </w:rPr>
                <w:t>biologia.iv.smm@gmail.com</w:t>
              </w:r>
            </w:hyperlink>
          </w:p>
        </w:tc>
      </w:tr>
      <w:tr w:rsidR="00B24A7A" w14:paraId="1DD94666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1833FD52" w14:textId="5F3D4612" w:rsidR="00B24A7A" w:rsidRDefault="00B24A7A" w:rsidP="00B24A7A">
            <w:r>
              <w:t>FISICA ELECTIVO</w:t>
            </w:r>
          </w:p>
        </w:tc>
        <w:tc>
          <w:tcPr>
            <w:tcW w:w="3620" w:type="dxa"/>
            <w:gridSpan w:val="3"/>
          </w:tcPr>
          <w:p w14:paraId="1D89F541" w14:textId="7E869098" w:rsidR="00B24A7A" w:rsidRPr="001A712F" w:rsidRDefault="00B24A7A" w:rsidP="00B24A7A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Prof. Paulina Rojas</w:t>
            </w:r>
          </w:p>
        </w:tc>
        <w:tc>
          <w:tcPr>
            <w:tcW w:w="3437" w:type="dxa"/>
          </w:tcPr>
          <w:p w14:paraId="50927682" w14:textId="0B660D3C" w:rsidR="00B24A7A" w:rsidRPr="001A712F" w:rsidRDefault="00FA1216" w:rsidP="00B24A7A">
            <w:pPr>
              <w:rPr>
                <w:rFonts w:cstheme="minorHAnsi"/>
              </w:rPr>
            </w:pPr>
            <w:hyperlink r:id="rId17" w:history="1">
              <w:r w:rsidR="00B24A7A" w:rsidRPr="001A712F">
                <w:rPr>
                  <w:rStyle w:val="Hipervnculo"/>
                  <w:rFonts w:cstheme="minorHAnsi"/>
                </w:rPr>
                <w:t>física.iv.smm@gmail.com</w:t>
              </w:r>
            </w:hyperlink>
          </w:p>
        </w:tc>
      </w:tr>
      <w:tr w:rsidR="00B24A7A" w14:paraId="6EDE0E68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39DDF677" w14:textId="54B99F78" w:rsidR="00B24A7A" w:rsidRDefault="00B24A7A" w:rsidP="00B24A7A">
            <w:r>
              <w:t>QUÍMICA</w:t>
            </w:r>
          </w:p>
        </w:tc>
        <w:tc>
          <w:tcPr>
            <w:tcW w:w="3620" w:type="dxa"/>
            <w:gridSpan w:val="3"/>
          </w:tcPr>
          <w:p w14:paraId="134501D5" w14:textId="20324EB1" w:rsidR="00B24A7A" w:rsidRPr="001A712F" w:rsidRDefault="002C55C2" w:rsidP="00B24A7A">
            <w:pPr>
              <w:rPr>
                <w:rFonts w:cstheme="minorHAnsi"/>
              </w:rPr>
            </w:pPr>
            <w:r>
              <w:rPr>
                <w:rFonts w:cstheme="minorHAnsi"/>
              </w:rPr>
              <w:t>Suony Ortíz/ Patricio Carrasco</w:t>
            </w:r>
          </w:p>
        </w:tc>
        <w:tc>
          <w:tcPr>
            <w:tcW w:w="3437" w:type="dxa"/>
          </w:tcPr>
          <w:p w14:paraId="5964109C" w14:textId="6DB0F10B" w:rsidR="00B24A7A" w:rsidRPr="001A712F" w:rsidRDefault="00FA1216" w:rsidP="00B24A7A">
            <w:pPr>
              <w:rPr>
                <w:rFonts w:cstheme="minorHAnsi"/>
              </w:rPr>
            </w:pPr>
            <w:hyperlink r:id="rId18" w:history="1">
              <w:r w:rsidR="00B24A7A" w:rsidRPr="001A712F">
                <w:rPr>
                  <w:rStyle w:val="Hipervnculo"/>
                  <w:rFonts w:cstheme="minorHAnsi"/>
                </w:rPr>
                <w:t>química.iv.smm@gmail.com</w:t>
              </w:r>
            </w:hyperlink>
          </w:p>
        </w:tc>
      </w:tr>
      <w:tr w:rsidR="00B24A7A" w14:paraId="586ABC94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5293D245" w14:textId="7271843F" w:rsidR="00B24A7A" w:rsidRDefault="00B24A7A" w:rsidP="00B24A7A">
            <w:r>
              <w:t>MUSICA</w:t>
            </w:r>
          </w:p>
        </w:tc>
        <w:tc>
          <w:tcPr>
            <w:tcW w:w="3620" w:type="dxa"/>
            <w:gridSpan w:val="3"/>
            <w:shd w:val="clear" w:color="auto" w:fill="auto"/>
          </w:tcPr>
          <w:p w14:paraId="0BF67F54" w14:textId="1EF9DFAF" w:rsidR="00B24A7A" w:rsidRPr="001A712F" w:rsidRDefault="002C55C2" w:rsidP="00B24A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Viviana </w:t>
            </w:r>
            <w:r w:rsidR="00BE56C8">
              <w:rPr>
                <w:rFonts w:cstheme="minorHAnsi"/>
              </w:rPr>
              <w:t>C</w:t>
            </w:r>
            <w:r>
              <w:rPr>
                <w:rFonts w:cstheme="minorHAnsi"/>
              </w:rPr>
              <w:t>áceres</w:t>
            </w:r>
          </w:p>
        </w:tc>
        <w:tc>
          <w:tcPr>
            <w:tcW w:w="3437" w:type="dxa"/>
            <w:shd w:val="clear" w:color="auto" w:fill="auto"/>
          </w:tcPr>
          <w:p w14:paraId="0A7F8054" w14:textId="6C202619" w:rsidR="00B24A7A" w:rsidRPr="001A712F" w:rsidRDefault="00FA1216" w:rsidP="00B24A7A">
            <w:pPr>
              <w:rPr>
                <w:rFonts w:cstheme="minorHAnsi"/>
              </w:rPr>
            </w:pPr>
            <w:hyperlink r:id="rId19" w:history="1">
              <w:r w:rsidR="00B24A7A" w:rsidRPr="001A712F">
                <w:rPr>
                  <w:rStyle w:val="Hipervnculo"/>
                  <w:rFonts w:cstheme="minorHAnsi"/>
                </w:rPr>
                <w:t>música.ens.media.smm@gmail.com</w:t>
              </w:r>
            </w:hyperlink>
          </w:p>
        </w:tc>
      </w:tr>
      <w:tr w:rsidR="00B24A7A" w14:paraId="3311D204" w14:textId="77777777" w:rsidTr="009D1E71">
        <w:tc>
          <w:tcPr>
            <w:tcW w:w="1771" w:type="dxa"/>
            <w:gridSpan w:val="2"/>
            <w:shd w:val="clear" w:color="auto" w:fill="FBE4D5" w:themeFill="accent2" w:themeFillTint="33"/>
          </w:tcPr>
          <w:p w14:paraId="11D15E19" w14:textId="426F960D" w:rsidR="00B24A7A" w:rsidRDefault="00B24A7A" w:rsidP="00B24A7A">
            <w:r>
              <w:t>ED FÍSICA</w:t>
            </w:r>
          </w:p>
        </w:tc>
        <w:tc>
          <w:tcPr>
            <w:tcW w:w="3620" w:type="dxa"/>
            <w:gridSpan w:val="3"/>
          </w:tcPr>
          <w:p w14:paraId="2813A0E0" w14:textId="44779152" w:rsidR="00B24A7A" w:rsidRPr="001A712F" w:rsidRDefault="00B24A7A" w:rsidP="00B24A7A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>Claudia Chaparro Morales</w:t>
            </w:r>
          </w:p>
        </w:tc>
        <w:tc>
          <w:tcPr>
            <w:tcW w:w="3437" w:type="dxa"/>
          </w:tcPr>
          <w:p w14:paraId="140F8945" w14:textId="6525676A" w:rsidR="00B24A7A" w:rsidRPr="001A712F" w:rsidRDefault="00FA1216" w:rsidP="00B24A7A">
            <w:pPr>
              <w:rPr>
                <w:rFonts w:cstheme="minorHAnsi"/>
              </w:rPr>
            </w:pPr>
            <w:hyperlink r:id="rId20" w:history="1">
              <w:r w:rsidR="00B24A7A" w:rsidRPr="001A712F">
                <w:rPr>
                  <w:rStyle w:val="Hipervnculo"/>
                  <w:rFonts w:cstheme="minorHAnsi"/>
                </w:rPr>
                <w:t>Efis.cuartomedio.smm@gmail.com</w:t>
              </w:r>
            </w:hyperlink>
          </w:p>
        </w:tc>
      </w:tr>
      <w:tr w:rsidR="00B24A7A" w14:paraId="7697AAB8" w14:textId="77777777" w:rsidTr="000A5FC9">
        <w:tc>
          <w:tcPr>
            <w:tcW w:w="1771" w:type="dxa"/>
            <w:gridSpan w:val="2"/>
            <w:shd w:val="clear" w:color="auto" w:fill="FBE4D5" w:themeFill="accent2" w:themeFillTint="33"/>
          </w:tcPr>
          <w:p w14:paraId="5E64C316" w14:textId="7B7E1CFB" w:rsidR="00B24A7A" w:rsidRDefault="00B24A7A" w:rsidP="00B24A7A">
            <w:r>
              <w:t>RELIGIÓN</w:t>
            </w:r>
          </w:p>
        </w:tc>
        <w:tc>
          <w:tcPr>
            <w:tcW w:w="3620" w:type="dxa"/>
            <w:gridSpan w:val="3"/>
            <w:shd w:val="clear" w:color="auto" w:fill="auto"/>
          </w:tcPr>
          <w:p w14:paraId="5A9CFA5B" w14:textId="7ED390FD" w:rsidR="00B24A7A" w:rsidRPr="001A712F" w:rsidRDefault="00B24A7A" w:rsidP="00B24A7A">
            <w:pPr>
              <w:rPr>
                <w:rFonts w:cstheme="minorHAnsi"/>
              </w:rPr>
            </w:pPr>
            <w:r w:rsidRPr="001A712F">
              <w:rPr>
                <w:rFonts w:cstheme="minorHAnsi"/>
              </w:rPr>
              <w:t xml:space="preserve">Claudia Peredo </w:t>
            </w:r>
          </w:p>
        </w:tc>
        <w:tc>
          <w:tcPr>
            <w:tcW w:w="3437" w:type="dxa"/>
            <w:shd w:val="clear" w:color="auto" w:fill="auto"/>
          </w:tcPr>
          <w:p w14:paraId="533D6D51" w14:textId="156E34CC" w:rsidR="00B24A7A" w:rsidRPr="001A712F" w:rsidRDefault="00FA1216" w:rsidP="00B24A7A">
            <w:pPr>
              <w:rPr>
                <w:rFonts w:cstheme="minorHAnsi"/>
              </w:rPr>
            </w:pPr>
            <w:hyperlink r:id="rId21" w:history="1">
              <w:r w:rsidR="00B24A7A" w:rsidRPr="001A712F">
                <w:rPr>
                  <w:rStyle w:val="Hipervnculo"/>
                  <w:rFonts w:eastAsia="Times New Roman" w:cstheme="minorHAnsi"/>
                  <w:lang w:eastAsia="es-CL"/>
                </w:rPr>
                <w:t>religionivmediosmm@gmail.com</w:t>
              </w:r>
            </w:hyperlink>
          </w:p>
        </w:tc>
      </w:tr>
    </w:tbl>
    <w:p w14:paraId="73FFD72E" w14:textId="302E2FC6" w:rsidR="00CC08B3" w:rsidRPr="00E762FA" w:rsidRDefault="00CC08B3" w:rsidP="00CC08B3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5"/>
        <w:gridCol w:w="6685"/>
      </w:tblGrid>
      <w:tr w:rsidR="00CC08B3" w14:paraId="54DC450F" w14:textId="77777777" w:rsidTr="00867A79">
        <w:tc>
          <w:tcPr>
            <w:tcW w:w="1815" w:type="dxa"/>
            <w:shd w:val="clear" w:color="auto" w:fill="FBE4D5" w:themeFill="accent2" w:themeFillTint="33"/>
          </w:tcPr>
          <w:p w14:paraId="38EEF7F9" w14:textId="77777777" w:rsidR="00CC08B3" w:rsidRDefault="00CC08B3" w:rsidP="00947858">
            <w:pPr>
              <w:jc w:val="center"/>
            </w:pPr>
            <w:r>
              <w:t>A</w:t>
            </w:r>
            <w:r w:rsidRPr="00947858">
              <w:rPr>
                <w:b/>
              </w:rPr>
              <w:t>SIGNATURA</w:t>
            </w:r>
          </w:p>
        </w:tc>
        <w:tc>
          <w:tcPr>
            <w:tcW w:w="6685" w:type="dxa"/>
          </w:tcPr>
          <w:p w14:paraId="42ABD377" w14:textId="77777777" w:rsidR="00CC08B3" w:rsidRPr="00947858" w:rsidRDefault="00F661F8" w:rsidP="00947858">
            <w:pPr>
              <w:jc w:val="center"/>
              <w:rPr>
                <w:b/>
              </w:rPr>
            </w:pPr>
            <w:r w:rsidRPr="00947858">
              <w:rPr>
                <w:b/>
              </w:rPr>
              <w:t>INSTRUCCIONES</w:t>
            </w:r>
          </w:p>
        </w:tc>
      </w:tr>
      <w:tr w:rsidR="00C51985" w:rsidRPr="005379E2" w14:paraId="255EC69C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3D482970" w14:textId="77777777" w:rsidR="008531F4" w:rsidRDefault="008531F4" w:rsidP="008531F4">
            <w:pPr>
              <w:jc w:val="center"/>
            </w:pPr>
          </w:p>
          <w:p w14:paraId="21523F92" w14:textId="146A84C2" w:rsidR="00C77018" w:rsidRDefault="008531F4" w:rsidP="008531F4">
            <w:pPr>
              <w:jc w:val="center"/>
            </w:pPr>
            <w:r>
              <w:t>LENGUAJE</w:t>
            </w:r>
          </w:p>
          <w:p w14:paraId="18FD843F" w14:textId="02110D1F" w:rsidR="00C51985" w:rsidRDefault="00C51985" w:rsidP="008531F4"/>
        </w:tc>
        <w:tc>
          <w:tcPr>
            <w:tcW w:w="6685" w:type="dxa"/>
          </w:tcPr>
          <w:p w14:paraId="6CDF7A5A" w14:textId="77777777" w:rsidR="00060DB7" w:rsidRDefault="00060DB7" w:rsidP="00060DB7">
            <w:pPr>
              <w:shd w:val="clear" w:color="auto" w:fill="FFFFFF"/>
              <w:spacing w:line="276" w:lineRule="atLeast"/>
              <w:jc w:val="both"/>
              <w:rPr>
                <w:rFonts w:ascii="Cambria" w:hAnsi="Cambria"/>
                <w:color w:val="222222"/>
              </w:rPr>
            </w:pPr>
            <w:r>
              <w:rPr>
                <w:rFonts w:ascii="Calibri" w:hAnsi="Calibri"/>
                <w:color w:val="222222"/>
              </w:rPr>
              <w:t xml:space="preserve">Durante esta semana los estudiantes tendrán disponible en sus Classroom la </w:t>
            </w:r>
            <w:r w:rsidRPr="00F8792C">
              <w:rPr>
                <w:rFonts w:ascii="Calibri" w:hAnsi="Calibri"/>
                <w:b/>
                <w:color w:val="222222"/>
              </w:rPr>
              <w:t>guía de refuerzo sobre Género Dramático</w:t>
            </w:r>
            <w:r>
              <w:rPr>
                <w:rFonts w:ascii="Calibri" w:hAnsi="Calibri"/>
                <w:color w:val="222222"/>
              </w:rPr>
              <w:t xml:space="preserve">, la cual te ayudará a preparar la evaluación y una lectura complementaria. </w:t>
            </w:r>
            <w:r w:rsidRPr="00F8792C">
              <w:rPr>
                <w:rFonts w:ascii="Calibri" w:hAnsi="Calibri"/>
                <w:b/>
                <w:color w:val="222222"/>
              </w:rPr>
              <w:t>Santiago en 100 palabras.</w:t>
            </w:r>
          </w:p>
          <w:p w14:paraId="28BAE7E3" w14:textId="3C351D8F" w:rsidR="00504FBC" w:rsidRPr="00BA490F" w:rsidRDefault="00060DB7" w:rsidP="00D77ABD">
            <w:pPr>
              <w:pStyle w:val="Prrafodelista"/>
              <w:ind w:left="51" w:firstLine="142"/>
              <w:jc w:val="both"/>
              <w:textAlignment w:val="top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/>
                <w:color w:val="222222"/>
              </w:rPr>
              <w:t xml:space="preserve">En la plataforma de </w:t>
            </w:r>
            <w:hyperlink r:id="rId22" w:history="1">
              <w:r w:rsidRPr="000D3043">
                <w:rPr>
                  <w:rStyle w:val="Hipervnculo"/>
                  <w:rFonts w:ascii="Calibri" w:hAnsi="Calibri"/>
                </w:rPr>
                <w:t>www.puntajenacional.cl</w:t>
              </w:r>
            </w:hyperlink>
            <w:r>
              <w:rPr>
                <w:rFonts w:ascii="Calibri" w:hAnsi="Calibri"/>
                <w:color w:val="222222"/>
              </w:rPr>
              <w:t xml:space="preserve">  el </w:t>
            </w:r>
            <w:r w:rsidR="00E817F4">
              <w:rPr>
                <w:rFonts w:ascii="Calibri" w:hAnsi="Calibri"/>
                <w:color w:val="222222"/>
              </w:rPr>
              <w:t>jueves</w:t>
            </w:r>
            <w:r>
              <w:rPr>
                <w:rFonts w:ascii="Calibri" w:hAnsi="Calibri"/>
                <w:color w:val="222222"/>
              </w:rPr>
              <w:t xml:space="preserve"> 15 de Octubre</w:t>
            </w:r>
            <w:r w:rsidR="00D77ABD"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Fonts w:ascii="Calibri" w:hAnsi="Calibri"/>
                <w:color w:val="222222"/>
              </w:rPr>
              <w:t xml:space="preserve">durante </w:t>
            </w:r>
            <w:r>
              <w:rPr>
                <w:rFonts w:ascii="Calibri" w:hAnsi="Calibri"/>
                <w:color w:val="222222"/>
              </w:rPr>
              <w:t>8</w:t>
            </w:r>
            <w:r>
              <w:rPr>
                <w:rFonts w:ascii="Calibri" w:hAnsi="Calibri"/>
                <w:color w:val="222222"/>
              </w:rPr>
              <w:t xml:space="preserve">:00 a 23:59 </w:t>
            </w:r>
            <w:proofErr w:type="spellStart"/>
            <w:r>
              <w:rPr>
                <w:rFonts w:ascii="Calibri" w:hAnsi="Calibri"/>
                <w:color w:val="222222"/>
              </w:rPr>
              <w:t>hrs</w:t>
            </w:r>
            <w:proofErr w:type="spellEnd"/>
            <w:r>
              <w:rPr>
                <w:rFonts w:ascii="Calibri" w:hAnsi="Calibri"/>
                <w:color w:val="222222"/>
              </w:rPr>
              <w:t xml:space="preserve"> estará disponible la evaluación formativa parcial Nº2. </w:t>
            </w:r>
          </w:p>
        </w:tc>
      </w:tr>
      <w:tr w:rsidR="001A2960" w14:paraId="1A6C6C9E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77B16530" w14:textId="40A93D12" w:rsidR="001A2960" w:rsidRDefault="001A2960" w:rsidP="001A2960">
            <w:bookmarkStart w:id="0" w:name="_Hlk39091170"/>
            <w:r>
              <w:t>LENGUAJE ELECTIVO</w:t>
            </w:r>
          </w:p>
        </w:tc>
        <w:tc>
          <w:tcPr>
            <w:tcW w:w="6685" w:type="dxa"/>
          </w:tcPr>
          <w:p w14:paraId="7ADD97A3" w14:textId="77777777" w:rsidR="00E817F4" w:rsidRPr="00A76340" w:rsidRDefault="00E817F4" w:rsidP="00E817F4">
            <w:pPr>
              <w:spacing w:after="34" w:line="239" w:lineRule="auto"/>
              <w:jc w:val="both"/>
              <w:rPr>
                <w:bCs/>
              </w:rPr>
            </w:pPr>
            <w:r w:rsidRPr="00A76340">
              <w:rPr>
                <w:bCs/>
              </w:rPr>
              <w:t>Durante esta semana los estudiantes tendrán disponible en sus Classroom la guía de refuerzo la cual te ayudará a preparar la evaluación y una lectura complementaria.</w:t>
            </w:r>
          </w:p>
          <w:p w14:paraId="3D164546" w14:textId="75164E4B" w:rsidR="001A2960" w:rsidRPr="00BA490F" w:rsidRDefault="00E817F4" w:rsidP="00E817F4">
            <w:pPr>
              <w:pStyle w:val="Prrafodelista"/>
              <w:ind w:left="0"/>
              <w:jc w:val="both"/>
              <w:textAlignment w:val="top"/>
              <w:rPr>
                <w:rFonts w:cstheme="minorHAnsi"/>
                <w:color w:val="000000" w:themeColor="text1"/>
              </w:rPr>
            </w:pPr>
            <w:r w:rsidRPr="00247D78">
              <w:rPr>
                <w:b/>
                <w:bCs/>
              </w:rPr>
              <w:t xml:space="preserve">En la plataforma </w:t>
            </w:r>
            <w:r>
              <w:rPr>
                <w:b/>
                <w:bCs/>
              </w:rPr>
              <w:t xml:space="preserve">puntaje nacional el día 15 de octubre </w:t>
            </w:r>
            <w:r w:rsidRPr="00247D78">
              <w:rPr>
                <w:b/>
                <w:bCs/>
              </w:rPr>
              <w:t xml:space="preserve">durante 9:00 a 23:59 </w:t>
            </w:r>
            <w:proofErr w:type="spellStart"/>
            <w:r w:rsidRPr="00247D78">
              <w:rPr>
                <w:b/>
                <w:bCs/>
              </w:rPr>
              <w:t>hrs</w:t>
            </w:r>
            <w:proofErr w:type="spellEnd"/>
            <w:r w:rsidRPr="00247D78">
              <w:rPr>
                <w:b/>
                <w:bCs/>
              </w:rPr>
              <w:t xml:space="preserve"> estará disponible la </w:t>
            </w:r>
            <w:r>
              <w:rPr>
                <w:b/>
                <w:bCs/>
              </w:rPr>
              <w:t>evaluación formativa parcial Nº2 de lenguaje</w:t>
            </w:r>
            <w:r w:rsidRPr="00247D7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bookmarkEnd w:id="0"/>
      <w:tr w:rsidR="001A2960" w14:paraId="18587D5F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7459FD6E" w14:textId="4EB3D2B6" w:rsidR="001A2960" w:rsidRDefault="001A2960" w:rsidP="001A2960">
            <w:r>
              <w:t>MATEMÁTICA</w:t>
            </w:r>
          </w:p>
        </w:tc>
        <w:tc>
          <w:tcPr>
            <w:tcW w:w="6685" w:type="dxa"/>
          </w:tcPr>
          <w:p w14:paraId="3FB8828A" w14:textId="2A7E13EE" w:rsidR="00467828" w:rsidRPr="00467828" w:rsidRDefault="00467828" w:rsidP="00467828">
            <w:pPr>
              <w:shd w:val="clear" w:color="auto" w:fill="FFFFFF"/>
              <w:jc w:val="both"/>
              <w:rPr>
                <w:rFonts w:eastAsia="Times New Roman" w:cstheme="minorHAnsi"/>
                <w:color w:val="201F1E"/>
                <w:lang w:val="es-ES_tradnl" w:eastAsia="es-ES"/>
              </w:rPr>
            </w:pPr>
            <w:r w:rsidRPr="00467828">
              <w:rPr>
                <w:rFonts w:eastAsia="Times New Roman" w:cstheme="minorHAnsi"/>
                <w:color w:val="201F1E"/>
                <w:lang w:val="es-ES_tradnl" w:eastAsia="es-ES"/>
              </w:rPr>
              <w:t>Durante esta semana los estudiantes realizarán Ensayo N°2 de Matemática, a través de la plataforma puntaje nacional el día 13/10 de 0</w:t>
            </w:r>
            <w:r>
              <w:rPr>
                <w:rFonts w:eastAsia="Times New Roman" w:cstheme="minorHAnsi"/>
                <w:color w:val="201F1E"/>
                <w:lang w:val="es-ES_tradnl" w:eastAsia="es-ES"/>
              </w:rPr>
              <w:t>8</w:t>
            </w:r>
            <w:r w:rsidRPr="00467828">
              <w:rPr>
                <w:rFonts w:eastAsia="Times New Roman" w:cstheme="minorHAnsi"/>
                <w:color w:val="201F1E"/>
                <w:lang w:val="es-ES_tradnl" w:eastAsia="es-ES"/>
              </w:rPr>
              <w:t>:00 a 23:59.</w:t>
            </w:r>
          </w:p>
          <w:p w14:paraId="5FB0AFE3" w14:textId="2474B23D" w:rsidR="001A2960" w:rsidRPr="00467828" w:rsidRDefault="00467828" w:rsidP="00467828">
            <w:pPr>
              <w:rPr>
                <w:rFonts w:cstheme="minorHAnsi"/>
              </w:rPr>
            </w:pPr>
            <w:r w:rsidRPr="00467828">
              <w:rPr>
                <w:rFonts w:eastAsia="Times New Roman" w:cstheme="minorHAnsi"/>
                <w:color w:val="201F1E"/>
                <w:lang w:val="es-ES_tradnl" w:eastAsia="es-ES"/>
              </w:rPr>
              <w:t>Reciben lectura sugerida del libro: “La música de los números primos, capítulo 2”</w:t>
            </w:r>
          </w:p>
        </w:tc>
      </w:tr>
      <w:tr w:rsidR="001A2960" w14:paraId="7E044B6C" w14:textId="77777777" w:rsidTr="00867A79">
        <w:trPr>
          <w:trHeight w:val="339"/>
        </w:trPr>
        <w:tc>
          <w:tcPr>
            <w:tcW w:w="1815" w:type="dxa"/>
            <w:shd w:val="clear" w:color="auto" w:fill="FBE4D5" w:themeFill="accent2" w:themeFillTint="33"/>
          </w:tcPr>
          <w:p w14:paraId="6206A3C9" w14:textId="7F35110A" w:rsidR="001A2960" w:rsidRDefault="001A2960" w:rsidP="001A2960">
            <w:r>
              <w:t>MATEMÁTICA ELECTIVA</w:t>
            </w:r>
          </w:p>
        </w:tc>
        <w:tc>
          <w:tcPr>
            <w:tcW w:w="6685" w:type="dxa"/>
          </w:tcPr>
          <w:p w14:paraId="317BC83C" w14:textId="77777777" w:rsidR="00E777D5" w:rsidRPr="00E777D5" w:rsidRDefault="00E777D5" w:rsidP="00E777D5">
            <w:pPr>
              <w:shd w:val="clear" w:color="auto" w:fill="FFFFFF"/>
              <w:jc w:val="both"/>
              <w:rPr>
                <w:rFonts w:eastAsia="Times New Roman" w:cstheme="minorHAnsi"/>
                <w:color w:val="201F1E"/>
                <w:lang w:val="es-ES_tradnl" w:eastAsia="es-ES"/>
              </w:rPr>
            </w:pPr>
            <w:r w:rsidRPr="00E777D5">
              <w:rPr>
                <w:rFonts w:eastAsia="Times New Roman" w:cstheme="minorHAnsi"/>
                <w:color w:val="201F1E"/>
                <w:lang w:val="es-ES_tradnl" w:eastAsia="es-ES"/>
              </w:rPr>
              <w:t>Durante esta semana los estudiantes realizarán Ensayo N°2 de Matemática, a través de la plataforma puntaje nacional el día 13/10 de 09:00 a 23:59.</w:t>
            </w:r>
          </w:p>
          <w:p w14:paraId="561851BB" w14:textId="74BD70B9" w:rsidR="001A2960" w:rsidRPr="00733C9C" w:rsidRDefault="00E777D5" w:rsidP="00E777D5">
            <w:pPr>
              <w:rPr>
                <w:rFonts w:cstheme="minorHAnsi"/>
              </w:rPr>
            </w:pPr>
            <w:r w:rsidRPr="00733C9C">
              <w:rPr>
                <w:rFonts w:eastAsia="Times New Roman" w:cstheme="minorHAnsi"/>
                <w:color w:val="201F1E"/>
                <w:lang w:val="es-ES_tradnl" w:eastAsia="es-ES"/>
              </w:rPr>
              <w:t>Reciben lectura sugerida del libro: “La música de los números primos, capítulo 2”</w:t>
            </w:r>
          </w:p>
        </w:tc>
      </w:tr>
      <w:tr w:rsidR="00905890" w14:paraId="4427D4EC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512B81B4" w14:textId="337FE1C1" w:rsidR="00905890" w:rsidRDefault="00905890" w:rsidP="00905890">
            <w:r>
              <w:lastRenderedPageBreak/>
              <w:t>INGLÉS</w:t>
            </w:r>
          </w:p>
        </w:tc>
        <w:tc>
          <w:tcPr>
            <w:tcW w:w="6685" w:type="dxa"/>
          </w:tcPr>
          <w:p w14:paraId="4505EEDE" w14:textId="77777777" w:rsidR="00905890" w:rsidRDefault="00905890" w:rsidP="00905890">
            <w:r>
              <w:t xml:space="preserve">Durante esta semana estarán disponibles en tu Classroom la guía de refuerzo Nº2 y la lectura obligatoria que se comentará durante la siguiente clase en vivo. Este viernes, los estudiantes deberán realizar por Classroom la </w:t>
            </w:r>
            <w:r w:rsidRPr="001C04DE">
              <w:rPr>
                <w:b/>
                <w:bCs/>
              </w:rPr>
              <w:t>evaluación formativa parcial N°</w:t>
            </w:r>
            <w:r>
              <w:rPr>
                <w:b/>
                <w:bCs/>
              </w:rPr>
              <w:t xml:space="preserve">2 </w:t>
            </w:r>
            <w:r>
              <w:t>sobre el siguiente contenido: Describir acciones hipotéticas e irreales utilizando “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>”.</w:t>
            </w:r>
          </w:p>
          <w:p w14:paraId="7C0AC4AB" w14:textId="0CF80464" w:rsidR="00905890" w:rsidRPr="00BA490F" w:rsidRDefault="00905890" w:rsidP="00905890">
            <w:pPr>
              <w:rPr>
                <w:rFonts w:cstheme="minorHAnsi"/>
              </w:rPr>
            </w:pPr>
            <w:r w:rsidRPr="009F6C3C">
              <w:rPr>
                <w:b/>
                <w:bCs/>
                <w:i/>
                <w:iCs/>
              </w:rPr>
              <w:t xml:space="preserve">*NOTA: La evaluación formativa parcial estará disponible el viernes </w:t>
            </w:r>
            <w:r>
              <w:rPr>
                <w:b/>
                <w:bCs/>
                <w:i/>
                <w:iCs/>
              </w:rPr>
              <w:t>16-10</w:t>
            </w:r>
            <w:r w:rsidRPr="009F6C3C">
              <w:rPr>
                <w:b/>
                <w:bCs/>
                <w:i/>
                <w:iCs/>
              </w:rPr>
              <w:t xml:space="preserve"> de</w:t>
            </w:r>
            <w:r>
              <w:rPr>
                <w:b/>
                <w:bCs/>
                <w:i/>
                <w:iCs/>
              </w:rPr>
              <w:t xml:space="preserve"> 8</w:t>
            </w:r>
            <w:r w:rsidRPr="009F6C3C">
              <w:rPr>
                <w:b/>
                <w:bCs/>
                <w:i/>
                <w:iCs/>
              </w:rPr>
              <w:t xml:space="preserve">:00 a </w:t>
            </w:r>
            <w:r>
              <w:rPr>
                <w:b/>
                <w:bCs/>
                <w:i/>
                <w:iCs/>
              </w:rPr>
              <w:t>23:59</w:t>
            </w:r>
            <w:r w:rsidRPr="009F6C3C">
              <w:rPr>
                <w:b/>
                <w:bCs/>
                <w:i/>
                <w:iCs/>
              </w:rPr>
              <w:t xml:space="preserve"> en la plataforma de classroom</w:t>
            </w:r>
            <w:r>
              <w:rPr>
                <w:b/>
                <w:bCs/>
                <w:i/>
                <w:iCs/>
              </w:rPr>
              <w:t xml:space="preserve">, sin embargo, </w:t>
            </w:r>
            <w:r w:rsidRPr="00E41EE8">
              <w:rPr>
                <w:b/>
                <w:bCs/>
                <w:i/>
                <w:iCs/>
                <w:u w:val="single"/>
              </w:rPr>
              <w:t>CONSULTAS Y CORREOS ELECTRONICOS SE RESPONDERÁN SOLO HASTA LAS 17 HRS.</w:t>
            </w:r>
          </w:p>
        </w:tc>
      </w:tr>
      <w:tr w:rsidR="00905890" w14:paraId="03CF3CA1" w14:textId="77777777" w:rsidTr="00867A79">
        <w:trPr>
          <w:trHeight w:val="305"/>
        </w:trPr>
        <w:tc>
          <w:tcPr>
            <w:tcW w:w="1815" w:type="dxa"/>
            <w:shd w:val="clear" w:color="auto" w:fill="FBE4D5" w:themeFill="accent2" w:themeFillTint="33"/>
          </w:tcPr>
          <w:p w14:paraId="7F79169C" w14:textId="274DACEC" w:rsidR="00905890" w:rsidRDefault="00905890" w:rsidP="00905890">
            <w:r>
              <w:t>FILOSOFÍA</w:t>
            </w:r>
          </w:p>
        </w:tc>
        <w:tc>
          <w:tcPr>
            <w:tcW w:w="6685" w:type="dxa"/>
          </w:tcPr>
          <w:p w14:paraId="0980692A" w14:textId="77777777" w:rsidR="00C4752A" w:rsidRPr="003F1ED1" w:rsidRDefault="00C4752A" w:rsidP="00C4752A">
            <w:pPr>
              <w:shd w:val="clear" w:color="auto" w:fill="FFFFFF"/>
              <w:spacing w:line="276" w:lineRule="atLeast"/>
              <w:jc w:val="both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es-CL"/>
              </w:rPr>
            </w:pPr>
            <w:r w:rsidRPr="003F1ED1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Durante esta semana los estudiantes tendrán disponible en sus Classroo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m la guía de refuerzo la cual les</w:t>
            </w:r>
            <w:r w:rsidRPr="003F1ED1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 xml:space="preserve"> ayudará a preparar la evaluación y una lectura complementaria.</w:t>
            </w:r>
          </w:p>
          <w:p w14:paraId="1E4F362B" w14:textId="30FBEE75" w:rsidR="00C4752A" w:rsidRPr="003F1ED1" w:rsidRDefault="00C4752A" w:rsidP="00C4752A">
            <w:pPr>
              <w:shd w:val="clear" w:color="auto" w:fill="FFFFFF"/>
              <w:spacing w:after="100" w:line="276" w:lineRule="atLeast"/>
              <w:jc w:val="both"/>
              <w:rPr>
                <w:rFonts w:ascii="Cambria" w:eastAsia="Times New Roman" w:hAnsi="Cambria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 xml:space="preserve">En la plataforma puntaje nacional el día 16 de octubre de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8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 xml:space="preserve">:00 a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23:59</w:t>
            </w:r>
            <w:r w:rsidRPr="003F1ED1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 xml:space="preserve"> </w:t>
            </w:r>
            <w:proofErr w:type="spellStart"/>
            <w:r w:rsidRPr="003F1ED1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hrs</w:t>
            </w:r>
            <w:proofErr w:type="spellEnd"/>
            <w:r w:rsidRPr="003F1ED1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 xml:space="preserve"> estará disponible la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evaluación formativa parcial Nº2</w:t>
            </w:r>
            <w:r w:rsidRPr="003F1ED1">
              <w:rPr>
                <w:rFonts w:ascii="Calibri" w:eastAsia="Times New Roman" w:hAnsi="Calibri" w:cs="Calibri"/>
                <w:color w:val="222222"/>
                <w:sz w:val="24"/>
                <w:szCs w:val="24"/>
                <w:lang w:val="es-ES_tradnl" w:eastAsia="es-CL"/>
              </w:rPr>
              <w:t>. </w:t>
            </w:r>
          </w:p>
          <w:p w14:paraId="44657891" w14:textId="03E98294" w:rsidR="00905890" w:rsidRPr="00BA490F" w:rsidRDefault="00905890" w:rsidP="00905890">
            <w:pPr>
              <w:jc w:val="both"/>
              <w:rPr>
                <w:rFonts w:cstheme="minorHAnsi"/>
              </w:rPr>
            </w:pPr>
          </w:p>
        </w:tc>
      </w:tr>
      <w:tr w:rsidR="00905890" w14:paraId="08D5CAB4" w14:textId="77777777" w:rsidTr="00867A79">
        <w:trPr>
          <w:trHeight w:val="288"/>
        </w:trPr>
        <w:tc>
          <w:tcPr>
            <w:tcW w:w="1815" w:type="dxa"/>
            <w:shd w:val="clear" w:color="auto" w:fill="FBE4D5" w:themeFill="accent2" w:themeFillTint="33"/>
          </w:tcPr>
          <w:p w14:paraId="5AF5A2CC" w14:textId="01C75211" w:rsidR="00905890" w:rsidRDefault="00905890" w:rsidP="00905890">
            <w:r>
              <w:t>HISTORIA</w:t>
            </w:r>
          </w:p>
        </w:tc>
        <w:tc>
          <w:tcPr>
            <w:tcW w:w="6685" w:type="dxa"/>
          </w:tcPr>
          <w:p w14:paraId="59EA743F" w14:textId="77777777" w:rsidR="00B55A7B" w:rsidRDefault="00B55A7B" w:rsidP="00B55A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Durante la semana que corresponde a las asignaturas “Técnico Artístico”, los estudiantes leerán un texto llamado “Me muero si tú no estás”, el cual se comentará en la clase online posterior.</w:t>
            </w:r>
          </w:p>
          <w:p w14:paraId="7FD99183" w14:textId="77777777" w:rsidR="00B55A7B" w:rsidRDefault="00B55A7B" w:rsidP="00B55A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C5B1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Los estudiantes tendrán disponible en la sección tarea por medio de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Classroom una guía síntesis del contenido visto en clases (guía nº17 y n18).</w:t>
            </w:r>
          </w:p>
          <w:p w14:paraId="0E3B0259" w14:textId="199F9541" w:rsidR="00905890" w:rsidRPr="00BA490F" w:rsidRDefault="00B55A7B" w:rsidP="00B55A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>Por último, los estudiantes resolverán una evaluación formativa basada en las guías nº17 y nº18 el día 15 de octubre desde las 0</w:t>
            </w:r>
            <w:r w:rsidR="00850D97">
              <w:rPr>
                <w:rFonts w:cstheme="minorHAnsi"/>
                <w:color w:val="222222"/>
              </w:rPr>
              <w:t>8</w:t>
            </w:r>
            <w:r>
              <w:rPr>
                <w:rFonts w:cstheme="minorHAnsi"/>
                <w:color w:val="222222"/>
              </w:rPr>
              <w:t xml:space="preserve">:00 </w:t>
            </w:r>
            <w:proofErr w:type="spellStart"/>
            <w:r>
              <w:rPr>
                <w:rFonts w:cstheme="minorHAnsi"/>
                <w:color w:val="222222"/>
              </w:rPr>
              <w:t>hrs</w:t>
            </w:r>
            <w:proofErr w:type="spellEnd"/>
            <w:r>
              <w:rPr>
                <w:rFonts w:cstheme="minorHAnsi"/>
                <w:color w:val="222222"/>
              </w:rPr>
              <w:t xml:space="preserve"> hasta las 23:59 </w:t>
            </w:r>
            <w:proofErr w:type="spellStart"/>
            <w:r w:rsidR="00135FAA">
              <w:rPr>
                <w:rFonts w:cstheme="minorHAnsi"/>
                <w:color w:val="222222"/>
              </w:rPr>
              <w:t>hrs</w:t>
            </w:r>
            <w:proofErr w:type="spellEnd"/>
            <w:r w:rsidR="00135FAA">
              <w:rPr>
                <w:rFonts w:cstheme="minorHAnsi"/>
                <w:color w:val="222222"/>
              </w:rPr>
              <w:t xml:space="preserve"> vía</w:t>
            </w:r>
            <w:r>
              <w:rPr>
                <w:rFonts w:cstheme="minorHAnsi"/>
                <w:color w:val="222222"/>
              </w:rPr>
              <w:t xml:space="preserve"> Puntaje Nacional</w:t>
            </w:r>
          </w:p>
        </w:tc>
      </w:tr>
      <w:tr w:rsidR="00905890" w14:paraId="2F1807A1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7852849E" w14:textId="4ECDBBB0" w:rsidR="00905890" w:rsidRDefault="00905890" w:rsidP="00905890">
            <w:r>
              <w:t>HISTORIA ELECTIVO</w:t>
            </w:r>
          </w:p>
        </w:tc>
        <w:tc>
          <w:tcPr>
            <w:tcW w:w="6685" w:type="dxa"/>
          </w:tcPr>
          <w:p w14:paraId="59E2B20F" w14:textId="039EAC0C" w:rsidR="0091667F" w:rsidRDefault="0091667F" w:rsidP="0091667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C5B1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Los estudiantes tendrán disponible en la sección tarea por medio de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Classroom material Síntesis sobre la P</w:t>
            </w:r>
            <w:r w:rsidR="00B82A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U Historia. </w:t>
            </w:r>
          </w:p>
          <w:p w14:paraId="49E69CBE" w14:textId="603EFA0E" w:rsidR="00905890" w:rsidRPr="00BA490F" w:rsidRDefault="0091667F" w:rsidP="009166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>Por último, los estudiantes resolverán una evaluación formativa, realizarán un “Ensayo PTU Historia” el día 15 de octubre desde las 0</w:t>
            </w:r>
            <w:r>
              <w:rPr>
                <w:rFonts w:cstheme="minorHAnsi"/>
                <w:color w:val="222222"/>
              </w:rPr>
              <w:t>8</w:t>
            </w:r>
            <w:r>
              <w:rPr>
                <w:rFonts w:cstheme="minorHAnsi"/>
                <w:color w:val="222222"/>
              </w:rPr>
              <w:t xml:space="preserve">:00 </w:t>
            </w:r>
            <w:proofErr w:type="spellStart"/>
            <w:r>
              <w:rPr>
                <w:rFonts w:cstheme="minorHAnsi"/>
                <w:color w:val="222222"/>
              </w:rPr>
              <w:t>hrs</w:t>
            </w:r>
            <w:proofErr w:type="spellEnd"/>
            <w:r>
              <w:rPr>
                <w:rFonts w:cstheme="minorHAnsi"/>
                <w:color w:val="222222"/>
              </w:rPr>
              <w:t xml:space="preserve"> hasta las 23:59 </w:t>
            </w:r>
            <w:proofErr w:type="spellStart"/>
            <w:r w:rsidR="00135FAA">
              <w:rPr>
                <w:rFonts w:cstheme="minorHAnsi"/>
                <w:color w:val="222222"/>
              </w:rPr>
              <w:t>hrs</w:t>
            </w:r>
            <w:proofErr w:type="spellEnd"/>
            <w:r w:rsidR="00135FAA">
              <w:rPr>
                <w:rFonts w:cstheme="minorHAnsi"/>
                <w:color w:val="222222"/>
              </w:rPr>
              <w:t xml:space="preserve"> vía</w:t>
            </w:r>
            <w:r>
              <w:rPr>
                <w:rFonts w:cstheme="minorHAnsi"/>
                <w:color w:val="222222"/>
              </w:rPr>
              <w:t xml:space="preserve"> Puntaje Nacional.</w:t>
            </w:r>
          </w:p>
        </w:tc>
      </w:tr>
      <w:tr w:rsidR="00905890" w14:paraId="1DDC7236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098B4DE7" w14:textId="401F315A" w:rsidR="00905890" w:rsidRDefault="00905890" w:rsidP="00905890">
            <w:r>
              <w:t>BIOLOGÍA</w:t>
            </w:r>
          </w:p>
        </w:tc>
        <w:tc>
          <w:tcPr>
            <w:tcW w:w="6685" w:type="dxa"/>
          </w:tcPr>
          <w:p w14:paraId="22CFD2C4" w14:textId="77777777" w:rsidR="00544DF8" w:rsidRDefault="00544DF8" w:rsidP="00544DF8">
            <w:r>
              <w:t>Durante esta semana los estudiantes tendrán disponible en sus classroom una lectura complementaria a sus aprendizajes y la guía de Reforzamiento N°2 sobre:</w:t>
            </w:r>
          </w:p>
          <w:p w14:paraId="19D56FDD" w14:textId="77777777" w:rsidR="00544DF8" w:rsidRDefault="00544DF8" w:rsidP="00544DF8">
            <w:pPr>
              <w:pStyle w:val="Prrafodelista"/>
              <w:numPr>
                <w:ilvl w:val="0"/>
                <w:numId w:val="9"/>
              </w:numPr>
            </w:pPr>
            <w:r w:rsidRPr="00720DAB">
              <w:rPr>
                <w:b/>
                <w:bCs/>
              </w:rPr>
              <w:t>Método científico</w:t>
            </w:r>
            <w:r>
              <w:t xml:space="preserve"> </w:t>
            </w:r>
          </w:p>
          <w:p w14:paraId="2C312FC7" w14:textId="77777777" w:rsidR="00544DF8" w:rsidRDefault="00544DF8" w:rsidP="00544DF8">
            <w:pPr>
              <w:pStyle w:val="Prrafodelista"/>
              <w:numPr>
                <w:ilvl w:val="0"/>
                <w:numId w:val="9"/>
              </w:numPr>
            </w:pPr>
            <w:r w:rsidRPr="00720DAB">
              <w:rPr>
                <w:b/>
                <w:bCs/>
              </w:rPr>
              <w:t>Habilidades del pensamiento científico</w:t>
            </w:r>
          </w:p>
          <w:p w14:paraId="4B768BC2" w14:textId="5809CFD4" w:rsidR="00905890" w:rsidRPr="00BA490F" w:rsidRDefault="00544DF8" w:rsidP="00544DF8">
            <w:pPr>
              <w:rPr>
                <w:rFonts w:cstheme="minorHAnsi"/>
              </w:rPr>
            </w:pPr>
            <w:r>
              <w:t xml:space="preserve">La guía de Reforzamiento ayudará a prepararse para la Evaluación Formativa Parcial N°2, la que estará disponible en la plataforma de Puntaje Nacional el miércoles 14/10 desde las 8:00 hasta las </w:t>
            </w:r>
            <w:r>
              <w:t>12:59</w:t>
            </w:r>
            <w:r>
              <w:t xml:space="preserve"> horas.  Ante cualquier duda dirigirse al correo de nivel correspondiente.</w:t>
            </w:r>
          </w:p>
        </w:tc>
      </w:tr>
      <w:tr w:rsidR="00905890" w14:paraId="27AF4F0B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3615615E" w14:textId="49590CDA" w:rsidR="00905890" w:rsidRDefault="00905890" w:rsidP="00905890">
            <w:r>
              <w:t>BIOLOGÍA ELECTIVO</w:t>
            </w:r>
          </w:p>
        </w:tc>
        <w:tc>
          <w:tcPr>
            <w:tcW w:w="6685" w:type="dxa"/>
          </w:tcPr>
          <w:p w14:paraId="06A56D09" w14:textId="77777777" w:rsidR="000C3EBB" w:rsidRDefault="000C3EBB" w:rsidP="000C3EBB">
            <w:r>
              <w:t>Durante esta semana los estudiantes tendrán disponible en sus classroom una lectura complementaria a sus aprendizajes y la guía de Reforzamiento N°2 sobre:</w:t>
            </w:r>
          </w:p>
          <w:p w14:paraId="1354B230" w14:textId="77777777" w:rsidR="000C3EBB" w:rsidRDefault="000C3EBB" w:rsidP="000C3EBB">
            <w:pPr>
              <w:pStyle w:val="Prrafodelista"/>
              <w:numPr>
                <w:ilvl w:val="0"/>
                <w:numId w:val="10"/>
              </w:numPr>
            </w:pPr>
            <w:r w:rsidRPr="00720DAB">
              <w:rPr>
                <w:b/>
                <w:bCs/>
              </w:rPr>
              <w:t>Regulación hormonal en la pubertad, embarazo, parto y lactancia. métodos de control de natalidad</w:t>
            </w:r>
            <w:r>
              <w:t xml:space="preserve"> </w:t>
            </w:r>
          </w:p>
          <w:p w14:paraId="33448C97" w14:textId="77777777" w:rsidR="000C3EBB" w:rsidRDefault="000C3EBB" w:rsidP="000C3EBB">
            <w:pPr>
              <w:pStyle w:val="Prrafodelista"/>
              <w:numPr>
                <w:ilvl w:val="0"/>
                <w:numId w:val="10"/>
              </w:numPr>
            </w:pPr>
            <w:r w:rsidRPr="00720DAB">
              <w:rPr>
                <w:b/>
                <w:bCs/>
              </w:rPr>
              <w:lastRenderedPageBreak/>
              <w:t>Métodos anticonceptivos</w:t>
            </w:r>
          </w:p>
          <w:p w14:paraId="0FC22FC5" w14:textId="0C68D407" w:rsidR="00905890" w:rsidRPr="00BA490F" w:rsidRDefault="000C3EBB" w:rsidP="000C3EBB">
            <w:pPr>
              <w:rPr>
                <w:rFonts w:cstheme="minorHAnsi"/>
              </w:rPr>
            </w:pPr>
            <w:r>
              <w:t xml:space="preserve">La guía de Reforzamiento ayudará a prepararse para la Evaluación Formativa Parcial N°2, la que estará disponible en la plataforma de Puntaje Nacional el miércoles 14/10 desde las 8:00 hasta las </w:t>
            </w:r>
            <w:r>
              <w:t>23:59</w:t>
            </w:r>
            <w:r>
              <w:t xml:space="preserve"> horas.  Ante cualquier duda dirigirse al correo de nivel correspondiente.</w:t>
            </w:r>
          </w:p>
        </w:tc>
      </w:tr>
      <w:tr w:rsidR="00905890" w14:paraId="36BBD43C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260B7771" w14:textId="7F34C972" w:rsidR="00905890" w:rsidRDefault="00905890" w:rsidP="00905890">
            <w:r>
              <w:lastRenderedPageBreak/>
              <w:t>QUÍMICA</w:t>
            </w:r>
          </w:p>
        </w:tc>
        <w:tc>
          <w:tcPr>
            <w:tcW w:w="6685" w:type="dxa"/>
          </w:tcPr>
          <w:p w14:paraId="65310F64" w14:textId="77777777" w:rsidR="002C55C2" w:rsidRDefault="002C55C2" w:rsidP="002C55C2">
            <w:r>
              <w:t>Durante esta semana los estudiantes tendrán disponible en sus classroom una lectura complementaria a sus aprendizajes y la guía de Reforzamiento N°2 sobre:</w:t>
            </w:r>
          </w:p>
          <w:p w14:paraId="262858E7" w14:textId="77777777" w:rsidR="002C55C2" w:rsidRDefault="002C55C2" w:rsidP="002C55C2">
            <w:pPr>
              <w:pStyle w:val="Prrafodelista"/>
              <w:numPr>
                <w:ilvl w:val="0"/>
                <w:numId w:val="8"/>
              </w:numPr>
            </w:pPr>
            <w:r>
              <w:rPr>
                <w:b/>
                <w:bCs/>
              </w:rPr>
              <w:t>Polímeros propiedades y código internacional</w:t>
            </w:r>
            <w:r w:rsidRPr="00B815D1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74E76D22" w14:textId="77777777" w:rsidR="002C55C2" w:rsidRDefault="002C55C2" w:rsidP="002C55C2">
            <w:pPr>
              <w:pStyle w:val="Prrafodelista"/>
              <w:numPr>
                <w:ilvl w:val="0"/>
                <w:numId w:val="8"/>
              </w:numPr>
            </w:pPr>
            <w:r w:rsidRPr="00E26D1B">
              <w:rPr>
                <w:b/>
                <w:bCs/>
              </w:rPr>
              <w:t>Radiactividad, generalidades</w:t>
            </w:r>
          </w:p>
          <w:p w14:paraId="7AAF6B7F" w14:textId="6D529BAC" w:rsidR="00905890" w:rsidRPr="00BA490F" w:rsidRDefault="002C55C2" w:rsidP="002C55C2">
            <w:pPr>
              <w:rPr>
                <w:rFonts w:cstheme="minorHAnsi"/>
              </w:rPr>
            </w:pPr>
            <w:r>
              <w:t>La guía de Reforzamiento ayudará a prepararse para la Evaluación Formativa Parcial N°2, la que estará disponible en la plataforma de Puntaje Nacional el viernes 16/10 desde las 8:00 hasta las 00:00 horas.  Ante cualquier duda dirigirse al correo de nivel correspondiente.</w:t>
            </w:r>
          </w:p>
        </w:tc>
      </w:tr>
      <w:tr w:rsidR="00196B35" w14:paraId="0C385231" w14:textId="77777777" w:rsidTr="00867A79">
        <w:trPr>
          <w:trHeight w:val="203"/>
        </w:trPr>
        <w:tc>
          <w:tcPr>
            <w:tcW w:w="1815" w:type="dxa"/>
            <w:shd w:val="clear" w:color="auto" w:fill="FBE4D5" w:themeFill="accent2" w:themeFillTint="33"/>
          </w:tcPr>
          <w:p w14:paraId="600E677D" w14:textId="3CB38A55" w:rsidR="00196B35" w:rsidRDefault="00196B35" w:rsidP="00196B35">
            <w:r>
              <w:t>FÍSCA ELECTIVO</w:t>
            </w:r>
          </w:p>
        </w:tc>
        <w:tc>
          <w:tcPr>
            <w:tcW w:w="6685" w:type="dxa"/>
          </w:tcPr>
          <w:p w14:paraId="74BDEF9A" w14:textId="7561C713" w:rsidR="00196B35" w:rsidRPr="00196B35" w:rsidRDefault="00196B35" w:rsidP="00196B35">
            <w:pPr>
              <w:shd w:val="clear" w:color="auto" w:fill="FFFFFF"/>
              <w:jc w:val="both"/>
              <w:rPr>
                <w:rFonts w:eastAsia="Times New Roman" w:cstheme="minorHAnsi"/>
                <w:color w:val="201F1E"/>
              </w:rPr>
            </w:pPr>
            <w:r w:rsidRPr="00196B35">
              <w:rPr>
                <w:rFonts w:eastAsia="Times New Roman" w:cstheme="minorHAnsi"/>
                <w:color w:val="201F1E"/>
              </w:rPr>
              <w:t xml:space="preserve">Los estudiantes el </w:t>
            </w:r>
            <w:r w:rsidRPr="00196B35">
              <w:rPr>
                <w:rFonts w:eastAsia="Times New Roman" w:cstheme="minorHAnsi"/>
                <w:color w:val="201F1E"/>
              </w:rPr>
              <w:t>martes</w:t>
            </w:r>
            <w:r w:rsidRPr="00196B35">
              <w:rPr>
                <w:rFonts w:eastAsia="Times New Roman" w:cstheme="minorHAnsi"/>
                <w:color w:val="201F1E"/>
              </w:rPr>
              <w:t xml:space="preserve"> 13/10 de 0</w:t>
            </w:r>
            <w:r>
              <w:rPr>
                <w:rFonts w:eastAsia="Times New Roman" w:cstheme="minorHAnsi"/>
                <w:color w:val="201F1E"/>
              </w:rPr>
              <w:t>8</w:t>
            </w:r>
            <w:r w:rsidRPr="00196B35">
              <w:rPr>
                <w:rFonts w:eastAsia="Times New Roman" w:cstheme="minorHAnsi"/>
                <w:color w:val="201F1E"/>
              </w:rPr>
              <w:t xml:space="preserve">:00 a 23:59 deben realizar Ensayo N°2 de Física, a través de la plataforma puntaje </w:t>
            </w:r>
            <w:r w:rsidR="00135FAA" w:rsidRPr="00196B35">
              <w:rPr>
                <w:rFonts w:eastAsia="Times New Roman" w:cstheme="minorHAnsi"/>
                <w:color w:val="201F1E"/>
              </w:rPr>
              <w:t>nacional.</w:t>
            </w:r>
          </w:p>
          <w:p w14:paraId="23A50187" w14:textId="69A295B1" w:rsidR="00196B35" w:rsidRPr="00135FAA" w:rsidRDefault="00196B35" w:rsidP="00135FAA">
            <w:pPr>
              <w:shd w:val="clear" w:color="auto" w:fill="FFFFFF"/>
              <w:jc w:val="both"/>
              <w:rPr>
                <w:rFonts w:eastAsia="Times New Roman" w:cstheme="minorHAnsi"/>
                <w:color w:val="201F1E"/>
              </w:rPr>
            </w:pPr>
            <w:r w:rsidRPr="00196B35">
              <w:rPr>
                <w:rFonts w:eastAsia="Times New Roman" w:cstheme="minorHAnsi"/>
                <w:color w:val="201F1E"/>
              </w:rPr>
              <w:t xml:space="preserve">Reciben lectura </w:t>
            </w:r>
            <w:r w:rsidRPr="00196B35">
              <w:rPr>
                <w:rFonts w:eastAsia="Times New Roman" w:cstheme="minorHAnsi"/>
                <w:color w:val="201F1E"/>
              </w:rPr>
              <w:t>sugerida:</w:t>
            </w:r>
            <w:r w:rsidRPr="00196B35">
              <w:rPr>
                <w:rFonts w:eastAsia="Times New Roman" w:cstheme="minorHAnsi"/>
                <w:color w:val="201F1E"/>
              </w:rPr>
              <w:t xml:space="preserve"> “Electromagnetismo”.  </w:t>
            </w:r>
          </w:p>
        </w:tc>
      </w:tr>
      <w:tr w:rsidR="00196B35" w14:paraId="03C8B66F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24DC4B9B" w14:textId="0DB4B882" w:rsidR="00196B35" w:rsidRDefault="00196B35" w:rsidP="00196B35">
            <w:r>
              <w:t>MÚSICA</w:t>
            </w:r>
          </w:p>
        </w:tc>
        <w:tc>
          <w:tcPr>
            <w:tcW w:w="6685" w:type="dxa"/>
          </w:tcPr>
          <w:p w14:paraId="2E7047EA" w14:textId="5EFC8DBC" w:rsidR="00196B35" w:rsidRPr="009D70CC" w:rsidRDefault="00196B35" w:rsidP="00196B35">
            <w:pPr>
              <w:rPr>
                <w:rFonts w:cstheme="minorHAnsi"/>
              </w:rPr>
            </w:pPr>
            <w:r w:rsidRPr="009D70CC">
              <w:rPr>
                <w:rFonts w:cstheme="minorHAnsi"/>
              </w:rPr>
              <w:t xml:space="preserve">Durante esta semana los estudiantes deberán ingresar a la clase en vivo por medio de </w:t>
            </w:r>
            <w:r>
              <w:rPr>
                <w:rFonts w:cstheme="minorHAnsi"/>
              </w:rPr>
              <w:t xml:space="preserve">GOOGLE </w:t>
            </w:r>
            <w:r w:rsidRPr="009D70CC">
              <w:rPr>
                <w:rFonts w:cstheme="minorHAnsi"/>
              </w:rPr>
              <w:t xml:space="preserve">Classroom según los horarios publicados en la página web. </w:t>
            </w:r>
          </w:p>
          <w:p w14:paraId="56E3FF5F" w14:textId="6C28F328" w:rsidR="00196B35" w:rsidRPr="00C55BF9" w:rsidRDefault="00196B35" w:rsidP="00196B35">
            <w:pPr>
              <w:rPr>
                <w:rFonts w:cstheme="minorHAnsi"/>
              </w:rPr>
            </w:pPr>
          </w:p>
        </w:tc>
      </w:tr>
      <w:tr w:rsidR="00196B35" w14:paraId="43101F15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649EFC02" w14:textId="178BB476" w:rsidR="00196B35" w:rsidRDefault="00196B35" w:rsidP="00196B35">
            <w:r>
              <w:t xml:space="preserve">ED FÍSICA </w:t>
            </w:r>
          </w:p>
        </w:tc>
        <w:tc>
          <w:tcPr>
            <w:tcW w:w="6685" w:type="dxa"/>
          </w:tcPr>
          <w:p w14:paraId="253A47AC" w14:textId="77777777" w:rsidR="00196B35" w:rsidRPr="009D70CC" w:rsidRDefault="00196B35" w:rsidP="00196B35">
            <w:pPr>
              <w:rPr>
                <w:rFonts w:cstheme="minorHAnsi"/>
              </w:rPr>
            </w:pPr>
            <w:r w:rsidRPr="009D70CC">
              <w:rPr>
                <w:rFonts w:cstheme="minorHAnsi"/>
              </w:rPr>
              <w:t xml:space="preserve">Durante esta semana los estudiantes deberán ingresar a la clase en vivo por medio de </w:t>
            </w:r>
            <w:r>
              <w:rPr>
                <w:rFonts w:cstheme="minorHAnsi"/>
              </w:rPr>
              <w:t xml:space="preserve">GOOGLE </w:t>
            </w:r>
            <w:r w:rsidRPr="009D70CC">
              <w:rPr>
                <w:rFonts w:cstheme="minorHAnsi"/>
              </w:rPr>
              <w:t xml:space="preserve">Classroom según los horarios publicados en la página web. </w:t>
            </w:r>
          </w:p>
          <w:p w14:paraId="4BCE43E9" w14:textId="1F3240DC" w:rsidR="00196B35" w:rsidRDefault="00196B35" w:rsidP="00196B35">
            <w:pPr>
              <w:jc w:val="both"/>
            </w:pPr>
          </w:p>
        </w:tc>
      </w:tr>
      <w:tr w:rsidR="00196B35" w14:paraId="1DD7B71F" w14:textId="77777777" w:rsidTr="00867A79">
        <w:trPr>
          <w:trHeight w:val="322"/>
        </w:trPr>
        <w:tc>
          <w:tcPr>
            <w:tcW w:w="1815" w:type="dxa"/>
            <w:shd w:val="clear" w:color="auto" w:fill="FBE4D5" w:themeFill="accent2" w:themeFillTint="33"/>
          </w:tcPr>
          <w:p w14:paraId="7A0A7EC4" w14:textId="7EA74FAF" w:rsidR="00196B35" w:rsidRDefault="00196B35" w:rsidP="00196B35">
            <w:r>
              <w:t>RELIGIÓN</w:t>
            </w:r>
          </w:p>
        </w:tc>
        <w:tc>
          <w:tcPr>
            <w:tcW w:w="6685" w:type="dxa"/>
          </w:tcPr>
          <w:p w14:paraId="13B2F082" w14:textId="77777777" w:rsidR="00196B35" w:rsidRPr="009D70CC" w:rsidRDefault="00196B35" w:rsidP="00196B35">
            <w:pPr>
              <w:rPr>
                <w:rFonts w:cstheme="minorHAnsi"/>
              </w:rPr>
            </w:pPr>
            <w:r w:rsidRPr="009D70CC">
              <w:rPr>
                <w:rFonts w:cstheme="minorHAnsi"/>
              </w:rPr>
              <w:t xml:space="preserve">Durante esta semana los estudiantes deberán ingresar a la clase en vivo por medio de </w:t>
            </w:r>
            <w:r>
              <w:rPr>
                <w:rFonts w:cstheme="minorHAnsi"/>
              </w:rPr>
              <w:t xml:space="preserve">GOOGLE </w:t>
            </w:r>
            <w:r w:rsidRPr="009D70CC">
              <w:rPr>
                <w:rFonts w:cstheme="minorHAnsi"/>
              </w:rPr>
              <w:t xml:space="preserve">Classroom según los horarios publicados en la página web. </w:t>
            </w:r>
          </w:p>
          <w:p w14:paraId="55E3C3B4" w14:textId="0FA43D23" w:rsidR="00196B35" w:rsidRDefault="00196B35" w:rsidP="00196B35">
            <w:pPr>
              <w:jc w:val="both"/>
            </w:pPr>
          </w:p>
        </w:tc>
      </w:tr>
    </w:tbl>
    <w:p w14:paraId="03CED9A5" w14:textId="77777777" w:rsidR="00CC08B3" w:rsidRPr="00665200" w:rsidRDefault="00CC08B3">
      <w:pPr>
        <w:rPr>
          <w:sz w:val="20"/>
          <w:szCs w:val="20"/>
        </w:rPr>
      </w:pPr>
    </w:p>
    <w:sectPr w:rsidR="00CC08B3" w:rsidRPr="00665200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FAC2" w14:textId="77777777" w:rsidR="00FA1216" w:rsidRDefault="00FA1216" w:rsidP="00CC08B3">
      <w:pPr>
        <w:spacing w:after="0" w:line="240" w:lineRule="auto"/>
      </w:pPr>
      <w:r>
        <w:separator/>
      </w:r>
    </w:p>
  </w:endnote>
  <w:endnote w:type="continuationSeparator" w:id="0">
    <w:p w14:paraId="76BAA31D" w14:textId="77777777" w:rsidR="00FA1216" w:rsidRDefault="00FA1216" w:rsidP="00C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507BD" w14:textId="77777777" w:rsidR="00FA1216" w:rsidRDefault="00FA1216" w:rsidP="00CC08B3">
      <w:pPr>
        <w:spacing w:after="0" w:line="240" w:lineRule="auto"/>
      </w:pPr>
      <w:r>
        <w:separator/>
      </w:r>
    </w:p>
  </w:footnote>
  <w:footnote w:type="continuationSeparator" w:id="0">
    <w:p w14:paraId="5A2DB650" w14:textId="77777777" w:rsidR="00FA1216" w:rsidRDefault="00FA1216" w:rsidP="00C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B0DB" w14:textId="77777777" w:rsidR="00CC08B3" w:rsidRPr="00CC08B3" w:rsidRDefault="00C51985" w:rsidP="00CC08B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noProof/>
      </w:rPr>
      <w:drawing>
        <wp:anchor distT="0" distB="0" distL="114300" distR="114300" simplePos="0" relativeHeight="251659264" behindDoc="0" locked="0" layoutInCell="1" allowOverlap="1" wp14:anchorId="7CD44122" wp14:editId="75D3C104">
          <wp:simplePos x="0" y="0"/>
          <wp:positionH relativeFrom="column">
            <wp:posOffset>792480</wp:posOffset>
          </wp:positionH>
          <wp:positionV relativeFrom="paragraph">
            <wp:posOffset>29659</wp:posOffset>
          </wp:positionV>
          <wp:extent cx="535940" cy="706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E8811" w14:textId="77777777" w:rsidR="00CC08B3" w:rsidRPr="00CC08B3" w:rsidRDefault="00C51985" w:rsidP="00C5198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     </w:t>
    </w:r>
    <w:r w:rsidR="00CC08B3" w:rsidRPr="00CC08B3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14:paraId="0CF6CB19" w14:textId="77777777" w:rsidR="00CC08B3" w:rsidRPr="00CC08B3" w:rsidRDefault="00FA1216" w:rsidP="00C51985">
    <w:pPr>
      <w:spacing w:after="0" w:line="240" w:lineRule="auto"/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="00CC08B3" w:rsidRPr="00CC08B3">
        <w:rPr>
          <w:color w:val="0000FF"/>
          <w:sz w:val="20"/>
          <w:szCs w:val="20"/>
          <w:u w:val="single"/>
        </w:rPr>
        <w:t>www.colegiosantamariademaipu.cl</w:t>
      </w:r>
    </w:hyperlink>
  </w:p>
  <w:p w14:paraId="72DA262A" w14:textId="77777777" w:rsidR="00CC08B3" w:rsidRPr="00CC08B3" w:rsidRDefault="00CC08B3" w:rsidP="00C51985">
    <w:pPr>
      <w:jc w:val="center"/>
    </w:pPr>
  </w:p>
  <w:p w14:paraId="35F72048" w14:textId="77777777" w:rsidR="00CC08B3" w:rsidRDefault="00CC0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4867"/>
    <w:multiLevelType w:val="hybridMultilevel"/>
    <w:tmpl w:val="9D0C4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468"/>
    <w:multiLevelType w:val="hybridMultilevel"/>
    <w:tmpl w:val="52E44B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4B89"/>
    <w:multiLevelType w:val="hybridMultilevel"/>
    <w:tmpl w:val="14427B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6DD5"/>
    <w:multiLevelType w:val="hybridMultilevel"/>
    <w:tmpl w:val="DAEAE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229"/>
    <w:multiLevelType w:val="hybridMultilevel"/>
    <w:tmpl w:val="98CC4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54E1E"/>
    <w:multiLevelType w:val="hybridMultilevel"/>
    <w:tmpl w:val="38C080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AC8"/>
    <w:multiLevelType w:val="hybridMultilevel"/>
    <w:tmpl w:val="B6E63316"/>
    <w:lvl w:ilvl="0" w:tplc="62AA68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7A734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0E05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88226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F2B53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CD8D24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C667D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983B3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3A8DF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73740"/>
    <w:multiLevelType w:val="hybridMultilevel"/>
    <w:tmpl w:val="6EFA0E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5724B"/>
    <w:multiLevelType w:val="hybridMultilevel"/>
    <w:tmpl w:val="F3161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2"/>
    <w:rsid w:val="00011CD7"/>
    <w:rsid w:val="00011EED"/>
    <w:rsid w:val="00017236"/>
    <w:rsid w:val="00022030"/>
    <w:rsid w:val="0002583D"/>
    <w:rsid w:val="0003226C"/>
    <w:rsid w:val="0004210C"/>
    <w:rsid w:val="000452E6"/>
    <w:rsid w:val="00056E84"/>
    <w:rsid w:val="00060DB7"/>
    <w:rsid w:val="00065BEB"/>
    <w:rsid w:val="00085971"/>
    <w:rsid w:val="000967CF"/>
    <w:rsid w:val="000B238C"/>
    <w:rsid w:val="000B5EBD"/>
    <w:rsid w:val="000B6341"/>
    <w:rsid w:val="000C3EBB"/>
    <w:rsid w:val="000D04B9"/>
    <w:rsid w:val="000E0DF6"/>
    <w:rsid w:val="000F1A8E"/>
    <w:rsid w:val="000F374B"/>
    <w:rsid w:val="000F4875"/>
    <w:rsid w:val="0010300C"/>
    <w:rsid w:val="00113FC4"/>
    <w:rsid w:val="0012342C"/>
    <w:rsid w:val="00125F21"/>
    <w:rsid w:val="001328A2"/>
    <w:rsid w:val="00135FAA"/>
    <w:rsid w:val="00171553"/>
    <w:rsid w:val="001867EB"/>
    <w:rsid w:val="00194C4D"/>
    <w:rsid w:val="00196B35"/>
    <w:rsid w:val="001A2960"/>
    <w:rsid w:val="001A39D7"/>
    <w:rsid w:val="001A712F"/>
    <w:rsid w:val="001B554C"/>
    <w:rsid w:val="001B78EB"/>
    <w:rsid w:val="001C5D98"/>
    <w:rsid w:val="001E4AF8"/>
    <w:rsid w:val="001F4DF0"/>
    <w:rsid w:val="00211C44"/>
    <w:rsid w:val="002237E4"/>
    <w:rsid w:val="00242F51"/>
    <w:rsid w:val="0024372F"/>
    <w:rsid w:val="0027257F"/>
    <w:rsid w:val="00273ECB"/>
    <w:rsid w:val="00275644"/>
    <w:rsid w:val="002835D0"/>
    <w:rsid w:val="002929E7"/>
    <w:rsid w:val="002941AE"/>
    <w:rsid w:val="002979DD"/>
    <w:rsid w:val="002A4447"/>
    <w:rsid w:val="002A6C39"/>
    <w:rsid w:val="002B11A3"/>
    <w:rsid w:val="002B4C40"/>
    <w:rsid w:val="002C0BFF"/>
    <w:rsid w:val="002C47B4"/>
    <w:rsid w:val="002C55C2"/>
    <w:rsid w:val="002E4009"/>
    <w:rsid w:val="002E63C0"/>
    <w:rsid w:val="002F0180"/>
    <w:rsid w:val="00305ADD"/>
    <w:rsid w:val="003072A7"/>
    <w:rsid w:val="00311B9E"/>
    <w:rsid w:val="003123C4"/>
    <w:rsid w:val="003142BA"/>
    <w:rsid w:val="00323F38"/>
    <w:rsid w:val="003242EB"/>
    <w:rsid w:val="0034415D"/>
    <w:rsid w:val="00353B37"/>
    <w:rsid w:val="00355057"/>
    <w:rsid w:val="00370FA9"/>
    <w:rsid w:val="003918DC"/>
    <w:rsid w:val="00394DD0"/>
    <w:rsid w:val="003A1D03"/>
    <w:rsid w:val="003C119D"/>
    <w:rsid w:val="003D6CCA"/>
    <w:rsid w:val="003F20F2"/>
    <w:rsid w:val="00401A60"/>
    <w:rsid w:val="00403762"/>
    <w:rsid w:val="004306E9"/>
    <w:rsid w:val="00433BEF"/>
    <w:rsid w:val="00441EFD"/>
    <w:rsid w:val="004439BD"/>
    <w:rsid w:val="00447D63"/>
    <w:rsid w:val="0046026E"/>
    <w:rsid w:val="00467828"/>
    <w:rsid w:val="00476EEA"/>
    <w:rsid w:val="00494701"/>
    <w:rsid w:val="004A1232"/>
    <w:rsid w:val="004A4D7A"/>
    <w:rsid w:val="004C4032"/>
    <w:rsid w:val="004D418F"/>
    <w:rsid w:val="004D736B"/>
    <w:rsid w:val="004F3232"/>
    <w:rsid w:val="004F7FC9"/>
    <w:rsid w:val="00504FBC"/>
    <w:rsid w:val="00516C65"/>
    <w:rsid w:val="005178E5"/>
    <w:rsid w:val="00520C3B"/>
    <w:rsid w:val="005379E2"/>
    <w:rsid w:val="00544DF8"/>
    <w:rsid w:val="00565AC7"/>
    <w:rsid w:val="005712ED"/>
    <w:rsid w:val="005A1CE0"/>
    <w:rsid w:val="005B40F0"/>
    <w:rsid w:val="005B4514"/>
    <w:rsid w:val="005C611C"/>
    <w:rsid w:val="005D4022"/>
    <w:rsid w:val="005F4801"/>
    <w:rsid w:val="0060763E"/>
    <w:rsid w:val="006266FE"/>
    <w:rsid w:val="006326EC"/>
    <w:rsid w:val="00633B08"/>
    <w:rsid w:val="00665200"/>
    <w:rsid w:val="00665EFD"/>
    <w:rsid w:val="00667147"/>
    <w:rsid w:val="006757BC"/>
    <w:rsid w:val="006C62C6"/>
    <w:rsid w:val="006E63CE"/>
    <w:rsid w:val="006E76A8"/>
    <w:rsid w:val="006F5399"/>
    <w:rsid w:val="00717F6E"/>
    <w:rsid w:val="00722EE9"/>
    <w:rsid w:val="0073159A"/>
    <w:rsid w:val="00733C9C"/>
    <w:rsid w:val="0074001A"/>
    <w:rsid w:val="00752B1F"/>
    <w:rsid w:val="00772CE7"/>
    <w:rsid w:val="00781F31"/>
    <w:rsid w:val="00790428"/>
    <w:rsid w:val="007C02F6"/>
    <w:rsid w:val="007C327C"/>
    <w:rsid w:val="007C429B"/>
    <w:rsid w:val="007E407A"/>
    <w:rsid w:val="007E713A"/>
    <w:rsid w:val="007F2A17"/>
    <w:rsid w:val="00831CF0"/>
    <w:rsid w:val="00846BB5"/>
    <w:rsid w:val="00850D97"/>
    <w:rsid w:val="008531F4"/>
    <w:rsid w:val="0086473C"/>
    <w:rsid w:val="00867A79"/>
    <w:rsid w:val="008759D8"/>
    <w:rsid w:val="00880B0A"/>
    <w:rsid w:val="00887738"/>
    <w:rsid w:val="00891794"/>
    <w:rsid w:val="008947C4"/>
    <w:rsid w:val="008C1D39"/>
    <w:rsid w:val="008E3DF2"/>
    <w:rsid w:val="00905890"/>
    <w:rsid w:val="0091667F"/>
    <w:rsid w:val="0093038F"/>
    <w:rsid w:val="0093045F"/>
    <w:rsid w:val="009376EF"/>
    <w:rsid w:val="009417DA"/>
    <w:rsid w:val="00947858"/>
    <w:rsid w:val="00974440"/>
    <w:rsid w:val="00983F2B"/>
    <w:rsid w:val="009863B5"/>
    <w:rsid w:val="009904D1"/>
    <w:rsid w:val="009C32E0"/>
    <w:rsid w:val="009C3371"/>
    <w:rsid w:val="009C4B3D"/>
    <w:rsid w:val="009D1E71"/>
    <w:rsid w:val="009E6AD3"/>
    <w:rsid w:val="00A22E2C"/>
    <w:rsid w:val="00A308FE"/>
    <w:rsid w:val="00A34068"/>
    <w:rsid w:val="00A43BBC"/>
    <w:rsid w:val="00A45C4C"/>
    <w:rsid w:val="00A62882"/>
    <w:rsid w:val="00A63341"/>
    <w:rsid w:val="00A6552F"/>
    <w:rsid w:val="00A7494B"/>
    <w:rsid w:val="00AC6380"/>
    <w:rsid w:val="00B113AB"/>
    <w:rsid w:val="00B213C7"/>
    <w:rsid w:val="00B21B7C"/>
    <w:rsid w:val="00B24A7A"/>
    <w:rsid w:val="00B51CC3"/>
    <w:rsid w:val="00B55A7B"/>
    <w:rsid w:val="00B82A60"/>
    <w:rsid w:val="00B82AA7"/>
    <w:rsid w:val="00BA490F"/>
    <w:rsid w:val="00BA4ACA"/>
    <w:rsid w:val="00BA7D0E"/>
    <w:rsid w:val="00BD5B29"/>
    <w:rsid w:val="00BE1BAD"/>
    <w:rsid w:val="00BE56C8"/>
    <w:rsid w:val="00BF30DE"/>
    <w:rsid w:val="00C127DE"/>
    <w:rsid w:val="00C16267"/>
    <w:rsid w:val="00C16D53"/>
    <w:rsid w:val="00C4752A"/>
    <w:rsid w:val="00C51985"/>
    <w:rsid w:val="00C52C6D"/>
    <w:rsid w:val="00C55BF9"/>
    <w:rsid w:val="00C715E6"/>
    <w:rsid w:val="00C744E4"/>
    <w:rsid w:val="00C77018"/>
    <w:rsid w:val="00C92E43"/>
    <w:rsid w:val="00C9537A"/>
    <w:rsid w:val="00CC08B3"/>
    <w:rsid w:val="00CC19B1"/>
    <w:rsid w:val="00CC3E16"/>
    <w:rsid w:val="00CC7D53"/>
    <w:rsid w:val="00CD3EC5"/>
    <w:rsid w:val="00CF6825"/>
    <w:rsid w:val="00D11D22"/>
    <w:rsid w:val="00D323F3"/>
    <w:rsid w:val="00D375B2"/>
    <w:rsid w:val="00D43874"/>
    <w:rsid w:val="00D77ABD"/>
    <w:rsid w:val="00DD6154"/>
    <w:rsid w:val="00DE077B"/>
    <w:rsid w:val="00DE6E33"/>
    <w:rsid w:val="00E007DD"/>
    <w:rsid w:val="00E11C23"/>
    <w:rsid w:val="00E129C1"/>
    <w:rsid w:val="00E15977"/>
    <w:rsid w:val="00E33D61"/>
    <w:rsid w:val="00E35F29"/>
    <w:rsid w:val="00E37640"/>
    <w:rsid w:val="00E762FA"/>
    <w:rsid w:val="00E777D5"/>
    <w:rsid w:val="00E817F4"/>
    <w:rsid w:val="00E86B21"/>
    <w:rsid w:val="00EA5180"/>
    <w:rsid w:val="00EB4AD6"/>
    <w:rsid w:val="00ED3F69"/>
    <w:rsid w:val="00ED596C"/>
    <w:rsid w:val="00ED69BB"/>
    <w:rsid w:val="00EF7546"/>
    <w:rsid w:val="00F130F7"/>
    <w:rsid w:val="00F20E30"/>
    <w:rsid w:val="00F46E66"/>
    <w:rsid w:val="00F46FD0"/>
    <w:rsid w:val="00F5282D"/>
    <w:rsid w:val="00F559C2"/>
    <w:rsid w:val="00F661F8"/>
    <w:rsid w:val="00F67760"/>
    <w:rsid w:val="00F7139F"/>
    <w:rsid w:val="00F73623"/>
    <w:rsid w:val="00F87745"/>
    <w:rsid w:val="00FA1216"/>
    <w:rsid w:val="00FA5127"/>
    <w:rsid w:val="00FC62F7"/>
    <w:rsid w:val="00FD0388"/>
    <w:rsid w:val="00FD5307"/>
    <w:rsid w:val="00FD736F"/>
    <w:rsid w:val="00FE2CA7"/>
    <w:rsid w:val="00FF130B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38B6"/>
  <w15:chartTrackingRefBased/>
  <w15:docId w15:val="{B13D7CD4-1DF6-4B57-83AD-084B884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7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B3"/>
  </w:style>
  <w:style w:type="paragraph" w:styleId="Piedepgina">
    <w:name w:val="footer"/>
    <w:basedOn w:val="Normal"/>
    <w:link w:val="Piedepgina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B3"/>
  </w:style>
  <w:style w:type="character" w:styleId="Hipervnculo">
    <w:name w:val="Hyperlink"/>
    <w:basedOn w:val="Fuentedeprrafopredeter"/>
    <w:uiPriority w:val="99"/>
    <w:unhideWhenUsed/>
    <w:rsid w:val="004F7F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4FB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04FB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D61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375B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ytp-time-current">
    <w:name w:val="ytp-time-current"/>
    <w:basedOn w:val="Fuentedeprrafopredeter"/>
    <w:rsid w:val="00D375B2"/>
  </w:style>
  <w:style w:type="character" w:customStyle="1" w:styleId="ytp-time-separator">
    <w:name w:val="ytp-time-separator"/>
    <w:basedOn w:val="Fuentedeprrafopredeter"/>
    <w:rsid w:val="00D375B2"/>
  </w:style>
  <w:style w:type="character" w:customStyle="1" w:styleId="ytp-time-duration">
    <w:name w:val="ytp-time-duration"/>
    <w:basedOn w:val="Fuentedeprrafopredeter"/>
    <w:rsid w:val="00D375B2"/>
  </w:style>
  <w:style w:type="paragraph" w:customStyle="1" w:styleId="Cuadrculamedia21">
    <w:name w:val="Cuadrícula media 21"/>
    <w:uiPriority w:val="1"/>
    <w:qFormat/>
    <w:rsid w:val="006326EC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Textoennegrita">
    <w:name w:val="Strong"/>
    <w:uiPriority w:val="22"/>
    <w:qFormat/>
    <w:rsid w:val="006326EC"/>
    <w:rPr>
      <w:b/>
      <w:bCs/>
    </w:rPr>
  </w:style>
  <w:style w:type="paragraph" w:customStyle="1" w:styleId="text05">
    <w:name w:val="text05"/>
    <w:basedOn w:val="Normal"/>
    <w:rsid w:val="003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nguaje.iem.smm@gmail.com" TargetMode="External"/><Relationship Id="rId13" Type="http://schemas.openxmlformats.org/officeDocument/2006/relationships/hyperlink" Target="mailto:historia.iv.smm@gmail.com" TargetMode="External"/><Relationship Id="rId18" Type="http://schemas.openxmlformats.org/officeDocument/2006/relationships/hyperlink" Target="qu&#237;mica.iv.sm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ligionivmediosmm@gmail.com" TargetMode="External"/><Relationship Id="rId7" Type="http://schemas.openxmlformats.org/officeDocument/2006/relationships/hyperlink" Target="mailto:lenguaje.ivem.smm@gmail.com" TargetMode="External"/><Relationship Id="rId12" Type="http://schemas.openxmlformats.org/officeDocument/2006/relationships/hyperlink" Target="filosofia.4medio.smm@gmail.com" TargetMode="External"/><Relationship Id="rId17" Type="http://schemas.openxmlformats.org/officeDocument/2006/relationships/hyperlink" Target="mailto:f&#237;sica.iv.smm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ologia.iv.smm@gmail.com" TargetMode="External"/><Relationship Id="rId20" Type="http://schemas.openxmlformats.org/officeDocument/2006/relationships/hyperlink" Target="Efis.cuartomedio.sm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.cuartomedio.smm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ologia.iv.smm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tematica.iv.smm@gmail.com" TargetMode="External"/><Relationship Id="rId19" Type="http://schemas.openxmlformats.org/officeDocument/2006/relationships/hyperlink" Target="m&#250;sica.ens.media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matica.iv.smm@gmail.com" TargetMode="External"/><Relationship Id="rId14" Type="http://schemas.openxmlformats.org/officeDocument/2006/relationships/hyperlink" Target="mailto:historia.iv.smm@gmail.com" TargetMode="External"/><Relationship Id="rId22" Type="http://schemas.openxmlformats.org/officeDocument/2006/relationships/hyperlink" Target="http://www.puntajenacion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1081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ines palominos lisperguer</cp:lastModifiedBy>
  <cp:revision>207</cp:revision>
  <cp:lastPrinted>2020-05-22T19:39:00Z</cp:lastPrinted>
  <dcterms:created xsi:type="dcterms:W3CDTF">2020-04-21T20:35:00Z</dcterms:created>
  <dcterms:modified xsi:type="dcterms:W3CDTF">2020-10-08T19:40:00Z</dcterms:modified>
</cp:coreProperties>
</file>