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7A" w:rsidRPr="000B6F43" w:rsidRDefault="00D7627A" w:rsidP="00D7627A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5BFDC6D8" wp14:editId="31C2378B">
            <wp:simplePos x="0" y="0"/>
            <wp:positionH relativeFrom="margin">
              <wp:align>right</wp:align>
            </wp:positionH>
            <wp:positionV relativeFrom="paragraph">
              <wp:posOffset>-187504</wp:posOffset>
            </wp:positionV>
            <wp:extent cx="698500" cy="619760"/>
            <wp:effectExtent l="0" t="0" r="6350" b="8890"/>
            <wp:wrapNone/>
            <wp:docPr id="7" name="Imagen 7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43">
        <w:rPr>
          <w:rFonts w:ascii="Arial" w:eastAsia="Times New Roman" w:hAnsi="Arial" w:cs="Arial"/>
          <w:sz w:val="16"/>
          <w:szCs w:val="16"/>
          <w:lang w:val="es-ES_tradnl" w:eastAsia="es-ES" w:bidi="he-IL"/>
        </w:rPr>
        <w:t>Departamento de Primer Ciclo Básico</w:t>
      </w:r>
    </w:p>
    <w:p w:rsidR="00D7627A" w:rsidRPr="000B6F43" w:rsidRDefault="00D7627A" w:rsidP="00D7627A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</w:pP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>Colegio Santa María de Maipú</w:t>
      </w:r>
    </w:p>
    <w:p w:rsidR="00D7627A" w:rsidRPr="000B6F43" w:rsidRDefault="00D7627A" w:rsidP="00D7627A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</w:pP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>Lenguaje.</w:t>
      </w: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ab/>
      </w: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ab/>
      </w:r>
    </w:p>
    <w:p w:rsidR="00D7627A" w:rsidRPr="000B6F43" w:rsidRDefault="00D7627A" w:rsidP="00D7627A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0B6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GUÍA DE AUTOAPRENDIZAJE N°</w:t>
      </w:r>
      <w:r w:rsidR="00140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23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</w:t>
      </w:r>
      <w:r w:rsidRPr="000B6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LENGUAJE</w:t>
      </w:r>
    </w:p>
    <w:p w:rsidR="00D7627A" w:rsidRPr="000B6F43" w:rsidRDefault="00D7627A" w:rsidP="00D7627A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0B6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3°BÁSICO</w:t>
      </w: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0B6F43">
        <w:rPr>
          <w:rFonts w:ascii="Times New Roman" w:eastAsia="Times New Roman" w:hAnsi="Times New Roman" w:cs="Times New Roman"/>
          <w:sz w:val="20"/>
          <w:szCs w:val="20"/>
          <w:lang w:eastAsia="es-CL"/>
        </w:rPr>
        <w:t>Nombre: _________</w:t>
      </w: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_______________________________</w:t>
      </w:r>
      <w:r w:rsidRPr="000B6F43">
        <w:rPr>
          <w:rFonts w:ascii="Times New Roman" w:eastAsia="Times New Roman" w:hAnsi="Times New Roman" w:cs="Times New Roman"/>
          <w:sz w:val="20"/>
          <w:szCs w:val="20"/>
          <w:lang w:eastAsia="es-CL"/>
        </w:rPr>
        <w:t>___Curso3°______Fecha: ___________________</w:t>
      </w: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7627A" w:rsidRPr="008A174E" w:rsidTr="001526EE">
        <w:tc>
          <w:tcPr>
            <w:tcW w:w="9889" w:type="dxa"/>
          </w:tcPr>
          <w:p w:rsidR="00D7627A" w:rsidRPr="00F50773" w:rsidRDefault="00D7627A" w:rsidP="001526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5077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(OA2) Comprender textos aplicando estrategias de comprensión lectora; por ejemplo: › relacionar la información del texto con sus experiencias y conocimientos › releer lo que no fue comprendido › visualizar lo que describe el texto › recapitular › formular preguntas sobre lo leído y responderlas › subrayar información relevante en un texto</w:t>
            </w:r>
          </w:p>
          <w:p w:rsidR="00D7627A" w:rsidRPr="00F50773" w:rsidRDefault="00D7627A" w:rsidP="001526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5077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(OA6) Leer independientemente y comprender textos no literarios (cartas, biografías, relatos históricos, instrucciones, libros y artículos informativos, noticias, etc.) para ampliar su conocimiento del mundo y formarse una opinión: › extrayendo información explícita e implícita › utilizando los organizadores de textos expositivos (títulos, subtítulos, índice y glosario) para encontrar información específica › comprendiendo la información que aportan las ilustraciones, símbolos y pictogramas a un texto › formulando una opinión sobre algún aspecto de la lectura › fundamentando su opinión con información del texto o sus conocimientos previos.</w:t>
            </w:r>
          </w:p>
          <w:p w:rsidR="00D7627A" w:rsidRPr="00F50773" w:rsidRDefault="00D7627A" w:rsidP="001526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5077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(OA7) Desarrollar el gusto por la lectura, leyendo habitualmente diversos textos.</w:t>
            </w:r>
          </w:p>
          <w:p w:rsidR="00D7627A" w:rsidRPr="00F50773" w:rsidRDefault="00D7627A" w:rsidP="001526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998A1" wp14:editId="70C116C0">
                <wp:simplePos x="0" y="0"/>
                <wp:positionH relativeFrom="margin">
                  <wp:posOffset>822960</wp:posOffset>
                </wp:positionH>
                <wp:positionV relativeFrom="paragraph">
                  <wp:posOffset>158751</wp:posOffset>
                </wp:positionV>
                <wp:extent cx="4010025" cy="666750"/>
                <wp:effectExtent l="0" t="0" r="28575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7627A" w:rsidRPr="006364C1" w:rsidRDefault="00D7627A" w:rsidP="00D7627A">
                            <w:pPr>
                              <w:pStyle w:val="Ttulo2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  <w:lang w:val="es-CL"/>
                              </w:rPr>
                              <w:t>Si tienes dudas en tu guía puedes enviar</w:t>
                            </w:r>
                            <w:r w:rsidRPr="006364C1">
                              <w:rPr>
                                <w:color w:val="auto"/>
                                <w:lang w:val="es-CL"/>
                              </w:rPr>
                              <w:t xml:space="preserve"> un correo electrónico a </w:t>
                            </w:r>
                            <w:hyperlink r:id="rId6" w:history="1">
                              <w:r w:rsidRPr="00027A34">
                                <w:rPr>
                                  <w:rStyle w:val="Hipervnculo"/>
                                  <w:lang w:val="es-CL"/>
                                </w:rPr>
                                <w:t>lenguajetercero.smm@gmail.com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998A1" id="Rectángulo redondeado 40" o:spid="_x0000_s1026" style="position:absolute;left:0;text-align:left;margin-left:64.8pt;margin-top:12.5pt;width:31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m3mgIAACIFAAAOAAAAZHJzL2Uyb0RvYy54bWysVEtu2zAQ3RfoHQjuG8mG7SRG5MCJ4aJA&#10;kAZNiqxpirIFUByWpC27t+lZerE+UorzaVZFtaBmOMP5PL7hxeW+0WynnK/JFHxwknOmjKSyNuuC&#10;f39YfjrjzAdhSqHJqIIflOeXs48fLlo7VUPakC6VYwhi/LS1Bd+EYKdZ5uVGNcKfkFUGxopcIwJU&#10;t85KJ1pEb3Q2zPNJ1pIrrSOpvMfuojPyWYpfVUqGr1XlVWC64KgtpNWldRXXbHYhpmsn7KaWfRni&#10;H6poRG2Q9BhqIYJgW1f/FaqppSNPVTiR1GRUVbVUqQd0M8jfdHO/EValXgCOt0eY/P8LK293d47V&#10;ZcFHgMeIBnf0Daj9/mXWW03MqZJMqURJDA5Aq7V+ikP39s71mocYW99Xrol/NMX2CeHDEWG1D0xi&#10;c4Qm8+GYMwnbZDI5Haeg2fNp63z4rKhhUSi4o60pY0EJXbG78QFp4f/kFzN60nW5rLVOysFfa8d2&#10;AjcOopTUcqaFD9gs+DJ9sQ+EeHVMG9aCwMPTHDhIASpWWgSIjQU43qw5E3oNjsvgUi2vTnu3Xh2z&#10;jq/Orxbj95LEohfCb7rq/MFHJTqKaVMHDIKum4Kf5fHrz2sTrSpRuW8+XkEHepTCfrXvb2JF5QG3&#10;6aijubdyWSPjDbq/Ew68RmuY1fAVS6UJ/VIvcbYh9/O9/egPusHKWYs5ARY/tsIpgPrFgIjng1Fk&#10;TkjKaHw6hOJeWlYvLWbbXBMuZoBXwcokRv+gn8TKUfOIkZ7HrDAJI5G7Q71XrkM3v3gUpJrPkxuG&#10;yYpwY+6tjMEjZBHrh/2jcLanUgAJb+lppsT0DZk633jS0HwbqKoT0yLEHa7gTFQwiIk9/aMRJ/2l&#10;nryen7bZHwAAAP//AwBQSwMEFAAGAAgAAAAhAOz3i4PgAAAACgEAAA8AAABkcnMvZG93bnJldi54&#10;bWxMj8FOwzAQRO9I/IO1SNyonSDSNsSpUAUSPVCg5QA3x1mSiHgdxW4b/p7lBMfRjGbeFKvJ9eKI&#10;Y+g8aUhmCgSS9XVHjYa3/cPVAkSIhmrTe0IN3xhgVZ6fFSav/Yle8biLjeASCrnR0MY45FIG26Iz&#10;YeYHJPY+/ehMZDk2sh7NictdL1OlMulMR7zQmgHXLdqv3cFpsPaDQpet79831cvzY7V92szVUuvL&#10;i+nuFkTEKf6F4Ref0aFkpsofqA6iZ50uM45qSG/4EwfmWZKAqNi5VgpkWcj/F8ofAAAA//8DAFBL&#10;AQItABQABgAIAAAAIQC2gziS/gAAAOEBAAATAAAAAAAAAAAAAAAAAAAAAABbQ29udGVudF9UeXBl&#10;c10ueG1sUEsBAi0AFAAGAAgAAAAhADj9If/WAAAAlAEAAAsAAAAAAAAAAAAAAAAALwEAAF9yZWxz&#10;Ly5yZWxzUEsBAi0AFAAGAAgAAAAhAIjLybeaAgAAIgUAAA4AAAAAAAAAAAAAAAAALgIAAGRycy9l&#10;Mm9Eb2MueG1sUEsBAi0AFAAGAAgAAAAhAOz3i4PgAAAACgEAAA8AAAAAAAAAAAAAAAAA9AQAAGRy&#10;cy9kb3ducmV2LnhtbFBLBQYAAAAABAAEAPMAAAABBgAAAAA=&#10;" fillcolor="window" strokecolor="#5b9bd5" strokeweight="1pt">
                <v:stroke dashstyle="3 1" joinstyle="miter"/>
                <v:textbox>
                  <w:txbxContent>
                    <w:p w:rsidR="00D7627A" w:rsidRPr="006364C1" w:rsidRDefault="00D7627A" w:rsidP="00D7627A">
                      <w:pPr>
                        <w:pStyle w:val="Ttulo2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  <w:lang w:val="es-CL"/>
                        </w:rPr>
                        <w:t>Si tienes dudas en tu guía puedes enviar</w:t>
                      </w:r>
                      <w:r w:rsidRPr="006364C1">
                        <w:rPr>
                          <w:color w:val="auto"/>
                          <w:lang w:val="es-CL"/>
                        </w:rPr>
                        <w:t xml:space="preserve"> un correo electrónico a </w:t>
                      </w:r>
                      <w:hyperlink r:id="rId7" w:history="1">
                        <w:r w:rsidRPr="00027A34">
                          <w:rPr>
                            <w:rStyle w:val="Hipervnculo"/>
                            <w:lang w:val="es-CL"/>
                          </w:rPr>
                          <w:t>lenguajetercero.smm@gmail.com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2C1C8" wp14:editId="2B20F424">
                <wp:simplePos x="0" y="0"/>
                <wp:positionH relativeFrom="margin">
                  <wp:posOffset>403860</wp:posOffset>
                </wp:positionH>
                <wp:positionV relativeFrom="paragraph">
                  <wp:posOffset>12065</wp:posOffset>
                </wp:positionV>
                <wp:extent cx="5203825" cy="1314450"/>
                <wp:effectExtent l="0" t="0" r="15875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8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7627A" w:rsidRPr="006364C1" w:rsidRDefault="00D7627A" w:rsidP="00D7627A">
                            <w:pPr>
                              <w:pStyle w:val="Ttulo2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Para desarrollar </w:t>
                            </w:r>
                            <w:r w:rsidRPr="006364C1">
                              <w:rPr>
                                <w:color w:val="auto"/>
                              </w:rPr>
                              <w:t>las guías de autoaprendizaje puedes imprimirlas y archivarlas en una carpeta por asignatura o puedes solo guardarlas digitalmente y responderlas en tu cuaderno (escribiendo sólo las respuestas, debidamente especificadas, N° de guí</w:t>
                            </w:r>
                            <w:r>
                              <w:rPr>
                                <w:color w:val="auto"/>
                              </w:rPr>
                              <w:t>a, fecha y número de respuesta).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C1C8" id="Rectángulo redondeado 41" o:spid="_x0000_s1027" style="position:absolute;left:0;text-align:left;margin-left:31.8pt;margin-top:.95pt;width:409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xBpQIAAD8FAAAOAAAAZHJzL2Uyb0RvYy54bWysVM1u2zAMvg/YOwi6r3bSJO2COkXWIsOA&#10;oi3WDj0r+rE9yKImKbGzt9mz7MVGya7TbjsNy0EhzR+RHz/q4rJrNNlL52swBZ2c5JRIw0HUpizo&#10;l8fNu3NKfGBGMA1GFvQgPb1cvX1z0dqlnEIFWkhHMInxy9YWtArBLrPM80o2zJ+AlQaNClzDAqqu&#10;zIRjLWZvdDbN80XWghPWAZfe49fr3khXKb9Skoc7pbwMRBcUawvpdOncxjNbXbBl6Zitaj6Uwf6h&#10;iobVBi8dU12zwMjO1X+kamruwIMKJxyaDJSquUw9YDeT/LduHipmZeoFwfF2hMn/v7T8dn/vSC0K&#10;OptQYliDM/qMqP38YcqdBuKkACMkE0DQAdFqrV9i0IO9d4PmUYytd8o18R+bIl1C+DAiLLtAOH6c&#10;T/PT8+mcEo62yelkNpunGWTHcOt8+CihIVEoqIOdEbGiBC/b3/iQcBZDsUx8pUQ1Gqe2Z5pMFovF&#10;WawTMw7OKD3njJEedC02tdZJOfgr7QhGFhRZJaClRDMf8GNBN+k3JHsVpg1pCzqdz3LkFGfIW6VZ&#10;QLGxiKQ3JSVMl7gQPLhU96to78rteGuef8hHDF65xaKvma/66vzBR2WoRptYvUwER0Riv3Ew/Sii&#10;FLptl8Y6Dm0L4oCjdtDvgLd8U+MNN9jtPXMIH7aCixzu8FAasD8YJEoqcN//9j36IxfRSkmLS4S9&#10;f9sxJxHETwZZ+h4HHLcuKbP52RQV99KyfWkxu+YKcBBIRKwuidE/6GdROWiecN/X8VY0McPx7h7l&#10;QbkK/XLji8Hlep3ccNMsCzfmwfKYPCIXsX3snpizA80CMvQWnhdu4E5Po6NvjDSw3gVQ9Yh5j+sw&#10;ANzSRL3hRYnPwEs9eR3fvdUvAAAA//8DAFBLAwQUAAYACAAAACEAPpRclOAAAAAIAQAADwAAAGRy&#10;cy9kb3ducmV2LnhtbEyPQUvDQBCF74L/YRnBS7GbpBDTmE3RiAgtHmwLXrfZMQlmZ0N208Z/73jS&#10;45v3eO+bYjPbXpxx9J0jBfEyAoFUO9NRo+B4eLnLQPigyejeESr4Rg+b8vqq0LlxF3rH8z40gkvI&#10;51pBG8KQS+nrFq32SzcgsffpRqsDy7GRZtQXLre9TKIolVZ3xAutHrBqsf7aT1ZBNW2b14/wtE3i&#10;RXu/e67eFpQYpW5v5scHEAHn8BeGX3xGh5KZTm4i40WvIF2lnOT7GgTbWbaKQZwUJFG2BlkW8v8D&#10;5Q8AAAD//wMAUEsBAi0AFAAGAAgAAAAhALaDOJL+AAAA4QEAABMAAAAAAAAAAAAAAAAAAAAAAFtD&#10;b250ZW50X1R5cGVzXS54bWxQSwECLQAUAAYACAAAACEAOP0h/9YAAACUAQAACwAAAAAAAAAAAAAA&#10;AAAvAQAAX3JlbHMvLnJlbHNQSwECLQAUAAYACAAAACEAP9CMQaUCAAA/BQAADgAAAAAAAAAAAAAA&#10;AAAuAgAAZHJzL2Uyb0RvYy54bWxQSwECLQAUAAYACAAAACEAPpRclOAAAAAIAQAADwAAAAAAAAAA&#10;AAAAAAD/BAAAZHJzL2Rvd25yZXYueG1sUEsFBgAAAAAEAAQA8wAAAAwGAAAAAA==&#10;" fillcolor="window" strokecolor="#00b050" strokeweight="2pt">
                <v:stroke dashstyle="3 1"/>
                <v:textbox>
                  <w:txbxContent>
                    <w:p w:rsidR="00D7627A" w:rsidRPr="006364C1" w:rsidRDefault="00D7627A" w:rsidP="00D7627A">
                      <w:pPr>
                        <w:pStyle w:val="Ttulo2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</w:rPr>
                        <w:t xml:space="preserve">Para desarrollar </w:t>
                      </w:r>
                      <w:r w:rsidRPr="006364C1">
                        <w:rPr>
                          <w:color w:val="auto"/>
                        </w:rPr>
                        <w:t>las guías de autoaprendizaje puedes imprimirlas y archivarlas en una carpeta por asignatura o puedes solo guardarlas digitalmente y responderlas en tu cuaderno (escribiendo sólo las respuestas, debidamente especificadas, N° de guí</w:t>
                      </w:r>
                      <w:r>
                        <w:rPr>
                          <w:color w:val="auto"/>
                        </w:rPr>
                        <w:t>a, fecha y número de respuesta).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2E4CB" wp14:editId="634FFFCF">
                <wp:simplePos x="0" y="0"/>
                <wp:positionH relativeFrom="margin">
                  <wp:posOffset>156210</wp:posOffset>
                </wp:positionH>
                <wp:positionV relativeFrom="paragraph">
                  <wp:posOffset>72079</wp:posOffset>
                </wp:positionV>
                <wp:extent cx="5800725" cy="638175"/>
                <wp:effectExtent l="0" t="0" r="28575" b="1905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7627A" w:rsidRDefault="00D7627A" w:rsidP="00D7627A">
                            <w:pPr>
                              <w:jc w:val="center"/>
                            </w:pPr>
                            <w:r w:rsidRPr="00A233D2">
                              <w:t>Este es el link de la clase correspondiente al contenido de esta guía</w:t>
                            </w:r>
                          </w:p>
                          <w:p w:rsidR="004671B6" w:rsidRPr="002107DC" w:rsidRDefault="004671B6" w:rsidP="00D7627A">
                            <w:pPr>
                              <w:jc w:val="center"/>
                            </w:pPr>
                            <w:r w:rsidRPr="004671B6">
                              <w:t>https://www.youtube.com/watch?v=GCic2i5lGUk&amp;feature=youtu.be</w:t>
                            </w:r>
                          </w:p>
                          <w:p w:rsidR="00D7627A" w:rsidRPr="00467458" w:rsidRDefault="00D7627A" w:rsidP="00D7627A">
                            <w:pPr>
                              <w:pStyle w:val="Ttulo21"/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2E4CB" id="Rectángulo redondeado 39" o:spid="_x0000_s1028" style="position:absolute;margin-left:12.3pt;margin-top:5.7pt;width:456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3okQIAABIFAAAOAAAAZHJzL2Uyb0RvYy54bWysVMlu2zAQvRfoPxC8N5IdO4sROXATuCgQ&#10;NEGTImeaohaA5LBD2pL7N/2W/liHlOIs7amoDtQMZzjL4xteXPZGs51C34It+OQo50xZCWVr64J/&#10;e1h/OOPMB2FLocGqgu+V55fL9+8uOrdQU2hAlwoZBbF+0bmCNyG4RZZ52Sgj/BE4ZclYARoRSMU6&#10;K1F0FN3obJrnJ1kHWDoEqbyn3evByJcpflUpGW6ryqvAdMGptpBWTOsmrtnyQixqFK5p5ViG+Icq&#10;jGgtJT2EuhZBsC22f4QyrUTwUIUjCSaDqmqlSj1QN5P8TTf3jXAq9ULgeHeAyf+/sPLL7g5ZWxb8&#10;+JwzKwzd0VdC7ddPW281MFQl2FKJEhg5EFqd8ws6dO/ucNQ8ibH1vkIT/9QU6xPC+wPCqg9M0ub8&#10;LM9Pp3POJNlOjs8mp/MYNHs+7dCHTwoMi0LBEba2jAUldMXuxofB/8kvZvSg23Ldap2Uvb/SyHaC&#10;bpyIUkLHmRY+0GbB1+kbU746pi3rCj6dz3KiiRRExUqLQKJxBI63NWdC18RxGTDV8uq0x3pzyJrn&#10;H/N5ohb19cotFn0tfDNU5/c+KmM12sbqVeLs2GXEekA3SqHf9OmmpvFE3NlAuafbQxho7Z1ct5Th&#10;hrq9E0g8plZoNsMtLZUG6g9GibMG8Mff9qM/0YusnHU0F9T7961ARSB+tkS888lsFgcpKbP56ZQU&#10;fGnZvLTYrbkCuogJvQJOJjH6B/0kVgjmkUZ4FbOSSVhJuQeUR+UqDPNKj4BUq1Vyo+FxItzYeydj&#10;8IhcxPahfxToRuoEIt0XeJohsXhDnsE3nrSw2gao2sSsZ1yJllGhwUsEHR+JONkv9eT1/JQtfwMA&#10;AP//AwBQSwMEFAAGAAgAAAAhAFuUnb3gAAAACQEAAA8AAABkcnMvZG93bnJldi54bWxMj8FOwzAQ&#10;RO9I/IO1SFwq6iRUpQ1xKghCSEUcKEhc3XiJI+J1FDtt+Hu2J3rcmdHsm2IzuU4ccAitJwXpPAGB&#10;VHvTUqPg8+P5ZgUiRE1Gd55QwS8G2JSXF4XOjT/SOx52sRFcQiHXCmyMfS5lqC06Hea+R2Lv2w9O&#10;Rz6HRppBH7ncdTJLkqV0uiX+YHWPlcX6Zzc6BdW4bV6+4uM2S2f27vWpeptRZpS6vpoe7kFEnOJ/&#10;GE74jA4lM+39SCaITkG2WHKS9XQBgv317SoFsT8J6RpkWcjzBeUfAAAA//8DAFBLAQItABQABgAI&#10;AAAAIQC2gziS/gAAAOEBAAATAAAAAAAAAAAAAAAAAAAAAABbQ29udGVudF9UeXBlc10ueG1sUEsB&#10;Ai0AFAAGAAgAAAAhADj9If/WAAAAlAEAAAsAAAAAAAAAAAAAAAAALwEAAF9yZWxzLy5yZWxzUEsB&#10;Ai0AFAAGAAgAAAAhAPKureiRAgAAEgUAAA4AAAAAAAAAAAAAAAAALgIAAGRycy9lMm9Eb2MueG1s&#10;UEsBAi0AFAAGAAgAAAAhAFuUnb3gAAAACQEAAA8AAAAAAAAAAAAAAAAA6wQAAGRycy9kb3ducmV2&#10;LnhtbFBLBQYAAAAABAAEAPMAAAD4BQAAAAA=&#10;" fillcolor="window" strokecolor="#00b050" strokeweight="2pt">
                <v:stroke dashstyle="3 1"/>
                <v:textbox>
                  <w:txbxContent>
                    <w:p w:rsidR="00D7627A" w:rsidRDefault="00D7627A" w:rsidP="00D7627A">
                      <w:pPr>
                        <w:jc w:val="center"/>
                      </w:pPr>
                      <w:r w:rsidRPr="00A233D2">
                        <w:t>Este es el link de la clase correspondiente al contenido de esta guía</w:t>
                      </w:r>
                    </w:p>
                    <w:p w:rsidR="004671B6" w:rsidRPr="002107DC" w:rsidRDefault="004671B6" w:rsidP="00D7627A">
                      <w:pPr>
                        <w:jc w:val="center"/>
                      </w:pPr>
                      <w:r w:rsidRPr="004671B6">
                        <w:t>https://www.youtube.com/watch?v=GCic2i5lGUk&amp;feature=youtu.be</w:t>
                      </w:r>
                    </w:p>
                    <w:p w:rsidR="00D7627A" w:rsidRPr="00467458" w:rsidRDefault="00D7627A" w:rsidP="00D7627A">
                      <w:pPr>
                        <w:pStyle w:val="Ttulo21"/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7627A" w:rsidRPr="000B6F43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58DA8" wp14:editId="48E81742">
                <wp:simplePos x="0" y="0"/>
                <wp:positionH relativeFrom="column">
                  <wp:posOffset>1663065</wp:posOffset>
                </wp:positionH>
                <wp:positionV relativeFrom="paragraph">
                  <wp:posOffset>125730</wp:posOffset>
                </wp:positionV>
                <wp:extent cx="4295775" cy="2457450"/>
                <wp:effectExtent l="514350" t="0" r="28575" b="19050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457450"/>
                        </a:xfrm>
                        <a:prstGeom prst="wedgeRoundRectCallout">
                          <a:avLst>
                            <a:gd name="adj1" fmla="val -61451"/>
                            <a:gd name="adj2" fmla="val -34451"/>
                            <a:gd name="adj3" fmla="val 1666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27A" w:rsidRDefault="00D7627A" w:rsidP="00D76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CONTENIDOS A TRABAJAR</w:t>
                            </w:r>
                          </w:p>
                          <w:p w:rsidR="00D7627A" w:rsidRDefault="008F320D" w:rsidP="00D76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Texto</w:t>
                            </w:r>
                            <w:r w:rsidR="00D7627A">
                              <w:rPr>
                                <w:sz w:val="28"/>
                                <w:szCs w:val="28"/>
                              </w:rPr>
                              <w:t xml:space="preserve"> literario: La </w:t>
                            </w:r>
                            <w:r w:rsidR="004671B6">
                              <w:rPr>
                                <w:sz w:val="28"/>
                                <w:szCs w:val="28"/>
                              </w:rPr>
                              <w:t>leyenda</w:t>
                            </w:r>
                          </w:p>
                          <w:p w:rsidR="00D7627A" w:rsidRPr="00820A65" w:rsidRDefault="00D7627A" w:rsidP="00D76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8D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8" o:spid="_x0000_s1029" type="#_x0000_t62" style="position:absolute;margin-left:130.95pt;margin-top:9.9pt;width:338.25pt;height:19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HNvgIAAOcFAAAOAAAAZHJzL2Uyb0RvYy54bWysVMlu2zAQvRfoPxC8J7IUL4kROTAcpChg&#10;JEGSImeai62WW0nakvv1HVKy7LQ+Fb1IM5z9zXJ71yiJdtz5yugS55cDjLimhlV6XeJvbw8X1xj5&#10;QDQj0mhe4j33+G72+dNtbae8MBsjGXcInGg/rW2JNyHYaZZ5uuGK+EtjuQahME6RAKxbZ8yRGrwr&#10;mRWDwTirjWPWGcq9h9f7Vohnyb8QnIYnITwPSJYYcgvp69J3Fb/Z7JZM147YTUW7NMg/ZKFIpSFo&#10;7+qeBIK2rvrLlaqoM96IcEmNyowQFeWpBqgmH/xRzeuGWJ5qAXC87WHy/88tfdw9O1SxEkOjNFHQ&#10;oqUkijCCHIBH9HoriQOaGc14fL6OmNXWT8H01T67jvNARgAa4VT8Q2moSTjve5x5ExCFx2FxM5pM&#10;RhhRkBXD0WQ4Sp3IjubW+fCFG4UiUeKaszV/MVvNXiCrBZHSbEMCnOyWPiTkWZc/Yd9zjISS0Mgd&#10;kehinA9HedfpE6Xig9LV8KzS1alSPh6PJ9ERJNrFBeqQakxC6viNL/fEbxCELzEDqjOK4ixi16KV&#10;qLCXvDV94QI6AfgUqbK0A3whXeuGUMp1KHpPoB3NRCVlb5ifM5QhFQ+ZdrrRjKfd6A0H5ww/Ruwt&#10;UlSjQ2+sKm3cOQfsRx+51T9U39Ycyw/NqknjdxULiy8rw/Ywks60u+otfagAzyXx4Zk46CmsMRyc&#10;8AQfIU1dYtNRGG2M+3XuPerDzoAUoxqWvcT+55Y4jpH8qmGbbvLhMF6HxMA8FsC4U8nqVKK3amGg&#10;sTBlkF0io36QB1I4o97hLs1jVBARTSF2iWlwB2YR2iMEl43y+TypwUWwJCz1q6XRecQ5TtJb806c&#10;7RYhwA49msNh6MawncijbrTUZr4NRlQhCo+4dgxcE6A+nKtTPmkd7/PsNwAAAP//AwBQSwMEFAAG&#10;AAgAAAAhAP3NAwTfAAAACgEAAA8AAABkcnMvZG93bnJldi54bWxMj0FLxDAUhO+C/yE8wZubdl1L&#10;2226iKAgiGj14DFt3rbV5iU02d36732e9DjMMPNNtVvsJI44h9GRgnSVgEDqnBmpV/D+dn+VgwhR&#10;k9GTI1TwjQF29flZpUvjTvSKxyb2gksolFrBEKMvpQzdgFaHlfNI7O3dbHVkOffSzPrE5XaS6yTJ&#10;pNUj8cKgPd4N2H01B8u7/WfbPLePpnU3+JC+PH14nzqlLi+W2y2IiEv8C8MvPqNDzUytO5AJYlKw&#10;ztKCo2wUfIEDxXW+AdEq2CRZDrKu5P8L9Q8AAAD//wMAUEsBAi0AFAAGAAgAAAAhALaDOJL+AAAA&#10;4QEAABMAAAAAAAAAAAAAAAAAAAAAAFtDb250ZW50X1R5cGVzXS54bWxQSwECLQAUAAYACAAAACEA&#10;OP0h/9YAAACUAQAACwAAAAAAAAAAAAAAAAAvAQAAX3JlbHMvLnJlbHNQSwECLQAUAAYACAAAACEA&#10;uBGxzb4CAADnBQAADgAAAAAAAAAAAAAAAAAuAgAAZHJzL2Uyb0RvYy54bWxQSwECLQAUAAYACAAA&#10;ACEA/c0DBN8AAAAKAQAADwAAAAAAAAAAAAAAAAAYBQAAZHJzL2Rvd25yZXYueG1sUEsFBgAAAAAE&#10;AAQA8wAAACQGAAAAAA==&#10;" adj="-2473,3359" fillcolor="white [3201]" strokecolor="#ed7d31 [3205]" strokeweight="1pt">
                <v:stroke dashstyle="dash"/>
                <v:textbox>
                  <w:txbxContent>
                    <w:p w:rsidR="00D7627A" w:rsidRDefault="00D7627A" w:rsidP="00D76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CONTENIDOS A TRABAJAR</w:t>
                      </w:r>
                    </w:p>
                    <w:p w:rsidR="00D7627A" w:rsidRDefault="008F320D" w:rsidP="00D76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Texto</w:t>
                      </w:r>
                      <w:r w:rsidR="00D7627A">
                        <w:rPr>
                          <w:sz w:val="28"/>
                          <w:szCs w:val="28"/>
                        </w:rPr>
                        <w:t xml:space="preserve"> literario: La </w:t>
                      </w:r>
                      <w:r w:rsidR="004671B6">
                        <w:rPr>
                          <w:sz w:val="28"/>
                          <w:szCs w:val="28"/>
                        </w:rPr>
                        <w:t>leyenda</w:t>
                      </w:r>
                    </w:p>
                    <w:p w:rsidR="00D7627A" w:rsidRPr="00820A65" w:rsidRDefault="00D7627A" w:rsidP="00D76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27A" w:rsidRDefault="00D7627A" w:rsidP="00D7627A"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6192" behindDoc="1" locked="0" layoutInCell="1" allowOverlap="1" wp14:anchorId="0AD125C8" wp14:editId="14A3253A">
            <wp:simplePos x="0" y="0"/>
            <wp:positionH relativeFrom="margin">
              <wp:posOffset>3810</wp:posOffset>
            </wp:positionH>
            <wp:positionV relativeFrom="paragraph">
              <wp:posOffset>16510</wp:posOffset>
            </wp:positionV>
            <wp:extent cx="11811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52" y="21300"/>
                <wp:lineTo x="21252" y="0"/>
                <wp:lineTo x="0" y="0"/>
              </wp:wrapPolygon>
            </wp:wrapTight>
            <wp:docPr id="9" name="Imagen 9" descr="Inteligente mujer profesora sonriendo con palo de punt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igente mujer profesora sonriendo con palo de punter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7A" w:rsidRDefault="00D7627A" w:rsidP="00D7627A"/>
    <w:p w:rsidR="00D7627A" w:rsidRDefault="00D7627A" w:rsidP="00D7627A"/>
    <w:p w:rsidR="00D7627A" w:rsidRDefault="00D7627A" w:rsidP="00D7627A"/>
    <w:p w:rsidR="00D7627A" w:rsidRDefault="00D7627A" w:rsidP="00D7627A"/>
    <w:p w:rsidR="00D7627A" w:rsidRDefault="00D7627A" w:rsidP="00D7627A"/>
    <w:p w:rsidR="00D7627A" w:rsidRDefault="00D7627A" w:rsidP="00D7627A"/>
    <w:p w:rsidR="00D7627A" w:rsidRPr="00597404" w:rsidRDefault="00D7627A" w:rsidP="00D7627A">
      <w:pPr>
        <w:jc w:val="right"/>
        <w:rPr>
          <w:rFonts w:ascii="Arial" w:eastAsiaTheme="minorEastAsia" w:hAnsi="Arial"/>
          <w:lang w:val="es-ES_tradnl" w:eastAsia="es-ES_tradnl"/>
        </w:rPr>
      </w:pPr>
      <w:bookmarkStart w:id="0" w:name="_GoBack"/>
      <w:bookmarkEnd w:id="0"/>
    </w:p>
    <w:p w:rsidR="00D7627A" w:rsidRDefault="00D7627A" w:rsidP="00D7627A">
      <w:pPr>
        <w:rPr>
          <w:rFonts w:ascii="Arial" w:eastAsiaTheme="minorEastAsia" w:hAnsi="Arial"/>
          <w:lang w:val="es-ES_tradnl" w:eastAsia="es-ES_tradnl"/>
        </w:rPr>
      </w:pPr>
    </w:p>
    <w:p w:rsidR="00D7627A" w:rsidRDefault="00933463" w:rsidP="00D7627A">
      <w:p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>
        <w:rPr>
          <w:rFonts w:ascii="Arial" w:eastAsiaTheme="minorEastAsia" w:hAnsi="Arial"/>
          <w:noProof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63346839" wp14:editId="6C8F2E44">
            <wp:simplePos x="0" y="0"/>
            <wp:positionH relativeFrom="column">
              <wp:posOffset>418581</wp:posOffset>
            </wp:positionH>
            <wp:positionV relativeFrom="paragraph">
              <wp:posOffset>190</wp:posOffset>
            </wp:positionV>
            <wp:extent cx="2826385" cy="843280"/>
            <wp:effectExtent l="0" t="0" r="0" b="0"/>
            <wp:wrapThrough wrapText="bothSides">
              <wp:wrapPolygon edited="0">
                <wp:start x="0" y="0"/>
                <wp:lineTo x="0" y="20982"/>
                <wp:lineTo x="21401" y="20982"/>
                <wp:lineTo x="2140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F53">
        <w:rPr>
          <w:rFonts w:ascii="Berlin Sans FB Demi" w:eastAsiaTheme="minorEastAsia" w:hAnsi="Berlin Sans FB Demi"/>
          <w:noProof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7D2D4CF" wp14:editId="7E3AD4E0">
                <wp:simplePos x="0" y="0"/>
                <wp:positionH relativeFrom="margin">
                  <wp:align>center</wp:align>
                </wp:positionH>
                <wp:positionV relativeFrom="paragraph">
                  <wp:posOffset>417879</wp:posOffset>
                </wp:positionV>
                <wp:extent cx="7074972" cy="3645724"/>
                <wp:effectExtent l="0" t="0" r="12065" b="12065"/>
                <wp:wrapNone/>
                <wp:docPr id="1" name="Redondear rectángulo de esquina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972" cy="3645724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ED64" id="Redondear rectángulo de esquina diagonal 1" o:spid="_x0000_s1026" style="position:absolute;margin-left:0;margin-top:32.9pt;width:557.1pt;height:287.05pt;z-index:-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074972,364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q+vgIAAMkFAAAOAAAAZHJzL2Uyb0RvYy54bWysVM1u2zAMvg/YOwi6r3aytFmNOkXQoMOA&#10;oi3aDj2zshwLkEVNUv72NnuWvVgp2XHarthhWA4KJZIfyc8kz863rWZr6bxCU/LRUc6ZNAIrZZYl&#10;//5w+ekLZz6AqUCjkSXfSc/PZx8/nG1sIcfYoK6kYwRifLGxJW9CsEWWedHIFvwRWmlIWaNrIdDV&#10;LbPKwYbQW52N8/wk26CrrEMhvafXRafks4Rf11KEm7r2MjBdcsotpNOl8yme2ewMiqUD2yjRpwH/&#10;kEULylDQAWoBAdjKqT+gWiUceqzDkcA2w7pWQqYaqJpR/qaa+wasTLUQOd4ONPn/Byuu17eOqYq+&#10;HWcGWvpEd7JCU0lwzBF9v3+Z5UojqyST/sdKGWCVgiUa0GwU6dtYXxDKvb11/c2TGLnY1q6N/1Ql&#10;2ybKdwPlchuYoMdpPp2cTsecCdJ9PpkcT8eTiJod3K3z4avElkWh5A5XphovKIc7Si+RDusrHzqn&#10;vXGMa/BSaU3vUGgTT49aVfEtXWKLyQvt2BqoOcI2VUNxX1lFvAX4pjPSyyj3+UXMLFbf1ZuksNOy&#10;i3cna6KVKhynFFNDH6KBENKEUadqgMhNSRzn9OvhB49EhjYEGJFrSn/A7gFeV7LH7gjp7aOrTPMw&#10;OOd/S6xzHjxSZDRhcG6VQfcegKaq+sid/Z6kjprI0hNWO2o6h900eisuFdF8BT7cgqPxo0GllRJu&#10;6Kg1bkqOvcRZg+7ne+/RnqaCtJxtaJxLTs0KTnKmvxmal9PRZBLnP11il9HFvdQ8vdSYVXuB1BQ0&#10;E5RdEqN90Huxdtg+0uaZx6ikAiModslFcPvLRejWDO0uIefzZEYzbyFcmXsrInhkNTbYw/YRnO37&#10;O9BoXON+9KF409ydbfQ0OF8FrFXq/AOvPd+0L1Lj9LstLqSX92R12MCzZwAAAP//AwBQSwMEFAAG&#10;AAgAAAAhACdVmVHfAAAACAEAAA8AAABkcnMvZG93bnJldi54bWxMj81OwzAQhO9IvIO1SNyok/RH&#10;NMSpEAiQkHog7QNs422SJl6H2E3D2+Oe4Dg7q5lvss1kOjHS4BrLCuJZBIK4tLrhSsF+9/bwCMJ5&#10;ZI2dZVLwQw42+e1Nhqm2F/6isfCVCCHsUlRQe9+nUrqyJoNuZnvi4B3tYNAHOVRSD3gJ4aaTSRSt&#10;pMGGQ0ONPb3UVLbF2ShItuOu+D69z5fd5/G1XZza6gP3St3fTc9PIDxN/u8ZrvgBHfLAdLBn1k50&#10;CsIQr2C1DPxXN44XCYhDuMzXa5B5Jv8PyH8BAAD//wMAUEsBAi0AFAAGAAgAAAAhALaDOJL+AAAA&#10;4QEAABMAAAAAAAAAAAAAAAAAAAAAAFtDb250ZW50X1R5cGVzXS54bWxQSwECLQAUAAYACAAAACEA&#10;OP0h/9YAAACUAQAACwAAAAAAAAAAAAAAAAAvAQAAX3JlbHMvLnJlbHNQSwECLQAUAAYACAAAACEA&#10;2/aavr4CAADJBQAADgAAAAAAAAAAAAAAAAAuAgAAZHJzL2Uyb0RvYy54bWxQSwECLQAUAAYACAAA&#10;ACEAJ1WZUd8AAAAIAQAADwAAAAAAAAAAAAAAAAAYBQAAZHJzL2Rvd25yZXYueG1sUEsFBgAAAAAE&#10;AAQA8wAAACQGAAAAAA==&#10;" path="m607633,l7074972,r,l7074972,3038091v,335586,-272047,607633,-607633,607633l,3645724r,l,607633c,272047,272047,,607633,xe" filled="f" strokecolor="black [3213]" strokeweight="1pt">
                <v:stroke dashstyle="longDash" joinstyle="miter"/>
                <v:path arrowok="t" o:connecttype="custom" o:connectlocs="607633,0;7074972,0;7074972,0;7074972,3038091;6467339,3645724;0,3645724;0,3645724;0,607633;607633,0" o:connectangles="0,0,0,0,0,0,0,0,0"/>
                <w10:wrap anchorx="margin"/>
              </v:shape>
            </w:pict>
          </mc:Fallback>
        </mc:AlternateContent>
      </w:r>
      <w:r w:rsidR="00140F53" w:rsidRPr="00140F53"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  <w:t xml:space="preserve"> </w:t>
      </w:r>
    </w:p>
    <w:p w:rsidR="00933463" w:rsidRDefault="00933463" w:rsidP="00933463">
      <w:pPr>
        <w:ind w:left="360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933463" w:rsidRDefault="00933463" w:rsidP="00933463">
      <w:pPr>
        <w:ind w:left="360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140F53" w:rsidRPr="00933463" w:rsidRDefault="00933463" w:rsidP="00933463">
      <w:pPr>
        <w:pStyle w:val="Prrafodelista"/>
        <w:numPr>
          <w:ilvl w:val="0"/>
          <w:numId w:val="1"/>
        </w:num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  <w:t>Son</w:t>
      </w:r>
      <w:r w:rsidR="00140F53" w:rsidRPr="00933463"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  <w:t xml:space="preserve"> un relato tradicional, propio de un pueblo o región.</w:t>
      </w:r>
    </w:p>
    <w:p w:rsidR="00140F53" w:rsidRDefault="00140F53" w:rsidP="00140F53">
      <w:pPr>
        <w:pStyle w:val="Prrafodelista"/>
        <w:numPr>
          <w:ilvl w:val="0"/>
          <w:numId w:val="1"/>
        </w:num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  <w:t>Los personajes pudieron haber existido en un tiempo muy lejano.</w:t>
      </w:r>
    </w:p>
    <w:p w:rsidR="00140F53" w:rsidRDefault="00140F53" w:rsidP="00140F53">
      <w:pPr>
        <w:pStyle w:val="Prrafodelista"/>
        <w:numPr>
          <w:ilvl w:val="0"/>
          <w:numId w:val="1"/>
        </w:num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  <w:t>Describe lugares que se pueden identificar en la realidad.</w:t>
      </w:r>
    </w:p>
    <w:p w:rsidR="008F320D" w:rsidRDefault="00933463" w:rsidP="008F320D">
      <w:pPr>
        <w:pStyle w:val="Prrafodelista"/>
        <w:numPr>
          <w:ilvl w:val="0"/>
          <w:numId w:val="1"/>
        </w:num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>
        <w:rPr>
          <w:rFonts w:ascii="Arial" w:eastAsiaTheme="minorEastAsia" w:hAnsi="Arial"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9B06712" wp14:editId="1F6ED5D0">
            <wp:simplePos x="0" y="0"/>
            <wp:positionH relativeFrom="page">
              <wp:posOffset>5897254</wp:posOffset>
            </wp:positionH>
            <wp:positionV relativeFrom="paragraph">
              <wp:posOffset>770700</wp:posOffset>
            </wp:positionV>
            <wp:extent cx="1995170" cy="294513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0D">
        <w:rPr>
          <w:rFonts w:ascii="Arial" w:eastAsiaTheme="minorEastAsia" w:hAnsi="Arial"/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23D4EBEF" wp14:editId="3A6BF4D5">
            <wp:simplePos x="0" y="0"/>
            <wp:positionH relativeFrom="page">
              <wp:posOffset>5897254</wp:posOffset>
            </wp:positionH>
            <wp:positionV relativeFrom="paragraph">
              <wp:posOffset>770700</wp:posOffset>
            </wp:positionV>
            <wp:extent cx="1995170" cy="29451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0D"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  <w:t>Su propósito es dar una explicación a un hecho natural o de la naturaleza en forma extraordinaria.</w:t>
      </w:r>
    </w:p>
    <w:p w:rsidR="00140F53" w:rsidRDefault="00140F53" w:rsidP="008F320D">
      <w:pPr>
        <w:pStyle w:val="Prrafodelista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140F53" w:rsidRPr="00140F53" w:rsidRDefault="00140F53" w:rsidP="00140F53">
      <w:pPr>
        <w:pStyle w:val="Prrafodelista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D7627A" w:rsidRDefault="00D7627A" w:rsidP="00D7627A">
      <w:pPr>
        <w:rPr>
          <w:rFonts w:ascii="Arial" w:eastAsiaTheme="minorEastAsia" w:hAnsi="Arial"/>
          <w:lang w:val="es-ES_tradnl" w:eastAsia="es-ES_tradnl"/>
        </w:rPr>
      </w:pPr>
    </w:p>
    <w:p w:rsidR="00D7627A" w:rsidRDefault="00933463" w:rsidP="00D7627A">
      <w:pPr>
        <w:rPr>
          <w:rFonts w:ascii="Arial" w:eastAsiaTheme="minorEastAsia" w:hAnsi="Arial"/>
          <w:lang w:val="es-ES_tradnl"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4142" behindDoc="0" locked="0" layoutInCell="1" allowOverlap="1" wp14:anchorId="637315DC" wp14:editId="511A8425">
            <wp:simplePos x="0" y="0"/>
            <wp:positionH relativeFrom="margin">
              <wp:align>center</wp:align>
            </wp:positionH>
            <wp:positionV relativeFrom="paragraph">
              <wp:posOffset>81263</wp:posOffset>
            </wp:positionV>
            <wp:extent cx="5189517" cy="3779777"/>
            <wp:effectExtent l="0" t="0" r="0" b="0"/>
            <wp:wrapThrough wrapText="bothSides">
              <wp:wrapPolygon edited="0">
                <wp:start x="0" y="0"/>
                <wp:lineTo x="0" y="21448"/>
                <wp:lineTo x="21489" y="21448"/>
                <wp:lineTo x="2148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17" cy="377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27A" w:rsidRDefault="00D7627A" w:rsidP="00140F53">
      <w:pPr>
        <w:jc w:val="center"/>
        <w:rPr>
          <w:rFonts w:ascii="Arial" w:eastAsiaTheme="minorEastAsia" w:hAnsi="Arial"/>
          <w:lang w:val="es-ES_tradnl" w:eastAsia="es-ES_tradnl"/>
        </w:rPr>
      </w:pPr>
    </w:p>
    <w:p w:rsidR="00D7627A" w:rsidRDefault="00D7627A" w:rsidP="00D7627A">
      <w:pPr>
        <w:rPr>
          <w:rFonts w:ascii="Arial" w:eastAsiaTheme="minorEastAsia" w:hAnsi="Arial"/>
          <w:lang w:val="es-ES_tradnl" w:eastAsia="es-ES_tradnl"/>
        </w:rPr>
      </w:pPr>
    </w:p>
    <w:p w:rsidR="00D7627A" w:rsidRDefault="00D7627A" w:rsidP="00D7627A">
      <w:pPr>
        <w:rPr>
          <w:rFonts w:ascii="Arial" w:eastAsiaTheme="minorEastAsia" w:hAnsi="Arial"/>
          <w:lang w:val="es-ES_tradnl" w:eastAsia="es-ES_tradnl"/>
        </w:rPr>
      </w:pPr>
    </w:p>
    <w:p w:rsidR="00D7627A" w:rsidRDefault="00D7627A" w:rsidP="00D7627A">
      <w:pPr>
        <w:rPr>
          <w:rFonts w:ascii="Arial" w:eastAsiaTheme="minorEastAsia" w:hAnsi="Arial"/>
          <w:lang w:val="es-ES_tradnl" w:eastAsia="es-ES_tradnl"/>
        </w:rPr>
      </w:pPr>
    </w:p>
    <w:p w:rsidR="00D7627A" w:rsidRDefault="00D7627A" w:rsidP="00D7627A">
      <w:pPr>
        <w:rPr>
          <w:rFonts w:ascii="Arial" w:eastAsiaTheme="minorEastAsia" w:hAnsi="Arial"/>
          <w:lang w:val="es-ES_tradnl" w:eastAsia="es-ES_tradnl"/>
        </w:rPr>
      </w:pPr>
    </w:p>
    <w:p w:rsidR="00D7627A" w:rsidRDefault="00D7627A"/>
    <w:p w:rsidR="00D7627A" w:rsidRPr="00D7627A" w:rsidRDefault="00D7627A" w:rsidP="00D7627A"/>
    <w:p w:rsidR="00D7627A" w:rsidRPr="00D7627A" w:rsidRDefault="00D7627A" w:rsidP="00D7627A"/>
    <w:p w:rsidR="00D7627A" w:rsidRPr="00D7627A" w:rsidRDefault="00D7627A" w:rsidP="00D7627A"/>
    <w:p w:rsidR="00D7627A" w:rsidRPr="00D7627A" w:rsidRDefault="00D7627A" w:rsidP="00D7627A"/>
    <w:p w:rsidR="00D7627A" w:rsidRPr="00D7627A" w:rsidRDefault="00D7627A" w:rsidP="00D7627A"/>
    <w:p w:rsidR="00D7627A" w:rsidRDefault="00D7627A" w:rsidP="00D7627A"/>
    <w:p w:rsidR="00D7627A" w:rsidRDefault="00D7627A" w:rsidP="00D7627A"/>
    <w:p w:rsidR="00D7627A" w:rsidRDefault="00D7627A" w:rsidP="00D7627A"/>
    <w:p w:rsidR="00933463" w:rsidRPr="00867082" w:rsidRDefault="00933463" w:rsidP="00D7627A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lastRenderedPageBreak/>
        <w:t>Comprensión Lectora: Lee la siguiente leyenda atentamente, luego responde las preguntas.</w:t>
      </w:r>
    </w:p>
    <w:p w:rsidR="00933463" w:rsidRPr="00867082" w:rsidRDefault="00933463" w:rsidP="00D7627A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933463" w:rsidRPr="00867082" w:rsidRDefault="00933463" w:rsidP="00D7627A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es-ES_tradnl"/>
        </w:rPr>
        <w:t>La Laguna del Inca</w:t>
      </w:r>
    </w:p>
    <w:p w:rsidR="00933463" w:rsidRPr="00867082" w:rsidRDefault="00933463" w:rsidP="00D7627A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933463" w:rsidRPr="00867082" w:rsidRDefault="00933463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Escondida en las alturas de la Cordillera de los Andes</w:t>
      </w:r>
      <w:r w:rsidR="005F3FBE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, En Portillo, se encuentra una hermosa laguna que hoy se conoce como Laguna del Inca. Algunas personas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aseguran</w:t>
      </w:r>
      <w:r w:rsidR="005F3FBE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que sus tranquilas aguas de color esmeralda tuvieron su origen en una romántica historia de amor.</w:t>
      </w:r>
    </w:p>
    <w:p w:rsidR="005F3FBE" w:rsidRPr="00867082" w:rsidRDefault="005F3FBE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5F3FBE" w:rsidRPr="00867082" w:rsidRDefault="005F3FBE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En la época en que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los incas habitaban este territorio, un joven llamado </w:t>
      </w:r>
      <w:proofErr w:type="spellStart"/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I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lli</w:t>
      </w:r>
      <w:proofErr w:type="spellEnd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Yupanqui estaba enamorado de la princesa</w:t>
      </w:r>
      <w:r w:rsidR="00357E23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Kor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a-</w:t>
      </w:r>
      <w:r w:rsidR="00357E23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llé, la mujer más hermosa del imperio inca. Los jóvenes decidieron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casarse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 escogieron como lugar d</w:t>
      </w:r>
      <w:r w:rsidR="00357E23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e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r w:rsidR="00357E23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la boda una cumbre ubicada a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orillas</w:t>
      </w:r>
      <w:r w:rsidR="00357E23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de una  laguna. Cuando la ceremonia nupcial concluyó, Kora-llé debía cumplir con el último rito, que consistía en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descender</w:t>
      </w:r>
      <w:r w:rsidR="00357E23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por la ladera del escarpado cerro, ataviada con su traje y joyas, y seguida por su séquito.</w:t>
      </w:r>
    </w:p>
    <w:p w:rsidR="00357E23" w:rsidRPr="00867082" w:rsidRDefault="00357E23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357E23" w:rsidRPr="00867082" w:rsidRDefault="00357E23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El camino era muy peligroso y estrecho, estaba cubierto de piedra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resbalosas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 bordeando de profundos precipicios. Fue así como, al descender por la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ladera la princesa, cayó al vacío.</w:t>
      </w:r>
    </w:p>
    <w:p w:rsidR="00357E23" w:rsidRPr="00867082" w:rsidRDefault="00357E23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357E23" w:rsidRPr="00867082" w:rsidRDefault="00357E23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Al escuchar los gritos, </w:t>
      </w:r>
      <w:proofErr w:type="spellStart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Illi</w:t>
      </w:r>
      <w:proofErr w:type="spellEnd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Yupanqui se echó a correr, pero cuando llegó al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lado de la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princesa ya era demasiado tarde y su amada había partido.</w:t>
      </w:r>
    </w:p>
    <w:p w:rsidR="00357E23" w:rsidRPr="00867082" w:rsidRDefault="00357E23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2B5D56" w:rsidRPr="00867082" w:rsidRDefault="00867082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6DCD7BE" wp14:editId="314D537D">
            <wp:simplePos x="0" y="0"/>
            <wp:positionH relativeFrom="page">
              <wp:posOffset>5514975</wp:posOffset>
            </wp:positionH>
            <wp:positionV relativeFrom="paragraph">
              <wp:posOffset>9525</wp:posOffset>
            </wp:positionV>
            <wp:extent cx="1881505" cy="1881505"/>
            <wp:effectExtent l="0" t="0" r="4445" b="4445"/>
            <wp:wrapThrough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id="10" name="Imagen 10" descr="Diario Mi Hijo on Twitter: &quot;LEYENDAS DE NUESTRO CHILE: &quot;LA LAGUNA DEL INCA&quot;  En Chile encontramos una gran cantidad de narraciones tradicionales que  explican algunas costumbres que forman parte de 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rio Mi Hijo on Twitter: &quot;LEYENDAS DE NUESTRO CHILE: &quot;LA LAGUNA DEL INCA&quot;  En Chile encontramos una gran cantidad de narraciones tradicionales que  explican algunas costumbres que forman parte de la cul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Angustiado</w:t>
      </w:r>
      <w:r w:rsidR="002B5D56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 lleno de tristeza, el príncipe decidió que Kora-llé 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merecía</w:t>
      </w:r>
      <w:r w:rsidR="002B5D56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una sepultura única, por lo que hizo que el cuerpo de su amada fuera </w:t>
      </w:r>
      <w:proofErr w:type="gramStart"/>
      <w:r w:rsidR="002B5D56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depositado</w:t>
      </w:r>
      <w:proofErr w:type="gramEnd"/>
      <w:r w:rsidR="002B5D56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en las profundidades de la laguna.</w:t>
      </w:r>
    </w:p>
    <w:p w:rsidR="002B5D56" w:rsidRPr="00867082" w:rsidRDefault="002B5D56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2B5D56" w:rsidRPr="00867082" w:rsidRDefault="002B5D56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Cuando Kora-llé llegó a las profundidades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envuelta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en blancos linos, el agua tomó mágicamente un color esmeralda, el mismo de los ojos de la princesa.</w:t>
      </w:r>
    </w:p>
    <w:p w:rsidR="002B5D56" w:rsidRPr="00867082" w:rsidRDefault="002B5D56" w:rsidP="00867082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Se dice que desde ese día la Laguna del Inca está encantada.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Incluso hay quienes aseguran que, en ciertas noches de luna llena, el alma de </w:t>
      </w:r>
      <w:proofErr w:type="spellStart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Illi</w:t>
      </w:r>
      <w:proofErr w:type="spellEnd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Yupanqui vaga por la quieta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superficie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de la laguna.</w:t>
      </w:r>
    </w:p>
    <w:p w:rsidR="00F45784" w:rsidRPr="00867082" w:rsidRDefault="00F45784" w:rsidP="00D7627A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45784" w:rsidRPr="00867082" w:rsidRDefault="00F45784" w:rsidP="00F45784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 xml:space="preserve">Según la leyenda, ¿qué </w:t>
      </w:r>
      <w:r w:rsidR="00867082"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ocurrió</w:t>
      </w: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 xml:space="preserve"> con </w:t>
      </w:r>
      <w:proofErr w:type="spellStart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Illi</w:t>
      </w:r>
      <w:proofErr w:type="spellEnd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 xml:space="preserve"> Yupanqui?</w:t>
      </w:r>
    </w:p>
    <w:p w:rsidR="00F45784" w:rsidRPr="00867082" w:rsidRDefault="00F45784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A.- Se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lanzó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a la laguna junto a su esposa</w:t>
      </w:r>
    </w:p>
    <w:p w:rsidR="00F45784" w:rsidRPr="00867082" w:rsidRDefault="00F45784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B.- Se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convirtió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en una piedra esmeralda.</w:t>
      </w:r>
    </w:p>
    <w:p w:rsidR="00F45784" w:rsidRPr="00867082" w:rsidRDefault="00F45784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C.- No se supo 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más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de su existencia</w:t>
      </w:r>
    </w:p>
    <w:p w:rsidR="00F45784" w:rsidRPr="00867082" w:rsidRDefault="00F45784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D.- Su alma vaga aún por la laguna</w:t>
      </w:r>
    </w:p>
    <w:p w:rsidR="00F45784" w:rsidRPr="00867082" w:rsidRDefault="00F45784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45784" w:rsidRPr="00867082" w:rsidRDefault="00F45784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 xml:space="preserve">2.- </w:t>
      </w:r>
      <w:r w:rsidR="00475F88"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 xml:space="preserve"> ¿En qué consiste el último rito nupcial?</w:t>
      </w:r>
    </w:p>
    <w:p w:rsidR="00475F88" w:rsidRPr="00867082" w:rsidRDefault="00475F88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A.- La princesa Kora-llé debía lanzarse a la laguna</w:t>
      </w:r>
    </w:p>
    <w:p w:rsidR="00475F88" w:rsidRPr="00867082" w:rsidRDefault="00475F88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B.-</w:t>
      </w:r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proofErr w:type="spellStart"/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Illi</w:t>
      </w:r>
      <w:proofErr w:type="spellEnd"/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Yupanqui debía subir por la ladera de un escarpado cerro.</w:t>
      </w:r>
    </w:p>
    <w:p w:rsidR="00475F88" w:rsidRPr="00867082" w:rsidRDefault="00475F88" w:rsidP="00FE63BB">
      <w:pPr>
        <w:tabs>
          <w:tab w:val="left" w:pos="5660"/>
        </w:tabs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C.-</w:t>
      </w:r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La princesa Kora-llé debía sumergirse  con </w:t>
      </w:r>
      <w:proofErr w:type="spellStart"/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Illi</w:t>
      </w:r>
      <w:proofErr w:type="spellEnd"/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Yupanqui en la laguna</w:t>
      </w:r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ab/>
      </w:r>
    </w:p>
    <w:p w:rsidR="00475F88" w:rsidRPr="00867082" w:rsidRDefault="00475F88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D.-</w:t>
      </w:r>
      <w:r w:rsidR="00FE63BB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La princesa Kora-llé debía descender por la ladera de un escarpado cerro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lastRenderedPageBreak/>
        <w:t>3.- Según el texto, la Laguna del Inca es de color esmeralda porque: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A. Ese era el color del vestido que usaba Kora-llé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B. Tomó el color de los ojos de la princesa Kora-llé.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C. Está llena de piedras de esmeraldas en el fondo.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D. Era el nombre de la princesa que fue sepultada allí.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867082" w:rsidRPr="00867082" w:rsidRDefault="00867082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Preguntas de desarrollo: Recuerda responder con mayúscula y respuesta completa.</w:t>
      </w:r>
    </w:p>
    <w:p w:rsidR="00867082" w:rsidRPr="00867082" w:rsidRDefault="00867082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4.</w:t>
      </w:r>
      <w:proofErr w:type="gramStart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-¿</w:t>
      </w:r>
      <w:proofErr w:type="gramEnd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En qué lugar ocurre esta leyenda?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_________________________________________________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5.- ¿Quiénes son los personajes de esta leyenda?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_______________________________________________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______________________________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 xml:space="preserve">6.- ¿Cómo era el camino que debía recorrer </w:t>
      </w:r>
      <w:proofErr w:type="spellStart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Kora</w:t>
      </w:r>
      <w:proofErr w:type="spellEnd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 xml:space="preserve">- </w:t>
      </w:r>
      <w:proofErr w:type="spellStart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llé</w:t>
      </w:r>
      <w:proofErr w:type="spellEnd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?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________________________________________________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7.- Qué nos intenta explicar esta leyenda</w:t>
      </w:r>
      <w:proofErr w:type="gramStart"/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?</w:t>
      </w:r>
      <w:proofErr w:type="gramEnd"/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________________________________________________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b/>
          <w:sz w:val="26"/>
          <w:szCs w:val="26"/>
          <w:lang w:eastAsia="es-ES_tradnl"/>
        </w:rPr>
        <w:t>8.- Numera las acciones del 1 al 5, según el orden en que ocurrieron en la leyenda.</w:t>
      </w:r>
    </w:p>
    <w:p w:rsidR="00FE63BB" w:rsidRPr="00867082" w:rsidRDefault="00FE63BB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FE63BB" w:rsidRPr="00867082" w:rsidRDefault="00FE63BB" w:rsidP="00867082">
      <w:pPr>
        <w:spacing w:after="0" w:line="48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_____ </w:t>
      </w:r>
      <w:proofErr w:type="spellStart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Illi</w:t>
      </w:r>
      <w:proofErr w:type="spellEnd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Yupanqui y la princesa Kora-llé decidieron casarse.</w:t>
      </w:r>
    </w:p>
    <w:p w:rsidR="00FE63BB" w:rsidRPr="00867082" w:rsidRDefault="00FE63BB" w:rsidP="00867082">
      <w:pPr>
        <w:spacing w:after="0" w:line="48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 El cuerpo de la</w:t>
      </w:r>
      <w:r w:rsid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princesa fue depositado en las profundidades de la laguna</w:t>
      </w:r>
      <w:r w:rsidR="00867082"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.</w:t>
      </w:r>
    </w:p>
    <w:p w:rsidR="00867082" w:rsidRPr="00867082" w:rsidRDefault="00867082" w:rsidP="00867082">
      <w:pPr>
        <w:spacing w:after="0" w:line="48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 El agua de la laguna tomó mágicamente un color esmeralda.</w:t>
      </w:r>
    </w:p>
    <w:p w:rsidR="00867082" w:rsidRPr="00867082" w:rsidRDefault="00867082" w:rsidP="00867082">
      <w:pPr>
        <w:spacing w:after="0" w:line="48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 La princesa bajó por el cerro escarpado seguida por su séquito.</w:t>
      </w:r>
    </w:p>
    <w:p w:rsidR="00867082" w:rsidRPr="00867082" w:rsidRDefault="00867082" w:rsidP="00867082">
      <w:pPr>
        <w:spacing w:after="0" w:line="48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 La princesa cayó al vacío desde el cerro escarpado.</w:t>
      </w:r>
    </w:p>
    <w:p w:rsidR="00867082" w:rsidRPr="00867082" w:rsidRDefault="00867082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867082" w:rsidRPr="00867082" w:rsidRDefault="00867082" w:rsidP="00F4578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9.- ¿Te gustó esta leyenda</w:t>
      </w:r>
      <w:proofErr w:type="gramStart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?¿</w:t>
      </w:r>
      <w:proofErr w:type="gramEnd"/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por qué?</w:t>
      </w:r>
    </w:p>
    <w:p w:rsidR="00867082" w:rsidRPr="00867082" w:rsidRDefault="00867082" w:rsidP="008408A9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67082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463" w:rsidRDefault="00933463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8408A9" w:rsidP="00D7627A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 w:rsidRPr="008408A9">
        <w:rPr>
          <w:rFonts w:asciiTheme="majorHAnsi" w:eastAsia="Times New Roman" w:hAnsiTheme="majorHAnsi" w:cstheme="majorHAnsi"/>
          <w:sz w:val="26"/>
          <w:szCs w:val="26"/>
          <w:lang w:eastAsia="es-ES_tradnl"/>
        </w:rPr>
        <w:lastRenderedPageBreak/>
        <w:t>10.- Síntesis</w:t>
      </w:r>
      <w:r w:rsidR="00D919C1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>: Completa el siguiente esquema según el video</w:t>
      </w:r>
    </w:p>
    <w:p w:rsidR="00D919C1" w:rsidRDefault="00D919C1" w:rsidP="00D7627A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</w:p>
    <w:p w:rsidR="00933463" w:rsidRPr="008408A9" w:rsidRDefault="00413620" w:rsidP="00D7627A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s-ES_tradnl"/>
        </w:rPr>
      </w:pPr>
      <w:r>
        <w:rPr>
          <w:rFonts w:asciiTheme="majorHAnsi" w:eastAsia="Times New Roman" w:hAnsiTheme="majorHAnsi" w:cstheme="majorHAnsi"/>
          <w:noProof/>
          <w:sz w:val="26"/>
          <w:szCs w:val="26"/>
          <w:lang w:eastAsia="es-C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2778022</wp:posOffset>
                </wp:positionH>
                <wp:positionV relativeFrom="paragraph">
                  <wp:posOffset>14782</wp:posOffset>
                </wp:positionV>
                <wp:extent cx="2073009" cy="2349338"/>
                <wp:effectExtent l="0" t="0" r="22860" b="13335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009" cy="2349338"/>
                          <a:chOff x="0" y="0"/>
                          <a:chExt cx="2073009" cy="2349338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733646" y="0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733646" y="606056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>
                            <a:off x="754911" y="1233377"/>
                            <a:ext cx="1307465" cy="5099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765544" y="1839433"/>
                            <a:ext cx="1307465" cy="5099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ector recto de flecha 28"/>
                        <wps:cNvCnPr/>
                        <wps:spPr>
                          <a:xfrm flipV="1">
                            <a:off x="0" y="308344"/>
                            <a:ext cx="701748" cy="8825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de flecha 29"/>
                        <wps:cNvCnPr/>
                        <wps:spPr>
                          <a:xfrm flipV="1">
                            <a:off x="42530" y="978196"/>
                            <a:ext cx="563865" cy="212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de flecha 30"/>
                        <wps:cNvCnPr/>
                        <wps:spPr>
                          <a:xfrm>
                            <a:off x="21265" y="1201479"/>
                            <a:ext cx="637510" cy="2764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de flecha 31"/>
                        <wps:cNvCnPr/>
                        <wps:spPr>
                          <a:xfrm>
                            <a:off x="21265" y="1190847"/>
                            <a:ext cx="658613" cy="8723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ECB97" id="Grupo 38" o:spid="_x0000_s1026" style="position:absolute;margin-left:218.75pt;margin-top:1.15pt;width:163.25pt;height:185pt;z-index:251705344" coordsize="20730,2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p6pAQAANUbAAAOAAAAZHJzL2Uyb0RvYy54bWzsWdtu2zgQfV9g/4HQ+8aSqItlxCkCtwkW&#10;CNqg6W6fGZqyBEgkl6RjZ/+m37I/tkNSUi52LnDRoEDlB1kUh0NydM5cqON327ZBN0zpWvB5EB2F&#10;AWKcimXNV/Pgry9nf0wDpA3hS9IIzubBLdPBu5PffzveyBmLRSWaJVMIlHA928h5UBkjZ5OJphVr&#10;iT4SknHoLIVqiYGmWk2WimxAe9tM4jDMJhuhllIJyrSGp+99Z3Di9Jclo+ZTWWpmUDMPYG3GXZW7&#10;Xtvr5OSYzFaKyKqm3TLIAatoSc1h0kHVe2IIWqt6R1VbUyW0KM0RFe1ElGVNmdsD7CYKH+3mXIm1&#10;dHtZzTYrOZgJTPvITgerpR9vLhWql/MAw5vipIV3dK7WUiBog3E2cjUDmXMlr+Sl6h6sfMvud1uq&#10;1v7DTtDWmfV2MCvbGkThYRzmOAyLAFHoi3FSYK+bzGgFb2dnHK0+vDBy0k88sesblrORACJ9Zyf9&#10;fXa6qohkzvza2qCzU5T0dvoM6PrvG1+tG4HgqTOOkxxMpWcarLbHTjnGWZIFaNdYEQ7zaZh6Y6VR&#10;iLPYah52TGZSaXPORIvszTxQsAoHPXJzoY0X7UXszFyc1U1jn1vz+PW4O3PbMCvQ8M+sBAjYN+UU&#10;OfKxRaPQDQHaEEoZN5HvqsiS+cdpCL9uacMIt1Cn0GouYeJBd6fAEntXt192J2+HMsfdYXD43ML8&#10;4GGEm1lwMwxuay7UPgUN7Kqb2cv3RvKmsVa6FstbePFKeM+hJT2rwewXRJtLosBVgFMB92c+waVs&#10;xGYeiO4uQJVQ/+57buUBmdAboA24nnmg/1kTxQLU/MkBs0WUJNZXuUaS5jE01P2e6/s9fN0uBLym&#10;CBytpO7Wypumvy2VaL+Clzy1s0IX4RTmngfUqL6xMN4lgp+l7PTUiYF/ksRc8CtJrXJrVQurL9uv&#10;RMkOewYo/lH0PCGzRxD0snYkF6drI8ra4fPOrp29gbPW07wFeYFY3sk9IG96KHmzMAvTzI4GyHZO&#10;a2Rw6cwxMnhk8PekKb1bsY7hXviFqLmHwY6DneRVn6n04a7PFoY0JU+TIgKHCeE3ijHGeb5L4STr&#10;g3BYFBCQfaDo850+wo5BuMsOxiA8BuGdAuYJCud7Kew4+HoKZ2maQCpuKTzFRYLxSOEhm/V59xiF&#10;xzwa+PQjiuB4OCxYwLEONQJKJPuHoDosG0YrgkAEYkLH5wXvDg8ehmSQreXffXnx4AwBh1MM/H6Q&#10;WedhlCcwsz1HmE7jNHScf7o01kaRelUZWKNfpC9jHlUptpa2VGm4vRpSNx/4EplbCUchRtWErxrW&#10;RX8r8ooy+hWl7v4a+RVl7lvXyGY7eJXna2SbANi3/XbFXAxHSj4VfBqExYEgTOIUQ60MQCvyaVQ8&#10;KvHSDE/79DCO4igbgUjvzltegeIDDmt+YiBapLwARBB50Rta99P5QACVxZerT8IoyR2M744YMpzD&#10;0WB3oJpnSeJyp9ER+lPMXw9/UMq+hD/nxZ+PxvvxFxXh1OPrHv7SaRbhLhDnMU5H/P2k/s99IIFv&#10;RxCcH3ycut92gfvua9zJ/wAAAP//AwBQSwMEFAAGAAgAAAAhAETbomPgAAAACQEAAA8AAABkcnMv&#10;ZG93bnJldi54bWxMj0FLw0AQhe+C/2EZwZvdpGkbidmUUtRTEWwF8bbNTpPQ7GzIbpP03zue7HHe&#10;e7z5Xr6ebCsG7H3jSEE8i0Aglc40VCn4Orw9PYPwQZPRrSNUcEUP6+L+LteZcSN94rAPleAS8plW&#10;UIfQZVL6skar/cx1SOydXG914LOvpOn1yOW2lfMoWkmrG+IPte5wW2N53l+sgvdRj5skfh1259P2&#10;+nNYfnzvYlTq8WHavIAIOIX/MPzhMzoUzHR0FzJetAoWSbrkqIJ5AoL9dLXgbUcFScqKLHJ5u6D4&#10;BQAA//8DAFBLAQItABQABgAIAAAAIQC2gziS/gAAAOEBAAATAAAAAAAAAAAAAAAAAAAAAABbQ29u&#10;dGVudF9UeXBlc10ueG1sUEsBAi0AFAAGAAgAAAAhADj9If/WAAAAlAEAAAsAAAAAAAAAAAAAAAAA&#10;LwEAAF9yZWxzLy5yZWxzUEsBAi0AFAAGAAgAAAAhADZYSnqkBAAA1RsAAA4AAAAAAAAAAAAAAAAA&#10;LgIAAGRycy9lMm9Eb2MueG1sUEsBAi0AFAAGAAgAAAAhAETbomPgAAAACQEAAA8AAAAAAAAAAAAA&#10;AAAA/gYAAGRycy9kb3ducmV2LnhtbFBLBQYAAAAABAAEAPMAAAALCAAAAAA=&#10;">
                <v:rect id="Rectángulo 14" o:spid="_x0000_s1027" style="position:absolute;left:7336;width:13078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/>
                <v:rect id="Rectángulo 15" o:spid="_x0000_s1028" style="position:absolute;left:7336;top:6060;width:13078;height:5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w28EA&#10;AADbAAAADwAAAGRycy9kb3ducmV2LnhtbERPTYvCMBC9L/gfwgje1tQFZalGqcKCKAhWEb0NzdgW&#10;m0ltotZ/b4QFb/N4nzOZtaYSd2pcaVnBoB+BIM6sLjlXsN/9ff+CcB5ZY2WZFDzJwWza+ZpgrO2D&#10;t3RPfS5CCLsYFRTe17GULivIoOvbmjhwZ9sY9AE2udQNPkK4qeRPFI2kwZJDQ4E1LQrKLunNKDhs&#10;h2eaz0d7uTkl12SQLtv16qhUr9smYxCeWv8R/7uXOswfwv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cNvBAAAA2wAAAA8AAAAAAAAAAAAAAAAAmAIAAGRycy9kb3du&#10;cmV2LnhtbFBLBQYAAAAABAAEAPUAAACGAwAAAAA=&#10;" filled="f" strokecolor="#1f4d78 [1604]" strokeweight="1pt"/>
                <v:rect id="Rectángulo 16" o:spid="_x0000_s1029" style="position:absolute;left:7549;top:12333;width:13074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urMEA&#10;AADbAAAADwAAAGRycy9kb3ducmV2LnhtbERPTYvCMBC9C/sfwgjeNHVhi1Sj1AVBVhCsInobmrEt&#10;NpPaZLX++82C4G0e73Nmi87U4k6tqywrGI8iEMS51RUXCg771XACwnlkjbVlUvAkB4v5R2+GibYP&#10;3tE984UIIewSVFB63yRSurwkg25kG+LAXWxr0AfYFlK3+AjhppafURRLgxWHhhIb+i4pv2a/RsFx&#10;93Wh5TI+yO05vaXjbN1tfk5KDfpdOgXhqfNv8cu91mF+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7qzBAAAA2wAAAA8AAAAAAAAAAAAAAAAAmAIAAGRycy9kb3du&#10;cmV2LnhtbFBLBQYAAAAABAAEAPUAAACGAwAAAAA=&#10;" filled="f" strokecolor="#1f4d78 [1604]" strokeweight="1pt"/>
                <v:rect id="Rectángulo 17" o:spid="_x0000_s1030" style="position:absolute;left:7655;top:18394;width:1307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LN8MA&#10;AADbAAAADwAAAGRycy9kb3ducmV2LnhtbERPTWvCQBC9C/0PyxS86SaFxhJdJSkURKFgKqXehuyY&#10;hGZn0+xq0n/fLQje5vE+Z7UZTSuu1LvGsoJ4HoEgLq1uuFJw/HibvYBwHllja5kU/JKDzfphssJU&#10;24EPdC18JUIIuxQV1N53qZSurMmgm9uOOHBn2xv0AfaV1D0OIdy08imKEmmw4dBQY0evNZXfxcUo&#10;+Dw8nynPk6N8P2U/WVxsx/3uS6np45gtQXga/V18c291mL+A/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LN8MAAADbAAAADwAAAAAAAAAAAAAAAACYAgAAZHJzL2Rv&#10;d25yZXYueG1sUEsFBgAAAAAEAAQA9QAAAIgDAAAAAA==&#10;" filled="f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8" o:spid="_x0000_s1031" type="#_x0000_t32" style="position:absolute;top:3083;width:7017;height:8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kx9cIAAADbAAAADwAAAGRycy9kb3ducmV2LnhtbERPz2vCMBS+C/4P4Qm7DE11m0g1iqsM&#10;dp0T1NujeTbV5qU2We321y8HwePH93ux6mwlWmp86VjBeJSAIM6dLrlQsPv+GM5A+ICssXJMCn7J&#10;w2rZ7y0w1e7GX9RuQyFiCPsUFZgQ6lRKnxuy6EeuJo7cyTUWQ4RNIXWDtxhuKzlJkqm0WHJsMFhT&#10;Zii/bH+sguPpTbfv2abMzSF72T+//l3Ph41ST4NuPQcRqAsP8d39qRVM4tj4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kx9cIAAADbAAAADwAAAAAAAAAAAAAA&#10;AAChAgAAZHJzL2Rvd25yZXYueG1sUEsFBgAAAAAEAAQA+QAAAJADAAAAAA==&#10;" strokecolor="#5b9bd5 [3204]" strokeweight=".5pt">
                  <v:stroke endarrow="block" joinstyle="miter"/>
                </v:shape>
                <v:shape id="Conector recto de flecha 29" o:spid="_x0000_s1032" type="#_x0000_t32" style="position:absolute;left:425;top:9781;width:5638;height:2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Ubs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Izh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1lG7GAAAA2wAAAA8AAAAAAAAA&#10;AAAAAAAAoQIAAGRycy9kb3ducmV2LnhtbFBLBQYAAAAABAAEAPkAAACUAwAAAAA=&#10;" strokecolor="#5b9bd5 [3204]" strokeweight=".5pt">
                  <v:stroke endarrow="block" joinstyle="miter"/>
                </v:shape>
                <v:shape id="Conector recto de flecha 30" o:spid="_x0000_s1033" type="#_x0000_t32" style="position:absolute;left:212;top:12014;width:6375;height:2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AS8AAAADbAAAADwAAAGRycy9kb3ducmV2LnhtbERPTUvDQBC9C/0Pywheit201qKx21IE&#10;0auxFY9DdsyGZmdDdmzTf+8cBI+P973ejrEzJxpym9jBfFaAIa6Tb7lxsP94uX0AkwXZY5eYHFwo&#10;w3YzuVpj6dOZ3+lUSWM0hHOJDoJIX1qb60AR8yz1xMp9pyGiKBwa6wc8a3js7KIoVjZiy9oQsKfn&#10;QPWx+onaS/vFtLqfPi6Pr3j4+gxyWc7FuZvrcfcERmiUf/Gf+807uNP1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KgEvAAAAA2wAAAA8AAAAAAAAAAAAAAAAA&#10;oQIAAGRycy9kb3ducmV2LnhtbFBLBQYAAAAABAAEAPkAAACOAwAAAAA=&#10;" strokecolor="#5b9bd5 [3204]" strokeweight=".5pt">
                  <v:stroke endarrow="block" joinstyle="miter"/>
                </v:shape>
                <v:shape id="Conector recto de flecha 31" o:spid="_x0000_s1034" type="#_x0000_t32" style="position:absolute;left:212;top:11908;width:6586;height:8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l0MMAAADbAAAADwAAAGRycy9kb3ducmV2LnhtbESPT2vCQBDF70K/wzKFXkQ3sbbY1FVK&#10;odSrqRWPQ3aaDWZnQ3aq8du7hYLHx/vz4y3Xg2/VifrYBDaQTzNQxFWwDdcGdl8fkwWoKMgW28Bk&#10;4EIR1qu70RILG868pVMptUojHAs04ES6QutYOfIYp6EjTt5P6D1Kkn2tbY/nNO5bPcuyZ+2x4URw&#10;2NG7o+pY/vrEpd1sXD6NX+bHT/w+7J1c5rkY83A/vL2CEhrkFv5vb6yBxxz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JdD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8408A9" w:rsidRPr="008408A9">
        <w:rPr>
          <w:rFonts w:asciiTheme="majorHAnsi" w:eastAsia="Times New Roman" w:hAnsiTheme="majorHAnsi" w:cstheme="majorHAnsi"/>
          <w:sz w:val="26"/>
          <w:szCs w:val="26"/>
          <w:lang w:eastAsia="es-ES_tradnl"/>
        </w:rPr>
        <w:t xml:space="preserve"> </w:t>
      </w:r>
    </w:p>
    <w:p w:rsidR="00933463" w:rsidRDefault="00933463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33463" w:rsidRDefault="00933463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33463" w:rsidRDefault="00933463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413620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D740A79" wp14:editId="47C29EB2">
                <wp:simplePos x="0" y="0"/>
                <wp:positionH relativeFrom="column">
                  <wp:posOffset>-71504</wp:posOffset>
                </wp:positionH>
                <wp:positionV relativeFrom="paragraph">
                  <wp:posOffset>186336</wp:posOffset>
                </wp:positionV>
                <wp:extent cx="2891716" cy="2423765"/>
                <wp:effectExtent l="0" t="0" r="23495" b="1524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16" cy="2423765"/>
                          <a:chOff x="0" y="0"/>
                          <a:chExt cx="2891716" cy="2423765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0" y="935665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1488558" y="0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1584251" y="1913860"/>
                            <a:ext cx="1307465" cy="5099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ector recto de flecha 22"/>
                        <wps:cNvCnPr/>
                        <wps:spPr>
                          <a:xfrm flipV="1">
                            <a:off x="946298" y="318976"/>
                            <a:ext cx="489097" cy="5954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de flecha 23"/>
                        <wps:cNvCnPr/>
                        <wps:spPr>
                          <a:xfrm>
                            <a:off x="925033" y="1424762"/>
                            <a:ext cx="574158" cy="6060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AF179" id="Grupo 32" o:spid="_x0000_s1026" style="position:absolute;margin-left:-5.65pt;margin-top:14.65pt;width:227.7pt;height:190.85pt;z-index:251695104" coordsize="28917,2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+BIgQAAAwTAAAOAAAAZHJzL2Uyb0RvYy54bWzsWMtu2zgU3Q/QfyC0b6y3LSNKEbhNUCBo&#10;g6YzXTM09QAokiXp2J6/6bfMj80lKclunHQ8GUxW9kIWycvLy8NzH9T5u03H0ANVuhW8DKKzMECU&#10;E7FseV0Gv3+9ejsLkDaYLzETnJbBlurg3cWb387Xck5j0Qi2pAqBEq7na1kGjTFyPplo0tAO6zMh&#10;KYfBSqgOG2iqerJUeA3aOzaJwzCfrIVaSiUI1Rp63/vB4MLprypKzOeq0tQgVgZgm3FP5Z739jm5&#10;OMfzWmHZtKQ3A7/Aig63HBYdVb3HBqOVag9UdS1RQovKnBHRTURVtYS6PcBuovDRbq6VWEm3l3q+&#10;ruUIE0D7CKcXqyWfHm4VapdlkMQB4riDM7pWKykQtAGctaznIHOt5J28VX1H7Vt2v5tKdfYfdoI2&#10;DtbtCCvdGESgM54V0TTKA0RgLE7jZJpnHnjSwOkczCPNh3+YORkWnlj7RnPWEkikdzjp/4bTXYMl&#10;dfBri0GPUxQNOH0Bdv31g9crJhD0OnCc5AiVnmtA7VmciiTLBygGsKIknM7CzIOVRWGSu3MYd4zn&#10;UmlzTUWH7EsZKLDCUQ8/3GgDRoDoIGJX5uKqZcz2W3i8Pe7NbBm1Aox/oRVQwJ6UU+Scjy6YQg8Y&#10;3AYTQrmJ/FCDl9R3ZyH87KZhvXGGazmFVnMFC4+6ewXWsQ91ezW9vJ1Kne+Ok8NfGeYnjzPcyoKb&#10;cXLXcqGeUsBgV/3KXn4AyUNjUboXyy0cvBI+cmhJrlqA/QZrc4sVhAoIKhD+zGd4VEysy0D0bwFq&#10;hPrzqX4rD8yE0QCtIfSUgf6+wooGiH3kwNkiSlMbq1wjzaYxNNT+yP3+CF91CwHHBLQE69yrlTds&#10;eK2U6L5BlLy0q8IQ5gTWLgNi1NBYGB8SIc4SennpxCA+SWxu+J0kVrlF1dLq6+YbVrLnngHWfhKD&#10;n+D5Iwp6WTuTi8uVEVXr+LnDtccbfNZGmtdw3jHI/eS8fag70nmjdDbLMkhsh6Hu5L3VyXtP3gu+&#10;/L+k3uTJ1Jv8q9QbZbM0ziBagvdGRZTM8r4K3M/AKaRlV65kYVFANvZZYih2hvR6ysB9aXDKwKcM&#10;fHB7GcoCm9h35XM8ZuAFXAiJEVBc2T8EdWXFKGkwAhEgVD9twftrx1C7+tIfZFv5x1CY9LePIs3j&#10;wuflJJoV09zqgVqyv02ksyIspr1fF1kap7/2a20UbuvGgKHeUl8FPSpybCluV2HcPg1u2Qe+RGYr&#10;4SZlVIt5zWi/jhU5ogo/olJ+usQ+okp+7RLbbI4ssW0I6UvAV6oF4zGbPM/E/dTyDBPtqQ/8i7Mw&#10;Aa02swC7pv7qtiNgNk0h+3gC5mEeZo6gz1/tTgQcL58vzjAvI6D7rgCfXICUP33T2W87wu4+Yl38&#10;DQAA//8DAFBLAwQUAAYACAAAACEArAc8HOAAAAAKAQAADwAAAGRycy9kb3ducmV2LnhtbEyPwU7D&#10;MAyG70i8Q2QkbluarSAoTadpAk4T0jYkxC1rvLZa41RN1nZvjznBybb86ffnfDW5VgzYh8aTBjVP&#10;QCCV3jZUafg8vM2eQIRoyJrWE2q4YoBVcXuTm8z6kXY47GMlOIRCZjTUMXaZlKGs0Zkw9x0S706+&#10;dyby2FfS9mbkcNfKRZI8Smca4gu16XBTY3neX5yG99GM66V6Hbbn0+b6fXj4+Noq1Pr+blq/gIg4&#10;xT8YfvVZHQp2OvoL2SBaDTOlloxqWDxzZSBNUwXiyI1SCcgil/9fKH4AAAD//wMAUEsBAi0AFAAG&#10;AAgAAAAhALaDOJL+AAAA4QEAABMAAAAAAAAAAAAAAAAAAAAAAFtDb250ZW50X1R5cGVzXS54bWxQ&#10;SwECLQAUAAYACAAAACEAOP0h/9YAAACUAQAACwAAAAAAAAAAAAAAAAAvAQAAX3JlbHMvLnJlbHNQ&#10;SwECLQAUAAYACAAAACEAQmYPgSIEAAAMEwAADgAAAAAAAAAAAAAAAAAuAgAAZHJzL2Uyb0RvYy54&#10;bWxQSwECLQAUAAYACAAAACEArAc8HOAAAAAKAQAADwAAAAAAAAAAAAAAAAB8BgAAZHJzL2Rvd25y&#10;ZXYueG1sUEsFBgAAAAAEAAQA8wAAAIkHAAAAAA==&#10;">
                <v:rect id="Rectángulo 11" o:spid="_x0000_s1027" style="position:absolute;top:9356;width:13078;height:5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  <v:rect id="Rectángulo 12" o:spid="_x0000_s1028" style="position:absolute;left:14885;width:13078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/>
                <v:rect id="Rectángulo 13" o:spid="_x0000_s1029" style="position:absolute;left:15842;top:19138;width:1307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  <v:shape id="Conector recto de flecha 22" o:spid="_x0000_s1030" type="#_x0000_t32" style="position:absolute;left:9462;top:3189;width:4891;height:5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H8YAAADbAAAADwAAAGRycy9kb3ducmV2LnhtbESPT2vCQBTE7wW/w/IEL0U3pn8oqato&#10;pOC1WqjeHtlnNm32bcyuMfbTd4VCj8PM/IaZLXpbi45aXzlWMJ0kIIgLpysuFXzs3sYvIHxA1lg7&#10;JgVX8rCYD+5mmGl34XfqtqEUEcI+QwUmhCaT0heGLPqJa4ijd3StxRBlW0rd4iXCbS3TJHmWFiuO&#10;CwYbyg0V39uzVXA4Pulula+rwuzzh8/7x5/T136t1GjYL19BBOrDf/ivvdEK0hRu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RBh/GAAAA2wAAAA8AAAAAAAAA&#10;AAAAAAAAoQIAAGRycy9kb3ducmV2LnhtbFBLBQYAAAAABAAEAPkAAACUAwAAAAA=&#10;" strokecolor="#5b9bd5 [3204]" strokeweight=".5pt">
                  <v:stroke endarrow="block" joinstyle="miter"/>
                </v:shape>
                <v:shape id="Conector recto de flecha 23" o:spid="_x0000_s1031" type="#_x0000_t32" style="position:absolute;left:9250;top:14247;width:5741;height:6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I4c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+RN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iOH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413620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2884347</wp:posOffset>
                </wp:positionH>
                <wp:positionV relativeFrom="paragraph">
                  <wp:posOffset>7709</wp:posOffset>
                </wp:positionV>
                <wp:extent cx="1967024" cy="2615608"/>
                <wp:effectExtent l="0" t="0" r="14605" b="1333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024" cy="2615608"/>
                          <a:chOff x="0" y="0"/>
                          <a:chExt cx="1967024" cy="2615608"/>
                        </a:xfrm>
                      </wpg:grpSpPr>
                      <wps:wsp>
                        <wps:cNvPr id="18" name="Rectángulo 18"/>
                        <wps:cNvSpPr/>
                        <wps:spPr>
                          <a:xfrm>
                            <a:off x="648586" y="0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19"/>
                        <wps:cNvSpPr/>
                        <wps:spPr>
                          <a:xfrm>
                            <a:off x="659219" y="712381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20"/>
                        <wps:cNvSpPr/>
                        <wps:spPr>
                          <a:xfrm>
                            <a:off x="659219" y="1424762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648586" y="2105246"/>
                            <a:ext cx="1307805" cy="51036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ector recto de flecha 24"/>
                        <wps:cNvCnPr/>
                        <wps:spPr>
                          <a:xfrm>
                            <a:off x="0" y="244548"/>
                            <a:ext cx="55289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de flecha 25"/>
                        <wps:cNvCnPr/>
                        <wps:spPr>
                          <a:xfrm>
                            <a:off x="31898" y="265814"/>
                            <a:ext cx="520552" cy="6804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de flecha 26"/>
                        <wps:cNvCnPr/>
                        <wps:spPr>
                          <a:xfrm>
                            <a:off x="31898" y="244548"/>
                            <a:ext cx="499730" cy="13184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de flecha 27"/>
                        <wps:cNvCnPr/>
                        <wps:spPr>
                          <a:xfrm>
                            <a:off x="31898" y="265814"/>
                            <a:ext cx="542260" cy="20733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68C80" id="Grupo 42" o:spid="_x0000_s1026" style="position:absolute;margin-left:227.1pt;margin-top:.6pt;width:154.9pt;height:205.95pt;z-index:251700224" coordsize="19670,2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5MeQQAAMAbAAAOAAAAZHJzL2Uyb0RvYy54bWzsWd1u2zYUvh+wdyB0v1j/lo0oReA2wYCg&#10;DZoOvWZo6geQSI6kY3tvs2fpi+2QlGTP8WY3XYNikC9k8e+Q/Pidc3iOLt9s2gY9UalqznIvuPA9&#10;RBnhy5qVuffbp5tfMg8pjdkSN5zR3NtS5b25+vmny7WY05BXvFlSiUAIU/O1yL1KazGfTBSpaIvV&#10;BReUQWPBZYs1FGU5WUq8BultMwl9P52suVwKyQlVCmrfukbvysovCkr0h6JQVKMm92Bt2j6lfT6a&#10;5+TqEs9LiUVVk24Z+AWraHHNYNJB1FusMVrJ+pmotiaSK17oC8LbCS+KmlC7B9hN4B/s5lbylbB7&#10;KefrUgwwAbQHOL1YLHn/dC9Rvcy9OPQQwy2c0a1cCY6gDOCsRTmHPrdSPIh72VWUrmT2uylka/5h&#10;J2hjYd0OsNKNRgQqg1k69cPYQwTawjRIUj9zwJMKTufZOFK9OzFy0k88MesblrMWQCK1w0l9G04P&#10;FRbUwq8MBh1OATDa4fQR2PXlT1auGo6g1oJjew5QqbkC1I7glMZZkqUeOgJW5E8zP3FgJYEfpfYc&#10;hh3juZBK31LeIvOSexJWYamHn+6UhkVA176LmZnxm7ppTL2Bx63HvultQ02Hhn2kBVAATiq0gqzy&#10;0UUj0RMGtcGEUKYD11ThJXXViQ8/s2mYbxhhS1agkVzAxIPsToBR7OeynZiuvxlKre4Og/1/W5gb&#10;PIywM3Omh8Ftzbg8JqCBXXUzu/49SA4ag9IjX27h4CV3lkMJclMD7HdY6XsswVSAUQHzpz/Ao2j4&#10;Ovd49+ahiss/jtWb/sBMaPXQGkxP7qnfV1hSDzW/MuDsLIhjY6tsIU6mIRTkfsvjfgtbtQsOxxSA&#10;oRXEvpr+uulfC8nbz2Alr82s0IQZgblzj2jZFxbamUSws4ReX9tuYJ8E1nfsQRAj3KBqaPVp8xlL&#10;0XFPg4q/572e4PkBBV1fM5Lx65XmRW35ucO1wxt01lia11De2VHlnX2d8iazMABBoLzTIIwySyKg&#10;bG+0Rg0eNXjUYNDn7+F+jTF87n6hFgy5MSHgqM9wvzsNDuIwnjofO6qw8eWjE953taMT/pZIo78Z&#10;dIrZ3aBDuKocUWHrRs9X4d0NOgz8JIxTYwFGFR5VeLxHf/8g2ETzToUXkNYhmkOIZP4QRIdFQ0mF&#10;EXTZueQF65IHfQTaB/AHmYMwjpO4Sw709+kkCbNZ5AJiiIbg5u1itj710Ae7XUyitMR1WWlYmFuZ&#10;i10OQhMTQBtz0TDz1Lhu3rEl0lsB+Q8ta8zKhnbzmC5nxM5nxLfHA+MzYtvX9sl6c2ZgbE7CmOzX&#10;i+BCSI2cYl7yVcyLgmwGOR2bm0qywNJ250eS0AcCOvalmR9n0Ui/XWrlDO6+IC/zI9MPknan6Gdv&#10;It1F5rTh26PfEeMXz2bTCEIekzoNoGscWev4z+nA0fwNCUvnJv5n/Jue5t/0vzR/cRimHf9CfxpF&#10;zjuP/HMJ8x/J/tlvIfCZCFzy375D7Zetu959eLv6CwAA//8DAFBLAwQUAAYACAAAACEAnUJaHt8A&#10;AAAJAQAADwAAAGRycy9kb3ducmV2LnhtbEyPQUvDQBCF74L/YRnBm91sm1aJ2ZRS1FMRbAXxNs1O&#10;k9Dsbshuk/TfO570NDy+x5v38vVkWzFQHxrvNKhZAoJc6U3jKg2fh9eHJxAhojPYekcarhRgXdze&#10;5JgZP7oPGvaxEhziQoYa6hi7TMpQ1mQxzHxHjtnJ9xYjy76SpseRw20r50mykhYbxx9q7GhbU3ne&#10;X6yGtxHHzUK9DLvzaXv9Pizfv3aKtL6/mzbPICJN8c8Mv/W5OhTc6egvzgTRakiX6ZytDPgwf1yl&#10;vO3IQC0UyCKX/xcUPwAAAP//AwBQSwECLQAUAAYACAAAACEAtoM4kv4AAADhAQAAEwAAAAAAAAAA&#10;AAAAAAAAAAAAW0NvbnRlbnRfVHlwZXNdLnhtbFBLAQItABQABgAIAAAAIQA4/SH/1gAAAJQBAAAL&#10;AAAAAAAAAAAAAAAAAC8BAABfcmVscy8ucmVsc1BLAQItABQABgAIAAAAIQDAFX5MeQQAAMAbAAAO&#10;AAAAAAAAAAAAAAAAAC4CAABkcnMvZTJvRG9jLnhtbFBLAQItABQABgAIAAAAIQCdQloe3wAAAAkB&#10;AAAPAAAAAAAAAAAAAAAAANMGAABkcnMvZG93bnJldi54bWxQSwUGAAAAAAQABADzAAAA3wcAAAAA&#10;">
                <v:rect id="Rectángulo 18" o:spid="_x0000_s1027" style="position:absolute;left:6485;width:13078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fRc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s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N9FxQAAANsAAAAPAAAAAAAAAAAAAAAAAJgCAABkcnMv&#10;ZG93bnJldi54bWxQSwUGAAAAAAQABAD1AAAAigMAAAAA&#10;" filled="f" strokecolor="#1f4d78 [1604]" strokeweight="1pt"/>
                <v:rect id="Rectángulo 19" o:spid="_x0000_s1028" style="position:absolute;left:6592;top:7123;width:13078;height:5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63sMA&#10;AADbAAAADwAAAGRycy9kb3ducmV2LnhtbERPTWvCQBC9C/0PyxS86SaFBhtdJSkURKFgKqXehuyY&#10;hGZn0+xq0n/fLQje5vE+Z7UZTSuu1LvGsoJ4HoEgLq1uuFJw/HibLUA4j6yxtUwKfsnBZv0wWWGq&#10;7cAHuha+EiGEXYoKau+7VEpX1mTQzW1HHLiz7Q36APtK6h6HEG5a+RRFiTTYcGiosaPXmsrv4mIU&#10;fB6ez5TnyVG+n7KfLC624373pdT0ccyWIDyN/i6+ubc6zH+B/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63sMAAADbAAAADwAAAAAAAAAAAAAAAACYAgAAZHJzL2Rv&#10;d25yZXYueG1sUEsFBgAAAAAEAAQA9QAAAIgDAAAAAA==&#10;" filled="f" strokecolor="#1f4d78 [1604]" strokeweight="1pt"/>
                <v:rect id="Rectángulo 20" o:spid="_x0000_s1029" style="position:absolute;left:6592;top:14247;width:13078;height:5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Z/s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xiH9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Gf7BAAAA2wAAAA8AAAAAAAAAAAAAAAAAmAIAAGRycy9kb3du&#10;cmV2LnhtbFBLBQYAAAAABAAEAPUAAACGAwAAAAA=&#10;" filled="f" strokecolor="#1f4d78 [1604]" strokeweight="1pt"/>
                <v:rect id="Rectángulo 21" o:spid="_x0000_s1030" style="position:absolute;left:6485;top:21052;width:13078;height:5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8ZcUA&#10;AADbAAAADwAAAGRycy9kb3ducmV2LnhtbESPQWvCQBSE7wX/w/IEb3WTQIOkrpIUClKhYCql3h7Z&#10;ZxLMvk2zW5P++25B8DjMzDfMejuZTlxpcK1lBfEyAkFcWd1yreD48fq4AuE8ssbOMin4JQfbzexh&#10;jZm2Ix/oWvpaBAi7DBU03veZlK5qyKBb2p44eGc7GPRBDrXUA44BbjqZRFEqDbYcFhrs6aWh6lL+&#10;GAWfh6czFUV6lO+n/DuPy920f/tSajGf8mcQniZ/D9/aO60g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rxlxQAAANsAAAAPAAAAAAAAAAAAAAAAAJgCAABkcnMv&#10;ZG93bnJldi54bWxQSwUGAAAAAAQABAD1AAAAigMAAAAA&#10;" filled="f" strokecolor="#1f4d78 [1604]" strokeweight="1pt"/>
                <v:shape id="Conector recto de flecha 24" o:spid="_x0000_s1031" type="#_x0000_t32" style="position:absolute;top:2445;width:5528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QlcIAAADbAAAADwAAAGRycy9kb3ducmV2LnhtbESPT2vCQBDF7wW/wzJCL1I3hlTa1FVK&#10;obRXoy09DtlpNpidDdmpxm/fFQSPj/fnx1ttRt+pIw2xDWxgMc9AEdfBttwY2O/eH55ARUG22AUm&#10;A2eKsFlP7lZY2nDiLR0raVQa4ViiASfSl1rH2pHHOA89cfJ+w+BRkhwabQc8pXHf6TzLltpjy4ng&#10;sKc3R/Wh+vOJS/t8Vj3OnovDB379fDs5Fwsx5n46vr6AEhrlFr62P62BvIDLl/QD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gQlcIAAADbAAAADwAAAAAAAAAAAAAA&#10;AAChAgAAZHJzL2Rvd25yZXYueG1sUEsFBgAAAAAEAAQA+QAAAJADAAAAAA==&#10;" strokecolor="#5b9bd5 [3204]" strokeweight=".5pt">
                  <v:stroke endarrow="block" joinstyle="miter"/>
                </v:shape>
                <v:shape id="Conector recto de flecha 25" o:spid="_x0000_s1032" type="#_x0000_t32" style="position:absolute;left:318;top:2658;width:5206;height:6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1Ds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S1DsIAAADbAAAADwAAAAAAAAAAAAAA&#10;AAChAgAAZHJzL2Rvd25yZXYueG1sUEsFBgAAAAAEAAQA+QAAAJADAAAAAA==&#10;" strokecolor="#5b9bd5 [3204]" strokeweight=".5pt">
                  <v:stroke endarrow="block" joinstyle="miter"/>
                </v:shape>
                <v:shape id="Conector recto de flecha 26" o:spid="_x0000_s1033" type="#_x0000_t32" style="position:absolute;left:318;top:2445;width:4998;height:13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rec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l/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recIAAADbAAAADwAAAAAAAAAAAAAA&#10;AAChAgAAZHJzL2Rvd25yZXYueG1sUEsFBgAAAAAEAAQA+QAAAJADAAAAAA==&#10;" strokecolor="#5b9bd5 [3204]" strokeweight=".5pt">
                  <v:stroke endarrow="block" joinstyle="miter"/>
                </v:shape>
                <v:shape id="Conector recto de flecha 27" o:spid="_x0000_s1034" type="#_x0000_t32" style="position:absolute;left:318;top:2658;width:5423;height:20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O4sMAAADbAAAADwAAAGRycy9kb3ducmV2LnhtbESPT2vCQBDF70K/wzKFXqRuDGrb1FWK&#10;UOq10ZYeh+w0G8zOhuyo8dt3hYLHx/vz4y3Xg2/VifrYBDYwnWSgiKtgG64N7Hfvj8+goiBbbAOT&#10;gQtFWK/uRkssbDjzJ51KqVUa4VigASfSFVrHypHHOAkdcfJ+Q+9RkuxrbXs8p3Hf6jzLFtpjw4ng&#10;sKONo+pQHn3i0j4fl/Pxy+zwgV8/304us6kY83A/vL2CEhrkFv5vb62B/AmuX9IP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juL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77C22" w:rsidRDefault="00877C22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919C1" w:rsidRDefault="00D919C1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33463" w:rsidRDefault="00933463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7627A" w:rsidRPr="00E34596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345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Monitoreo mis avances.</w:t>
      </w:r>
    </w:p>
    <w:p w:rsidR="00D7627A" w:rsidRPr="00E34596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7627A" w:rsidRPr="00EB7222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345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1.- ¿Cómo fue tu trabajo en esta guía? Colorea las respuestas que te identifiquen</w:t>
      </w: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D7627A" w:rsidRPr="00EB7222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2490"/>
        <w:gridCol w:w="2492"/>
        <w:gridCol w:w="2493"/>
      </w:tblGrid>
      <w:tr w:rsidR="00D7627A" w:rsidRPr="00EB7222" w:rsidTr="001526EE"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6432" behindDoc="1" locked="0" layoutInCell="1" allowOverlap="1" wp14:anchorId="00935F23" wp14:editId="30B58274">
                  <wp:simplePos x="0" y="0"/>
                  <wp:positionH relativeFrom="margin">
                    <wp:posOffset>284480</wp:posOffset>
                  </wp:positionH>
                  <wp:positionV relativeFrom="paragraph">
                    <wp:posOffset>-78105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3E5A7395" wp14:editId="2F10FF7F">
                  <wp:simplePos x="0" y="0"/>
                  <wp:positionH relativeFrom="margin">
                    <wp:posOffset>353060</wp:posOffset>
                  </wp:positionH>
                  <wp:positionV relativeFrom="paragraph">
                    <wp:posOffset>-78105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3A267D8F" wp14:editId="71ABA94B">
                  <wp:simplePos x="0" y="0"/>
                  <wp:positionH relativeFrom="margin">
                    <wp:posOffset>354965</wp:posOffset>
                  </wp:positionH>
                  <wp:positionV relativeFrom="paragraph">
                    <wp:posOffset>-125730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618A93FC" wp14:editId="1C5C2090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-106680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27A" w:rsidRPr="00EB7222" w:rsidTr="001526EE"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Disfruté realizar </w:t>
            </w:r>
          </w:p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gramStart"/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la</w:t>
            </w:r>
            <w:proofErr w:type="gramEnd"/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guía.</w:t>
            </w:r>
          </w:p>
        </w:tc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Comprendí los contenidos.</w:t>
            </w:r>
          </w:p>
        </w:tc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Hice todas las actividades.</w:t>
            </w:r>
          </w:p>
        </w:tc>
        <w:tc>
          <w:tcPr>
            <w:tcW w:w="2547" w:type="dxa"/>
          </w:tcPr>
          <w:p w:rsidR="00D7627A" w:rsidRPr="00EB7222" w:rsidRDefault="00D7627A" w:rsidP="001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Busqué información o pregunté cuando tuve dudas.</w:t>
            </w:r>
          </w:p>
        </w:tc>
      </w:tr>
    </w:tbl>
    <w:p w:rsidR="00D7627A" w:rsidRDefault="00D7627A" w:rsidP="00D7627A"/>
    <w:p w:rsidR="00D7627A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7627A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7627A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7627A" w:rsidRPr="00EB7222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2.- ¿Cuál o cuáles de las siguientes estrategias te resultaron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útiles para desarrollar las a</w:t>
      </w: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ctividades?</w:t>
      </w:r>
    </w:p>
    <w:p w:rsidR="00D7627A" w:rsidRPr="00EB7222" w:rsidRDefault="00D7627A" w:rsidP="00D7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B722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1559EB03" wp14:editId="35999C7F">
            <wp:simplePos x="0" y="0"/>
            <wp:positionH relativeFrom="margin">
              <wp:align>center</wp:align>
            </wp:positionH>
            <wp:positionV relativeFrom="paragraph">
              <wp:posOffset>241791</wp:posOffset>
            </wp:positionV>
            <wp:extent cx="60102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66" y="21377"/>
                <wp:lineTo x="21566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1" t="51199" r="24079" b="27568"/>
                    <a:stretch/>
                  </pic:blipFill>
                  <pic:spPr bwMode="auto">
                    <a:xfrm>
                      <a:off x="0" y="0"/>
                      <a:ext cx="601027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 </w:t>
      </w: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Marca con una X en la celda que corresponda.</w:t>
      </w:r>
    </w:p>
    <w:p w:rsidR="00D7627A" w:rsidRPr="00771C94" w:rsidRDefault="00D7627A" w:rsidP="00D7627A"/>
    <w:p w:rsidR="00D7627A" w:rsidRPr="003252F6" w:rsidRDefault="00D7627A" w:rsidP="00D7627A">
      <w:pPr>
        <w:tabs>
          <w:tab w:val="left" w:pos="5940"/>
        </w:tabs>
      </w:pPr>
    </w:p>
    <w:p w:rsidR="00D7627A" w:rsidRPr="00FD5ED6" w:rsidRDefault="00D7627A" w:rsidP="00D7627A">
      <w:pPr>
        <w:rPr>
          <w:rFonts w:ascii="Arial Rounded MT Bold" w:hAnsi="Arial Rounded MT Bold"/>
          <w:sz w:val="24"/>
          <w:szCs w:val="24"/>
        </w:rPr>
      </w:pPr>
    </w:p>
    <w:p w:rsidR="00D7627A" w:rsidRPr="00E629E9" w:rsidRDefault="00D7627A" w:rsidP="00D7627A"/>
    <w:p w:rsidR="00D7627A" w:rsidRDefault="00D7627A" w:rsidP="00D7627A"/>
    <w:p w:rsidR="007A25E5" w:rsidRPr="00D7627A" w:rsidRDefault="007A25E5" w:rsidP="00D7627A"/>
    <w:sectPr w:rsidR="007A25E5" w:rsidRPr="00D7627A" w:rsidSect="00140F53">
      <w:pgSz w:w="12242" w:h="16727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4E6"/>
    <w:multiLevelType w:val="hybridMultilevel"/>
    <w:tmpl w:val="9F3A027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01333"/>
    <w:multiLevelType w:val="hybridMultilevel"/>
    <w:tmpl w:val="CDA02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EB0"/>
    <w:multiLevelType w:val="hybridMultilevel"/>
    <w:tmpl w:val="D174D5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7E2F"/>
    <w:multiLevelType w:val="hybridMultilevel"/>
    <w:tmpl w:val="5DAAA8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A"/>
    <w:rsid w:val="00140F53"/>
    <w:rsid w:val="002B5D56"/>
    <w:rsid w:val="00357E23"/>
    <w:rsid w:val="00413620"/>
    <w:rsid w:val="004671B6"/>
    <w:rsid w:val="00475F88"/>
    <w:rsid w:val="005F3FBE"/>
    <w:rsid w:val="007A25E5"/>
    <w:rsid w:val="008408A9"/>
    <w:rsid w:val="00867082"/>
    <w:rsid w:val="00877C22"/>
    <w:rsid w:val="008B1DDE"/>
    <w:rsid w:val="008F320D"/>
    <w:rsid w:val="00933463"/>
    <w:rsid w:val="009B3F29"/>
    <w:rsid w:val="00D7627A"/>
    <w:rsid w:val="00D919C1"/>
    <w:rsid w:val="00F45784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3D20-2170-4EDE-827C-3D7E6B5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7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2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762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table" w:styleId="Tablaconcuadrcula">
    <w:name w:val="Table Grid"/>
    <w:basedOn w:val="Tablanormal"/>
    <w:uiPriority w:val="39"/>
    <w:rsid w:val="00D7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627A"/>
    <w:rPr>
      <w:color w:val="0000FF"/>
      <w:u w:val="single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D7627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4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lenguajetercero.smm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guajetercer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fejuchileASUS</dc:creator>
  <cp:keywords/>
  <dc:description/>
  <cp:lastModifiedBy>fejuchileASUS</cp:lastModifiedBy>
  <cp:revision>11</cp:revision>
  <dcterms:created xsi:type="dcterms:W3CDTF">2020-10-27T01:49:00Z</dcterms:created>
  <dcterms:modified xsi:type="dcterms:W3CDTF">2020-10-28T18:45:00Z</dcterms:modified>
</cp:coreProperties>
</file>