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42D5162D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C7DE4" w:rsidRPr="00DA688E"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4BEBF714" w14:textId="7C5CD6FF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3A1480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https://youtu.be/qi0SLUhTMj4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674C11AF" w:rsidR="007E38AD" w:rsidRPr="001C30A7" w:rsidRDefault="007E38AD" w:rsidP="007E38A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es-ES" w:eastAsia="es-ES"/>
        </w:rPr>
      </w:pPr>
      <w:proofErr w:type="gramStart"/>
      <w:r w:rsidRP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>Guía  N</w:t>
      </w:r>
      <w:proofErr w:type="gramEnd"/>
      <w:r w:rsidR="008A2B07" w:rsidRP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>°1</w:t>
      </w:r>
      <w:r w:rsid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>6</w:t>
      </w:r>
      <w:r w:rsidR="00CA37BC" w:rsidRP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 xml:space="preserve"> Ed. musical</w:t>
      </w:r>
    </w:p>
    <w:p w14:paraId="1E24D54E" w14:textId="1A8A8FC2" w:rsidR="007E38AD" w:rsidRPr="00DA688E" w:rsidRDefault="00CA0B62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DA688E">
        <w:rPr>
          <w:rFonts w:eastAsia="Times New Roman" w:cs="Times New Roman"/>
          <w:b/>
          <w:u w:val="single"/>
          <w:lang w:val="es-ES" w:eastAsia="es-ES"/>
        </w:rPr>
        <w:t>5</w:t>
      </w:r>
      <w:r w:rsidR="007E38AD" w:rsidRPr="00DA688E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50B9BBF3" w14:textId="77777777" w:rsidR="00C17216" w:rsidRPr="00DA688E" w:rsidRDefault="00C17216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</w:p>
    <w:p w14:paraId="416D560A" w14:textId="01C3AE69" w:rsidR="00C17216" w:rsidRPr="00DA688E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DA688E">
        <w:rPr>
          <w:b/>
          <w:sz w:val="24"/>
          <w:szCs w:val="24"/>
        </w:rPr>
        <w:t xml:space="preserve">MÚSICA FOLKLÓRICA </w:t>
      </w:r>
      <w:r w:rsidR="00686B17" w:rsidRPr="00DA688E">
        <w:rPr>
          <w:b/>
          <w:sz w:val="24"/>
          <w:szCs w:val="24"/>
        </w:rPr>
        <w:t>DE LA ZONA NORTE.</w:t>
      </w:r>
    </w:p>
    <w:p w14:paraId="0617CBA2" w14:textId="77777777" w:rsidR="007E38AD" w:rsidRPr="00DA688E" w:rsidRDefault="007E38AD" w:rsidP="00C17216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</w:t>
                            </w:r>
                            <w:proofErr w:type="gramStart"/>
                            <w:r w:rsidR="00E35B7C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</w:t>
                            </w:r>
                            <w:proofErr w:type="gramEnd"/>
                            <w:r w:rsidRPr="00CB2F3A">
                              <w:rPr>
                                <w:color w:val="000000" w:themeColor="text1"/>
                              </w:rPr>
                              <w:t xml:space="preserve">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</w:t>
                      </w:r>
                      <w:proofErr w:type="gramStart"/>
                      <w:r w:rsidR="00E35B7C">
                        <w:rPr>
                          <w:color w:val="000000" w:themeColor="text1"/>
                        </w:rPr>
                        <w:t xml:space="preserve">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</w:t>
                      </w:r>
                      <w:proofErr w:type="gramEnd"/>
                      <w:r w:rsidRPr="00CB2F3A">
                        <w:rPr>
                          <w:color w:val="000000" w:themeColor="text1"/>
                        </w:rPr>
                        <w:t xml:space="preserve">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5BACD387" w14:textId="10C15F17" w:rsidR="00CE463B" w:rsidRDefault="00CE463B" w:rsidP="00CE463B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14:paraId="6569B38B" w14:textId="236B0D71" w:rsidR="00E84297" w:rsidRPr="001C30A7" w:rsidRDefault="00E84297" w:rsidP="00CE463B">
      <w:pPr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E53300" wp14:editId="55F0E988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1704975" cy="2204412"/>
            <wp:effectExtent l="0" t="0" r="0" b="5715"/>
            <wp:wrapThrough wrapText="bothSides">
              <wp:wrapPolygon edited="0">
                <wp:start x="0" y="0"/>
                <wp:lineTo x="0" y="21469"/>
                <wp:lineTo x="21238" y="21469"/>
                <wp:lineTo x="21238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A7"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661F0B84" w14:textId="77777777" w:rsidR="00E84297" w:rsidRPr="001C30A7" w:rsidRDefault="00E84297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5009A1B1" w14:textId="77777777" w:rsidR="00E84297" w:rsidRPr="001C30A7" w:rsidRDefault="00E84297" w:rsidP="00E84297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32DB7AE5" w14:textId="29068221" w:rsidR="001C30A7" w:rsidRPr="001C30A7" w:rsidRDefault="00E84297" w:rsidP="001C30A7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62DBA1F2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1EE0BA00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2E4C59DC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422007D1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61D8ADEC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6C2BC485" w14:textId="4E0C7906" w:rsidR="00E84297" w:rsidRPr="001C30A7" w:rsidRDefault="00E84297" w:rsidP="00CE463B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5853BCC1" w14:textId="0D166D61" w:rsidR="00E84297" w:rsidRPr="001C30A7" w:rsidRDefault="00E84297" w:rsidP="00E84297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1F7D255C" w14:textId="56A64B7A" w:rsidR="00E84297" w:rsidRDefault="00E84297" w:rsidP="00E84297">
      <w:pPr>
        <w:pStyle w:val="Textoindependiente"/>
        <w:spacing w:before="7"/>
        <w:rPr>
          <w:sz w:val="14"/>
        </w:rPr>
      </w:pPr>
    </w:p>
    <w:p w14:paraId="1F0F0DD2" w14:textId="5EB445E2" w:rsidR="00E84297" w:rsidRDefault="001C30A7" w:rsidP="00E84297">
      <w:pPr>
        <w:pStyle w:val="Textoindependiente"/>
        <w:spacing w:before="6"/>
        <w:rPr>
          <w:sz w:val="19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78A390" wp14:editId="7B0E3424">
            <wp:simplePos x="0" y="0"/>
            <wp:positionH relativeFrom="margin">
              <wp:posOffset>3081655</wp:posOffset>
            </wp:positionH>
            <wp:positionV relativeFrom="paragraph">
              <wp:posOffset>4445</wp:posOffset>
            </wp:positionV>
            <wp:extent cx="14319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hrough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F837A" w14:textId="77777777" w:rsidR="00E84297" w:rsidRPr="00E84297" w:rsidRDefault="00E84297" w:rsidP="00CE463B">
      <w:pPr>
        <w:jc w:val="both"/>
        <w:rPr>
          <w:lang w:val="es-ES"/>
        </w:rPr>
      </w:pPr>
    </w:p>
    <w:p w14:paraId="09D2709A" w14:textId="31993C8A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</w:p>
    <w:p w14:paraId="2373138A" w14:textId="1EF5E0B0" w:rsidR="00E84297" w:rsidRDefault="00E84297" w:rsidP="00E35B7C">
      <w:pPr>
        <w:jc w:val="both"/>
        <w:rPr>
          <w:rFonts w:ascii="Calibri" w:hAnsi="Calibri"/>
          <w:sz w:val="32"/>
          <w:szCs w:val="32"/>
        </w:rPr>
      </w:pPr>
    </w:p>
    <w:p w14:paraId="3EEBFD4A" w14:textId="7691F9B6" w:rsidR="0002368F" w:rsidRPr="00D57116" w:rsidRDefault="00E35B7C" w:rsidP="00D57116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</w:t>
      </w:r>
    </w:p>
    <w:p w14:paraId="2438ECFD" w14:textId="057D0828" w:rsidR="0002368F" w:rsidRPr="00B82A6E" w:rsidRDefault="009C017D" w:rsidP="00B82A6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REVISA LOS ACORDES EN LA CÁPSULA EXPLICATIVA </w:t>
      </w:r>
      <w:proofErr w:type="spellStart"/>
      <w:r>
        <w:rPr>
          <w:rFonts w:ascii="Century Gothic" w:hAnsi="Century Gothic"/>
        </w:rPr>
        <w:t>N°</w:t>
      </w:r>
      <w:proofErr w:type="spellEnd"/>
      <w:r>
        <w:rPr>
          <w:rFonts w:ascii="Century Gothic" w:hAnsi="Century Gothic"/>
        </w:rPr>
        <w:t xml:space="preserve"> 16.</w:t>
      </w:r>
    </w:p>
    <w:p w14:paraId="220BF9A2" w14:textId="581CA745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r w:rsidR="00A17D08" w:rsidRPr="00FC0855">
        <w:rPr>
          <w:b/>
          <w:bCs/>
          <w:sz w:val="40"/>
          <w:szCs w:val="40"/>
        </w:rPr>
        <w:t>carnaval.</w:t>
      </w:r>
    </w:p>
    <w:p w14:paraId="4074764C" w14:textId="401DEEAD" w:rsidR="005F7553" w:rsidRPr="0002368F" w:rsidRDefault="005F7553" w:rsidP="005F7553">
      <w:pPr>
        <w:rPr>
          <w:b/>
          <w:bCs/>
          <w:sz w:val="24"/>
          <w:szCs w:val="24"/>
        </w:rPr>
      </w:pPr>
      <w:proofErr w:type="spellStart"/>
      <w:r w:rsidRPr="0002368F">
        <w:rPr>
          <w:b/>
          <w:bCs/>
          <w:sz w:val="24"/>
          <w:szCs w:val="24"/>
        </w:rPr>
        <w:t>Intro</w:t>
      </w:r>
      <w:proofErr w:type="spellEnd"/>
      <w:r w:rsidRPr="0002368F">
        <w:rPr>
          <w:b/>
          <w:bCs/>
          <w:sz w:val="24"/>
          <w:szCs w:val="24"/>
        </w:rPr>
        <w:t>:</w:t>
      </w:r>
      <w:r w:rsidR="00E35B7C" w:rsidRPr="0002368F">
        <w:rPr>
          <w:b/>
          <w:bCs/>
          <w:sz w:val="24"/>
          <w:szCs w:val="24"/>
        </w:rPr>
        <w:t xml:space="preserve"> </w:t>
      </w:r>
    </w:p>
    <w:p w14:paraId="4EEB0F29" w14:textId="77777777" w:rsidR="005F7553" w:rsidRPr="0002368F" w:rsidRDefault="005F7553" w:rsidP="005F7553">
      <w:pPr>
        <w:jc w:val="center"/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9F555A5" w14:textId="57294941" w:rsidR="00E84297" w:rsidRDefault="005F7553" w:rsidP="00D57116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65EC2F55" w14:textId="30E0BF39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3914C466" w14:textId="6CBF5CF6" w:rsidR="00D130C9" w:rsidRPr="003A1480" w:rsidRDefault="00D130C9" w:rsidP="00D57116">
      <w:pPr>
        <w:jc w:val="center"/>
        <w:rPr>
          <w:b/>
          <w:bCs/>
          <w:sz w:val="40"/>
          <w:szCs w:val="40"/>
        </w:rPr>
      </w:pPr>
    </w:p>
    <w:p w14:paraId="19C13965" w14:textId="77777777" w:rsidR="003A1480" w:rsidRPr="00DA688E" w:rsidRDefault="003A1480" w:rsidP="003A1480">
      <w:pPr>
        <w:pStyle w:val="Prrafodelista"/>
        <w:spacing w:after="0" w:line="240" w:lineRule="auto"/>
        <w:ind w:left="0"/>
        <w:rPr>
          <w:rFonts w:cs="Times New Roman"/>
        </w:rPr>
      </w:pPr>
      <w:r w:rsidRPr="003A1480">
        <w:rPr>
          <w:rFonts w:cs="Times New Roman"/>
          <w:sz w:val="40"/>
          <w:szCs w:val="40"/>
        </w:rPr>
        <w:t xml:space="preserve">   Link</w:t>
      </w:r>
      <w:r w:rsidRPr="00DA688E">
        <w:rPr>
          <w:rFonts w:cs="Times New Roman"/>
        </w:rPr>
        <w:t xml:space="preserve"> de la clase: </w:t>
      </w:r>
      <w:hyperlink r:id="rId12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https://youtu.be/qi0SLUhTMj4</w:t>
        </w:r>
      </w:hyperlink>
    </w:p>
    <w:p w14:paraId="045E3664" w14:textId="2D5958E5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57B4165E" w14:textId="32CAF16F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E9D0EA2" w14:textId="5A47387D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794EF2DE" w14:textId="64C81838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6B5619FF" w14:textId="61303CED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129E4284" w14:textId="5C6A837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7D415672" w14:textId="4E9E4FCB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A680CAB" w14:textId="74BAC18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3B9E5358" w14:textId="43F03CF2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725EF1EB" w14:textId="3F73B4B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54E7A891" w14:textId="563A9A57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13FE961" w14:textId="2BE8E5B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0C0544D" w14:textId="0D6ECCC4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6EB236EB" w14:textId="45F1CCA8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0670F759" w14:textId="77777777" w:rsidR="00D130C9" w:rsidRPr="00D57116" w:rsidRDefault="00D130C9" w:rsidP="00D57116">
      <w:pPr>
        <w:jc w:val="center"/>
        <w:rPr>
          <w:b/>
          <w:bCs/>
          <w:sz w:val="24"/>
          <w:szCs w:val="24"/>
        </w:rPr>
      </w:pPr>
    </w:p>
    <w:p w14:paraId="7A2B7A5C" w14:textId="63B6FAD4" w:rsidR="00E84297" w:rsidRDefault="00716E30" w:rsidP="00E84297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0BD504" wp14:editId="73F68B8F">
            <wp:simplePos x="0" y="0"/>
            <wp:positionH relativeFrom="margin">
              <wp:align>right</wp:align>
            </wp:positionH>
            <wp:positionV relativeFrom="paragraph">
              <wp:posOffset>661670</wp:posOffset>
            </wp:positionV>
            <wp:extent cx="600075" cy="905510"/>
            <wp:effectExtent l="247650" t="95250" r="161925" b="85090"/>
            <wp:wrapThrough wrapText="bothSides">
              <wp:wrapPolygon edited="0">
                <wp:start x="-1483" y="465"/>
                <wp:lineTo x="-8803" y="5900"/>
                <wp:lineTo x="-1090" y="11071"/>
                <wp:lineTo x="-8892" y="16182"/>
                <wp:lineTo x="6534" y="26523"/>
                <wp:lineTo x="13361" y="22051"/>
                <wp:lineTo x="19662" y="22396"/>
                <wp:lineTo x="22100" y="20799"/>
                <wp:lineTo x="22228" y="6018"/>
                <wp:lineTo x="16947" y="-107"/>
                <wp:lineTo x="16465" y="-430"/>
                <wp:lineTo x="468" y="-812"/>
                <wp:lineTo x="-1483" y="465"/>
              </wp:wrapPolygon>
            </wp:wrapThrough>
            <wp:docPr id="2" name="Imagen 2" descr="15526992-Happy-smiling-pencil-educational-classroom-or-office-supplies-cartoon-character-about-d…  | School supplies list, Writing prompts for kids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6992-Happy-smiling-pencil-educational-classroom-or-office-supplies-cartoon-character-about-d…  | School supplies list, Writing prompts for kids, Cartoo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0261">
                      <a:off x="0" y="0"/>
                      <a:ext cx="600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97">
        <w:t>I Introducción: Los proyectos para ejecutarse deben cumplir con etapas de trabajo y proceso de evaluación que nos permiten parar y reconocer debilidades o errores, poder enmendarlos y seguir adelante, este proyecto no es la excepción y en esta etapa debemos ir evaluando las acciones y reflexiones que se van desarrollando o incentivarlas.</w:t>
      </w:r>
    </w:p>
    <w:p w14:paraId="6F7FB342" w14:textId="4D12EB64" w:rsidR="00BC61AF" w:rsidRDefault="00BC61AF" w:rsidP="008A2B07"/>
    <w:p w14:paraId="7193EFA4" w14:textId="16BD8FE4" w:rsidR="00BC61AF" w:rsidRDefault="00BC61AF" w:rsidP="00716E30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0145D581" w14:textId="6F66AC51" w:rsidR="00716E30" w:rsidRPr="00716E30" w:rsidRDefault="00716E30" w:rsidP="00716E30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41A4162C" w14:textId="1B9594EB" w:rsidR="00716E30" w:rsidRDefault="00716E30" w:rsidP="00BC61AF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BC61AF" w14:paraId="3A6F2A9B" w14:textId="198C14D3" w:rsidTr="00BC61AF">
        <w:trPr>
          <w:trHeight w:val="1630"/>
        </w:trPr>
        <w:tc>
          <w:tcPr>
            <w:tcW w:w="1844" w:type="dxa"/>
          </w:tcPr>
          <w:p w14:paraId="535D6C53" w14:textId="77777777" w:rsidR="00BC61AF" w:rsidRPr="00996A91" w:rsidRDefault="00BC61AF" w:rsidP="00DF2553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42118ED5" w14:textId="77777777" w:rsidR="00BC61AF" w:rsidRPr="000201CA" w:rsidRDefault="00BC61AF" w:rsidP="00DF2553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55ED4F1B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0C00AF6E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1156C2AA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0CE3247D" wp14:editId="00FB7866">
                  <wp:extent cx="695325" cy="6286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163B0" w14:textId="4876B3F9" w:rsidR="00BC61AF" w:rsidRPr="000201CA" w:rsidRDefault="00BC61AF" w:rsidP="00DF2553">
            <w:pPr>
              <w:jc w:val="both"/>
            </w:pPr>
          </w:p>
        </w:tc>
        <w:tc>
          <w:tcPr>
            <w:tcW w:w="1111" w:type="dxa"/>
          </w:tcPr>
          <w:p w14:paraId="32E2EE2D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46D80A97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691B1F51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</w:p>
          <w:p w14:paraId="687A1666" w14:textId="43322149" w:rsidR="00BC61AF" w:rsidRPr="000201CA" w:rsidRDefault="009C017D" w:rsidP="00BC61A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33C841" wp14:editId="0F1638BC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71928B0F" w14:textId="53C4013E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1DEDBBA8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4444E396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</w:p>
          <w:p w14:paraId="2EBA417D" w14:textId="21DBDD3E" w:rsidR="00BC61AF" w:rsidRDefault="00BC61AF" w:rsidP="00BC61AF">
            <w:pPr>
              <w:jc w:val="both"/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0AC34EA5" wp14:editId="01ACCF7C">
                  <wp:extent cx="504825" cy="485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0A192741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02039F04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5FF80AFB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</w:p>
          <w:p w14:paraId="2E07972E" w14:textId="49CA37AC" w:rsidR="00BC61AF" w:rsidRDefault="00BC61AF" w:rsidP="00BC61AF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6DC68EF5" wp14:editId="75674629">
                  <wp:extent cx="4572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AF" w14:paraId="120D3CCE" w14:textId="743F96DA" w:rsidTr="00BC61AF">
        <w:trPr>
          <w:trHeight w:val="870"/>
        </w:trPr>
        <w:tc>
          <w:tcPr>
            <w:tcW w:w="1844" w:type="dxa"/>
            <w:vMerge w:val="restart"/>
          </w:tcPr>
          <w:p w14:paraId="55C2601D" w14:textId="77777777" w:rsidR="00BC61AF" w:rsidRPr="00BC61AF" w:rsidRDefault="00BC61AF" w:rsidP="00BC61AF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1CEE1047" w14:textId="18C65D97" w:rsidR="00BC61AF" w:rsidRDefault="00BC61AF" w:rsidP="00BC61AF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2DF5D1E0" w14:textId="77777777" w:rsidR="00BC61AF" w:rsidRPr="000201CA" w:rsidRDefault="00BC61AF" w:rsidP="00DF2553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4A81409C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B98906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6E81F81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68B0C8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0697CD48" w14:textId="77777777" w:rsidTr="00BC61AF">
        <w:trPr>
          <w:trHeight w:val="1185"/>
        </w:trPr>
        <w:tc>
          <w:tcPr>
            <w:tcW w:w="1844" w:type="dxa"/>
            <w:vMerge/>
          </w:tcPr>
          <w:p w14:paraId="3C562B02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50D6DDA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50BCCBDC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5E5927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331778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BC3B08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D587BF2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37080022" w14:textId="77777777" w:rsidTr="00BC61AF">
        <w:trPr>
          <w:trHeight w:val="1040"/>
        </w:trPr>
        <w:tc>
          <w:tcPr>
            <w:tcW w:w="1844" w:type="dxa"/>
            <w:vMerge/>
          </w:tcPr>
          <w:p w14:paraId="137EF1CE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35A9895" w14:textId="588B0961" w:rsidR="00BC61AF" w:rsidRPr="00BC61AF" w:rsidRDefault="00BC61AF" w:rsidP="00BC61AF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 w:rsidR="00716E30">
              <w:t>.</w:t>
            </w:r>
          </w:p>
          <w:p w14:paraId="080F2CE1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9395A5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384B10E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2D40CD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BFE54C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76E6271B" w14:textId="5F6D51AA" w:rsidTr="00BC61AF">
        <w:trPr>
          <w:trHeight w:val="945"/>
        </w:trPr>
        <w:tc>
          <w:tcPr>
            <w:tcW w:w="1844" w:type="dxa"/>
            <w:vMerge w:val="restart"/>
          </w:tcPr>
          <w:p w14:paraId="20E2735E" w14:textId="55A3759C" w:rsidR="00BC61AF" w:rsidRPr="00BC61AF" w:rsidRDefault="00BC61AF" w:rsidP="00BC61AF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2A70B065" w14:textId="7EE28B18" w:rsidR="00BC61AF" w:rsidRDefault="00BC61AF" w:rsidP="00BC61AF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6ECF75C6" w14:textId="77777777" w:rsidR="00BC61AF" w:rsidRPr="00A23D06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7E6297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43D1698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3C991A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FE2DBC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76EDC60C" w14:textId="77777777" w:rsidTr="00BC61AF">
        <w:trPr>
          <w:trHeight w:val="975"/>
        </w:trPr>
        <w:tc>
          <w:tcPr>
            <w:tcW w:w="1844" w:type="dxa"/>
            <w:vMerge/>
          </w:tcPr>
          <w:p w14:paraId="2ACC8A08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2BBB51A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03D8235C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5D13AB8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16C6647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408BE82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E81718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6593E3F4" w14:textId="77777777" w:rsidTr="00BC61AF">
        <w:trPr>
          <w:trHeight w:val="870"/>
        </w:trPr>
        <w:tc>
          <w:tcPr>
            <w:tcW w:w="1844" w:type="dxa"/>
            <w:vMerge/>
          </w:tcPr>
          <w:p w14:paraId="215D5892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D95714A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151B8BEB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CD376A8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377C056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BE7988F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ED46782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783E51DB" w14:textId="77777777" w:rsidTr="00716E30">
        <w:trPr>
          <w:trHeight w:val="961"/>
        </w:trPr>
        <w:tc>
          <w:tcPr>
            <w:tcW w:w="1844" w:type="dxa"/>
            <w:vMerge/>
          </w:tcPr>
          <w:p w14:paraId="03ADFB62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6C486F2" w14:textId="77777777" w:rsidR="00BC61AF" w:rsidRPr="00BC61AF" w:rsidRDefault="00BC61AF" w:rsidP="00BC61AF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44918E09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F02B8E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467CC8C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C2EE64A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E456B9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4E575F56" w14:textId="3D16F04F" w:rsidTr="00BC61AF">
        <w:trPr>
          <w:trHeight w:val="900"/>
        </w:trPr>
        <w:tc>
          <w:tcPr>
            <w:tcW w:w="1844" w:type="dxa"/>
            <w:vMerge w:val="restart"/>
          </w:tcPr>
          <w:p w14:paraId="76773CC7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576395CD" w14:textId="55F38541" w:rsidR="00BC61AF" w:rsidRDefault="00BC61AF" w:rsidP="00BC61AF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1E977ACE" w14:textId="77777777" w:rsidR="00BC61AF" w:rsidRPr="00A464F2" w:rsidRDefault="00BC61AF" w:rsidP="00DF2553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344EE3A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17FC3E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D8B26AC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40DE06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5081589D" w14:textId="77777777" w:rsidTr="00BC61AF">
        <w:trPr>
          <w:trHeight w:val="930"/>
        </w:trPr>
        <w:tc>
          <w:tcPr>
            <w:tcW w:w="1844" w:type="dxa"/>
            <w:vMerge/>
          </w:tcPr>
          <w:p w14:paraId="4DBF88D6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0FCA8E9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47F164AA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2AFAF51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8E57CEE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6F6B3BE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15A4E7A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6170F94D" w14:textId="77777777" w:rsidTr="00BC61AF">
        <w:trPr>
          <w:trHeight w:val="1052"/>
        </w:trPr>
        <w:tc>
          <w:tcPr>
            <w:tcW w:w="1844" w:type="dxa"/>
            <w:vMerge/>
          </w:tcPr>
          <w:p w14:paraId="04F538EB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DDE7432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4E954E89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0F2BC5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B2FC53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2ACF178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FB86E6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35EBC058" w14:textId="77777777" w:rsidTr="00BC61AF">
        <w:trPr>
          <w:trHeight w:val="1350"/>
        </w:trPr>
        <w:tc>
          <w:tcPr>
            <w:tcW w:w="1844" w:type="dxa"/>
            <w:vMerge/>
          </w:tcPr>
          <w:p w14:paraId="31F7023B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E9A1931" w14:textId="77777777" w:rsidR="00BC61AF" w:rsidRPr="00BC61AF" w:rsidRDefault="00BC61AF" w:rsidP="00BC61AF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68C52A51" w14:textId="77777777" w:rsidR="00BC61AF" w:rsidRPr="00A464F2" w:rsidRDefault="00BC61AF" w:rsidP="00BC61AF">
            <w:pPr>
              <w:pStyle w:val="Prrafodelista"/>
              <w:jc w:val="both"/>
            </w:pPr>
          </w:p>
          <w:p w14:paraId="6C1D6174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E309F0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A52453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136D94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03A416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</w:tbl>
    <w:p w14:paraId="0423EEFC" w14:textId="6FB251BD" w:rsidR="00BC61AF" w:rsidRDefault="00716E30" w:rsidP="008A2B07">
      <w:r>
        <w:t xml:space="preserve"> </w:t>
      </w:r>
    </w:p>
    <w:p w14:paraId="26F6AAE2" w14:textId="66A0016D" w:rsidR="00716E30" w:rsidRPr="00716E30" w:rsidRDefault="00716E30" w:rsidP="008A2B07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6E30" w14:paraId="2F2F66E6" w14:textId="77777777" w:rsidTr="00716E30">
        <w:tc>
          <w:tcPr>
            <w:tcW w:w="4414" w:type="dxa"/>
          </w:tcPr>
          <w:p w14:paraId="77C563FE" w14:textId="3DFF052B" w:rsidR="00716E30" w:rsidRDefault="00716E30" w:rsidP="008A2B07">
            <w:r>
              <w:t xml:space="preserve">Puntaje total </w:t>
            </w:r>
          </w:p>
        </w:tc>
        <w:tc>
          <w:tcPr>
            <w:tcW w:w="4414" w:type="dxa"/>
          </w:tcPr>
          <w:p w14:paraId="6A99F3EB" w14:textId="52F34309" w:rsidR="00716E30" w:rsidRDefault="00716E30" w:rsidP="008A2B07">
            <w:r>
              <w:t>Descripción cualitativa del desempeño</w:t>
            </w:r>
          </w:p>
        </w:tc>
      </w:tr>
      <w:tr w:rsidR="00716E30" w14:paraId="01F38C67" w14:textId="77777777" w:rsidTr="00716E30">
        <w:tc>
          <w:tcPr>
            <w:tcW w:w="4414" w:type="dxa"/>
          </w:tcPr>
          <w:p w14:paraId="488B47F1" w14:textId="41877D64" w:rsidR="00716E30" w:rsidRDefault="00716E30" w:rsidP="008A2B07">
            <w:r>
              <w:t>30-25 puntos</w:t>
            </w:r>
          </w:p>
        </w:tc>
        <w:tc>
          <w:tcPr>
            <w:tcW w:w="4414" w:type="dxa"/>
          </w:tcPr>
          <w:p w14:paraId="63EA37DF" w14:textId="77777777" w:rsidR="00716E30" w:rsidRDefault="00716E30" w:rsidP="008A2B07">
            <w:r>
              <w:t>Excelente trabajo felicitaciones</w:t>
            </w:r>
          </w:p>
          <w:p w14:paraId="2253BFD8" w14:textId="6CBB2E40" w:rsidR="00716E30" w:rsidRDefault="00716E30" w:rsidP="008A2B07"/>
        </w:tc>
      </w:tr>
      <w:tr w:rsidR="00716E30" w14:paraId="570FBADF" w14:textId="77777777" w:rsidTr="00716E30">
        <w:tc>
          <w:tcPr>
            <w:tcW w:w="4414" w:type="dxa"/>
          </w:tcPr>
          <w:p w14:paraId="775DF11B" w14:textId="19751E53" w:rsidR="00716E30" w:rsidRDefault="00716E30" w:rsidP="00716E30">
            <w:r>
              <w:t xml:space="preserve">24-15 puntos </w:t>
            </w:r>
          </w:p>
        </w:tc>
        <w:tc>
          <w:tcPr>
            <w:tcW w:w="4414" w:type="dxa"/>
          </w:tcPr>
          <w:p w14:paraId="4251C050" w14:textId="77777777" w:rsidR="00716E30" w:rsidRDefault="00716E30" w:rsidP="00716E30">
            <w:r>
              <w:t>Bien, puedes más ESFUERZATE¡¡¡¡¡¡</w:t>
            </w:r>
          </w:p>
          <w:p w14:paraId="69F780A9" w14:textId="2B6E5223" w:rsidR="00716E30" w:rsidRDefault="00716E30" w:rsidP="00716E30"/>
        </w:tc>
      </w:tr>
      <w:tr w:rsidR="00716E30" w14:paraId="398782AD" w14:textId="77777777" w:rsidTr="00716E30">
        <w:tc>
          <w:tcPr>
            <w:tcW w:w="4414" w:type="dxa"/>
          </w:tcPr>
          <w:p w14:paraId="1180D0EF" w14:textId="238CD459" w:rsidR="00716E30" w:rsidRDefault="00716E30" w:rsidP="00716E30">
            <w:r>
              <w:t xml:space="preserve">14-0   puntos </w:t>
            </w:r>
          </w:p>
        </w:tc>
        <w:tc>
          <w:tcPr>
            <w:tcW w:w="4414" w:type="dxa"/>
          </w:tcPr>
          <w:p w14:paraId="4EA13C55" w14:textId="77777777" w:rsidR="00716E30" w:rsidRDefault="00716E30" w:rsidP="00716E30">
            <w:r>
              <w:t xml:space="preserve">Debes reflexionar sobre tu desempeño e intentar revertir la situación con distintas estrategias de organización y esfuerzo. </w:t>
            </w:r>
          </w:p>
          <w:p w14:paraId="15DC2516" w14:textId="554B8E5C" w:rsidR="00716E30" w:rsidRDefault="00716E30" w:rsidP="00716E30"/>
        </w:tc>
      </w:tr>
    </w:tbl>
    <w:p w14:paraId="236399B3" w14:textId="3B4560A0" w:rsidR="00716E30" w:rsidRDefault="00716E30" w:rsidP="008A2B07"/>
    <w:p w14:paraId="6F98B310" w14:textId="11C8B4BC" w:rsidR="009C017D" w:rsidRDefault="009C017D" w:rsidP="008A2B07"/>
    <w:p w14:paraId="5BCA57B4" w14:textId="7A5FAB0E" w:rsidR="009C017D" w:rsidRPr="00E81C3F" w:rsidRDefault="009C017D" w:rsidP="008A2B07"/>
    <w:sectPr w:rsidR="009C017D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E7D6" w14:textId="77777777" w:rsidR="00001D2F" w:rsidRDefault="00001D2F" w:rsidP="007E38AD">
      <w:pPr>
        <w:spacing w:after="0" w:line="240" w:lineRule="auto"/>
      </w:pPr>
      <w:r>
        <w:separator/>
      </w:r>
    </w:p>
  </w:endnote>
  <w:endnote w:type="continuationSeparator" w:id="0">
    <w:p w14:paraId="67338BEF" w14:textId="77777777" w:rsidR="00001D2F" w:rsidRDefault="00001D2F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EFE8" w14:textId="77777777" w:rsidR="00001D2F" w:rsidRDefault="00001D2F" w:rsidP="007E38AD">
      <w:pPr>
        <w:spacing w:after="0" w:line="240" w:lineRule="auto"/>
      </w:pPr>
      <w:r>
        <w:separator/>
      </w:r>
    </w:p>
  </w:footnote>
  <w:footnote w:type="continuationSeparator" w:id="0">
    <w:p w14:paraId="455E2EED" w14:textId="77777777" w:rsidR="00001D2F" w:rsidRDefault="00001D2F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FC2"/>
    <w:rsid w:val="00210967"/>
    <w:rsid w:val="00244BAD"/>
    <w:rsid w:val="00244D8C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51446B"/>
    <w:rsid w:val="005C7DE4"/>
    <w:rsid w:val="005F5B29"/>
    <w:rsid w:val="005F7553"/>
    <w:rsid w:val="0067289C"/>
    <w:rsid w:val="00686B17"/>
    <w:rsid w:val="006B64FF"/>
    <w:rsid w:val="00716E30"/>
    <w:rsid w:val="007800F1"/>
    <w:rsid w:val="007A0FDA"/>
    <w:rsid w:val="007B49F2"/>
    <w:rsid w:val="007E38AD"/>
    <w:rsid w:val="0088368F"/>
    <w:rsid w:val="008A2B07"/>
    <w:rsid w:val="009C017D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734BD"/>
    <w:rsid w:val="00DA688E"/>
    <w:rsid w:val="00DC0952"/>
    <w:rsid w:val="00DE2CBD"/>
    <w:rsid w:val="00DF20F7"/>
    <w:rsid w:val="00E35B7C"/>
    <w:rsid w:val="00E77DC6"/>
    <w:rsid w:val="00E81C3F"/>
    <w:rsid w:val="00E84297"/>
    <w:rsid w:val="00EA7653"/>
    <w:rsid w:val="00F34B50"/>
    <w:rsid w:val="00F34F74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i0SLUhTMj4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i0SLUhTMj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5E78-5D53-4800-9E94-89E7DA5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Técnica vocal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11</cp:revision>
  <dcterms:created xsi:type="dcterms:W3CDTF">2020-10-06T04:28:00Z</dcterms:created>
  <dcterms:modified xsi:type="dcterms:W3CDTF">2020-10-15T03:26:00Z</dcterms:modified>
</cp:coreProperties>
</file>