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38E93D" w14:textId="77777777" w:rsidR="00CC42D2" w:rsidRPr="00FC7483" w:rsidRDefault="00CC42D2" w:rsidP="00CC42D2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60B6F32" wp14:editId="4FB58730">
            <wp:simplePos x="0" y="0"/>
            <wp:positionH relativeFrom="page">
              <wp:posOffset>494665</wp:posOffset>
            </wp:positionH>
            <wp:positionV relativeFrom="page">
              <wp:posOffset>742315</wp:posOffset>
            </wp:positionV>
            <wp:extent cx="342900" cy="408305"/>
            <wp:effectExtent l="0" t="0" r="0" b="0"/>
            <wp:wrapNone/>
            <wp:docPr id="21" name="Imagen 2" descr="Descripción: Logo BL MIN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Logo BL MINI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</w:rPr>
        <w:t xml:space="preserve">        </w:t>
      </w:r>
      <w:r w:rsidRPr="00FC7483">
        <w:rPr>
          <w:sz w:val="20"/>
          <w:szCs w:val="20"/>
        </w:rPr>
        <w:t>Colegio Santa María de Maipú</w:t>
      </w:r>
    </w:p>
    <w:p w14:paraId="2158700D" w14:textId="77777777" w:rsidR="00CC42D2" w:rsidRPr="00FC7483" w:rsidRDefault="00CC42D2" w:rsidP="00CC42D2">
      <w:pPr>
        <w:rPr>
          <w:sz w:val="20"/>
          <w:szCs w:val="20"/>
        </w:rPr>
      </w:pPr>
      <w:r w:rsidRPr="00FC748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</w:t>
      </w:r>
      <w:r w:rsidRPr="00FC7483">
        <w:rPr>
          <w:sz w:val="20"/>
          <w:szCs w:val="20"/>
        </w:rPr>
        <w:t>Departamento de Artes, Tecnología y Música</w:t>
      </w:r>
    </w:p>
    <w:p w14:paraId="58CF609D" w14:textId="77777777" w:rsidR="00CC42D2" w:rsidRPr="00CC42D2" w:rsidRDefault="00CC42D2" w:rsidP="00CC42D2">
      <w:pPr>
        <w:rPr>
          <w:sz w:val="20"/>
          <w:szCs w:val="20"/>
          <w:lang w:val="es-CL"/>
        </w:rPr>
      </w:pPr>
      <w:r w:rsidRPr="00CC42D2">
        <w:rPr>
          <w:sz w:val="20"/>
          <w:szCs w:val="20"/>
          <w:lang w:val="es-CL"/>
        </w:rPr>
        <w:t xml:space="preserve">        Profesora: Andrea Rojas Canouet</w:t>
      </w:r>
    </w:p>
    <w:p w14:paraId="26BA423A" w14:textId="461D1A21" w:rsidR="00CC42D2" w:rsidRPr="00096D76" w:rsidRDefault="00CC42D2" w:rsidP="00CC42D2">
      <w:pPr>
        <w:rPr>
          <w:sz w:val="20"/>
          <w:szCs w:val="20"/>
        </w:rPr>
      </w:pPr>
      <w:r w:rsidRPr="00096D76">
        <w:rPr>
          <w:sz w:val="20"/>
          <w:szCs w:val="20"/>
        </w:rPr>
        <w:t xml:space="preserve">        </w:t>
      </w:r>
      <w:proofErr w:type="gramStart"/>
      <w:r w:rsidRPr="00096D76">
        <w:rPr>
          <w:sz w:val="20"/>
          <w:szCs w:val="20"/>
        </w:rPr>
        <w:t>Mail :</w:t>
      </w:r>
      <w:proofErr w:type="gramEnd"/>
      <w:r w:rsidRPr="00096D76">
        <w:rPr>
          <w:sz w:val="20"/>
          <w:szCs w:val="20"/>
        </w:rPr>
        <w:t xml:space="preserve"> </w:t>
      </w:r>
      <w:hyperlink r:id="rId6" w:history="1">
        <w:r w:rsidR="00EA139E" w:rsidRPr="00096D76">
          <w:rPr>
            <w:rStyle w:val="Hipervnculo"/>
            <w:sz w:val="20"/>
            <w:szCs w:val="20"/>
          </w:rPr>
          <w:t>lissette.alfaro@colegiosantamariademaipu.cl</w:t>
        </w:r>
      </w:hyperlink>
      <w:r w:rsidRPr="00096D76">
        <w:rPr>
          <w:sz w:val="20"/>
          <w:szCs w:val="20"/>
        </w:rPr>
        <w:t xml:space="preserve"> </w:t>
      </w:r>
    </w:p>
    <w:p w14:paraId="528B60B8" w14:textId="1F528A6F" w:rsidR="00CC42D2" w:rsidRPr="00CC42D2" w:rsidRDefault="00CC42D2" w:rsidP="00CC42D2">
      <w:pPr>
        <w:rPr>
          <w:sz w:val="20"/>
          <w:szCs w:val="20"/>
          <w:lang w:val="es-CL"/>
        </w:rPr>
      </w:pPr>
      <w:r w:rsidRPr="00096D76">
        <w:rPr>
          <w:sz w:val="20"/>
          <w:szCs w:val="20"/>
        </w:rPr>
        <w:t xml:space="preserve">        </w:t>
      </w:r>
      <w:hyperlink r:id="rId7" w:history="1">
        <w:r w:rsidR="00EA139E" w:rsidRPr="00680020">
          <w:rPr>
            <w:rStyle w:val="Hipervnculo"/>
            <w:sz w:val="20"/>
            <w:szCs w:val="20"/>
            <w:lang w:val="es-CL"/>
          </w:rPr>
          <w:t>departamentoartes.smm@gmail.com</w:t>
        </w:r>
      </w:hyperlink>
    </w:p>
    <w:p w14:paraId="480A4EC8" w14:textId="7BDA2708" w:rsidR="00CC42D2" w:rsidRPr="00CC42D2" w:rsidRDefault="00CC42D2" w:rsidP="00CC42D2">
      <w:pPr>
        <w:rPr>
          <w:sz w:val="20"/>
          <w:szCs w:val="20"/>
          <w:lang w:val="es-CL"/>
        </w:rPr>
      </w:pPr>
      <w:r w:rsidRPr="00CC42D2">
        <w:rPr>
          <w:sz w:val="20"/>
          <w:szCs w:val="20"/>
          <w:lang w:val="es-CL"/>
        </w:rPr>
        <w:t xml:space="preserve">        Canal de YouTube: departamento de artes SMM</w:t>
      </w:r>
    </w:p>
    <w:p w14:paraId="4E7D23A0" w14:textId="77777777" w:rsidR="00CC42D2" w:rsidRPr="00CC42D2" w:rsidRDefault="00CC42D2" w:rsidP="00CC42D2">
      <w:pPr>
        <w:ind w:right="284" w:firstLine="284"/>
        <w:rPr>
          <w:rFonts w:ascii="Times Sans Serif" w:hAnsi="Times Sans Serif" w:cs="Times Sans Serif"/>
          <w:lang w:val="es-CL"/>
        </w:rPr>
      </w:pPr>
    </w:p>
    <w:p w14:paraId="31CC8A37" w14:textId="77777777" w:rsidR="00CC42D2" w:rsidRPr="00CC42D2" w:rsidRDefault="00CC42D2" w:rsidP="00CC42D2">
      <w:pPr>
        <w:ind w:right="284" w:firstLine="284"/>
        <w:jc w:val="center"/>
        <w:rPr>
          <w:rFonts w:ascii="Avenir Next LT Pro" w:hAnsi="Avenir Next LT Pro" w:cs="Times Sans Serif"/>
          <w:u w:val="single"/>
          <w:lang w:val="es-CL"/>
        </w:rPr>
      </w:pPr>
    </w:p>
    <w:p w14:paraId="0EDF38B3" w14:textId="23639219" w:rsidR="00CC42D2" w:rsidRPr="00CC42D2" w:rsidRDefault="00CC42D2" w:rsidP="00CC42D2">
      <w:pPr>
        <w:ind w:left="708" w:right="284" w:firstLine="708"/>
        <w:jc w:val="center"/>
        <w:rPr>
          <w:b/>
          <w:bCs/>
          <w:sz w:val="22"/>
          <w:szCs w:val="22"/>
          <w:u w:val="single"/>
          <w:lang w:val="es-CL"/>
        </w:rPr>
      </w:pPr>
      <w:r w:rsidRPr="00CC42D2">
        <w:rPr>
          <w:b/>
          <w:bCs/>
          <w:sz w:val="22"/>
          <w:szCs w:val="22"/>
          <w:u w:val="single"/>
          <w:lang w:val="es-CL"/>
        </w:rPr>
        <w:t>GUÍA DE RETROALIMENTACIÓN Nº16</w:t>
      </w:r>
    </w:p>
    <w:p w14:paraId="248EE0E7" w14:textId="77777777" w:rsidR="00CC42D2" w:rsidRPr="00CC42D2" w:rsidRDefault="00CC42D2" w:rsidP="00CC42D2">
      <w:pPr>
        <w:ind w:left="708" w:right="284" w:firstLine="708"/>
        <w:jc w:val="center"/>
        <w:rPr>
          <w:b/>
          <w:bCs/>
          <w:sz w:val="22"/>
          <w:szCs w:val="22"/>
          <w:u w:val="single"/>
          <w:lang w:val="es-CL"/>
        </w:rPr>
      </w:pPr>
      <w:r w:rsidRPr="00CC42D2">
        <w:rPr>
          <w:b/>
          <w:bCs/>
          <w:sz w:val="22"/>
          <w:szCs w:val="22"/>
          <w:u w:val="single"/>
          <w:lang w:val="es-CL"/>
        </w:rPr>
        <w:t>ARTES VISUALES Y TECNOLOGIA</w:t>
      </w:r>
    </w:p>
    <w:p w14:paraId="1856C866" w14:textId="15F6F779" w:rsidR="00CC42D2" w:rsidRPr="00CC42D2" w:rsidRDefault="00174DBE" w:rsidP="00CC42D2">
      <w:pPr>
        <w:ind w:left="708" w:right="284" w:firstLine="708"/>
        <w:jc w:val="center"/>
        <w:rPr>
          <w:b/>
          <w:bCs/>
          <w:sz w:val="22"/>
          <w:szCs w:val="22"/>
          <w:u w:val="single"/>
          <w:lang w:val="es-CL"/>
        </w:rPr>
      </w:pPr>
      <w:proofErr w:type="spellStart"/>
      <w:r>
        <w:rPr>
          <w:b/>
          <w:bCs/>
          <w:sz w:val="22"/>
          <w:szCs w:val="22"/>
          <w:u w:val="single"/>
          <w:lang w:val="es-CL"/>
        </w:rPr>
        <w:t>I</w:t>
      </w:r>
      <w:r w:rsidR="00096D76">
        <w:rPr>
          <w:b/>
          <w:bCs/>
          <w:sz w:val="22"/>
          <w:szCs w:val="22"/>
          <w:u w:val="single"/>
          <w:lang w:val="es-CL"/>
        </w:rPr>
        <w:t>I</w:t>
      </w:r>
      <w:r w:rsidR="00CC42D2" w:rsidRPr="00CC42D2">
        <w:rPr>
          <w:b/>
          <w:bCs/>
          <w:sz w:val="22"/>
          <w:szCs w:val="22"/>
          <w:u w:val="single"/>
          <w:lang w:val="es-CL"/>
        </w:rPr>
        <w:t>º</w:t>
      </w:r>
      <w:proofErr w:type="spellEnd"/>
      <w:r w:rsidR="00CC42D2" w:rsidRPr="00CC42D2">
        <w:rPr>
          <w:b/>
          <w:bCs/>
          <w:sz w:val="22"/>
          <w:szCs w:val="22"/>
          <w:u w:val="single"/>
          <w:lang w:val="es-CL"/>
        </w:rPr>
        <w:t xml:space="preserve"> </w:t>
      </w:r>
      <w:r>
        <w:rPr>
          <w:b/>
          <w:bCs/>
          <w:sz w:val="22"/>
          <w:szCs w:val="22"/>
          <w:u w:val="single"/>
          <w:lang w:val="es-CL"/>
        </w:rPr>
        <w:t xml:space="preserve">MEDIO </w:t>
      </w:r>
    </w:p>
    <w:p w14:paraId="5452B9A9" w14:textId="77777777" w:rsidR="00CC42D2" w:rsidRPr="00CC42D2" w:rsidRDefault="00CC42D2" w:rsidP="00CC42D2">
      <w:pPr>
        <w:ind w:right="284" w:firstLine="284"/>
        <w:jc w:val="center"/>
        <w:rPr>
          <w:b/>
          <w:bCs/>
          <w:sz w:val="22"/>
          <w:szCs w:val="22"/>
          <w:u w:val="single"/>
          <w:lang w:val="es-CL"/>
        </w:rPr>
      </w:pPr>
    </w:p>
    <w:p w14:paraId="04A9629D" w14:textId="2BE0D783" w:rsidR="00CC42D2" w:rsidRPr="00CC42D2" w:rsidRDefault="00CC42D2" w:rsidP="00CC42D2">
      <w:pPr>
        <w:ind w:right="284"/>
        <w:rPr>
          <w:b/>
          <w:bCs/>
          <w:sz w:val="22"/>
          <w:szCs w:val="22"/>
          <w:u w:val="single"/>
          <w:lang w:val="es-CL"/>
        </w:rPr>
      </w:pPr>
    </w:p>
    <w:p w14:paraId="7138C8D2" w14:textId="5653542A" w:rsidR="00CC42D2" w:rsidRPr="00794966" w:rsidRDefault="00CC42D2" w:rsidP="00CC42D2">
      <w:pPr>
        <w:ind w:left="-426" w:right="284"/>
        <w:rPr>
          <w:b/>
          <w:sz w:val="22"/>
          <w:szCs w:val="22"/>
        </w:rPr>
      </w:pPr>
      <w:r w:rsidRPr="00CC42D2">
        <w:rPr>
          <w:b/>
          <w:sz w:val="22"/>
          <w:szCs w:val="22"/>
          <w:lang w:val="es-CL"/>
        </w:rPr>
        <w:t xml:space="preserve">             </w:t>
      </w:r>
      <w:r w:rsidRPr="00794966">
        <w:rPr>
          <w:b/>
          <w:sz w:val="22"/>
          <w:szCs w:val="22"/>
        </w:rPr>
        <w:t>Nombre…………………………………………………</w:t>
      </w:r>
      <w:proofErr w:type="gramStart"/>
      <w:r w:rsidRPr="00794966">
        <w:rPr>
          <w:b/>
          <w:sz w:val="22"/>
          <w:szCs w:val="22"/>
        </w:rPr>
        <w:t>…….</w:t>
      </w:r>
      <w:proofErr w:type="gramEnd"/>
      <w:r w:rsidRPr="00794966">
        <w:rPr>
          <w:b/>
          <w:sz w:val="22"/>
          <w:szCs w:val="22"/>
        </w:rPr>
        <w:t>……… Curso: ……...……… Fecha: …….</w:t>
      </w:r>
    </w:p>
    <w:p w14:paraId="2A7D0B70" w14:textId="4265CB9E" w:rsidR="00CC42D2" w:rsidRDefault="00096D76" w:rsidP="00CC42D2">
      <w:pPr>
        <w:ind w:right="284"/>
        <w:rPr>
          <w:rFonts w:ascii="Verdana" w:hAnsi="Verdana" w:cs="Times Sans Serif"/>
          <w:b/>
          <w:bCs/>
          <w:sz w:val="20"/>
          <w:szCs w:val="2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8A5183" wp14:editId="600CCD09">
                <wp:simplePos x="0" y="0"/>
                <wp:positionH relativeFrom="margin">
                  <wp:posOffset>-116840</wp:posOffset>
                </wp:positionH>
                <wp:positionV relativeFrom="page">
                  <wp:posOffset>3076576</wp:posOffset>
                </wp:positionV>
                <wp:extent cx="6619875" cy="1866900"/>
                <wp:effectExtent l="57150" t="19050" r="85725" b="114300"/>
                <wp:wrapNone/>
                <wp:docPr id="4" name="Rectángulo: esquinas redondeada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9875" cy="18669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53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DED1C9" id="Rectángulo: esquinas redondeadas 6" o:spid="_x0000_s1026" style="position:absolute;margin-left:-9.2pt;margin-top:242.25pt;width:521.25pt;height:147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sRUCgMAAC0GAAAOAAAAZHJzL2Uyb0RvYy54bWysVN1O2zAUvp+0d7B8P9KWtJSIFlVFTJM6&#10;QJSJ61PHaSwc29hOU/Y2e5a92I6dpBTY1bRcRD7/3/m9uNxXkuy4dUKrGR2eDCjhiulcqO2M/ni4&#10;/jKlxHlQOUit+Iy+cEcv558/XTQm4yNdaplzS9CJclljZrT03mRJ4ljJK3An2nCFwkLbCjySdpvk&#10;Fhr0XslkNBhMkkbb3FjNuHPIvWqFdB79FwVn/rYoHPdEzihi8/Fv438T/sn8ArKtBVMK1sGAf0BR&#10;gVAY9ODqCjyQ2ooPrirBrHa68CdMV4kuCsF4zAGzGQ7eZbMuwfCYCxbHmUOZ3P9zy252d5aIfEZT&#10;ShRU2KJ7LNrvX2pbS50R7p5rocARy3Otcg45viehbI1xGVqvzZ0NiTuz0uzJoSB5IwmE63T2ha2C&#10;LqZN9rEHL4ce8L0nDJmTyfB8ejamhKFsOJ1MzgexSwlkvbmxzn/luiLhMaNW1yoPoGMDYLdyPqCA&#10;rNeL8LQU+bWQMhJhuvhSWrIDnAtgjCs/iuayrr7rvOWnA/zaCUE2zlHLnvRsDBHnNHiKAd1xEKlI&#10;gxmMztAHYYCzXUjw+KwMVtupLSUgt7g0zNsY+o21s9vNAWCano2WaatUQs5bHONjHK36RxShBlfg&#10;ytYkhmgzqoTHxZOimtFpcNQXWapQIR5XBysZ21Wj6rrMG7KRtb0HhD8eoBEluQgNOJ0OWwL3ahyL&#10;hqI2N8zXav8ofBlnOXQ7eAyoDtltJLCnyAZpSuiSO32F1GnH5HSPJVJHMOPUtYMWRm6j8xccbAwe&#10;58wZdi0w6AqcvwOLK44Q8Wz5W/wVUmOndPeipNT259/4QR83D6WUNHgysIvPNVhOifymcCfPh2mK&#10;bn0k0vHZCAl7LNkcS1RdLTVO3xAPpGHxGfS97J+F1dUjXrdFiIoiUAxjt/PSEUvfnjK8j4wvFlEN&#10;74oBv1Jrw4LzvtwP+0ewplsZj9t2o/vzAtm7pWl1g6XSi9rrQsSNeq0rFj8QeJNiG7r7GY7eMR21&#10;Xq/8/A8AAAD//wMAUEsDBBQABgAIAAAAIQCteIyZ4AAAAAwBAAAPAAAAZHJzL2Rvd25yZXYueG1s&#10;TI/BTsMwEETvSP0Haytxa+1ULrVCNhVCLRdOpEhc3diNQ2M7ip00/D3uCY6reZp5W+xn25FJD6H1&#10;DiFbMyDa1V61rkH4PB1XAkiI0inZeacRfnSAfbl4KGSu/M196KmKDUklLuQSwcTY55SG2mgrw9r3&#10;2qXs4gcrYzqHhqpB3lK57eiGsSdqZevSgpG9fjW6vlajRRCHSk6Xt/dj+OIHZq4jVd90Qnxczi/P&#10;QKKe4x8Md/2kDmVyOvvRqUA6hFUmeEIRuOBbIHeCbXgG5Iyw24kt0LKg/58ofwEAAP//AwBQSwEC&#10;LQAUAAYACAAAACEAtoM4kv4AAADhAQAAEwAAAAAAAAAAAAAAAAAAAAAAW0NvbnRlbnRfVHlwZXNd&#10;LnhtbFBLAQItABQABgAIAAAAIQA4/SH/1gAAAJQBAAALAAAAAAAAAAAAAAAAAC8BAABfcmVscy8u&#10;cmVsc1BLAQItABQABgAIAAAAIQCcHsRUCgMAAC0GAAAOAAAAAAAAAAAAAAAAAC4CAABkcnMvZTJv&#10;RG9jLnhtbFBLAQItABQABgAIAAAAIQCteIyZ4AAAAAwBAAAPAAAAAAAAAAAAAAAAAGQFAABkcnMv&#10;ZG93bnJldi54bWxQSwUGAAAAAAQABADzAAAAcQYAAAAA&#10;" fillcolor="#f7caac [1301]" strokecolor="#2f528f" strokeweight="1pt">
                <v:stroke joinstyle="miter"/>
                <v:shadow on="t" color="black" opacity="34734f" origin=",-.5" offset="0,3pt"/>
                <v:path arrowok="t"/>
                <w10:wrap anchorx="margin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48F28E3" wp14:editId="0D9F851E">
                <wp:simplePos x="0" y="0"/>
                <wp:positionH relativeFrom="margin">
                  <wp:posOffset>140335</wp:posOffset>
                </wp:positionH>
                <wp:positionV relativeFrom="paragraph">
                  <wp:posOffset>270510</wp:posOffset>
                </wp:positionV>
                <wp:extent cx="6174740" cy="1562100"/>
                <wp:effectExtent l="0" t="0" r="0" b="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74740" cy="1562100"/>
                        </a:xfrm>
                        <a:prstGeom prst="roundRect">
                          <a:avLst>
                            <a:gd name="adj" fmla="val 40934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14:paraId="2B466C96" w14:textId="77777777" w:rsidR="00096D76" w:rsidRDefault="00096D76" w:rsidP="00096D76">
                            <w:r w:rsidRPr="008D7FB2">
                              <w:rPr>
                                <w:b/>
                                <w:bCs/>
                              </w:rPr>
                              <w:t>OA6:</w:t>
                            </w:r>
                            <w:r>
                              <w:t xml:space="preserve"> Proyectar escenarios de posibles impactos positivos y/o negativos de las innovaciones tecnológicas actuales en ámbitos personales, sociales, ambientales, legales, económicos u otros.  </w:t>
                            </w:r>
                          </w:p>
                          <w:p w14:paraId="47C06E77" w14:textId="77777777" w:rsidR="00096D76" w:rsidRPr="00345EE1" w:rsidRDefault="00096D76" w:rsidP="00096D76"/>
                          <w:p w14:paraId="3C5A9902" w14:textId="77777777" w:rsidR="00096D76" w:rsidRPr="00D9738F" w:rsidRDefault="00096D76" w:rsidP="00096D76">
                            <w:r w:rsidRPr="00D9738F">
                              <w:rPr>
                                <w:b/>
                                <w:bCs/>
                              </w:rPr>
                              <w:t>Objetivo de la clas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e: </w:t>
                            </w:r>
                            <w:r>
                              <w:t>Comprender qué significa la Semana de la Educación Artística y su contexto cultural e histórico.</w:t>
                            </w:r>
                          </w:p>
                          <w:p w14:paraId="659C551B" w14:textId="74AB7F64" w:rsidR="00CC42D2" w:rsidRPr="00D9738F" w:rsidRDefault="00CC42D2" w:rsidP="00CC42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8F28E3" id="Cuadro de texto 2" o:spid="_x0000_s1026" style="position:absolute;margin-left:11.05pt;margin-top:21.3pt;width:486.2pt;height:12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2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wkSdwIAANoEAAAOAAAAZHJzL2Uyb0RvYy54bWysVNtO3DAQfa/Uf7D8XrIJWWAjsqiFUlWi&#10;F0H7AY7tEBfbk9rOJvD1HTth2bZvVV8ijz1zZs6cmZxfTEaTnXRega1pfrSiRFoOQtn7mn7/dv3m&#10;jBIfmBVMg5U1fZSeXmxfvzof+0oW0IEW0hEEsb4a+5p2IfRVlnneScP8EfTS4mMLzrCAprvPhGMj&#10;ohudFavVSTaCE70DLr3H26v5kW4TfttKHr60rZeB6JpibSF9Xfo28Zttz1l171jfKb6Uwf6hCsOU&#10;xaR7qCsWGBmc+gvKKO7AQxuOOJgM2lZxmTggm3z1B5u7jvUyccHm+H7fJv//YPnn3VdHlKhpQYll&#10;BiW6HJhwQIQkQU4BSBGbNPa+Qt+7Hr3D9A4mFDsR9v0N8AePLtmBzxzgo3czfgKBsGwIkCKm1pnY&#10;KiRPEAZVedwrgQkJx8uT/LQ8LfGJ41u+PinyVdIqY9VzeO98+CDBkHioqYPBilvUO+Vguxsfkh5i&#10;YcXED0pao1HdHdOkXG2Oy0gMERdnPD1jxkgPWolrpXUy4jzKS+0IBiMXzqUNcwP0YJDgfI8TOdfJ&#10;KrzGyZuvz56vMUWa7IiUUv+WRFsy1nSzLtaJg4WYPQ2oUQG3RCtT04S1zG0nmXhvRXIJTOn5jEm0&#10;jUXLNP9LI5S10t11YiSNHtwtQ8XzvDzGcqNrJL5n12jGH5be7MNSuQeISe0o8Cx1mJoJ64gj0IB4&#10;RN0dzMuGPwc8dOCeKBlx0Wrqfw7MSUr0R4uTvMnLKHRIRrk+LdBwhy/N4QuzHKFqGiiZj5chbXMk&#10;YeEtzlirQpT1pZLFwAVKHJZljxt6aCevl1/S9hcAAAD//wMAUEsDBBQABgAIAAAAIQApqzZL4AAA&#10;AAkBAAAPAAAAZHJzL2Rvd25yZXYueG1sTI9NT4NAEIbvJv6HzZh4s0tJRYosTWM00Xih9SMetzAC&#10;KTtLdreA/97pSY+T5837PpNvZtOLEZ3vLClYLiIQSJWtO2oUvL893aQgfNBU694SKvhBD5vi8iLX&#10;WW0n2uG4D43gEvKZVtCGMGRS+qpFo/3CDkjMvq0zOvDpGlk7PXG56WUcRYk0uiNeaPWADy1Wx/3J&#10;nEe20/QyuK/PV/dYjuXzsbz7iJS6vpq39yACzuEvDGd9VoeCnQ72RLUXvYI4XnJSwSpOQDBfr1e3&#10;IA4M0jQBWeTy/wfFLwAAAP//AwBQSwECLQAUAAYACAAAACEAtoM4kv4AAADhAQAAEwAAAAAAAAAA&#10;AAAAAAAAAAAAW0NvbnRlbnRfVHlwZXNdLnhtbFBLAQItABQABgAIAAAAIQA4/SH/1gAAAJQBAAAL&#10;AAAAAAAAAAAAAAAAAC8BAABfcmVscy8ucmVsc1BLAQItABQABgAIAAAAIQBPnwkSdwIAANoEAAAO&#10;AAAAAAAAAAAAAAAAAC4CAABkcnMvZTJvRG9jLnhtbFBLAQItABQABgAIAAAAIQApqzZL4AAAAAkB&#10;AAAPAAAAAAAAAAAAAAAAANEEAABkcnMvZG93bnJldi54bWxQSwUGAAAAAAQABADzAAAA3gUAAAAA&#10;" fillcolor="#d9e2f3 [660]" stroked="f">
                <v:stroke joinstyle="miter"/>
                <v:textbox>
                  <w:txbxContent>
                    <w:p w14:paraId="2B466C96" w14:textId="77777777" w:rsidR="00096D76" w:rsidRDefault="00096D76" w:rsidP="00096D76">
                      <w:r w:rsidRPr="008D7FB2">
                        <w:rPr>
                          <w:b/>
                          <w:bCs/>
                        </w:rPr>
                        <w:t>OA6:</w:t>
                      </w:r>
                      <w:r>
                        <w:t xml:space="preserve"> Proyectar escenarios de posibles impactos positivos y/o negativos de las innovaciones tecnológicas actuales en ámbitos personales, sociales, ambientales, legales, económicos u otros.  </w:t>
                      </w:r>
                    </w:p>
                    <w:p w14:paraId="47C06E77" w14:textId="77777777" w:rsidR="00096D76" w:rsidRPr="00345EE1" w:rsidRDefault="00096D76" w:rsidP="00096D76"/>
                    <w:p w14:paraId="3C5A9902" w14:textId="77777777" w:rsidR="00096D76" w:rsidRPr="00D9738F" w:rsidRDefault="00096D76" w:rsidP="00096D76">
                      <w:r w:rsidRPr="00D9738F">
                        <w:rPr>
                          <w:b/>
                          <w:bCs/>
                        </w:rPr>
                        <w:t>Objetivo de la clas</w:t>
                      </w:r>
                      <w:r>
                        <w:rPr>
                          <w:b/>
                          <w:bCs/>
                        </w:rPr>
                        <w:t xml:space="preserve">e: </w:t>
                      </w:r>
                      <w:r>
                        <w:t>Comprender qué significa la Semana de la Educación Artística y su contexto cultural e histórico.</w:t>
                      </w:r>
                    </w:p>
                    <w:p w14:paraId="659C551B" w14:textId="74AB7F64" w:rsidR="00CC42D2" w:rsidRPr="00D9738F" w:rsidRDefault="00CC42D2" w:rsidP="00CC42D2"/>
                  </w:txbxContent>
                </v:textbox>
                <w10:wrap type="square" anchorx="margin"/>
              </v:roundrect>
            </w:pict>
          </mc:Fallback>
        </mc:AlternateContent>
      </w:r>
    </w:p>
    <w:p w14:paraId="20715062" w14:textId="135E2174" w:rsidR="00CC42D2" w:rsidRDefault="00CC42D2" w:rsidP="00CC42D2">
      <w:pPr>
        <w:ind w:right="284"/>
        <w:rPr>
          <w:rFonts w:ascii="Verdana" w:hAnsi="Verdana" w:cs="Times Sans Serif"/>
          <w:b/>
          <w:bCs/>
          <w:sz w:val="20"/>
          <w:szCs w:val="2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260C6E" wp14:editId="78BB88CC">
                <wp:simplePos x="0" y="0"/>
                <wp:positionH relativeFrom="margin">
                  <wp:posOffset>-67574</wp:posOffset>
                </wp:positionH>
                <wp:positionV relativeFrom="page">
                  <wp:posOffset>5508411</wp:posOffset>
                </wp:positionV>
                <wp:extent cx="6583045" cy="497840"/>
                <wp:effectExtent l="12700" t="12700" r="8255" b="10160"/>
                <wp:wrapSquare wrapText="bothSides"/>
                <wp:docPr id="8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83045" cy="4978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5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5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28575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2C4EDF8D" w14:textId="77777777" w:rsidR="00CC42D2" w:rsidRPr="00556C47" w:rsidRDefault="00CC42D2" w:rsidP="00CC42D2">
                            <w:pPr>
                              <w:pStyle w:val="Prrafodelista"/>
                              <w:ind w:left="294" w:right="284"/>
                              <w:jc w:val="center"/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 xml:space="preserve">SEA 2020 </w:t>
                            </w:r>
                            <w:r w:rsidRPr="000A1D82"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(Semana de la Educación Artística)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60C6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7" type="#_x0000_t202" style="position:absolute;margin-left:-5.3pt;margin-top:433.75pt;width:518.35pt;height:39.2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vHs7QIAAHYGAAAOAAAAZHJzL2Uyb0RvYy54bWy0VVFv0zAQfkfiP1h+35J27dZFS6dSNIRU&#10;tokN7dl1nCbCsY3tthm/ns9OmlUDCYGgD659d77z3ffd5eq6bSTZCetqrXI6Ok0pEYrrolabnH55&#10;vDmZUeI8UwWTWomcPgtHr+dv31ztTSbGutKyEJbAiXLZ3uS08t5kSeJ4JRrmTrURCspS24Z5HO0m&#10;KSzbw3sjk3Ganid7bQtjNRfOQfq+U9J59F+Wgvu7snTCE5lTvM3H1cZ1HdZkfsWyjWWmqnn/DPYX&#10;r2hYrRB0cPWeeUa2tv7JVVNzq50u/SnXTaLLsuYi5oBsRumrbB4qZkTMBcVxZiiT+3du+e3u3pK6&#10;yCmAUqwBRMstK6wmhSBetF6TUSjS3rgMtg8G1r59p1uAHRN2ZqX5VweT5Mimu+BgHYrSlrYJ/0iX&#10;4CJweB5qjxCEQ3g+nZ2lkyklHLrJ5cVsEsFJXm4b6/wHoRsSNjm1wDa+gO1Wzof4LDuY9EgUN7WU&#10;pJQ1iKVAP0qs9k+1r2JhDxlsHO7HG44YjdqmXWKBgmIpLdkxkIdxLpSfRpXcNp900cl7CkEEonWi&#10;URp+oWp4UmRycBNPG3cc6Gwa7IJksPp/wfpX/UG03+SB5IbSGeYrEpac8tpyGVjLshLlf9SfAVRo&#10;v5Bs14Ins26LPuyF6MVRJ+yBhKvgwddShPudFH0aIQ0aqcg+p+PZ9KLDxGlZD0pnN+sBuTQdp+cD&#10;HC9meL9UPW07pgYC+3bdxn4YaL/WxTNYD+pE6jrDb2owcMWcv2cW0wJJYQL6Oyyl1HiV7neUVNp+&#10;/5U82KOJoaVkj+mTU/dtyywYKj8qUPByNAH/iY+HyfRijIM91qyPNWrbLDUqPMKsNTxug72Xh21p&#10;dfOEQbkIUaFiiiN2Tv1hu/Q4QYFBy8ViEfcYUEB0pR4MP7RK6K/H9olZ0zdhmBC3+jCnWPaqFzvb&#10;AJfSi63XZR2RDHXuqtqXH8Ota49uEIfpeXyOVi+fi/kPAAAA//8DAFBLAwQUAAYACAAAACEAoRZv&#10;iuUAAAARAQAADwAAAGRycy9kb3ducmV2LnhtbExPz0/CMBS+m/g/NM/EG7QjMGGsI0ZDNEs4MDl4&#10;LOtzXVhf51pg/veWk15e8uV9P/PNaDt2wcG3jiQkUwEMqXa6pUbC4WM7WQLzQZFWnSOU8IMeNsX9&#10;Xa4y7a60x0sVGhZNyGdKggmhzzj3tUGr/NT1SPH35QarQoRDw/WgrtHcdnwmRMqtaikmGNXji8H6&#10;VJ2thHbrqjB/25uyrN/Hz+/Drjw1QcrHh/F1Hc/zGljAMfwp4LYh9ociFju6M2nPOgmTRKSRKmGZ&#10;Pi2A3RhilibAjhJW88UKeJHz/0uKXwAAAP//AwBQSwECLQAUAAYACAAAACEAtoM4kv4AAADhAQAA&#10;EwAAAAAAAAAAAAAAAAAAAAAAW0NvbnRlbnRfVHlwZXNdLnhtbFBLAQItABQABgAIAAAAIQA4/SH/&#10;1gAAAJQBAAALAAAAAAAAAAAAAAAAAC8BAABfcmVscy8ucmVsc1BLAQItABQABgAIAAAAIQAZHvHs&#10;7QIAAHYGAAAOAAAAAAAAAAAAAAAAAC4CAABkcnMvZTJvRG9jLnhtbFBLAQItABQABgAIAAAAIQCh&#10;Fm+K5QAAABEBAAAPAAAAAAAAAAAAAAAAAEcFAABkcnMvZG93bnJldi54bWxQSwUGAAAAAAQABADz&#10;AAAAWQYAAAAA&#10;" fillcolor="white [24]" strokecolor="#002060" strokeweight="2.25pt">
                <v:fill color2="#5b9bd5 [3208]" rotate="t" focusposition=".5,-52429f" focussize="" colors="0 white;22938f white;1 #5b9bd5" focus="100%" type="gradientRadial"/>
                <v:path arrowok="t"/>
                <v:textbox>
                  <w:txbxContent>
                    <w:p w14:paraId="2C4EDF8D" w14:textId="77777777" w:rsidR="00CC42D2" w:rsidRPr="00556C47" w:rsidRDefault="00CC42D2" w:rsidP="00CC42D2">
                      <w:pPr>
                        <w:pStyle w:val="Prrafodelista"/>
                        <w:ind w:left="294" w:right="284"/>
                        <w:jc w:val="center"/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4"/>
                          <w:szCs w:val="44"/>
                        </w:rPr>
                        <w:t xml:space="preserve">SEA 2020 </w:t>
                      </w:r>
                      <w:r w:rsidRPr="000A1D82"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0"/>
                          <w:szCs w:val="40"/>
                        </w:rPr>
                        <w:t>(Semana de la Educación Artística)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098EA5F2" w14:textId="3A86E4AD" w:rsidR="00CC42D2" w:rsidRDefault="00CC42D2" w:rsidP="00CC42D2">
      <w:pPr>
        <w:ind w:right="284"/>
        <w:rPr>
          <w:rFonts w:ascii="Verdana" w:hAnsi="Verdana" w:cs="Times Sans Serif"/>
          <w:b/>
          <w:bCs/>
          <w:sz w:val="20"/>
          <w:szCs w:val="20"/>
          <w:u w:val="single"/>
        </w:rPr>
      </w:pPr>
    </w:p>
    <w:p w14:paraId="2F935125" w14:textId="2258442D" w:rsidR="00CC42D2" w:rsidRDefault="00CC42D2" w:rsidP="00CC42D2">
      <w:pPr>
        <w:ind w:right="284"/>
        <w:rPr>
          <w:rFonts w:ascii="Verdana" w:hAnsi="Verdana" w:cs="Times Sans Serif"/>
          <w:b/>
          <w:bCs/>
          <w:sz w:val="20"/>
          <w:szCs w:val="20"/>
          <w:u w:val="single"/>
        </w:rPr>
      </w:pPr>
    </w:p>
    <w:p w14:paraId="34A12F58" w14:textId="63FF9C09" w:rsidR="00CC42D2" w:rsidRDefault="00EA139E" w:rsidP="00CC42D2">
      <w:pPr>
        <w:ind w:right="284"/>
        <w:rPr>
          <w:rFonts w:ascii="Verdana" w:hAnsi="Verdana" w:cs="Times Sans Serif"/>
          <w:b/>
          <w:bCs/>
          <w:sz w:val="20"/>
          <w:szCs w:val="20"/>
          <w:u w:val="single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fr-FR"/>
        </w:rPr>
        <w:drawing>
          <wp:anchor distT="0" distB="0" distL="114300" distR="114300" simplePos="0" relativeHeight="251678720" behindDoc="0" locked="0" layoutInCell="1" allowOverlap="1" wp14:anchorId="76EF871C" wp14:editId="6011E148">
            <wp:simplePos x="0" y="0"/>
            <wp:positionH relativeFrom="margin">
              <wp:align>center</wp:align>
            </wp:positionH>
            <wp:positionV relativeFrom="paragraph">
              <wp:posOffset>41275</wp:posOffset>
            </wp:positionV>
            <wp:extent cx="6107430" cy="1058545"/>
            <wp:effectExtent l="38100" t="38100" r="45720" b="46355"/>
            <wp:wrapNone/>
            <wp:docPr id="3" name="Imagen 3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Sitio web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89" r="6674" b="45640"/>
                    <a:stretch/>
                  </pic:blipFill>
                  <pic:spPr bwMode="auto">
                    <a:xfrm>
                      <a:off x="0" y="0"/>
                      <a:ext cx="6107430" cy="1058545"/>
                    </a:xfrm>
                    <a:prstGeom prst="rect">
                      <a:avLst/>
                    </a:prstGeom>
                    <a:ln w="34925">
                      <a:solidFill>
                        <a:srgbClr val="0070C0"/>
                      </a:solidFill>
                      <a:prstDash val="sys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D9CB2" w14:textId="17B66730" w:rsidR="00CC42D2" w:rsidRDefault="00CC42D2" w:rsidP="00CC42D2">
      <w:pPr>
        <w:ind w:right="284"/>
        <w:rPr>
          <w:rFonts w:ascii="Verdana" w:hAnsi="Verdana" w:cs="Times Sans Serif"/>
          <w:b/>
          <w:bCs/>
          <w:sz w:val="20"/>
          <w:szCs w:val="20"/>
          <w:u w:val="single"/>
        </w:rPr>
      </w:pPr>
    </w:p>
    <w:p w14:paraId="2E09D0FF" w14:textId="3176D62F" w:rsidR="00CC42D2" w:rsidRDefault="00CC42D2" w:rsidP="00CC42D2">
      <w:pPr>
        <w:ind w:right="284"/>
        <w:rPr>
          <w:rFonts w:ascii="Verdana" w:hAnsi="Verdana" w:cs="Times Sans Serif"/>
          <w:b/>
          <w:bCs/>
          <w:sz w:val="20"/>
          <w:szCs w:val="20"/>
          <w:u w:val="single"/>
        </w:rPr>
      </w:pPr>
    </w:p>
    <w:p w14:paraId="25085D3A" w14:textId="144EF4C2" w:rsidR="00CC42D2" w:rsidRDefault="00CC42D2" w:rsidP="00CC42D2">
      <w:pPr>
        <w:ind w:right="284"/>
        <w:rPr>
          <w:rFonts w:ascii="Verdana" w:hAnsi="Verdana" w:cs="Times Sans Serif"/>
          <w:b/>
          <w:bCs/>
          <w:sz w:val="20"/>
          <w:szCs w:val="20"/>
          <w:u w:val="single"/>
        </w:rPr>
      </w:pPr>
    </w:p>
    <w:p w14:paraId="45D8D8EA" w14:textId="2B066013" w:rsidR="00CC42D2" w:rsidRDefault="00CC42D2" w:rsidP="00CC42D2">
      <w:pPr>
        <w:ind w:right="284"/>
        <w:rPr>
          <w:rFonts w:ascii="Verdana" w:hAnsi="Verdana" w:cs="Times Sans Serif"/>
          <w:b/>
          <w:bCs/>
          <w:sz w:val="20"/>
          <w:szCs w:val="20"/>
          <w:u w:val="single"/>
        </w:rPr>
      </w:pPr>
    </w:p>
    <w:p w14:paraId="2EA0954A" w14:textId="0B14B712" w:rsidR="00CC42D2" w:rsidRPr="00B519E8" w:rsidRDefault="00CC42D2" w:rsidP="00CC42D2">
      <w:pPr>
        <w:ind w:right="284"/>
        <w:rPr>
          <w:rFonts w:ascii="Verdana" w:hAnsi="Verdana" w:cs="Times Sans Serif"/>
          <w:b/>
          <w:bCs/>
          <w:sz w:val="20"/>
          <w:szCs w:val="20"/>
          <w:u w:val="single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w:drawing>
          <wp:anchor distT="0" distB="0" distL="114300" distR="114300" simplePos="0" relativeHeight="251684864" behindDoc="0" locked="0" layoutInCell="1" allowOverlap="1" wp14:anchorId="6F9BA940" wp14:editId="3FF18A95">
            <wp:simplePos x="0" y="0"/>
            <wp:positionH relativeFrom="column">
              <wp:posOffset>3261639</wp:posOffset>
            </wp:positionH>
            <wp:positionV relativeFrom="paragraph">
              <wp:posOffset>125367</wp:posOffset>
            </wp:positionV>
            <wp:extent cx="2155190" cy="1629410"/>
            <wp:effectExtent l="0" t="25400" r="0" b="46990"/>
            <wp:wrapNone/>
            <wp:docPr id="30" name="Imagen 30" descr="Imagen que contiene alimentos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Imagen que contiene alimentos, dibujo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4684">
                      <a:off x="0" y="0"/>
                      <a:ext cx="215519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4D7A32" wp14:editId="4F1BD414">
                <wp:simplePos x="0" y="0"/>
                <wp:positionH relativeFrom="column">
                  <wp:posOffset>140335</wp:posOffset>
                </wp:positionH>
                <wp:positionV relativeFrom="paragraph">
                  <wp:posOffset>154940</wp:posOffset>
                </wp:positionV>
                <wp:extent cx="2870835" cy="411480"/>
                <wp:effectExtent l="25400" t="25400" r="37465" b="3302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835" cy="4114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2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2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63500" cmpd="tri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74E20D60" w14:textId="77777777" w:rsidR="00CC42D2" w:rsidRPr="00C52B72" w:rsidRDefault="00CC42D2" w:rsidP="00CC42D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52B72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ACTIVIDADES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D7A32" id="Cuadro de texto 6" o:spid="_x0000_s1028" type="#_x0000_t202" style="position:absolute;margin-left:11.05pt;margin-top:12.2pt;width:226.05pt;height:32.4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cIs6gIAAH8GAAAOAAAAZHJzL2Uyb0RvYy54bWysVcFu2zAMvQ/YPwi6r7HTNM2COkWWosOA&#10;ri3WDj0rshwLkCVNUhJ3X78n2U6DbhiwYheHIimSenxkLi7bRpGdcF4aXdD8JKNEaG5KqTcF/f54&#10;/WFGiQ9Ml0wZLQr6LDy9XLx/d7G3czE2tVGlcARBtJ/vbUHrEOx8NPK8Fg3zJ8YKDWNlXMMCjm4z&#10;Kh3bI3qjRuMsm472xpXWGS68h/aqM9JFil9Vgoe7qvIiEFVQ1BbS16XvOn5Hiws23zhma8n7Mtgb&#10;qmiY1Eh6CHXFAiNbJ38L1UjujDdVOOGmGZmqklykN+A1efbqNQ81syK9BeB4e4DJ/7+w/HZ374gs&#10;CzqlRLMGLVptWekMKQUJog2GTCNIe+vn8H2w8A7tJ9Oi2YPeQxnf3lauib94FYEdcD8fIEYkwqEc&#10;z86z2ekZJRy2SZ5PZqkHo5fb1vnwWZiGRKGgDi1MyLLdjQ+oBK6DSw94eS2VIpWS4I8GyyhxJjzJ&#10;UCf8YqHJ0eN+JxBrAGGW1IlpYqUc2TFwhHEudBgnU5A6dNrpNMt6rngWvpqyU+dRPdR/CJRK3Pjj&#10;VGfJL2oOXn9LN5ngQkfNN6XLY7p/eN749C350IjNgKlloSbxU1AuHVeRtWxeoS+P5hs6GMevAyGO&#10;YC9hDHsJo9hJfX8RKN4PUol4u9NiSlOno0VpsgdlU92ENxb8DU52DTVKHvy826wPvV11sHTR/Isb&#10;HqI0uhY53nE5SqFdt2kwxgPP16Z8Bv1BrkRub/m1BEdvmA/3zGFtgPFYheEOn0oZFGh6iZLauJ9/&#10;0kd/TDOslOyxhgrqf2yZA4fVFw2Sfswnk7i30mFydj7GwR1b1scWvW1WBlDnWLqWJzH6BzWIlTPN&#10;EzbmMmaFiWmO3ABvEFcBJxiwcblYLpOMTYXW3ugHy4dhihP42D4xZ/sxjavi1gwLi81fTWvnGzun&#10;zXIbTCVTUyPOHao9/Nhy3fh0Gzmu0eNz8nr531j8AgAA//8DAFBLAwQUAAYACAAAACEAHm5N2+MA&#10;AAANAQAADwAAAGRycy9kb3ducmV2LnhtbExPPU/DMBDdkfgP1iGxIOrUCqVJ41QViAFRVSLAwObG&#10;JomwzyF20vDvOSZY7nR6795HsZ2dZZMZQudRwnKRADNYe91hI+H15eF6DSxEhVpZj0bCtwmwLc/P&#10;CpVrf8JnM1WxYSSCIVcS2hj7nPNQt8apsPC9QcI+/OBUpHNouB7UicSd5SJJVtypDsmhVb25a039&#10;WY1OAtZvqywbr/aieryx71+H3eFpaqS8vJjvNzR2G2DRzPHvA347UH4oKdjRj6gDsxKEWBKTdpoC&#10;Izy9TQWwo4R1JoCXBf/fovwBAAD//wMAUEsBAi0AFAAGAAgAAAAhALaDOJL+AAAA4QEAABMAAAAA&#10;AAAAAAAAAAAAAAAAAFtDb250ZW50X1R5cGVzXS54bWxQSwECLQAUAAYACAAAACEAOP0h/9YAAACU&#10;AQAACwAAAAAAAAAAAAAAAAAvAQAAX3JlbHMvLnJlbHNQSwECLQAUAAYACAAAACEA/n3CLOoCAAB/&#10;BgAADgAAAAAAAAAAAAAAAAAuAgAAZHJzL2Uyb0RvYy54bWxQSwECLQAUAAYACAAAACEAHm5N2+MA&#10;AAANAQAADwAAAAAAAAAAAAAAAABEBQAAZHJzL2Rvd25yZXYueG1sUEsFBgAAAAAEAAQA8wAAAFQG&#10;AAAAAA==&#10;" fillcolor="#f3a977 [2133]" strokecolor="#c00000" strokeweight="5pt">
                <v:fill color2="#fbe1d0 [757]" rotate="t" focusposition=".5,.5" focussize="" colors="0 #ffac89;.5 #ffcbb8;1 #ffe5dd" focus="100%" type="gradientRadial"/>
                <v:stroke linestyle="thickBetweenThin"/>
                <v:textbox>
                  <w:txbxContent>
                    <w:p w14:paraId="74E20D60" w14:textId="77777777" w:rsidR="00CC42D2" w:rsidRPr="00C52B72" w:rsidRDefault="00CC42D2" w:rsidP="00CC42D2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C52B72">
                        <w:rPr>
                          <w:rFonts w:ascii="Verdana" w:hAnsi="Verdan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ACTIVIDADES</w:t>
                      </w:r>
                    </w:p>
                  </w:txbxContent>
                </v:textbox>
              </v:shape>
            </w:pict>
          </mc:Fallback>
        </mc:AlternateContent>
      </w:r>
    </w:p>
    <w:p w14:paraId="1A2C97F0" w14:textId="1AE1F6A5" w:rsidR="00CC42D2" w:rsidRDefault="00CC42D2" w:rsidP="00CC42D2">
      <w:pPr>
        <w:ind w:left="-426" w:right="284"/>
        <w:rPr>
          <w:rFonts w:ascii="Verdana" w:hAnsi="Verdana" w:cs="Times Sans Serif"/>
          <w:b/>
          <w:bCs/>
          <w:sz w:val="20"/>
          <w:szCs w:val="20"/>
        </w:rPr>
      </w:pPr>
    </w:p>
    <w:p w14:paraId="3BCD9A45" w14:textId="30126241" w:rsidR="00CC42D2" w:rsidRDefault="00CC42D2" w:rsidP="00CC42D2">
      <w:pPr>
        <w:tabs>
          <w:tab w:val="left" w:pos="1560"/>
        </w:tabs>
        <w:ind w:right="284"/>
        <w:rPr>
          <w:rFonts w:ascii="Verdana" w:hAnsi="Verdana" w:cs="Times Sans Serif"/>
          <w:sz w:val="20"/>
          <w:szCs w:val="20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w:drawing>
          <wp:anchor distT="0" distB="0" distL="114300" distR="114300" simplePos="0" relativeHeight="251688960" behindDoc="0" locked="0" layoutInCell="1" allowOverlap="1" wp14:anchorId="26003610" wp14:editId="79FC5060">
            <wp:simplePos x="0" y="0"/>
            <wp:positionH relativeFrom="column">
              <wp:posOffset>5977752</wp:posOffset>
            </wp:positionH>
            <wp:positionV relativeFrom="paragraph">
              <wp:posOffset>131525</wp:posOffset>
            </wp:positionV>
            <wp:extent cx="667289" cy="1163742"/>
            <wp:effectExtent l="0" t="38100" r="82550" b="5080"/>
            <wp:wrapNone/>
            <wp:docPr id="41" name="Imagen 41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Imagen que contiene Forma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5281">
                      <a:off x="0" y="0"/>
                      <a:ext cx="667289" cy="1163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A418DD" w14:textId="58B3F9CD" w:rsidR="00CC42D2" w:rsidRPr="00A00A5C" w:rsidRDefault="00CC42D2" w:rsidP="00CC42D2">
      <w:pPr>
        <w:tabs>
          <w:tab w:val="left" w:pos="1560"/>
        </w:tabs>
        <w:ind w:left="708" w:right="284"/>
        <w:rPr>
          <w:rFonts w:ascii="Verdana" w:hAnsi="Verdana" w:cs="Times Sans Serif"/>
          <w:sz w:val="20"/>
          <w:szCs w:val="20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w:drawing>
          <wp:anchor distT="0" distB="0" distL="114300" distR="114300" simplePos="0" relativeHeight="251686912" behindDoc="0" locked="0" layoutInCell="1" allowOverlap="1" wp14:anchorId="3241E325" wp14:editId="36A29CAD">
            <wp:simplePos x="0" y="0"/>
            <wp:positionH relativeFrom="column">
              <wp:posOffset>5352162</wp:posOffset>
            </wp:positionH>
            <wp:positionV relativeFrom="paragraph">
              <wp:posOffset>42574</wp:posOffset>
            </wp:positionV>
            <wp:extent cx="667289" cy="1163742"/>
            <wp:effectExtent l="0" t="0" r="171450" b="0"/>
            <wp:wrapNone/>
            <wp:docPr id="42" name="Imagen 42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Imagen que contiene Forma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62988">
                      <a:off x="0" y="0"/>
                      <a:ext cx="667289" cy="1163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AC149" w14:textId="025208B0" w:rsidR="00CC42D2" w:rsidRDefault="00CC42D2" w:rsidP="00CC42D2">
      <w:pPr>
        <w:ind w:left="-426" w:right="284"/>
        <w:rPr>
          <w:rFonts w:ascii="Verdana" w:hAnsi="Verdana" w:cs="Times Sans Serif"/>
          <w:b/>
          <w:bCs/>
          <w:sz w:val="20"/>
          <w:szCs w:val="20"/>
        </w:rPr>
      </w:pPr>
      <w:r>
        <w:rPr>
          <w:rFonts w:ascii="Verdana" w:hAnsi="Verdana" w:cs="Times Sans Serif"/>
          <w:noProof/>
          <w:sz w:val="20"/>
          <w:szCs w:val="20"/>
          <w:lang w:val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DF984C" wp14:editId="1D76F9F2">
                <wp:simplePos x="0" y="0"/>
                <wp:positionH relativeFrom="column">
                  <wp:posOffset>140029</wp:posOffset>
                </wp:positionH>
                <wp:positionV relativeFrom="paragraph">
                  <wp:posOffset>165652</wp:posOffset>
                </wp:positionV>
                <wp:extent cx="6241415" cy="3606800"/>
                <wp:effectExtent l="38100" t="38100" r="45085" b="5080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415" cy="3606800"/>
                        </a:xfrm>
                        <a:prstGeom prst="rect">
                          <a:avLst/>
                        </a:prstGeom>
                        <a:solidFill>
                          <a:srgbClr val="D5FC79"/>
                        </a:solidFill>
                        <a:ln w="88900" cmpd="thinThick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27B11E" w14:textId="77777777" w:rsidR="00CC42D2" w:rsidRDefault="00CC42D2" w:rsidP="00CC42D2">
                            <w:pPr>
                              <w:ind w:right="284"/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</w:pPr>
                          </w:p>
                          <w:p w14:paraId="68C29A45" w14:textId="77777777" w:rsidR="00CC42D2" w:rsidRDefault="00CC42D2" w:rsidP="00CC42D2">
                            <w:pPr>
                              <w:ind w:right="284"/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</w:pPr>
                          </w:p>
                          <w:p w14:paraId="0CA5491F" w14:textId="77777777" w:rsidR="00CC42D2" w:rsidRDefault="00CC42D2" w:rsidP="00CC42D2">
                            <w:pPr>
                              <w:ind w:right="284"/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</w:pPr>
                          </w:p>
                          <w:p w14:paraId="3BF2EDFF" w14:textId="77777777" w:rsidR="00CC42D2" w:rsidRPr="00A1133F" w:rsidRDefault="00CC42D2" w:rsidP="00CC42D2">
                            <w:pPr>
                              <w:ind w:right="284"/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u w:val="single"/>
                                <w:lang w:val="es-CL"/>
                              </w:rPr>
                            </w:pPr>
                            <w:r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  <w:t>I.-</w:t>
                            </w:r>
                            <w:r w:rsidRPr="00A1133F"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lang w:val="es-CL"/>
                              </w:rPr>
                              <w:t xml:space="preserve"> </w:t>
                            </w:r>
                            <w:r w:rsidRPr="00A1133F"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u w:val="single"/>
                                <w:lang w:val="es-CL"/>
                              </w:rPr>
                              <w:t>Responde las siguient</w:t>
                            </w:r>
                            <w:r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u w:val="single"/>
                                <w:lang w:val="es-CL"/>
                              </w:rPr>
                              <w:t>e</w:t>
                            </w:r>
                            <w:r w:rsidRPr="00A1133F"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u w:val="single"/>
                                <w:lang w:val="es-CL"/>
                              </w:rPr>
                              <w:t>s preguntas</w:t>
                            </w:r>
                          </w:p>
                          <w:p w14:paraId="71A13144" w14:textId="77777777" w:rsidR="00CC42D2" w:rsidRPr="001F45E5" w:rsidRDefault="00CC42D2" w:rsidP="00CC42D2">
                            <w:pPr>
                              <w:ind w:right="284"/>
                              <w:jc w:val="both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4FEBF18B" w14:textId="77777777" w:rsidR="00CC42D2" w:rsidRPr="001F45E5" w:rsidRDefault="00CC42D2" w:rsidP="00CC42D2">
                            <w:pPr>
                              <w:ind w:right="284"/>
                              <w:jc w:val="both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299E3472" w14:textId="77777777" w:rsidR="00CC42D2" w:rsidRPr="001F45E5" w:rsidRDefault="00CC42D2" w:rsidP="00CC42D2">
                            <w:pPr>
                              <w:ind w:right="284"/>
                              <w:jc w:val="both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004FABDA" w14:textId="77777777" w:rsidR="004A464B" w:rsidRDefault="004A464B" w:rsidP="004A464B">
                            <w:pPr>
                              <w:ind w:right="284"/>
                              <w:jc w:val="both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  <w:r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>1.- ¿Qué es lo que busca o quiere lograr la Semana de la Educación Artística?</w:t>
                            </w:r>
                          </w:p>
                          <w:p w14:paraId="0B807F19" w14:textId="77777777" w:rsidR="004A464B" w:rsidRDefault="004A464B" w:rsidP="004A464B">
                            <w:pPr>
                              <w:ind w:right="284"/>
                              <w:jc w:val="both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5B989EB3" w14:textId="77777777" w:rsidR="004A464B" w:rsidRDefault="004A464B" w:rsidP="004A464B">
                            <w:pPr>
                              <w:ind w:right="284"/>
                              <w:jc w:val="both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  <w:r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 xml:space="preserve">2.- </w:t>
                            </w:r>
                            <w:r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</w:rPr>
                              <w:t>En Chile ¿Cuales son las instituciones que organizan la semana de la Educación artística?</w:t>
                            </w:r>
                          </w:p>
                          <w:p w14:paraId="090D1F39" w14:textId="77777777" w:rsidR="004A464B" w:rsidRDefault="004A464B" w:rsidP="004A464B">
                            <w:pPr>
                              <w:ind w:right="284"/>
                              <w:jc w:val="both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57738EF8" w14:textId="77777777" w:rsidR="004A464B" w:rsidRDefault="004A464B" w:rsidP="004A464B">
                            <w:pPr>
                              <w:ind w:right="284"/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color w:val="FF0066"/>
                                <w:sz w:val="28"/>
                                <w:szCs w:val="28"/>
                                <w:u w:val="double"/>
                              </w:rPr>
                            </w:pPr>
                            <w:r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 xml:space="preserve">3.- ¿A quienes está dirigida la semana de la Educación artística? ¿Por qué? </w:t>
                            </w:r>
                          </w:p>
                          <w:p w14:paraId="0740A1F4" w14:textId="77777777" w:rsidR="004A464B" w:rsidRDefault="004A464B" w:rsidP="004A464B">
                            <w:pPr>
                              <w:ind w:right="284"/>
                              <w:jc w:val="both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5591C9A8" w14:textId="77777777" w:rsidR="004A464B" w:rsidRPr="001F45E5" w:rsidRDefault="004A464B" w:rsidP="004A464B">
                            <w:pPr>
                              <w:ind w:right="284"/>
                              <w:jc w:val="both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  <w:r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>4.- ¿Cómo imaginas el futuro después de la pandemia?</w:t>
                            </w:r>
                          </w:p>
                          <w:p w14:paraId="6622101C" w14:textId="77777777" w:rsidR="00CC42D2" w:rsidRDefault="00CC42D2" w:rsidP="00CC42D2">
                            <w:pPr>
                              <w:ind w:right="284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43D0E1EE" w14:textId="77777777" w:rsidR="00CC42D2" w:rsidRDefault="00CC42D2" w:rsidP="00CC42D2">
                            <w:pPr>
                              <w:ind w:right="284"/>
                              <w:rPr>
                                <w:rFonts w:ascii="Verdana" w:hAnsi="Verdana" w:cs="Times Sans Serif"/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</w:p>
                          <w:p w14:paraId="3F78468C" w14:textId="77777777" w:rsidR="00CC42D2" w:rsidRPr="00D94134" w:rsidRDefault="00CC42D2" w:rsidP="00CC42D2">
                            <w:pPr>
                              <w:ind w:right="284"/>
                              <w:rPr>
                                <w:rFonts w:ascii="Verdana" w:hAnsi="Verdana" w:cs="Times Sans Serif"/>
                                <w:b/>
                                <w:bCs/>
                                <w:lang w:val="es-CL"/>
                              </w:rPr>
                            </w:pPr>
                            <w:r w:rsidRPr="00D94134">
                              <w:rPr>
                                <w:rFonts w:ascii="Verdana" w:hAnsi="Verdana" w:cs="Times Sans Serif"/>
                                <w:b/>
                                <w:bCs/>
                                <w:lang w:val="es-CL"/>
                              </w:rPr>
                              <w:t xml:space="preserve">II.- </w:t>
                            </w:r>
                            <w:r w:rsidRPr="00D94134">
                              <w:rPr>
                                <w:rFonts w:ascii="Verdana" w:hAnsi="Verdana" w:cs="Times Sans Serif"/>
                                <w:b/>
                                <w:bCs/>
                                <w:u w:val="single"/>
                                <w:lang w:val="es-CL"/>
                              </w:rPr>
                              <w:t xml:space="preserve">Realiza un dibujo </w:t>
                            </w:r>
                            <w:r>
                              <w:rPr>
                                <w:rFonts w:ascii="Verdana" w:hAnsi="Verdana" w:cs="Times Sans Serif"/>
                                <w:b/>
                                <w:bCs/>
                                <w:u w:val="single"/>
                                <w:lang w:val="es-CL"/>
                              </w:rPr>
                              <w:t xml:space="preserve">en tu cuaderno </w:t>
                            </w:r>
                            <w:r w:rsidRPr="00D94134">
                              <w:rPr>
                                <w:rFonts w:ascii="Verdana" w:hAnsi="Verdana" w:cs="Times Sans Serif"/>
                                <w:b/>
                                <w:bCs/>
                                <w:u w:val="single"/>
                                <w:lang w:val="es-CL"/>
                              </w:rPr>
                              <w:t xml:space="preserve">que conteste a la pregunta: </w:t>
                            </w:r>
                            <w:r w:rsidRPr="00D94134">
                              <w:rPr>
                                <w:rFonts w:ascii="Verdana" w:hAnsi="Verdana" w:cs="Times Sans Serif"/>
                                <w:b/>
                                <w:bCs/>
                                <w:i/>
                                <w:iCs/>
                                <w:u w:val="single"/>
                                <w:lang w:val="es-CL"/>
                              </w:rPr>
                              <w:t>¿Cómo imaginas el futuro después de la pandemia?</w:t>
                            </w:r>
                          </w:p>
                          <w:p w14:paraId="04372F98" w14:textId="77777777" w:rsidR="00CC42D2" w:rsidRPr="00D94134" w:rsidRDefault="00CC42D2" w:rsidP="00CC42D2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DF984C" id="_x0000_t202" coordsize="21600,21600" o:spt="202" path="m,l,21600r21600,l21600,xe">
                <v:stroke joinstyle="miter"/>
                <v:path gradientshapeok="t" o:connecttype="rect"/>
              </v:shapetype>
              <v:shape id="Cuadro de texto 29" o:spid="_x0000_s1029" type="#_x0000_t202" style="position:absolute;left:0;text-align:left;margin-left:11.05pt;margin-top:13.05pt;width:491.45pt;height:284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l0FZgIAAMUEAAAOAAAAZHJzL2Uyb0RvYy54bWysVE1vGjEQvVfqf7B8bxYIIQRliSgRVaWo&#10;iZRUORuvl13V63Ftw2766/vsBULSnqpezNjzdj7evOH6pms02ynnazI5H54NOFNGUlGbTc6/P60+&#10;TTnzQZhCaDIq5y/K85v5xw/XrZ2pEVWkC+UYghg/a23OqxDsLMu8rFQj/BlZZeAsyTUi4Oo2WeFE&#10;i+iNzkaDwSRryRXWkVTe4/W2d/J5il+WSob7svQqMJ1z1BbS6dK5jmc2vxazjRO2quW+DPEPVTSi&#10;Nkh6DHUrgmBbV/8RqqmlI09lOJPUZFSWtVSpB3QzHLzr5rESVqVeQI63R5r8/wsrv+0eHKuLnI+u&#10;ODOiwYyWW1E4YoViQXWBGDygqbV+BvSjBT50n6nDuA/vHo+x+650TfxFXwx+EP5yJBmhmMTjZDQe&#10;jocXnEn4zieDyXSQxpC9fm6dD18UNSwaOXeYYiJX7O58QCmAHiAxmyddF6ta63Rxm/VSO7YTmPjt&#10;xWp5marHJ29g2rA259PpFZIz2VgQEKraPEEGP1KuN+iY7Rh0rQUwfRknKGTQBrVFnno+ohW6dZfo&#10;PT9wtabiBRQ66rXorVzVCH8nfHgQDuJDQViocI+j1IQqaW9xVpH79bf3iIcm4OWshZhz7n9uhVOc&#10;6a8GarkajsdR/ekyvrgc4eJOPetTj9k2SwJ7Q6yulcmM+KAPZumoecbeLWJWuISRyA0GD+Yy9CuG&#10;vZVqsUgg6N2KcGcerYyh46wirU/ds3B2P+mot290kL2YvRt4j41fGlpsA5V1UkPkuWd1Tz92JYlk&#10;v9dxGU/vCfX67zP/DQAA//8DAFBLAwQUAAYACAAAACEABlCXiN0AAAAKAQAADwAAAGRycy9kb3du&#10;cmV2LnhtbEyPwU7DMBBE70j8g7WVuFE7VlOVEKdClciJCykf4MYmiWqvQ+y06d+zPcFptJrR7Jty&#10;v3jHLnaKQ0AF2VoAs9gGM2Cn4Ov4/rwDFpNGo11Aq+BmI+yrx4dSFyZc8dNemtQxKsFYaAV9SmPB&#10;eWx763Vch9Eied9h8jrROXXcTPpK5d5xKcSWez0gfej1aA+9bc/N7BU4OX8cdnKTd8efRk43UTe1&#10;q5V6Wi1vr8CSXdJfGO74hA4VMZ3CjCYyp0DKjJKkW9K7L0RO404K8pdNBrwq+f8J1S8AAAD//wMA&#10;UEsBAi0AFAAGAAgAAAAhALaDOJL+AAAA4QEAABMAAAAAAAAAAAAAAAAAAAAAAFtDb250ZW50X1R5&#10;cGVzXS54bWxQSwECLQAUAAYACAAAACEAOP0h/9YAAACUAQAACwAAAAAAAAAAAAAAAAAvAQAAX3Jl&#10;bHMvLnJlbHNQSwECLQAUAAYACAAAACEAOiJdBWYCAADFBAAADgAAAAAAAAAAAAAAAAAuAgAAZHJz&#10;L2Uyb0RvYy54bWxQSwECLQAUAAYACAAAACEABlCXiN0AAAAKAQAADwAAAAAAAAAAAAAAAADABAAA&#10;ZHJzL2Rvd25yZXYueG1sUEsFBgAAAAAEAAQA8wAAAMoFAAAAAA==&#10;" fillcolor="#d5fc79" strokeweight="7pt">
                <v:stroke linestyle="thinThick"/>
                <v:textbox>
                  <w:txbxContent>
                    <w:p w14:paraId="1727B11E" w14:textId="77777777" w:rsidR="00CC42D2" w:rsidRDefault="00CC42D2" w:rsidP="00CC42D2">
                      <w:pPr>
                        <w:ind w:right="284"/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lang w:val="es-CL"/>
                        </w:rPr>
                      </w:pPr>
                    </w:p>
                    <w:p w14:paraId="68C29A45" w14:textId="77777777" w:rsidR="00CC42D2" w:rsidRDefault="00CC42D2" w:rsidP="00CC42D2">
                      <w:pPr>
                        <w:ind w:right="284"/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lang w:val="es-CL"/>
                        </w:rPr>
                      </w:pPr>
                    </w:p>
                    <w:p w14:paraId="0CA5491F" w14:textId="77777777" w:rsidR="00CC42D2" w:rsidRDefault="00CC42D2" w:rsidP="00CC42D2">
                      <w:pPr>
                        <w:ind w:right="284"/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lang w:val="es-CL"/>
                        </w:rPr>
                      </w:pPr>
                    </w:p>
                    <w:p w14:paraId="3BF2EDFF" w14:textId="77777777" w:rsidR="00CC42D2" w:rsidRPr="00A1133F" w:rsidRDefault="00CC42D2" w:rsidP="00CC42D2">
                      <w:pPr>
                        <w:ind w:right="284"/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u w:val="single"/>
                          <w:lang w:val="es-CL"/>
                        </w:rPr>
                      </w:pPr>
                      <w:r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lang w:val="es-CL"/>
                        </w:rPr>
                        <w:t>I.-</w:t>
                      </w:r>
                      <w:r w:rsidRPr="00A1133F"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lang w:val="es-CL"/>
                        </w:rPr>
                        <w:t xml:space="preserve"> </w:t>
                      </w:r>
                      <w:r w:rsidRPr="00A1133F"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u w:val="single"/>
                          <w:lang w:val="es-CL"/>
                        </w:rPr>
                        <w:t>Responde las siguient</w:t>
                      </w:r>
                      <w:r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u w:val="single"/>
                          <w:lang w:val="es-CL"/>
                        </w:rPr>
                        <w:t>e</w:t>
                      </w:r>
                      <w:r w:rsidRPr="00A1133F"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u w:val="single"/>
                          <w:lang w:val="es-CL"/>
                        </w:rPr>
                        <w:t>s preguntas</w:t>
                      </w:r>
                    </w:p>
                    <w:p w14:paraId="71A13144" w14:textId="77777777" w:rsidR="00CC42D2" w:rsidRPr="001F45E5" w:rsidRDefault="00CC42D2" w:rsidP="00CC42D2">
                      <w:pPr>
                        <w:ind w:right="284"/>
                        <w:jc w:val="both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</w:p>
                    <w:p w14:paraId="4FEBF18B" w14:textId="77777777" w:rsidR="00CC42D2" w:rsidRPr="001F45E5" w:rsidRDefault="00CC42D2" w:rsidP="00CC42D2">
                      <w:pPr>
                        <w:ind w:right="284"/>
                        <w:jc w:val="both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</w:p>
                    <w:p w14:paraId="299E3472" w14:textId="77777777" w:rsidR="00CC42D2" w:rsidRPr="001F45E5" w:rsidRDefault="00CC42D2" w:rsidP="00CC42D2">
                      <w:pPr>
                        <w:ind w:right="284"/>
                        <w:jc w:val="both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</w:p>
                    <w:p w14:paraId="004FABDA" w14:textId="77777777" w:rsidR="004A464B" w:rsidRDefault="004A464B" w:rsidP="004A464B">
                      <w:pPr>
                        <w:ind w:right="284"/>
                        <w:jc w:val="both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  <w:r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  <w:t>1.- ¿Qué es lo que busca o quiere lograr la Semana de la Educación Artística?</w:t>
                      </w:r>
                    </w:p>
                    <w:p w14:paraId="0B807F19" w14:textId="77777777" w:rsidR="004A464B" w:rsidRDefault="004A464B" w:rsidP="004A464B">
                      <w:pPr>
                        <w:ind w:right="284"/>
                        <w:jc w:val="both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</w:p>
                    <w:p w14:paraId="5B989EB3" w14:textId="77777777" w:rsidR="004A464B" w:rsidRDefault="004A464B" w:rsidP="004A464B">
                      <w:pPr>
                        <w:ind w:right="284"/>
                        <w:jc w:val="both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  <w:r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  <w:t xml:space="preserve">2.- </w:t>
                      </w:r>
                      <w:r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</w:rPr>
                        <w:t>En Chile ¿Cuales son las instituciones que organizan la semana de la Educación artística?</w:t>
                      </w:r>
                    </w:p>
                    <w:p w14:paraId="090D1F39" w14:textId="77777777" w:rsidR="004A464B" w:rsidRDefault="004A464B" w:rsidP="004A464B">
                      <w:pPr>
                        <w:ind w:right="284"/>
                        <w:jc w:val="both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</w:p>
                    <w:p w14:paraId="57738EF8" w14:textId="77777777" w:rsidR="004A464B" w:rsidRDefault="004A464B" w:rsidP="004A464B">
                      <w:pPr>
                        <w:ind w:right="284"/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color w:val="FF0066"/>
                          <w:sz w:val="28"/>
                          <w:szCs w:val="28"/>
                          <w:u w:val="double"/>
                        </w:rPr>
                      </w:pPr>
                      <w:r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  <w:t xml:space="preserve">3.- ¿A quienes está dirigida la semana de la Educación artística? ¿Por qué? </w:t>
                      </w:r>
                    </w:p>
                    <w:p w14:paraId="0740A1F4" w14:textId="77777777" w:rsidR="004A464B" w:rsidRDefault="004A464B" w:rsidP="004A464B">
                      <w:pPr>
                        <w:ind w:right="284"/>
                        <w:jc w:val="both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</w:p>
                    <w:p w14:paraId="5591C9A8" w14:textId="77777777" w:rsidR="004A464B" w:rsidRPr="001F45E5" w:rsidRDefault="004A464B" w:rsidP="004A464B">
                      <w:pPr>
                        <w:ind w:right="284"/>
                        <w:jc w:val="both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  <w:r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  <w:t>4.- ¿Cómo imaginas el futuro después de la pandemia?</w:t>
                      </w:r>
                    </w:p>
                    <w:p w14:paraId="6622101C" w14:textId="77777777" w:rsidR="00CC42D2" w:rsidRDefault="00CC42D2" w:rsidP="00CC42D2">
                      <w:pPr>
                        <w:ind w:right="284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</w:p>
                    <w:p w14:paraId="43D0E1EE" w14:textId="77777777" w:rsidR="00CC42D2" w:rsidRDefault="00CC42D2" w:rsidP="00CC42D2">
                      <w:pPr>
                        <w:ind w:right="284"/>
                        <w:rPr>
                          <w:rFonts w:ascii="Verdana" w:hAnsi="Verdana" w:cs="Times Sans Serif"/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</w:p>
                    <w:p w14:paraId="3F78468C" w14:textId="77777777" w:rsidR="00CC42D2" w:rsidRPr="00D94134" w:rsidRDefault="00CC42D2" w:rsidP="00CC42D2">
                      <w:pPr>
                        <w:ind w:right="284"/>
                        <w:rPr>
                          <w:rFonts w:ascii="Verdana" w:hAnsi="Verdana" w:cs="Times Sans Serif"/>
                          <w:b/>
                          <w:bCs/>
                          <w:lang w:val="es-CL"/>
                        </w:rPr>
                      </w:pPr>
                      <w:r w:rsidRPr="00D94134">
                        <w:rPr>
                          <w:rFonts w:ascii="Verdana" w:hAnsi="Verdana" w:cs="Times Sans Serif"/>
                          <w:b/>
                          <w:bCs/>
                          <w:lang w:val="es-CL"/>
                        </w:rPr>
                        <w:t xml:space="preserve">II.- </w:t>
                      </w:r>
                      <w:r w:rsidRPr="00D94134">
                        <w:rPr>
                          <w:rFonts w:ascii="Verdana" w:hAnsi="Verdana" w:cs="Times Sans Serif"/>
                          <w:b/>
                          <w:bCs/>
                          <w:u w:val="single"/>
                          <w:lang w:val="es-CL"/>
                        </w:rPr>
                        <w:t xml:space="preserve">Realiza un dibujo </w:t>
                      </w:r>
                      <w:r>
                        <w:rPr>
                          <w:rFonts w:ascii="Verdana" w:hAnsi="Verdana" w:cs="Times Sans Serif"/>
                          <w:b/>
                          <w:bCs/>
                          <w:u w:val="single"/>
                          <w:lang w:val="es-CL"/>
                        </w:rPr>
                        <w:t xml:space="preserve">en tu cuaderno </w:t>
                      </w:r>
                      <w:r w:rsidRPr="00D94134">
                        <w:rPr>
                          <w:rFonts w:ascii="Verdana" w:hAnsi="Verdana" w:cs="Times Sans Serif"/>
                          <w:b/>
                          <w:bCs/>
                          <w:u w:val="single"/>
                          <w:lang w:val="es-CL"/>
                        </w:rPr>
                        <w:t xml:space="preserve">que conteste a la pregunta: </w:t>
                      </w:r>
                      <w:r w:rsidRPr="00D94134">
                        <w:rPr>
                          <w:rFonts w:ascii="Verdana" w:hAnsi="Verdana" w:cs="Times Sans Serif"/>
                          <w:b/>
                          <w:bCs/>
                          <w:i/>
                          <w:iCs/>
                          <w:u w:val="single"/>
                          <w:lang w:val="es-CL"/>
                        </w:rPr>
                        <w:t>¿Cómo imaginas el futuro después de la pandemia?</w:t>
                      </w:r>
                    </w:p>
                    <w:p w14:paraId="04372F98" w14:textId="77777777" w:rsidR="00CC42D2" w:rsidRPr="00D94134" w:rsidRDefault="00CC42D2" w:rsidP="00CC42D2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B5CFAE" w14:textId="27827278" w:rsidR="00CC42D2" w:rsidRDefault="00CC42D2" w:rsidP="00CC42D2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</w:rPr>
      </w:pPr>
    </w:p>
    <w:p w14:paraId="3CED2EF6" w14:textId="1BFCB048" w:rsidR="00CC42D2" w:rsidRDefault="00CC42D2" w:rsidP="00CC42D2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</w:rPr>
      </w:pPr>
    </w:p>
    <w:p w14:paraId="722F6AA8" w14:textId="1707F7B3" w:rsidR="00CC42D2" w:rsidRDefault="00CC42D2" w:rsidP="00CC42D2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</w:rPr>
      </w:pPr>
    </w:p>
    <w:p w14:paraId="201BA053" w14:textId="08FA2685" w:rsidR="00CC42D2" w:rsidRDefault="00CC42D2" w:rsidP="00CC42D2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</w:rPr>
      </w:pPr>
    </w:p>
    <w:p w14:paraId="5EE25C34" w14:textId="77777777" w:rsidR="00CC42D2" w:rsidRDefault="00CC42D2" w:rsidP="00CC42D2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</w:rPr>
      </w:pPr>
    </w:p>
    <w:p w14:paraId="2CF81EBE" w14:textId="057330CD" w:rsidR="00CC42D2" w:rsidRDefault="00CC42D2" w:rsidP="00CC42D2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</w:rPr>
      </w:pPr>
    </w:p>
    <w:p w14:paraId="7F1E9CCD" w14:textId="49F0A5B8" w:rsidR="00CC42D2" w:rsidRDefault="00CC42D2" w:rsidP="00CC42D2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</w:rPr>
      </w:pPr>
    </w:p>
    <w:p w14:paraId="5DA18AA7" w14:textId="38C71C06" w:rsidR="00CC42D2" w:rsidRDefault="00CC42D2" w:rsidP="00CC42D2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</w:rPr>
      </w:pPr>
    </w:p>
    <w:p w14:paraId="547AFFA8" w14:textId="029A09DD" w:rsidR="00CC42D2" w:rsidRDefault="00CC42D2" w:rsidP="00CC42D2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</w:rPr>
      </w:pPr>
    </w:p>
    <w:p w14:paraId="008F6380" w14:textId="535E85A9" w:rsidR="00CC42D2" w:rsidRDefault="00CC42D2" w:rsidP="00CC42D2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</w:rPr>
      </w:pPr>
    </w:p>
    <w:p w14:paraId="57ED621E" w14:textId="68D989D5" w:rsidR="00CC42D2" w:rsidRDefault="00CC42D2" w:rsidP="00CC42D2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</w:rPr>
      </w:pPr>
    </w:p>
    <w:p w14:paraId="6D828FF2" w14:textId="44D93B03" w:rsidR="00CC42D2" w:rsidRDefault="00CC42D2" w:rsidP="00CC42D2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</w:rPr>
      </w:pPr>
    </w:p>
    <w:p w14:paraId="5CB9C4EB" w14:textId="5DC45B9D" w:rsidR="00CC42D2" w:rsidRDefault="00CC42D2" w:rsidP="00CC42D2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</w:rPr>
      </w:pPr>
    </w:p>
    <w:p w14:paraId="50FB739F" w14:textId="598F6F94" w:rsidR="00CC42D2" w:rsidRDefault="00CC42D2" w:rsidP="00CC42D2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</w:rPr>
      </w:pPr>
    </w:p>
    <w:p w14:paraId="6EB87248" w14:textId="3505151D" w:rsidR="00CC42D2" w:rsidRDefault="00CC42D2" w:rsidP="00CC42D2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</w:rPr>
      </w:pPr>
    </w:p>
    <w:p w14:paraId="1F07D52D" w14:textId="0A89D872" w:rsidR="00CC42D2" w:rsidRDefault="00CC42D2" w:rsidP="00CC42D2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</w:rPr>
      </w:pPr>
    </w:p>
    <w:p w14:paraId="6541509F" w14:textId="77777777" w:rsidR="00CC42D2" w:rsidRDefault="00CC42D2" w:rsidP="00CC42D2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</w:rPr>
      </w:pPr>
    </w:p>
    <w:p w14:paraId="45C02F6C" w14:textId="24BDCD6F" w:rsidR="00CC42D2" w:rsidRDefault="00CC42D2" w:rsidP="00CC42D2">
      <w:pPr>
        <w:ind w:right="284"/>
        <w:rPr>
          <w:rFonts w:ascii="Verdana" w:hAnsi="Verdana" w:cs="Times Sans Serif"/>
          <w:b/>
          <w:bCs/>
          <w:i/>
          <w:iCs/>
          <w:color w:val="FF0066"/>
          <w:sz w:val="28"/>
          <w:szCs w:val="28"/>
          <w:u w:val="double"/>
        </w:rPr>
      </w:pPr>
      <w:r>
        <w:rPr>
          <w:rFonts w:ascii="Verdana" w:hAnsi="Verdana" w:cs="Times Sans Serif"/>
          <w:b/>
          <w:bCs/>
          <w:i/>
          <w:iCs/>
          <w:color w:val="FF0066"/>
          <w:sz w:val="28"/>
          <w:szCs w:val="28"/>
          <w:u w:val="double"/>
        </w:rPr>
        <w:t>Respuestas:</w:t>
      </w:r>
    </w:p>
    <w:p w14:paraId="050B7825" w14:textId="77777777" w:rsidR="00CC42D2" w:rsidRDefault="00CC42D2" w:rsidP="00CC42D2">
      <w:pPr>
        <w:ind w:right="284"/>
        <w:jc w:val="both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28AE7D7F" w14:textId="1DB28A39" w:rsidR="00CC42D2" w:rsidRDefault="00CC42D2" w:rsidP="00CC42D2">
      <w:pPr>
        <w:jc w:val="both"/>
        <w:rPr>
          <w:rFonts w:cstheme="minorHAnsi"/>
        </w:rPr>
      </w:pPr>
    </w:p>
    <w:p w14:paraId="5E5B7800" w14:textId="28FC6318" w:rsidR="00047D96" w:rsidRDefault="00047D96" w:rsidP="00CC42D2">
      <w:pPr>
        <w:ind w:right="284"/>
        <w:jc w:val="both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sz w:val="20"/>
          <w:szCs w:val="20"/>
          <w:lang w:val="es-CL"/>
        </w:rPr>
        <w:t>1</w:t>
      </w:r>
      <w:r w:rsidR="00CC42D2">
        <w:rPr>
          <w:rFonts w:ascii="Verdana" w:hAnsi="Verdana" w:cs="Times Sans Serif"/>
          <w:b/>
          <w:bCs/>
          <w:sz w:val="20"/>
          <w:szCs w:val="20"/>
          <w:lang w:val="es-CL"/>
        </w:rPr>
        <w:t>.- ¿Qué es lo que busca o quiere lograr la Semana de la Educación Artística?</w:t>
      </w:r>
    </w:p>
    <w:p w14:paraId="12D5AF82" w14:textId="77777777" w:rsidR="00047D96" w:rsidRPr="00CC42D2" w:rsidRDefault="00047D96" w:rsidP="00047D96">
      <w:pPr>
        <w:jc w:val="both"/>
        <w:rPr>
          <w:rFonts w:cstheme="minorHAnsi"/>
        </w:rPr>
      </w:pPr>
      <w:r w:rsidRPr="00CC42D2">
        <w:rPr>
          <w:rFonts w:cstheme="minorHAnsi"/>
          <w:color w:val="FF0000"/>
          <w:lang w:val="es-CL"/>
        </w:rPr>
        <w:t xml:space="preserve">R: </w:t>
      </w:r>
      <w:r>
        <w:rPr>
          <w:rFonts w:cstheme="minorHAnsi"/>
        </w:rPr>
        <w:t>B</w:t>
      </w:r>
      <w:r w:rsidRPr="002778B6">
        <w:rPr>
          <w:rFonts w:cstheme="minorHAnsi"/>
        </w:rPr>
        <w:t>usca “sensibilizar a la comunidad internacional sobre la importancia de la educación artística; y promover la diversidad cultural, el dialogo intercultural y la cohesión social”.</w:t>
      </w:r>
    </w:p>
    <w:p w14:paraId="7FC7109F" w14:textId="757264AF" w:rsidR="00047D96" w:rsidRDefault="00047D96" w:rsidP="00CC42D2">
      <w:pPr>
        <w:ind w:right="284"/>
        <w:jc w:val="both"/>
        <w:rPr>
          <w:rFonts w:ascii="Verdana" w:hAnsi="Verdana" w:cs="Times Sans Serif"/>
          <w:b/>
          <w:bCs/>
          <w:sz w:val="20"/>
          <w:szCs w:val="20"/>
        </w:rPr>
      </w:pPr>
    </w:p>
    <w:p w14:paraId="408D8D07" w14:textId="77777777" w:rsidR="00EA139E" w:rsidRDefault="00EA139E" w:rsidP="00CC42D2">
      <w:pPr>
        <w:ind w:right="284"/>
        <w:jc w:val="both"/>
        <w:rPr>
          <w:rFonts w:ascii="Verdana" w:hAnsi="Verdana" w:cs="Times Sans Serif"/>
          <w:b/>
          <w:bCs/>
          <w:sz w:val="20"/>
          <w:szCs w:val="20"/>
        </w:rPr>
      </w:pPr>
    </w:p>
    <w:p w14:paraId="584737D7" w14:textId="378054B6" w:rsidR="00047D96" w:rsidRDefault="00047D96" w:rsidP="00CC42D2">
      <w:pPr>
        <w:ind w:right="284"/>
        <w:jc w:val="both"/>
        <w:rPr>
          <w:rFonts w:ascii="Verdana" w:hAnsi="Verdana" w:cs="Times Sans Serif"/>
          <w:b/>
          <w:bCs/>
          <w:sz w:val="20"/>
          <w:szCs w:val="20"/>
        </w:rPr>
      </w:pPr>
      <w:r>
        <w:rPr>
          <w:rFonts w:ascii="Verdana" w:hAnsi="Verdana" w:cs="Times Sans Serif"/>
          <w:b/>
          <w:bCs/>
          <w:sz w:val="20"/>
          <w:szCs w:val="20"/>
        </w:rPr>
        <w:t xml:space="preserve">2.- En Chile ¿Cuales son las instituciones que organizan la semana de la Educación artística? </w:t>
      </w:r>
    </w:p>
    <w:p w14:paraId="4FDA34E5" w14:textId="37B2050C" w:rsidR="00047D96" w:rsidRPr="00047D96" w:rsidRDefault="00047D96" w:rsidP="00CC42D2">
      <w:pPr>
        <w:ind w:right="284"/>
        <w:jc w:val="both"/>
        <w:rPr>
          <w:rFonts w:ascii="Verdana" w:hAnsi="Verdana" w:cs="Times Sans Serif"/>
          <w:b/>
          <w:bCs/>
          <w:sz w:val="20"/>
          <w:szCs w:val="20"/>
        </w:rPr>
      </w:pPr>
      <w:r w:rsidRPr="00CC42D2">
        <w:rPr>
          <w:rFonts w:cstheme="minorHAnsi"/>
          <w:color w:val="FF0000"/>
          <w:lang w:val="es-CL"/>
        </w:rPr>
        <w:t xml:space="preserve">R: </w:t>
      </w:r>
      <w:r>
        <w:rPr>
          <w:rFonts w:cstheme="minorHAnsi"/>
        </w:rPr>
        <w:t xml:space="preserve">En Chile es organizada por la Mesa Ejecutiva compuesta por la UNESCO, el Ministerio de las culturas, las Artes y el Patrimonio, el Ministerio de Educación, La Universidad de Chile y Balmaceda Arte </w:t>
      </w:r>
      <w:r w:rsidR="00EA139E">
        <w:rPr>
          <w:rFonts w:cstheme="minorHAnsi"/>
        </w:rPr>
        <w:t>Joven</w:t>
      </w:r>
      <w:r>
        <w:rPr>
          <w:rFonts w:cstheme="minorHAnsi"/>
        </w:rPr>
        <w:t xml:space="preserve">. </w:t>
      </w:r>
    </w:p>
    <w:p w14:paraId="1BCB67A2" w14:textId="11681E56" w:rsidR="00CC42D2" w:rsidRDefault="00CC42D2" w:rsidP="00CC42D2">
      <w:pPr>
        <w:ind w:right="284"/>
        <w:rPr>
          <w:rFonts w:ascii="Verdana" w:hAnsi="Verdana" w:cs="Times Sans Serif"/>
          <w:b/>
          <w:bCs/>
          <w:i/>
          <w:iCs/>
          <w:color w:val="FF0066"/>
          <w:sz w:val="28"/>
          <w:szCs w:val="28"/>
          <w:u w:val="double"/>
        </w:rPr>
      </w:pPr>
    </w:p>
    <w:p w14:paraId="62608615" w14:textId="77777777" w:rsidR="00EA139E" w:rsidRDefault="00EA139E" w:rsidP="00CC42D2">
      <w:pPr>
        <w:ind w:right="284"/>
        <w:rPr>
          <w:rFonts w:ascii="Verdana" w:hAnsi="Verdana" w:cs="Times Sans Serif"/>
          <w:b/>
          <w:bCs/>
          <w:i/>
          <w:iCs/>
          <w:color w:val="FF0066"/>
          <w:sz w:val="28"/>
          <w:szCs w:val="28"/>
          <w:u w:val="double"/>
        </w:rPr>
      </w:pPr>
    </w:p>
    <w:p w14:paraId="2EBDF0D3" w14:textId="2C04C05A" w:rsidR="00CC42D2" w:rsidRDefault="00CC42D2" w:rsidP="00CC42D2">
      <w:pPr>
        <w:ind w:right="284"/>
        <w:rPr>
          <w:rFonts w:ascii="Verdana" w:hAnsi="Verdana" w:cs="Times Sans Serif"/>
          <w:b/>
          <w:bCs/>
          <w:i/>
          <w:iCs/>
          <w:color w:val="FF0066"/>
          <w:sz w:val="28"/>
          <w:szCs w:val="28"/>
          <w:u w:val="double"/>
        </w:rPr>
      </w:pPr>
      <w:r>
        <w:rPr>
          <w:rFonts w:ascii="Verdana" w:hAnsi="Verdana" w:cs="Times Sans Serif"/>
          <w:b/>
          <w:bCs/>
          <w:sz w:val="20"/>
          <w:szCs w:val="20"/>
          <w:lang w:val="es-CL"/>
        </w:rPr>
        <w:t>3.- ¿</w:t>
      </w:r>
      <w:r w:rsidR="00047D96">
        <w:rPr>
          <w:rFonts w:ascii="Verdana" w:hAnsi="Verdana" w:cs="Times Sans Serif"/>
          <w:b/>
          <w:bCs/>
          <w:sz w:val="20"/>
          <w:szCs w:val="20"/>
          <w:lang w:val="es-CL"/>
        </w:rPr>
        <w:t>A quienes está dirigida la semana de la Educación artística</w:t>
      </w:r>
      <w:r>
        <w:rPr>
          <w:rFonts w:ascii="Verdana" w:hAnsi="Verdana" w:cs="Times Sans Serif"/>
          <w:b/>
          <w:bCs/>
          <w:sz w:val="20"/>
          <w:szCs w:val="20"/>
          <w:lang w:val="es-CL"/>
        </w:rPr>
        <w:t>?</w:t>
      </w:r>
      <w:r w:rsidR="00047D96">
        <w:rPr>
          <w:rFonts w:ascii="Verdana" w:hAnsi="Verdana" w:cs="Times Sans Serif"/>
          <w:b/>
          <w:bCs/>
          <w:sz w:val="20"/>
          <w:szCs w:val="20"/>
          <w:lang w:val="es-CL"/>
        </w:rPr>
        <w:t xml:space="preserve"> ¿Por qué? </w:t>
      </w:r>
    </w:p>
    <w:p w14:paraId="78E81840" w14:textId="0068E952" w:rsidR="00CC42D2" w:rsidRPr="00CC42D2" w:rsidRDefault="00CC42D2" w:rsidP="00CC42D2">
      <w:pPr>
        <w:ind w:right="284"/>
        <w:rPr>
          <w:rFonts w:asciiTheme="majorBidi" w:hAnsiTheme="majorBidi" w:cstheme="majorBidi"/>
          <w:color w:val="FF0066"/>
        </w:rPr>
      </w:pPr>
      <w:r w:rsidRPr="00CC42D2">
        <w:rPr>
          <w:rFonts w:asciiTheme="majorBidi" w:hAnsiTheme="majorBidi" w:cstheme="majorBidi"/>
          <w:color w:val="FF0066"/>
        </w:rPr>
        <w:t xml:space="preserve">R: </w:t>
      </w:r>
      <w:r w:rsidR="00047D96">
        <w:rPr>
          <w:rFonts w:asciiTheme="majorBidi" w:hAnsiTheme="majorBidi" w:cstheme="majorBidi"/>
          <w:shd w:val="clear" w:color="auto" w:fill="FFFFFF"/>
        </w:rPr>
        <w:t xml:space="preserve">Está dirigida a estudiantes de escuelas y liceos del País. Porque es la etapa de la enseñanza donde el desarrollo de las artes y la creatividad cumplen un papel fundamental para generar sujetos más libres y conscientes de su entorno. </w:t>
      </w:r>
    </w:p>
    <w:p w14:paraId="2B6A948B" w14:textId="17CA166F" w:rsidR="00EA139E" w:rsidRDefault="00EA139E" w:rsidP="00CC42D2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</w:rPr>
      </w:pPr>
    </w:p>
    <w:p w14:paraId="3ECB71C6" w14:textId="77777777" w:rsidR="00EA139E" w:rsidRDefault="00EA139E" w:rsidP="00CC42D2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</w:rPr>
      </w:pPr>
    </w:p>
    <w:p w14:paraId="681C8593" w14:textId="32D1520B" w:rsidR="00CC42D2" w:rsidRPr="00EA139E" w:rsidRDefault="00790C1B" w:rsidP="00EA139E">
      <w:pPr>
        <w:ind w:right="284"/>
        <w:jc w:val="both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sz w:val="20"/>
          <w:szCs w:val="20"/>
          <w:lang w:val="es-CL"/>
        </w:rPr>
        <w:t>4.- ¿Cómo imaginas el futuro después de la pandemia?</w:t>
      </w:r>
    </w:p>
    <w:p w14:paraId="1BF40703" w14:textId="4BEF1075" w:rsidR="00790C1B" w:rsidRPr="00EA139E" w:rsidRDefault="00790C1B" w:rsidP="00790C1B">
      <w:pPr>
        <w:rPr>
          <w:lang w:val="es-CL" w:eastAsia="zh-CN"/>
        </w:rPr>
      </w:pPr>
      <w:r w:rsidRPr="00EA139E">
        <w:rPr>
          <w:color w:val="FF0000"/>
          <w:lang w:val="es-CL"/>
        </w:rPr>
        <w:t xml:space="preserve">R: </w:t>
      </w:r>
      <w:r w:rsidRPr="00EA139E">
        <w:rPr>
          <w:lang w:val="es-CL"/>
        </w:rPr>
        <w:t xml:space="preserve">Por ejemplo, </w:t>
      </w:r>
      <w:r w:rsidR="00EA139E">
        <w:rPr>
          <w:lang w:val="es-CL"/>
        </w:rPr>
        <w:t xml:space="preserve">a </w:t>
      </w:r>
      <w:r w:rsidRPr="00EA139E">
        <w:rPr>
          <w:color w:val="000000"/>
          <w:shd w:val="clear" w:color="auto" w:fill="FFFFFF"/>
          <w:lang w:val="es-CL" w:eastAsia="zh-CN"/>
        </w:rPr>
        <w:t>qué valores daremos prioridad en el futuro, cómo evolucionará la economía, o de qué forma cambiarán las relaciones entre las personas y las sociedades, entre otras cosas.</w:t>
      </w:r>
    </w:p>
    <w:p w14:paraId="06F67F61" w14:textId="7BBDD05C" w:rsidR="00790C1B" w:rsidRPr="00790C1B" w:rsidRDefault="00790C1B" w:rsidP="00CC42D2">
      <w:pPr>
        <w:rPr>
          <w:rFonts w:asciiTheme="majorBidi" w:hAnsiTheme="majorBidi" w:cstheme="majorBidi"/>
          <w:color w:val="FF0000"/>
          <w:lang w:val="es-CL"/>
        </w:rPr>
      </w:pPr>
    </w:p>
    <w:p w14:paraId="293D413B" w14:textId="77777777" w:rsidR="00CC42D2" w:rsidRDefault="00CC42D2" w:rsidP="00CC42D2">
      <w:pPr>
        <w:rPr>
          <w:rFonts w:ascii="Verdana" w:hAnsi="Verdana" w:cs="Times Sans Serif"/>
          <w:b/>
          <w:bCs/>
          <w:i/>
          <w:iCs/>
          <w:color w:val="C00000"/>
          <w:u w:val="single"/>
        </w:rPr>
      </w:pPr>
    </w:p>
    <w:p w14:paraId="50480C36" w14:textId="71233E2D" w:rsidR="00790C1B" w:rsidRPr="00D94134" w:rsidRDefault="00790C1B" w:rsidP="00790C1B">
      <w:pPr>
        <w:ind w:right="284"/>
        <w:rPr>
          <w:rFonts w:ascii="Verdana" w:hAnsi="Verdana" w:cs="Times Sans Serif"/>
          <w:b/>
          <w:bCs/>
          <w:lang w:val="es-CL"/>
        </w:rPr>
      </w:pPr>
      <w:r w:rsidRPr="00D94134">
        <w:rPr>
          <w:rFonts w:ascii="Verdana" w:hAnsi="Verdana" w:cs="Times Sans Serif"/>
          <w:b/>
          <w:bCs/>
          <w:lang w:val="es-CL"/>
        </w:rPr>
        <w:t xml:space="preserve">II.- </w:t>
      </w:r>
      <w:r w:rsidRPr="00D94134">
        <w:rPr>
          <w:rFonts w:ascii="Verdana" w:hAnsi="Verdana" w:cs="Times Sans Serif"/>
          <w:b/>
          <w:bCs/>
          <w:u w:val="single"/>
          <w:lang w:val="es-CL"/>
        </w:rPr>
        <w:t xml:space="preserve">Realiza un dibujo </w:t>
      </w:r>
      <w:r>
        <w:rPr>
          <w:rFonts w:ascii="Verdana" w:hAnsi="Verdana" w:cs="Times Sans Serif"/>
          <w:b/>
          <w:bCs/>
          <w:u w:val="single"/>
          <w:lang w:val="es-CL"/>
        </w:rPr>
        <w:t xml:space="preserve">en tu cuaderno </w:t>
      </w:r>
      <w:r w:rsidRPr="00D94134">
        <w:rPr>
          <w:rFonts w:ascii="Verdana" w:hAnsi="Verdana" w:cs="Times Sans Serif"/>
          <w:b/>
          <w:bCs/>
          <w:u w:val="single"/>
          <w:lang w:val="es-CL"/>
        </w:rPr>
        <w:t xml:space="preserve">que conteste a la pregunta: </w:t>
      </w:r>
      <w:r w:rsidRPr="00D94134">
        <w:rPr>
          <w:rFonts w:ascii="Verdana" w:hAnsi="Verdana" w:cs="Times Sans Serif"/>
          <w:b/>
          <w:bCs/>
          <w:i/>
          <w:iCs/>
          <w:u w:val="single"/>
          <w:lang w:val="es-CL"/>
        </w:rPr>
        <w:t>¿Cómo imaginas el futuro después de la pandemia?</w:t>
      </w:r>
    </w:p>
    <w:p w14:paraId="31460388" w14:textId="5A239C1C" w:rsidR="000F02B0" w:rsidRDefault="00096D76">
      <w:pPr>
        <w:rPr>
          <w:lang w:val="es-CL"/>
        </w:rPr>
      </w:pPr>
    </w:p>
    <w:p w14:paraId="3A915751" w14:textId="5D45EE6B" w:rsidR="00790C1B" w:rsidRPr="00790C1B" w:rsidRDefault="00790C1B">
      <w:pPr>
        <w:rPr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251691008" behindDoc="0" locked="0" layoutInCell="1" allowOverlap="1" wp14:anchorId="5D15E128" wp14:editId="4192C584">
            <wp:simplePos x="0" y="0"/>
            <wp:positionH relativeFrom="column">
              <wp:posOffset>3118015</wp:posOffset>
            </wp:positionH>
            <wp:positionV relativeFrom="paragraph">
              <wp:posOffset>367171</wp:posOffset>
            </wp:positionV>
            <wp:extent cx="3331193" cy="1870081"/>
            <wp:effectExtent l="88900" t="88900" r="85725" b="857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193" cy="187008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/>
        </w:rPr>
        <w:drawing>
          <wp:anchor distT="0" distB="0" distL="114300" distR="114300" simplePos="0" relativeHeight="251689984" behindDoc="0" locked="0" layoutInCell="1" allowOverlap="1" wp14:anchorId="76A88656" wp14:editId="5709A36A">
            <wp:simplePos x="0" y="0"/>
            <wp:positionH relativeFrom="column">
              <wp:posOffset>4882</wp:posOffset>
            </wp:positionH>
            <wp:positionV relativeFrom="paragraph">
              <wp:posOffset>373908</wp:posOffset>
            </wp:positionV>
            <wp:extent cx="2682890" cy="1788680"/>
            <wp:effectExtent l="88900" t="88900" r="85725" b="91440"/>
            <wp:wrapNone/>
            <wp:docPr id="5" name="Imagen 5" descr="Imagen que contiene sombre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que contiene sombrero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890" cy="17886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/>
        </w:rPr>
        <w:drawing>
          <wp:anchor distT="0" distB="0" distL="114300" distR="114300" simplePos="0" relativeHeight="251693056" behindDoc="0" locked="0" layoutInCell="1" allowOverlap="1" wp14:anchorId="3BAA5138" wp14:editId="59C5C00A">
            <wp:simplePos x="0" y="0"/>
            <wp:positionH relativeFrom="column">
              <wp:posOffset>3768988</wp:posOffset>
            </wp:positionH>
            <wp:positionV relativeFrom="paragraph">
              <wp:posOffset>2735121</wp:posOffset>
            </wp:positionV>
            <wp:extent cx="2686266" cy="1781298"/>
            <wp:effectExtent l="88900" t="88900" r="95250" b="85725"/>
            <wp:wrapNone/>
            <wp:docPr id="14" name="Imagen 14" descr="Imagen que contiene camise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Imagen que contiene camiseta&#10;&#10;Descripción generada automá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266" cy="178129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/>
        </w:rPr>
        <w:drawing>
          <wp:anchor distT="0" distB="0" distL="114300" distR="114300" simplePos="0" relativeHeight="251692032" behindDoc="0" locked="0" layoutInCell="1" allowOverlap="1" wp14:anchorId="378610E1" wp14:editId="647C74AE">
            <wp:simplePos x="0" y="0"/>
            <wp:positionH relativeFrom="column">
              <wp:posOffset>4915</wp:posOffset>
            </wp:positionH>
            <wp:positionV relativeFrom="paragraph">
              <wp:posOffset>2713512</wp:posOffset>
            </wp:positionV>
            <wp:extent cx="3212110" cy="1809148"/>
            <wp:effectExtent l="88900" t="88900" r="90170" b="83185"/>
            <wp:wrapNone/>
            <wp:docPr id="11" name="Imagen 11" descr="Imagen que contiene juguete, muñe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magen que contiene juguete, muñeca&#10;&#10;Descripción generada automá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110" cy="180914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0C1B" w:rsidRPr="00790C1B" w:rsidSect="00DC09B3">
      <w:pgSz w:w="12240" w:h="20160" w:code="5"/>
      <w:pgMar w:top="1134" w:right="964" w:bottom="2041" w:left="964" w:header="709" w:footer="709" w:gutter="0"/>
      <w:pgBorders w:offsetFrom="page">
        <w:top w:val="starsBlack" w:sz="8" w:space="24" w:color="086972"/>
        <w:left w:val="starsBlack" w:sz="8" w:space="24" w:color="086972"/>
        <w:bottom w:val="starsBlack" w:sz="8" w:space="24" w:color="086972"/>
        <w:right w:val="starsBlack" w:sz="8" w:space="24" w:color="08697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Sans Serif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EA01A1"/>
    <w:multiLevelType w:val="hybridMultilevel"/>
    <w:tmpl w:val="418C00E6"/>
    <w:lvl w:ilvl="0" w:tplc="5874B48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F1388C"/>
    <w:multiLevelType w:val="hybridMultilevel"/>
    <w:tmpl w:val="7DF48F98"/>
    <w:lvl w:ilvl="0" w:tplc="AF1EC1E8">
      <w:start w:val="1"/>
      <w:numFmt w:val="decimal"/>
      <w:lvlText w:val="%1."/>
      <w:lvlJc w:val="left"/>
      <w:pPr>
        <w:ind w:left="720" w:hanging="360"/>
      </w:pPr>
      <w:rPr>
        <w:rFonts w:ascii="Verdana" w:hAnsi="Verdana" w:cs="Times Sans Serif" w:hint="default"/>
        <w:color w:val="000000" w:themeColor="text1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2D2"/>
    <w:rsid w:val="00047D96"/>
    <w:rsid w:val="00096D76"/>
    <w:rsid w:val="00174DBE"/>
    <w:rsid w:val="004A464B"/>
    <w:rsid w:val="005B51DC"/>
    <w:rsid w:val="006D0D17"/>
    <w:rsid w:val="00790C1B"/>
    <w:rsid w:val="0097055A"/>
    <w:rsid w:val="00CC42D2"/>
    <w:rsid w:val="00DD3099"/>
    <w:rsid w:val="00EA139E"/>
    <w:rsid w:val="00F56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45D60"/>
  <w15:chartTrackingRefBased/>
  <w15:docId w15:val="{432238A2-F9D6-A34F-8F9E-EAC46538A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CL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42D2"/>
    <w:rPr>
      <w:rFonts w:ascii="Times New Roman" w:eastAsia="Times New Roman" w:hAnsi="Times New Roman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CC42D2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CC42D2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EA13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6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hyperlink" Target="mailto:departamentoartes.smm@gmail.com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lissette.alfaro@colegiosantamariademaipu.cl" TargetMode="External"/><Relationship Id="rId11" Type="http://schemas.openxmlformats.org/officeDocument/2006/relationships/image" Target="media/image5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rojas canouet</dc:creator>
  <cp:keywords/>
  <dc:description/>
  <cp:lastModifiedBy>patricio rodrigo aranda morales</cp:lastModifiedBy>
  <cp:revision>2</cp:revision>
  <dcterms:created xsi:type="dcterms:W3CDTF">2020-10-02T23:03:00Z</dcterms:created>
  <dcterms:modified xsi:type="dcterms:W3CDTF">2020-10-02T23:03:00Z</dcterms:modified>
</cp:coreProperties>
</file>