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01F1ACBA" w:rsidR="00331900" w:rsidRPr="00B0284E" w:rsidRDefault="00331900" w:rsidP="00DA3A43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4C55E4">
        <w:rPr>
          <w:rFonts w:ascii="Times New Roman" w:hAnsi="Times New Roman"/>
          <w:b/>
          <w:sz w:val="28"/>
          <w:szCs w:val="28"/>
          <w:u w:val="single"/>
        </w:rPr>
        <w:t>19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090C6DC2" w14:textId="2CE240CE" w:rsidR="00D8572D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34E8DB63" w14:textId="6F580FBB" w:rsidR="0046734B" w:rsidRDefault="00CF2B5D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Pr="00D57423">
                <w:rPr>
                  <w:rStyle w:val="Hipervnculo"/>
                  <w:b/>
                  <w:sz w:val="28"/>
                  <w:szCs w:val="28"/>
                </w:rPr>
                <w:t>https://www.youtube.com/watch?v=Ejryr9l0z-w&amp;feature=youtu.be</w:t>
              </w:r>
            </w:hyperlink>
          </w:p>
          <w:p w14:paraId="42818B9E" w14:textId="77777777" w:rsidR="00CF2B5D" w:rsidRDefault="00CF2B5D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CF2B5D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77777777" w:rsidR="003F65F6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lastRenderedPageBreak/>
        <w:t>Actividad</w:t>
      </w:r>
    </w:p>
    <w:p w14:paraId="7A0D45AB" w14:textId="23D6CA4C" w:rsidR="00E56533" w:rsidRDefault="00300555" w:rsidP="008A7A23">
      <w:pPr>
        <w:spacing w:after="200" w:line="276" w:lineRule="auto"/>
        <w:rPr>
          <w:sz w:val="32"/>
          <w:szCs w:val="32"/>
        </w:rPr>
      </w:pPr>
      <w:r w:rsidRPr="00300555">
        <w:rPr>
          <w:b/>
          <w:sz w:val="28"/>
          <w:szCs w:val="28"/>
        </w:rPr>
        <w:t xml:space="preserve">1.- </w:t>
      </w:r>
      <w:r w:rsidR="008A7A23">
        <w:rPr>
          <w:b/>
          <w:sz w:val="28"/>
          <w:szCs w:val="28"/>
        </w:rPr>
        <w:t xml:space="preserve">Completa el </w:t>
      </w:r>
      <w:r w:rsidR="006F2839">
        <w:rPr>
          <w:b/>
          <w:sz w:val="28"/>
          <w:szCs w:val="28"/>
        </w:rPr>
        <w:t xml:space="preserve"> siguiente </w:t>
      </w:r>
      <w:r w:rsidR="00FE6FE1">
        <w:rPr>
          <w:b/>
          <w:sz w:val="28"/>
          <w:szCs w:val="28"/>
        </w:rPr>
        <w:t>cómic.</w:t>
      </w:r>
    </w:p>
    <w:p w14:paraId="0FC6D87E" w14:textId="77777777" w:rsidR="00E56533" w:rsidRDefault="00E56533" w:rsidP="00E56533">
      <w:pPr>
        <w:rPr>
          <w:sz w:val="32"/>
          <w:szCs w:val="32"/>
        </w:rPr>
      </w:pPr>
    </w:p>
    <w:p w14:paraId="6A36978C" w14:textId="527AE52C" w:rsidR="00E56533" w:rsidRDefault="00276496" w:rsidP="00E565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inline distT="0" distB="0" distL="0" distR="0" wp14:anchorId="4C50B8D3" wp14:editId="730F7A33">
            <wp:extent cx="5457825" cy="6343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5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496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E17C5"/>
    <w:rsid w:val="003F65F6"/>
    <w:rsid w:val="004068D4"/>
    <w:rsid w:val="0041624F"/>
    <w:rsid w:val="00423FF7"/>
    <w:rsid w:val="00426152"/>
    <w:rsid w:val="00455989"/>
    <w:rsid w:val="00460291"/>
    <w:rsid w:val="004608C0"/>
    <w:rsid w:val="0046734B"/>
    <w:rsid w:val="00471C7B"/>
    <w:rsid w:val="00481F6B"/>
    <w:rsid w:val="0049600F"/>
    <w:rsid w:val="004A16EE"/>
    <w:rsid w:val="004A1B14"/>
    <w:rsid w:val="004A63A1"/>
    <w:rsid w:val="004B6BD8"/>
    <w:rsid w:val="004C55E4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2839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A7A23"/>
    <w:rsid w:val="008C437F"/>
    <w:rsid w:val="008C72B0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9E7F28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1F36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964B0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CF2B5D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8572D"/>
    <w:rsid w:val="00DA2E02"/>
    <w:rsid w:val="00DA3A43"/>
    <w:rsid w:val="00DA5EC5"/>
    <w:rsid w:val="00DB3548"/>
    <w:rsid w:val="00DD3910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56533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03576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E6FE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jryr9l0z-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214</cp:revision>
  <cp:lastPrinted>2020-09-10T23:22:00Z</cp:lastPrinted>
  <dcterms:created xsi:type="dcterms:W3CDTF">2020-04-20T16:39:00Z</dcterms:created>
  <dcterms:modified xsi:type="dcterms:W3CDTF">2020-11-03T23:42:00Z</dcterms:modified>
</cp:coreProperties>
</file>