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02" w:rsidRDefault="00265C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   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9D4502">
        <w:rPr>
          <w:rFonts w:ascii="Times New Roman" w:hAnsi="Times New Roman"/>
          <w:b/>
          <w:sz w:val="24"/>
          <w:szCs w:val="24"/>
          <w:u w:val="single"/>
        </w:rPr>
        <w:t>19</w:t>
      </w:r>
    </w:p>
    <w:p w:rsidR="00197E95" w:rsidRDefault="006F4237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ED. FÍSICA Y SALUD </w:t>
      </w:r>
    </w:p>
    <w:p w:rsidR="00197E95" w:rsidRDefault="00A74A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98D1D" wp14:editId="4E176E98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8575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95" w:rsidRDefault="00197E95" w:rsidP="00197E9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226ABB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A74A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: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A74ABE">
                              <w:rPr>
                                <w:rFonts w:ascii="Times New Roman" w:hAnsi="Times New Roman" w:cs="Times New Roman"/>
                              </w:rPr>
                              <w:t xml:space="preserve">Demostrar control en la ejecución de las habilidades motrices básicas de locomoción, manipulación y estabilidad en diferentes </w:t>
                            </w:r>
                            <w:r w:rsidR="006B6A90">
                              <w:rPr>
                                <w:rFonts w:ascii="Times New Roman" w:hAnsi="Times New Roman" w:cs="Times New Roman"/>
                              </w:rPr>
                              <w:t>direcciones</w:t>
                            </w:r>
                            <w:r w:rsidR="00A74ABE">
                              <w:rPr>
                                <w:rFonts w:ascii="Times New Roman" w:hAnsi="Times New Roman" w:cs="Times New Roman"/>
                              </w:rPr>
                              <w:t>, alturas y niveles, por ejemplo, atrapar un objeto con una mano, saltar caminar sobre una base a una pequeña altura.</w:t>
                            </w:r>
                          </w:p>
                          <w:p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 clase:</w:t>
                            </w:r>
                          </w:p>
                          <w:p w:rsidR="00226ABB" w:rsidRPr="009D4502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Generar hábitos de vida activa y</w:t>
                            </w:r>
                            <w:r w:rsidR="00045A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Saludable</w:t>
                            </w:r>
                          </w:p>
                          <w:p w:rsidR="00226ABB" w:rsidRPr="00D814AE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</w:p>
                          <w:p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8D1D" id="Rectángulo 12" o:spid="_x0000_s1026" style="position:absolute;margin-left:-23.55pt;margin-top:5.85pt;width:507pt;height:2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">
                <v:textbox>
                  <w:txbxContent>
                    <w:p w:rsidR="00197E95" w:rsidRDefault="00197E95" w:rsidP="00197E95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226ABB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A74AB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:</w:t>
                      </w: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A74ABE">
                        <w:rPr>
                          <w:rFonts w:ascii="Times New Roman" w:hAnsi="Times New Roman" w:cs="Times New Roman"/>
                        </w:rPr>
                        <w:t xml:space="preserve">Demostrar control en la ejecución de las habilidades motrices básicas de locomoción, manipulación y estabilidad en diferentes </w:t>
                      </w:r>
                      <w:r w:rsidR="006B6A90">
                        <w:rPr>
                          <w:rFonts w:ascii="Times New Roman" w:hAnsi="Times New Roman" w:cs="Times New Roman"/>
                        </w:rPr>
                        <w:t>direcciones</w:t>
                      </w:r>
                      <w:r w:rsidR="00A74ABE">
                        <w:rPr>
                          <w:rFonts w:ascii="Times New Roman" w:hAnsi="Times New Roman" w:cs="Times New Roman"/>
                        </w:rPr>
                        <w:t>, alturas y niveles, por ejemplo, atrapar un objeto con una mano, saltar caminar sobre una base a una pequeña altura.</w:t>
                      </w:r>
                    </w:p>
                    <w:p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 clase:</w:t>
                      </w:r>
                    </w:p>
                    <w:p w:rsidR="00226ABB" w:rsidRPr="009D4502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“</w:t>
                      </w: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</w:rPr>
                        <w:t>Generar hábitos de vida activa y</w:t>
                      </w:r>
                      <w:r w:rsidR="00045AA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Saludable</w:t>
                      </w:r>
                    </w:p>
                    <w:p w:rsidR="00226ABB" w:rsidRPr="00D814AE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</w:p>
                    <w:p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A66F78" w:rsidRDefault="00A66F78" w:rsidP="00E20A38">
      <w:pPr>
        <w:rPr>
          <w:b/>
          <w:sz w:val="44"/>
          <w:u w:val="single"/>
        </w:rPr>
      </w:pPr>
    </w:p>
    <w:p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B76173" w:rsidRDefault="00B76173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F1D78" w:rsidRDefault="003F1D78" w:rsidP="003F1D78">
      <w:pPr>
        <w:jc w:val="both"/>
        <w:rPr>
          <w:rFonts w:ascii="Times New Roman" w:hAnsi="Times New Roman" w:cs="Times New Roman"/>
          <w:b/>
          <w:sz w:val="28"/>
        </w:rPr>
      </w:pPr>
    </w:p>
    <w:p w:rsidR="003F1D78" w:rsidRDefault="003F1D78" w:rsidP="003F1D78">
      <w:pPr>
        <w:jc w:val="both"/>
        <w:rPr>
          <w:rFonts w:ascii="Times New Roman" w:hAnsi="Times New Roman" w:cs="Times New Roman"/>
          <w:b/>
          <w:sz w:val="28"/>
        </w:rPr>
      </w:pPr>
    </w:p>
    <w:p w:rsidR="003F1D78" w:rsidRDefault="003F1D78" w:rsidP="003F1D78">
      <w:pPr>
        <w:jc w:val="both"/>
        <w:rPr>
          <w:rFonts w:ascii="Times New Roman" w:hAnsi="Times New Roman" w:cs="Times New Roman"/>
          <w:b/>
          <w:sz w:val="28"/>
        </w:rPr>
      </w:pPr>
    </w:p>
    <w:p w:rsidR="003F1D78" w:rsidRPr="003F1D78" w:rsidRDefault="00FE6FC2" w:rsidP="003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F1D78"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3F1D78" w:rsidRPr="003F1D78">
        <w:rPr>
          <w:rFonts w:ascii="Times New Roman" w:hAnsi="Times New Roman" w:cs="Times New Roman"/>
          <w:b/>
          <w:sz w:val="24"/>
          <w:szCs w:val="24"/>
          <w:u w:val="single"/>
        </w:rPr>
        <w:t>Instrucciones:</w:t>
      </w:r>
      <w:r w:rsidR="003F1D78" w:rsidRPr="003F1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D78" w:rsidRPr="003F1D78">
        <w:rPr>
          <w:rFonts w:ascii="Times New Roman" w:hAnsi="Times New Roman" w:cs="Times New Roman"/>
          <w:sz w:val="24"/>
          <w:szCs w:val="24"/>
        </w:rPr>
        <w:t>Lee atentamente las instrucciones y responde de acuerdo a lo que se te solicita. Recuerda que puedes utilizar apuntes como cuaderno, libros u otros objetos tecnológicos. Utiliza el lápiz grafito para responder. Cuida la ortografía y caligrafía y redacción.</w:t>
      </w:r>
    </w:p>
    <w:p w:rsidR="003F1D78" w:rsidRPr="003F1D78" w:rsidRDefault="003F1D78" w:rsidP="003F1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D78" w:rsidRPr="003F1D78" w:rsidRDefault="003F1D78" w:rsidP="003F1D7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Recordando que algunas de las habilidades motrices básicas trabajadas en clases son los desplazamientos, saltos, equilibrios, lanzamientos y recepciones, completa el cuadro describiendo un ejercicio diferente en donde trabajes la habilidad motriz que se te pide y luego, dibújalo.</w:t>
      </w:r>
    </w:p>
    <w:p w:rsidR="003F1D78" w:rsidRPr="003F1D78" w:rsidRDefault="003F1D78" w:rsidP="003F1D7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 vez terminado tú cuadro, y con supervisión de un adulto, realiza cada una de las estaciones que creaste, con el cuidado correspondiente para no tener accidentes.</w:t>
      </w:r>
    </w:p>
    <w:p w:rsidR="003F1D78" w:rsidRPr="003F1D78" w:rsidRDefault="003F1D78" w:rsidP="003F1D7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“Recuerda hidratarte constantemente y utilizar ropa apropiada.”</w:t>
      </w:r>
    </w:p>
    <w:p w:rsidR="003F1D78" w:rsidRPr="003F1D78" w:rsidRDefault="003F1D78" w:rsidP="003F1D78">
      <w:pPr>
        <w:pStyle w:val="Prrafodelista"/>
        <w:jc w:val="both"/>
        <w:rPr>
          <w:rFonts w:ascii="Times New Roman" w:hAnsi="Times New Roman" w:cs="Times New Roman"/>
          <w:b/>
          <w:u w:val="single"/>
        </w:rPr>
      </w:pPr>
    </w:p>
    <w:p w:rsidR="003F1D78" w:rsidRDefault="003F1D78" w:rsidP="003F1D78">
      <w:pPr>
        <w:rPr>
          <w:rFonts w:ascii="Times New Roman" w:hAnsi="Times New Roman" w:cs="Times New Roman"/>
        </w:rPr>
      </w:pPr>
    </w:p>
    <w:p w:rsidR="003F1D78" w:rsidRDefault="00267305" w:rsidP="003F1D78">
      <w:pPr>
        <w:rPr>
          <w:rFonts w:ascii="Times New Roman" w:hAnsi="Times New Roman" w:cs="Times New Roman"/>
          <w:b/>
        </w:rPr>
      </w:pPr>
      <w:r w:rsidRPr="00267305">
        <w:rPr>
          <w:rFonts w:ascii="Times New Roman" w:hAnsi="Times New Roman" w:cs="Times New Roman"/>
          <w:b/>
        </w:rPr>
        <w:t>2. describa un ejercicio y dibuje según corresponda</w:t>
      </w:r>
    </w:p>
    <w:p w:rsidR="00267305" w:rsidRDefault="00267305" w:rsidP="003F1D78">
      <w:pPr>
        <w:rPr>
          <w:rFonts w:ascii="Times New Roman" w:hAnsi="Times New Roman" w:cs="Times New Roman"/>
          <w:b/>
        </w:rPr>
      </w:pPr>
    </w:p>
    <w:p w:rsidR="00267305" w:rsidRDefault="00267305" w:rsidP="003F1D78">
      <w:pPr>
        <w:rPr>
          <w:rFonts w:ascii="Times New Roman" w:hAnsi="Times New Roman" w:cs="Times New Roman"/>
          <w:b/>
        </w:rPr>
      </w:pPr>
    </w:p>
    <w:p w:rsidR="00267305" w:rsidRPr="00267305" w:rsidRDefault="00267305" w:rsidP="003F1D78">
      <w:pPr>
        <w:rPr>
          <w:rFonts w:ascii="Times New Roman" w:hAnsi="Times New Roman" w:cs="Times New Roman"/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564"/>
        <w:gridCol w:w="3694"/>
        <w:gridCol w:w="2570"/>
      </w:tblGrid>
      <w:tr w:rsidR="003F1D78" w:rsidRPr="00267305" w:rsidTr="00EB6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05">
              <w:rPr>
                <w:rFonts w:ascii="Times New Roman" w:hAnsi="Times New Roman" w:cs="Times New Roman"/>
                <w:sz w:val="20"/>
                <w:szCs w:val="20"/>
              </w:rPr>
              <w:t>HABILIDAD MOTRIZ</w:t>
            </w:r>
          </w:p>
        </w:tc>
        <w:tc>
          <w:tcPr>
            <w:tcW w:w="3694" w:type="dxa"/>
          </w:tcPr>
          <w:p w:rsidR="003F1D78" w:rsidRPr="00267305" w:rsidRDefault="003F1D78" w:rsidP="00EB684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305">
              <w:rPr>
                <w:rFonts w:ascii="Times New Roman" w:hAnsi="Times New Roman" w:cs="Times New Roman"/>
                <w:sz w:val="20"/>
                <w:szCs w:val="20"/>
              </w:rPr>
              <w:t>DESCRIPCION DEL EJERCICIO</w:t>
            </w:r>
          </w:p>
        </w:tc>
        <w:tc>
          <w:tcPr>
            <w:tcW w:w="2570" w:type="dxa"/>
          </w:tcPr>
          <w:p w:rsidR="003F1D78" w:rsidRPr="00267305" w:rsidRDefault="003F1D78" w:rsidP="00EB684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305">
              <w:rPr>
                <w:rFonts w:ascii="Times New Roman" w:hAnsi="Times New Roman" w:cs="Times New Roman"/>
                <w:sz w:val="20"/>
                <w:szCs w:val="20"/>
              </w:rPr>
              <w:t>DIBUJO DEL EJERCICIO</w:t>
            </w:r>
          </w:p>
        </w:tc>
      </w:tr>
      <w:tr w:rsidR="003F1D78" w:rsidRPr="00267305" w:rsidTr="00EB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05">
              <w:rPr>
                <w:rFonts w:ascii="Times New Roman" w:hAnsi="Times New Roman" w:cs="Times New Roman"/>
                <w:sz w:val="20"/>
                <w:szCs w:val="20"/>
              </w:rPr>
              <w:t>DESPLAZAMIENTO CON VELOCIDAD</w:t>
            </w: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3F1D78" w:rsidRPr="00267305" w:rsidRDefault="003F1D78" w:rsidP="00EB684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3F1D78" w:rsidRPr="00267305" w:rsidRDefault="003F1D78" w:rsidP="00EB684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D78" w:rsidRPr="00267305" w:rsidTr="00EB6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05">
              <w:rPr>
                <w:rFonts w:ascii="Times New Roman" w:hAnsi="Times New Roman" w:cs="Times New Roman"/>
                <w:sz w:val="20"/>
                <w:szCs w:val="20"/>
              </w:rPr>
              <w:t>DESPLAZAMIENTO CON OTRA PARTE DEL CUERPO</w:t>
            </w: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3F1D78" w:rsidRPr="00267305" w:rsidRDefault="003F1D78" w:rsidP="00EB684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3F1D78" w:rsidRPr="00267305" w:rsidRDefault="003F1D78" w:rsidP="00EB684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D78" w:rsidRPr="00267305" w:rsidTr="00EB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05">
              <w:rPr>
                <w:rFonts w:ascii="Times New Roman" w:hAnsi="Times New Roman" w:cs="Times New Roman"/>
                <w:sz w:val="20"/>
                <w:szCs w:val="20"/>
              </w:rPr>
              <w:t>DESPLAZAMIENTOS CON CAMBIO DE DIRECCIONES</w:t>
            </w: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3F1D78" w:rsidRPr="00267305" w:rsidRDefault="003F1D78" w:rsidP="00EB684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3F1D78" w:rsidRPr="00267305" w:rsidRDefault="003F1D78" w:rsidP="00EB684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D78" w:rsidRPr="00267305" w:rsidTr="00EB6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05">
              <w:rPr>
                <w:rFonts w:ascii="Times New Roman" w:hAnsi="Times New Roman" w:cs="Times New Roman"/>
                <w:sz w:val="20"/>
                <w:szCs w:val="20"/>
              </w:rPr>
              <w:t>DESPLAZAMIENTO SALTANDO OBSTACULOS O IMPLEMENTOS</w:t>
            </w: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3F1D78" w:rsidRPr="00267305" w:rsidRDefault="003F1D78" w:rsidP="00EB684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3F1D78" w:rsidRPr="00267305" w:rsidRDefault="003F1D78" w:rsidP="00EB684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D78" w:rsidRPr="00267305" w:rsidTr="00EB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305">
              <w:rPr>
                <w:rFonts w:ascii="Times New Roman" w:hAnsi="Times New Roman" w:cs="Times New Roman"/>
                <w:sz w:val="20"/>
                <w:szCs w:val="20"/>
              </w:rPr>
              <w:t>LANZAR Y RECIBIR UN OBJETO EN MOVIMIENTO</w:t>
            </w: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78" w:rsidRPr="00267305" w:rsidRDefault="003F1D78" w:rsidP="00EB68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3F1D78" w:rsidRPr="00267305" w:rsidRDefault="003F1D78" w:rsidP="00EB684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3F1D78" w:rsidRPr="00267305" w:rsidRDefault="003F1D78" w:rsidP="00EB684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1D78" w:rsidRPr="00267305" w:rsidRDefault="003F1D78" w:rsidP="00B7617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1D78" w:rsidRPr="00267305" w:rsidRDefault="003F1D78" w:rsidP="00B7617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1D78" w:rsidRPr="00267305" w:rsidRDefault="003F1D78" w:rsidP="00B7617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1D78" w:rsidRPr="00267305" w:rsidRDefault="003F1D78" w:rsidP="00B7617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1D78" w:rsidRPr="003F1D78" w:rsidRDefault="003F1D78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F1D78" w:rsidRPr="003F1D78" w:rsidRDefault="003F1D78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F1D78" w:rsidRPr="003F1D78" w:rsidRDefault="003F1D78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14175" w:rsidRDefault="00267305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B46F8A">
        <w:rPr>
          <w:rFonts w:ascii="Times New Roman" w:hAnsi="Times New Roman" w:cs="Times New Roman"/>
          <w:b/>
          <w:sz w:val="28"/>
        </w:rPr>
        <w:t>¿Cuáles son las habilidades motrices básicas</w:t>
      </w:r>
      <w:r w:rsidR="00265CBE" w:rsidRPr="004E2BC7">
        <w:rPr>
          <w:rFonts w:ascii="Times New Roman" w:hAnsi="Times New Roman" w:cs="Times New Roman"/>
          <w:b/>
          <w:sz w:val="28"/>
        </w:rPr>
        <w:t>?</w:t>
      </w:r>
    </w:p>
    <w:p w:rsidR="00B46F8A" w:rsidRPr="00B46F8A" w:rsidRDefault="00B46F8A" w:rsidP="00B46F8A">
      <w:p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Las</w:t>
      </w:r>
      <w:r w:rsidR="00DE358B">
        <w:rPr>
          <w:sz w:val="28"/>
          <w:szCs w:val="28"/>
          <w:lang w:val="es-VE"/>
        </w:rPr>
        <w:t xml:space="preserve"> Habilidades Motoras B</w:t>
      </w:r>
      <w:r w:rsidRPr="00B46F8A">
        <w:rPr>
          <w:sz w:val="28"/>
          <w:szCs w:val="28"/>
          <w:lang w:val="es-VE"/>
        </w:rPr>
        <w:t>ásicas son aquellos movimientos que se presentan de manera natural en el hombre como corre</w:t>
      </w:r>
      <w:r>
        <w:rPr>
          <w:sz w:val="28"/>
          <w:szCs w:val="28"/>
          <w:lang w:val="es-VE"/>
        </w:rPr>
        <w:t>r, saltar, caminar, por ejemplo:</w:t>
      </w:r>
    </w:p>
    <w:p w:rsidR="00D74ADA" w:rsidRDefault="00B46F8A" w:rsidP="00D74ADA">
      <w:pPr>
        <w:rPr>
          <w:sz w:val="28"/>
          <w:szCs w:val="28"/>
          <w:lang w:val="es-VE"/>
        </w:rPr>
      </w:pPr>
      <w:r w:rsidRPr="00B46F8A">
        <w:rPr>
          <w:b/>
          <w:sz w:val="28"/>
          <w:szCs w:val="28"/>
          <w:lang w:val="es-VE"/>
        </w:rPr>
        <w:t>LOCOMOCIÓN</w:t>
      </w:r>
      <w:r>
        <w:rPr>
          <w:b/>
          <w:sz w:val="28"/>
          <w:szCs w:val="28"/>
          <w:lang w:val="es-VE"/>
        </w:rPr>
        <w:t>:</w:t>
      </w:r>
      <w:r w:rsidR="00D74ADA" w:rsidRPr="00D74A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4ADA" w:rsidRPr="00D74ADA">
        <w:rPr>
          <w:b/>
          <w:noProof/>
          <w:sz w:val="28"/>
          <w:szCs w:val="28"/>
          <w:lang w:eastAsia="es-CL"/>
        </w:rPr>
        <w:drawing>
          <wp:inline distT="0" distB="0" distL="0" distR="0" wp14:anchorId="237EA018" wp14:editId="4BD07449">
            <wp:extent cx="1181100" cy="704850"/>
            <wp:effectExtent l="0" t="0" r="0" b="0"/>
            <wp:docPr id="1" name="Imagen 1" descr="C:\Users\Paula\Desktop\7ce8ebd78c7214697b941dacd3e3f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7ce8ebd78c7214697b941dacd3e3f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DA" w:rsidRPr="00D74ADA" w:rsidRDefault="00D74ADA" w:rsidP="00D74ADA">
      <w:pPr>
        <w:rPr>
          <w:sz w:val="28"/>
          <w:szCs w:val="28"/>
          <w:lang w:val="es-VE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t>ESTABILIDAD</w:t>
      </w:r>
      <w:r>
        <w:rPr>
          <w:rFonts w:ascii="Times New Roman" w:hAnsi="Times New Roman" w:cs="Times New Roman"/>
          <w:noProof/>
          <w:lang w:eastAsia="es-CL"/>
        </w:rPr>
        <w:t xml:space="preserve">            </w:t>
      </w:r>
      <w:r w:rsidRPr="00D74ADA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627D3801" wp14:editId="78DA6251">
            <wp:extent cx="1447800" cy="609600"/>
            <wp:effectExtent l="0" t="0" r="0" b="0"/>
            <wp:docPr id="2" name="Imagen 2" descr="C:\Users\Paul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s-CL"/>
        </w:rPr>
        <w:t xml:space="preserve">                                            </w:t>
      </w:r>
    </w:p>
    <w:p w:rsidR="00D74ADA" w:rsidRDefault="00D74ADA" w:rsidP="00B76173">
      <w:pPr>
        <w:spacing w:line="360" w:lineRule="auto"/>
        <w:jc w:val="both"/>
        <w:rPr>
          <w:rFonts w:ascii="Times New Roman" w:hAnsi="Times New Roman" w:cs="Times New Roman"/>
          <w:noProof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w:t xml:space="preserve">  </w:t>
      </w:r>
    </w:p>
    <w:p w:rsidR="00045AA6" w:rsidRPr="00045AA6" w:rsidRDefault="00D74ADA" w:rsidP="00045A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t>MANIPULACIÓN</w:t>
      </w:r>
      <w:r w:rsidRPr="00D74ADA">
        <w:rPr>
          <w:rFonts w:cs="Times New Roman"/>
          <w:b/>
          <w:noProof/>
          <w:sz w:val="28"/>
          <w:szCs w:val="28"/>
          <w:lang w:eastAsia="es-CL"/>
        </w:rPr>
        <w:drawing>
          <wp:inline distT="0" distB="0" distL="0" distR="0">
            <wp:extent cx="2190750" cy="857250"/>
            <wp:effectExtent l="0" t="0" r="0" b="0"/>
            <wp:docPr id="7" name="Imagen 7" descr="C:\Users\Paul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esktop\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81" cy="8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267305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D008AF">
        <w:rPr>
          <w:rFonts w:cstheme="minorHAnsi"/>
          <w:b/>
          <w:sz w:val="24"/>
          <w:szCs w:val="24"/>
        </w:rPr>
        <w:t>¿DE QUE SE CONFORMA LA MAYOR PARTE DE NUESTRO CUERPO?</w:t>
      </w: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D008AF" w:rsidP="00D008AF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Proteínas</w:t>
      </w:r>
    </w:p>
    <w:p w:rsidR="00D008AF" w:rsidRDefault="00D008AF" w:rsidP="00D008AF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Sodio</w:t>
      </w:r>
    </w:p>
    <w:p w:rsidR="00D008AF" w:rsidRDefault="00D008AF" w:rsidP="00D008AF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Pr="00D008AF">
        <w:rPr>
          <w:rFonts w:cstheme="minorHAnsi"/>
          <w:b/>
          <w:sz w:val="24"/>
          <w:szCs w:val="24"/>
        </w:rPr>
        <w:t>g</w:t>
      </w:r>
      <w:r>
        <w:rPr>
          <w:rFonts w:cstheme="minorHAnsi"/>
          <w:b/>
          <w:sz w:val="24"/>
          <w:szCs w:val="24"/>
        </w:rPr>
        <w:t>ua</w:t>
      </w: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3F1D78" w:rsidRDefault="003F1D78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045AA6" w:rsidRDefault="00267305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45AA6">
        <w:rPr>
          <w:rFonts w:cstheme="minorHAnsi"/>
          <w:b/>
          <w:sz w:val="24"/>
          <w:szCs w:val="24"/>
        </w:rPr>
        <w:t xml:space="preserve">.- </w:t>
      </w:r>
      <w:r w:rsidR="00045AA6" w:rsidRPr="00045AA6">
        <w:rPr>
          <w:rFonts w:cstheme="minorHAnsi"/>
          <w:b/>
          <w:sz w:val="24"/>
          <w:szCs w:val="24"/>
        </w:rPr>
        <w:t>Observa atentamente la siguiente pirámide y realiza lo solicitado:</w:t>
      </w:r>
    </w:p>
    <w:p w:rsidR="00045AA6" w:rsidRPr="00A21435" w:rsidRDefault="00045AA6" w:rsidP="00045AA6">
      <w:pPr>
        <w:pStyle w:val="Prrafodelista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045AA6" w:rsidRDefault="00045AA6" w:rsidP="00045A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inline distT="0" distB="0" distL="0" distR="0" wp14:anchorId="59A37D74" wp14:editId="7010BE9A">
            <wp:extent cx="5696028" cy="6323908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17 a la(s) 11.19.5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203" cy="634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045AA6" w:rsidRDefault="00045AA6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45AA6" w:rsidRDefault="00045AA6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D4502" w:rsidRDefault="009D4502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D4502" w:rsidRDefault="009D4502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D4502" w:rsidRDefault="009D4502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D4502" w:rsidRDefault="009D4502" w:rsidP="003F1D78">
      <w:pPr>
        <w:tabs>
          <w:tab w:val="left" w:pos="2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D78" w:rsidRDefault="00267305" w:rsidP="003F1D78">
      <w:pPr>
        <w:tabs>
          <w:tab w:val="left" w:pos="2265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</w:t>
      </w:r>
      <w:r w:rsidR="00045AA6" w:rsidRPr="003F1D78">
        <w:rPr>
          <w:rFonts w:ascii="Times New Roman" w:hAnsi="Times New Roman" w:cs="Times New Roman"/>
          <w:b/>
          <w:sz w:val="24"/>
          <w:szCs w:val="24"/>
        </w:rPr>
        <w:t>.-</w:t>
      </w:r>
      <w:r w:rsidR="003F1D78" w:rsidRPr="003F1D78">
        <w:rPr>
          <w:rFonts w:ascii="Arial" w:hAnsi="Arial" w:cs="Arial"/>
          <w:b/>
          <w:sz w:val="28"/>
          <w:szCs w:val="28"/>
        </w:rPr>
        <w:t xml:space="preserve"> </w:t>
      </w:r>
      <w:r w:rsidR="00F85CE9">
        <w:rPr>
          <w:rFonts w:ascii="Arial" w:hAnsi="Arial" w:cs="Arial"/>
          <w:b/>
          <w:sz w:val="28"/>
          <w:szCs w:val="28"/>
        </w:rPr>
        <w:t>NOMBRA 7 ALIMENTOS NECESARIOS Y 7 ALIMENTOS NO NECESARIOS</w:t>
      </w:r>
      <w:r w:rsidR="003F1D78" w:rsidRPr="00B71327">
        <w:rPr>
          <w:rFonts w:ascii="Arial" w:hAnsi="Arial" w:cs="Arial"/>
          <w:b/>
          <w:sz w:val="24"/>
          <w:szCs w:val="24"/>
        </w:rPr>
        <w:t xml:space="preserve">. </w:t>
      </w:r>
    </w:p>
    <w:p w:rsidR="00F85CE9" w:rsidRDefault="00F85CE9" w:rsidP="003F1D78">
      <w:pPr>
        <w:tabs>
          <w:tab w:val="left" w:pos="2265"/>
        </w:tabs>
        <w:jc w:val="both"/>
        <w:rPr>
          <w:rFonts w:ascii="Arial" w:hAnsi="Arial" w:cs="Arial"/>
          <w:b/>
          <w:sz w:val="24"/>
          <w:szCs w:val="24"/>
        </w:rPr>
      </w:pPr>
    </w:p>
    <w:p w:rsidR="00F85CE9" w:rsidRDefault="00F85CE9" w:rsidP="003F1D78">
      <w:pPr>
        <w:tabs>
          <w:tab w:val="left" w:pos="2265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886" w:type="dxa"/>
        <w:tblLook w:val="04A0" w:firstRow="1" w:lastRow="0" w:firstColumn="1" w:lastColumn="0" w:noHBand="0" w:noVBand="1"/>
      </w:tblPr>
      <w:tblGrid>
        <w:gridCol w:w="4443"/>
        <w:gridCol w:w="4443"/>
      </w:tblGrid>
      <w:tr w:rsidR="00F85CE9" w:rsidTr="00F85CE9">
        <w:trPr>
          <w:trHeight w:val="582"/>
        </w:trPr>
        <w:tc>
          <w:tcPr>
            <w:tcW w:w="4443" w:type="dxa"/>
          </w:tcPr>
          <w:p w:rsidR="00F85CE9" w:rsidRPr="00F85CE9" w:rsidRDefault="00F85CE9" w:rsidP="00F85CE9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5CE9">
              <w:rPr>
                <w:rFonts w:ascii="Arial" w:hAnsi="Arial" w:cs="Arial"/>
                <w:b/>
                <w:sz w:val="24"/>
                <w:szCs w:val="24"/>
                <w:u w:val="single"/>
              </w:rPr>
              <w:t>NECESARIOS</w:t>
            </w:r>
          </w:p>
        </w:tc>
        <w:tc>
          <w:tcPr>
            <w:tcW w:w="4443" w:type="dxa"/>
          </w:tcPr>
          <w:p w:rsidR="00F85CE9" w:rsidRPr="00F85CE9" w:rsidRDefault="00F85CE9" w:rsidP="00F85CE9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5CE9">
              <w:rPr>
                <w:rFonts w:ascii="Arial" w:hAnsi="Arial" w:cs="Arial"/>
                <w:b/>
                <w:sz w:val="24"/>
                <w:szCs w:val="24"/>
                <w:u w:val="single"/>
              </w:rPr>
              <w:t>NO NECESARIOS</w:t>
            </w:r>
          </w:p>
        </w:tc>
      </w:tr>
      <w:tr w:rsidR="00F85CE9" w:rsidTr="00F85CE9">
        <w:trPr>
          <w:trHeight w:val="582"/>
        </w:trPr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5CE9" w:rsidTr="00F85CE9">
        <w:trPr>
          <w:trHeight w:val="582"/>
        </w:trPr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85CE9" w:rsidTr="00F85CE9">
        <w:trPr>
          <w:trHeight w:val="582"/>
        </w:trPr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85CE9" w:rsidTr="00F85CE9">
        <w:trPr>
          <w:trHeight w:val="582"/>
        </w:trPr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F85CE9" w:rsidTr="00F85CE9">
        <w:trPr>
          <w:trHeight w:val="582"/>
        </w:trPr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85CE9" w:rsidTr="00F85CE9">
        <w:trPr>
          <w:trHeight w:val="582"/>
        </w:trPr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F85CE9" w:rsidTr="00F85CE9">
        <w:trPr>
          <w:trHeight w:val="582"/>
        </w:trPr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F85CE9" w:rsidRDefault="00F85CE9" w:rsidP="003F1D78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A21435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E12762" w:rsidRDefault="00045AA6" w:rsidP="004E2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F85CE9" w:rsidRDefault="00F85CE9" w:rsidP="00E127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:rsidR="00045AA6" w:rsidRDefault="00267305" w:rsidP="00E12762">
      <w:pPr>
        <w:spacing w:after="200" w:line="276" w:lineRule="auto"/>
        <w:ind w:left="360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E12762" w:rsidRPr="00E12762">
        <w:rPr>
          <w:rFonts w:ascii="Arial" w:hAnsi="Arial" w:cs="Arial"/>
          <w:b/>
          <w:sz w:val="24"/>
          <w:szCs w:val="24"/>
        </w:rPr>
        <w:t xml:space="preserve">.- </w:t>
      </w:r>
      <w:r w:rsidR="00045AA6" w:rsidRPr="00E12762">
        <w:rPr>
          <w:rFonts w:cs="Arial"/>
          <w:b/>
          <w:sz w:val="24"/>
          <w:szCs w:val="24"/>
        </w:rPr>
        <w:t xml:space="preserve">Colorea la pirámide alimenticia, y debajo de la pirámide anota los alimentos que consumes con mayor frecuencia durante la semana. </w:t>
      </w:r>
    </w:p>
    <w:p w:rsidR="00F85CE9" w:rsidRPr="00E12762" w:rsidRDefault="00F85CE9" w:rsidP="00E12762">
      <w:pPr>
        <w:spacing w:after="200" w:line="276" w:lineRule="auto"/>
        <w:ind w:left="360"/>
        <w:rPr>
          <w:rFonts w:cs="Arial"/>
          <w:b/>
          <w:sz w:val="24"/>
          <w:szCs w:val="24"/>
        </w:rPr>
      </w:pPr>
    </w:p>
    <w:p w:rsidR="00045AA6" w:rsidRDefault="00045AA6" w:rsidP="00045A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45AA6" w:rsidRDefault="00045AA6" w:rsidP="00045A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45AA6" w:rsidRDefault="00045AA6" w:rsidP="00045AA6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A6B0724" wp14:editId="46FDB96F">
            <wp:extent cx="5992495" cy="4772025"/>
            <wp:effectExtent l="0" t="0" r="8255" b="9525"/>
            <wp:docPr id="6" name="Imagen 6" descr="Resultado de imagen para piramide alimentici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piramide alimenticia dibu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76" cy="477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6" w:rsidRDefault="00045AA6" w:rsidP="00045AA6">
      <w:pPr>
        <w:rPr>
          <w:rFonts w:ascii="Arial" w:hAnsi="Arial" w:cs="Arial"/>
          <w:sz w:val="24"/>
          <w:szCs w:val="24"/>
        </w:rPr>
      </w:pPr>
    </w:p>
    <w:p w:rsidR="00F85CE9" w:rsidRDefault="00F85CE9" w:rsidP="00045AA6">
      <w:pPr>
        <w:rPr>
          <w:rFonts w:ascii="Arial" w:hAnsi="Arial" w:cs="Arial"/>
          <w:sz w:val="24"/>
          <w:szCs w:val="24"/>
        </w:rPr>
      </w:pPr>
    </w:p>
    <w:p w:rsidR="00F85CE9" w:rsidRDefault="00F85CE9" w:rsidP="00045AA6">
      <w:pPr>
        <w:rPr>
          <w:rFonts w:ascii="Arial" w:hAnsi="Arial" w:cs="Arial"/>
          <w:sz w:val="24"/>
          <w:szCs w:val="24"/>
        </w:rPr>
      </w:pPr>
    </w:p>
    <w:p w:rsidR="00F85CE9" w:rsidRDefault="00F85CE9" w:rsidP="00045AA6">
      <w:pPr>
        <w:rPr>
          <w:rFonts w:ascii="Arial" w:hAnsi="Arial" w:cs="Arial"/>
          <w:sz w:val="24"/>
          <w:szCs w:val="24"/>
        </w:rPr>
      </w:pPr>
    </w:p>
    <w:p w:rsidR="00F85CE9" w:rsidRPr="005B753B" w:rsidRDefault="00F85CE9" w:rsidP="00045AA6">
      <w:pPr>
        <w:rPr>
          <w:rFonts w:ascii="Arial" w:hAnsi="Arial" w:cs="Arial"/>
          <w:sz w:val="24"/>
          <w:szCs w:val="24"/>
        </w:rPr>
      </w:pPr>
    </w:p>
    <w:p w:rsidR="00045AA6" w:rsidRDefault="00045AA6" w:rsidP="00045AA6">
      <w:pPr>
        <w:rPr>
          <w:rFonts w:ascii="Arial" w:hAnsi="Arial" w:cs="Arial"/>
          <w:sz w:val="24"/>
          <w:szCs w:val="24"/>
        </w:rPr>
      </w:pPr>
    </w:p>
    <w:p w:rsidR="00045AA6" w:rsidRPr="00E12762" w:rsidRDefault="00045AA6" w:rsidP="00045AA6">
      <w:pPr>
        <w:pStyle w:val="Prrafodelista"/>
        <w:numPr>
          <w:ilvl w:val="0"/>
          <w:numId w:val="15"/>
        </w:numPr>
        <w:spacing w:after="200" w:line="276" w:lineRule="auto"/>
        <w:rPr>
          <w:rFonts w:cs="Arial"/>
          <w:b/>
          <w:sz w:val="24"/>
          <w:szCs w:val="24"/>
        </w:rPr>
      </w:pPr>
      <w:r w:rsidRPr="00E12762">
        <w:rPr>
          <w:rFonts w:cs="Arial"/>
          <w:b/>
          <w:sz w:val="24"/>
          <w:szCs w:val="24"/>
        </w:rPr>
        <w:lastRenderedPageBreak/>
        <w:t xml:space="preserve">Anota los </w:t>
      </w:r>
      <w:r w:rsidR="00267305">
        <w:rPr>
          <w:rFonts w:cs="Arial"/>
          <w:b/>
          <w:sz w:val="24"/>
          <w:szCs w:val="24"/>
        </w:rPr>
        <w:t>tipos de líquidos</w:t>
      </w:r>
      <w:r w:rsidRPr="00E12762">
        <w:rPr>
          <w:rFonts w:cs="Arial"/>
          <w:b/>
          <w:sz w:val="24"/>
          <w:szCs w:val="24"/>
        </w:rPr>
        <w:t xml:space="preserve"> que consumes con mayor frecuencia durante la semana. (al menos </w:t>
      </w:r>
      <w:r w:rsidR="00267305">
        <w:rPr>
          <w:rFonts w:cs="Arial"/>
          <w:b/>
          <w:sz w:val="24"/>
          <w:szCs w:val="24"/>
        </w:rPr>
        <w:t>3</w:t>
      </w:r>
      <w:r w:rsidRPr="00E12762">
        <w:rPr>
          <w:rFonts w:cs="Arial"/>
          <w:b/>
          <w:sz w:val="24"/>
          <w:szCs w:val="24"/>
        </w:rPr>
        <w:t>)</w:t>
      </w:r>
    </w:p>
    <w:p w:rsidR="00045AA6" w:rsidRDefault="00045AA6" w:rsidP="00045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045AA6" w:rsidRDefault="00045AA6" w:rsidP="00045A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045AA6" w:rsidRDefault="00045AA6" w:rsidP="00045A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</w:t>
      </w:r>
    </w:p>
    <w:p w:rsidR="00045AA6" w:rsidRDefault="00045AA6" w:rsidP="00045A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</w:t>
      </w:r>
    </w:p>
    <w:p w:rsidR="003F1D78" w:rsidRDefault="009744BA" w:rsidP="003F1D78">
      <w:pPr>
        <w:pStyle w:val="Normal4"/>
        <w:spacing w:before="60"/>
        <w:jc w:val="both"/>
        <w:rPr>
          <w:rFonts w:cs="Comic Sans MS"/>
          <w:color w:val="000000"/>
          <w:sz w:val="23"/>
          <w:szCs w:val="23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177165</wp:posOffset>
                </wp:positionV>
                <wp:extent cx="6029325" cy="1866900"/>
                <wp:effectExtent l="0" t="0" r="28575" b="266700"/>
                <wp:wrapNone/>
                <wp:docPr id="10" name="Llamada rect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669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4BA" w:rsidRDefault="009744BA" w:rsidP="00974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10" o:spid="_x0000_s1032" type="#_x0000_t61" style="position:absolute;left:0;text-align:left;margin-left:-25.05pt;margin-top:13.95pt;width:474.75pt;height:14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" adj="6300,24300" fillcolor="white [3201]" strokecolor="#70ad47 [3209]" strokeweight="1pt">
                <v:textbox>
                  <w:txbxContent>
                    <w:p w:rsidR="009744BA" w:rsidRDefault="009744BA" w:rsidP="009744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2762" w:rsidRPr="00E12762">
        <w:rPr>
          <w:rFonts w:cs="Arial"/>
          <w:b/>
          <w:sz w:val="28"/>
          <w:szCs w:val="28"/>
        </w:rPr>
        <w:tab/>
      </w:r>
    </w:p>
    <w:p w:rsidR="003F1D78" w:rsidRPr="009744BA" w:rsidRDefault="003F1D78" w:rsidP="00267305">
      <w:pPr>
        <w:pStyle w:val="Normal4"/>
        <w:shd w:val="clear" w:color="auto" w:fill="FFFF00"/>
        <w:spacing w:before="60"/>
        <w:rPr>
          <w:rFonts w:ascii="Arial" w:hAnsi="Arial" w:cs="Arial"/>
          <w:color w:val="000000"/>
          <w:sz w:val="20"/>
          <w:szCs w:val="20"/>
        </w:rPr>
      </w:pPr>
      <w:r w:rsidRPr="009744BA">
        <w:rPr>
          <w:rFonts w:ascii="Arial" w:hAnsi="Arial" w:cs="Arial"/>
          <w:color w:val="000000"/>
          <w:sz w:val="20"/>
          <w:szCs w:val="20"/>
        </w:rPr>
        <w:t>RECOMENDCIONES DE ACTIVIDAD FÍSICA</w:t>
      </w:r>
    </w:p>
    <w:p w:rsidR="003F1D78" w:rsidRPr="009744BA" w:rsidRDefault="003F1D78" w:rsidP="00267305">
      <w:pPr>
        <w:pStyle w:val="Normal4"/>
        <w:shd w:val="clear" w:color="auto" w:fill="FFFF00"/>
        <w:spacing w:before="60"/>
        <w:rPr>
          <w:rFonts w:ascii="Arial" w:hAnsi="Arial" w:cs="Arial"/>
          <w:color w:val="000000"/>
          <w:sz w:val="20"/>
          <w:szCs w:val="20"/>
        </w:rPr>
      </w:pPr>
      <w:r w:rsidRPr="009744BA">
        <w:rPr>
          <w:rFonts w:ascii="Arial" w:hAnsi="Arial" w:cs="Arial"/>
          <w:color w:val="000000"/>
          <w:sz w:val="20"/>
          <w:szCs w:val="20"/>
        </w:rPr>
        <w:t>1. Los niños y jóvenes de 5 a 17 años deberían acumular un mínimo de 60 minutos diarios de actividad física moderada o vigorosa.</w:t>
      </w:r>
    </w:p>
    <w:p w:rsidR="003F1D78" w:rsidRPr="009744BA" w:rsidRDefault="003F1D78" w:rsidP="00267305">
      <w:pPr>
        <w:pStyle w:val="Normal4"/>
        <w:shd w:val="clear" w:color="auto" w:fill="FFFF00"/>
        <w:spacing w:before="60"/>
        <w:rPr>
          <w:rFonts w:ascii="Arial" w:hAnsi="Arial" w:cs="Arial"/>
          <w:color w:val="000000"/>
          <w:sz w:val="20"/>
          <w:szCs w:val="20"/>
        </w:rPr>
      </w:pPr>
      <w:r w:rsidRPr="009744BA">
        <w:rPr>
          <w:rFonts w:ascii="Arial" w:hAnsi="Arial" w:cs="Arial"/>
          <w:color w:val="000000"/>
          <w:sz w:val="20"/>
          <w:szCs w:val="20"/>
        </w:rPr>
        <w:t>2. La actividad física por un tiempo superior a 60 minutos diarios reportará un beneficio aún mayor para la salud.</w:t>
      </w:r>
    </w:p>
    <w:p w:rsidR="003F1D78" w:rsidRPr="009744BA" w:rsidRDefault="003F1D78" w:rsidP="00267305">
      <w:pPr>
        <w:pStyle w:val="Normal4"/>
        <w:shd w:val="clear" w:color="auto" w:fill="FFFF00"/>
        <w:spacing w:before="60"/>
        <w:rPr>
          <w:rFonts w:ascii="Arial" w:hAnsi="Arial" w:cs="Arial"/>
          <w:color w:val="FFFFFF"/>
          <w:sz w:val="20"/>
          <w:szCs w:val="20"/>
        </w:rPr>
      </w:pPr>
      <w:r w:rsidRPr="009744BA">
        <w:rPr>
          <w:rFonts w:ascii="Arial" w:hAnsi="Arial" w:cs="Arial"/>
          <w:color w:val="000000"/>
          <w:sz w:val="20"/>
          <w:szCs w:val="20"/>
        </w:rPr>
        <w:t>3. La actividad física diaria debería ser, en su mayor parte, aeróbica. Convendría incorporar, como mínimo tres veces por semana, actividades vigorosas.</w:t>
      </w:r>
      <w:r w:rsidRPr="009744BA">
        <w:rPr>
          <w:rFonts w:ascii="Arial" w:hAnsi="Arial" w:cs="Arial"/>
          <w:color w:val="FFFFFF"/>
          <w:sz w:val="20"/>
          <w:szCs w:val="20"/>
        </w:rPr>
        <w:t xml:space="preserve"> q</w:t>
      </w:r>
    </w:p>
    <w:p w:rsidR="003F1D78" w:rsidRPr="009744BA" w:rsidRDefault="003F1D78" w:rsidP="00267305">
      <w:pPr>
        <w:shd w:val="clear" w:color="auto" w:fill="FFFF00"/>
        <w:rPr>
          <w:rFonts w:ascii="Arial" w:hAnsi="Arial" w:cs="Arial"/>
          <w:color w:val="000000"/>
          <w:sz w:val="20"/>
          <w:szCs w:val="20"/>
          <w:lang w:eastAsia="es-CL"/>
        </w:rPr>
      </w:pPr>
      <w:r w:rsidRPr="009744BA">
        <w:rPr>
          <w:rFonts w:ascii="Arial" w:hAnsi="Arial" w:cs="Arial"/>
          <w:color w:val="000000"/>
          <w:sz w:val="20"/>
          <w:szCs w:val="20"/>
          <w:lang w:eastAsia="es-CL"/>
        </w:rPr>
        <w:t>Organización mundial de la salud (OMS)</w:t>
      </w:r>
    </w:p>
    <w:p w:rsidR="003F1D78" w:rsidRPr="00116AC1" w:rsidRDefault="003F1D78" w:rsidP="003F1D78">
      <w:pPr>
        <w:rPr>
          <w:lang w:eastAsia="es-CL"/>
        </w:rPr>
      </w:pPr>
    </w:p>
    <w:p w:rsidR="009744BA" w:rsidRDefault="009744BA" w:rsidP="003F1D78">
      <w:pPr>
        <w:rPr>
          <w:rFonts w:cs="Times New Roman"/>
        </w:rPr>
      </w:pPr>
    </w:p>
    <w:p w:rsidR="009744BA" w:rsidRDefault="009744BA" w:rsidP="003F1D78">
      <w:pPr>
        <w:rPr>
          <w:rFonts w:cs="Times New Roman"/>
        </w:rPr>
      </w:pPr>
    </w:p>
    <w:p w:rsidR="00045AA6" w:rsidRPr="00E12762" w:rsidRDefault="009744BA" w:rsidP="009744BA">
      <w:pPr>
        <w:tabs>
          <w:tab w:val="left" w:pos="7650"/>
        </w:tabs>
        <w:ind w:left="2124"/>
        <w:rPr>
          <w:rFonts w:cs="Times New Roman"/>
        </w:rPr>
      </w:pPr>
      <w:r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1845310</wp:posOffset>
                </wp:positionV>
                <wp:extent cx="1771650" cy="2952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4BA" w:rsidRDefault="009744BA">
                            <w:r>
                              <w:t>PROFESORA VALERIA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3" type="#_x0000_t202" style="position:absolute;left:0;text-align:left;margin-left:121.95pt;margin-top:145.3pt;width:139.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" fillcolor="white [3212]" strokeweight=".5pt">
                <v:textbox>
                  <w:txbxContent>
                    <w:p w:rsidR="009744BA" w:rsidRDefault="009744BA">
                      <w:r>
                        <w:t>PROFESORA VALERIA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s-CL"/>
        </w:rPr>
        <w:drawing>
          <wp:inline distT="0" distB="0" distL="0" distR="0">
            <wp:extent cx="1914525" cy="2074069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232" cy="209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ab/>
      </w:r>
    </w:p>
    <w:sectPr w:rsidR="00045AA6" w:rsidRPr="00E1276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EF" w:rsidRDefault="000A16EF" w:rsidP="00E20A38">
      <w:pPr>
        <w:spacing w:after="0" w:line="240" w:lineRule="auto"/>
      </w:pPr>
      <w:r>
        <w:separator/>
      </w:r>
    </w:p>
  </w:endnote>
  <w:endnote w:type="continuationSeparator" w:id="0">
    <w:p w:rsidR="000A16EF" w:rsidRDefault="000A16EF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EF" w:rsidRDefault="000A16EF" w:rsidP="00E20A38">
      <w:pPr>
        <w:spacing w:after="0" w:line="240" w:lineRule="auto"/>
      </w:pPr>
      <w:r>
        <w:separator/>
      </w:r>
    </w:p>
  </w:footnote>
  <w:footnote w:type="continuationSeparator" w:id="0">
    <w:p w:rsidR="000A16EF" w:rsidRDefault="000A16EF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FA19BA"/>
    <w:multiLevelType w:val="hybridMultilevel"/>
    <w:tmpl w:val="405466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80A4D9B"/>
    <w:multiLevelType w:val="hybridMultilevel"/>
    <w:tmpl w:val="1882B388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E096F"/>
    <w:multiLevelType w:val="hybridMultilevel"/>
    <w:tmpl w:val="C5D8ACC8"/>
    <w:lvl w:ilvl="0" w:tplc="E28237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1492CF8"/>
    <w:multiLevelType w:val="hybridMultilevel"/>
    <w:tmpl w:val="FA9603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02803"/>
    <w:multiLevelType w:val="hybridMultilevel"/>
    <w:tmpl w:val="C5D8ACC8"/>
    <w:lvl w:ilvl="0" w:tplc="E28237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F2BAD"/>
    <w:multiLevelType w:val="hybridMultilevel"/>
    <w:tmpl w:val="B4943710"/>
    <w:lvl w:ilvl="0" w:tplc="E5069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1565C6"/>
    <w:multiLevelType w:val="hybridMultilevel"/>
    <w:tmpl w:val="0004071E"/>
    <w:lvl w:ilvl="0" w:tplc="67AE181A">
      <w:start w:val="1"/>
      <w:numFmt w:val="lowerLetter"/>
      <w:lvlText w:val="%1-"/>
      <w:lvlJc w:val="left"/>
      <w:pPr>
        <w:ind w:left="141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67B28"/>
    <w:multiLevelType w:val="hybridMultilevel"/>
    <w:tmpl w:val="F7A06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8"/>
    <w:rsid w:val="0002384F"/>
    <w:rsid w:val="00045AA6"/>
    <w:rsid w:val="00064AA2"/>
    <w:rsid w:val="00072C24"/>
    <w:rsid w:val="00086BA4"/>
    <w:rsid w:val="000A16EF"/>
    <w:rsid w:val="000A59F4"/>
    <w:rsid w:val="000F4F33"/>
    <w:rsid w:val="00197E95"/>
    <w:rsid w:val="001A747A"/>
    <w:rsid w:val="001B1FE3"/>
    <w:rsid w:val="00226ABB"/>
    <w:rsid w:val="00230B73"/>
    <w:rsid w:val="0024798A"/>
    <w:rsid w:val="00265CBE"/>
    <w:rsid w:val="00267305"/>
    <w:rsid w:val="00274B11"/>
    <w:rsid w:val="002E30FD"/>
    <w:rsid w:val="002F4E29"/>
    <w:rsid w:val="003439EC"/>
    <w:rsid w:val="00351F00"/>
    <w:rsid w:val="00390633"/>
    <w:rsid w:val="003F1D78"/>
    <w:rsid w:val="00435B5F"/>
    <w:rsid w:val="00494410"/>
    <w:rsid w:val="004A0647"/>
    <w:rsid w:val="004A087E"/>
    <w:rsid w:val="004A4F80"/>
    <w:rsid w:val="004A79BE"/>
    <w:rsid w:val="004C2222"/>
    <w:rsid w:val="004E2BC7"/>
    <w:rsid w:val="004E51FC"/>
    <w:rsid w:val="0050098B"/>
    <w:rsid w:val="00535FEB"/>
    <w:rsid w:val="00550510"/>
    <w:rsid w:val="00554C82"/>
    <w:rsid w:val="005803FB"/>
    <w:rsid w:val="005B3090"/>
    <w:rsid w:val="005B5052"/>
    <w:rsid w:val="005D731B"/>
    <w:rsid w:val="00607BA9"/>
    <w:rsid w:val="00614175"/>
    <w:rsid w:val="006213FE"/>
    <w:rsid w:val="006B6A90"/>
    <w:rsid w:val="006F4237"/>
    <w:rsid w:val="00712418"/>
    <w:rsid w:val="0072776E"/>
    <w:rsid w:val="00764363"/>
    <w:rsid w:val="008B4B7A"/>
    <w:rsid w:val="00915DFB"/>
    <w:rsid w:val="009634E8"/>
    <w:rsid w:val="009744BA"/>
    <w:rsid w:val="009B578A"/>
    <w:rsid w:val="009D2B70"/>
    <w:rsid w:val="009D4502"/>
    <w:rsid w:val="00A05DF0"/>
    <w:rsid w:val="00A21A90"/>
    <w:rsid w:val="00A64808"/>
    <w:rsid w:val="00A66F78"/>
    <w:rsid w:val="00A74ABE"/>
    <w:rsid w:val="00AB0E76"/>
    <w:rsid w:val="00B46F8A"/>
    <w:rsid w:val="00B61BB6"/>
    <w:rsid w:val="00B66939"/>
    <w:rsid w:val="00B76173"/>
    <w:rsid w:val="00BA10EA"/>
    <w:rsid w:val="00BB54AB"/>
    <w:rsid w:val="00C0004F"/>
    <w:rsid w:val="00C33FEC"/>
    <w:rsid w:val="00C75B86"/>
    <w:rsid w:val="00CA6EF1"/>
    <w:rsid w:val="00CC79FA"/>
    <w:rsid w:val="00D008AF"/>
    <w:rsid w:val="00D067FA"/>
    <w:rsid w:val="00D17501"/>
    <w:rsid w:val="00D55918"/>
    <w:rsid w:val="00D64D5A"/>
    <w:rsid w:val="00D74ADA"/>
    <w:rsid w:val="00DE358B"/>
    <w:rsid w:val="00DF0833"/>
    <w:rsid w:val="00E12762"/>
    <w:rsid w:val="00E1456C"/>
    <w:rsid w:val="00E20A38"/>
    <w:rsid w:val="00E912EE"/>
    <w:rsid w:val="00EE6CB6"/>
    <w:rsid w:val="00F20547"/>
    <w:rsid w:val="00F26B55"/>
    <w:rsid w:val="00F51010"/>
    <w:rsid w:val="00F632C7"/>
    <w:rsid w:val="00F85CE9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table" w:styleId="Tablaconcuadrcula">
    <w:name w:val="Table Grid"/>
    <w:basedOn w:val="Tablanormal"/>
    <w:uiPriority w:val="39"/>
    <w:rsid w:val="000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F1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4">
    <w:name w:val="Normal+4"/>
    <w:basedOn w:val="Normal"/>
    <w:next w:val="Normal"/>
    <w:uiPriority w:val="99"/>
    <w:rsid w:val="003F1D7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17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Usuario</cp:lastModifiedBy>
  <cp:revision>3</cp:revision>
  <dcterms:created xsi:type="dcterms:W3CDTF">2020-11-10T20:31:00Z</dcterms:created>
  <dcterms:modified xsi:type="dcterms:W3CDTF">2020-11-10T20:32:00Z</dcterms:modified>
</cp:coreProperties>
</file>