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7E2EB03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AA048F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E61CC9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BB3FA79" w14:textId="799D322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Pr="008B02CF">
                    <w:rPr>
                      <w:lang w:val="es-MX"/>
                    </w:rPr>
                    <w:t>Participar y promover una variedad de actividades físicas y/o deportivas de su interés</w:t>
                  </w:r>
                </w:p>
                <w:p w14:paraId="029CC735" w14:textId="7777777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y que se desarrollen en su comunidad escolar y/o en su entorno; por ejemplo:</w:t>
                  </w:r>
                </w:p>
                <w:p w14:paraId="45E157AB" w14:textId="0EB661A5" w:rsidR="008B02CF" w:rsidRPr="008B02CF" w:rsidRDefault="008B02CF" w:rsidP="00DA68F2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Evaluar los programas que ofrece la comunidad para promover la práctica regular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actividad física.</w:t>
                  </w:r>
                </w:p>
                <w:p w14:paraId="54CDD612" w14:textId="5E68FD6A" w:rsidR="008B02CF" w:rsidRPr="008B02CF" w:rsidRDefault="008B02CF" w:rsidP="00C83546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Aplicar y desarrollar estrategias específicas para mejorar su condición física y la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los demás.</w:t>
                  </w:r>
                </w:p>
                <w:p w14:paraId="07DA13FF" w14:textId="45EF3FA3" w:rsidR="008B02CF" w:rsidRPr="008B02CF" w:rsidRDefault="008B02CF" w:rsidP="00BE3D54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Desarrollar estrategias grupales para promover una vida activa dentro de su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comunidad escolar o su entorno cercano.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2B14ACBC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57318" w:rsidRPr="00957318">
                    <w:rPr>
                      <w:bCs/>
                      <w:lang w:val="es-MX"/>
                    </w:rPr>
                    <w:t>“</w:t>
                  </w:r>
                  <w:r w:rsidR="00151EEE">
                    <w:rPr>
                      <w:bCs/>
                      <w:lang w:val="es-MX"/>
                    </w:rPr>
                    <w:t>Cre</w:t>
                  </w:r>
                  <w:r w:rsidR="00957318" w:rsidRPr="00957318">
                    <w:rPr>
                      <w:bCs/>
                      <w:lang w:val="es-MX"/>
                    </w:rPr>
                    <w:t>ar un spot publicitario en parejas sobre las Habilidades Motrices Básicas”.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72633096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</w:t>
                  </w:r>
                  <w:r w:rsidR="00BB14AF">
                    <w:rPr>
                      <w:bCs/>
                      <w:lang w:val="es-MX"/>
                    </w:rPr>
                    <w:t xml:space="preserve"> </w:t>
                  </w:r>
                  <w:r w:rsidR="006D2FF5">
                    <w:rPr>
                      <w:bCs/>
                      <w:lang w:val="es-MX"/>
                    </w:rPr>
                    <w:t>v</w:t>
                  </w:r>
                  <w:r w:rsidR="00DC47A3">
                    <w:rPr>
                      <w:bCs/>
                      <w:lang w:val="es-MX"/>
                    </w:rPr>
                    <w:t>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685B1519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9454251" w14:textId="410DD5EC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AD496ED" w14:textId="58AED3EB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604C5B2" w14:textId="40212A03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7D9F6A5" w14:textId="1347868C" w:rsidR="000349DB" w:rsidRPr="00940592" w:rsidRDefault="00483A95" w:rsidP="000349DB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8D7828">
        <w:t>9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F07443">
        <w:t xml:space="preserve">deberás </w:t>
      </w:r>
      <w:r w:rsidR="00151EEE">
        <w:rPr>
          <w:bCs/>
          <w:lang w:val="es-MX"/>
        </w:rPr>
        <w:t>crear</w:t>
      </w:r>
      <w:r w:rsidR="000349DB" w:rsidRPr="00957318">
        <w:rPr>
          <w:bCs/>
          <w:lang w:val="es-MX"/>
        </w:rPr>
        <w:t xml:space="preserve"> un spot publicitario en parejas sobre las Habilidades Motrices Básicas.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46A1A0EE" w14:textId="516CD9EC" w:rsidR="009D1E84" w:rsidRDefault="000700AF" w:rsidP="009D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>
        <w:rPr>
          <w:rStyle w:val="Hipervnculo"/>
          <w:color w:val="auto"/>
          <w:u w:val="none"/>
        </w:rPr>
        <w:t xml:space="preserve">Link </w:t>
      </w:r>
      <w:r w:rsidR="00080FC3">
        <w:rPr>
          <w:rStyle w:val="Hipervnculo"/>
          <w:color w:val="auto"/>
          <w:u w:val="none"/>
        </w:rPr>
        <w:t>Habilidades Motrices</w:t>
      </w:r>
      <w:r>
        <w:rPr>
          <w:rStyle w:val="Hipervnculo"/>
          <w:color w:val="auto"/>
          <w:u w:val="none"/>
        </w:rPr>
        <w:t>:</w:t>
      </w:r>
      <w:r w:rsidRPr="000700AF">
        <w:t xml:space="preserve"> </w:t>
      </w:r>
      <w:hyperlink r:id="rId9" w:history="1">
        <w:r w:rsidR="009D1E84" w:rsidRPr="009B1937">
          <w:rPr>
            <w:rStyle w:val="Hipervnculo"/>
          </w:rPr>
          <w:t>https://youtu.be/Z6_edQH-vRI</w:t>
        </w:r>
      </w:hyperlink>
    </w:p>
    <w:p w14:paraId="3483A580" w14:textId="77777777" w:rsidR="00ED2D61" w:rsidRDefault="00ED2D61" w:rsidP="009D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8"/>
          <w:szCs w:val="28"/>
          <w:u w:val="single"/>
        </w:rPr>
      </w:pPr>
    </w:p>
    <w:p w14:paraId="103858BF" w14:textId="77777777" w:rsidR="00DA3438" w:rsidRDefault="00DA3438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9AADC61" w14:textId="77777777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1E8BF587" w14:textId="3F1DCD9A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AD537D9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3341F7D9" w14:textId="08E260C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¿Cómo se podrían definir las habilidades motrices básicas?</w:t>
      </w:r>
    </w:p>
    <w:p w14:paraId="6FA64870" w14:textId="0CFCC672" w:rsidR="000349DB" w:rsidRDefault="000349DB" w:rsidP="000349DB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5855B504" w14:textId="77777777" w:rsidR="000349DB" w:rsidRDefault="000349DB" w:rsidP="000349DB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072861F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3C9206E3" w14:textId="491F04BC" w:rsidR="000349DB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607E8376" w14:textId="2132FFF4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708626BF" w14:textId="5ADCF260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4CD555B2" w14:textId="334A35EE" w:rsidR="00BB541D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¿Cómo se definen las habilidades motrices de locomoción?</w:t>
      </w:r>
    </w:p>
    <w:p w14:paraId="4D640F60" w14:textId="4B539DE0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61DC7CD4" w14:textId="77777777" w:rsidR="000349DB" w:rsidRP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8B1055D" w14:textId="0C4882BE" w:rsidR="000349DB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¿Cómo se definen las habilidades motrices de manipulación?</w:t>
      </w:r>
    </w:p>
    <w:p w14:paraId="54CC77E2" w14:textId="731823EA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0026C3DE" w14:textId="77777777" w:rsidR="000349DB" w:rsidRP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6A27B273" w14:textId="62ADC4C7" w:rsidR="000349DB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lastRenderedPageBreak/>
        <w:t>¿Cómo se definen las habilidades motrices de estabilidad?</w:t>
      </w:r>
    </w:p>
    <w:p w14:paraId="3F62F87C" w14:textId="39EEC660" w:rsidR="000349DB" w:rsidRP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20EA8E8B" w14:textId="77777777" w:rsidR="000349DB" w:rsidRPr="000349DB" w:rsidRDefault="000349DB" w:rsidP="000349D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6F21947F" w14:textId="0707B9D7" w:rsidR="00DA3438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0349DB">
        <w:rPr>
          <w:rFonts w:ascii="Calibri" w:eastAsia="Calibri" w:hAnsi="Calibri" w:cs="Calibri"/>
          <w:lang w:val="es-CL" w:eastAsia="es-CL"/>
        </w:rPr>
        <w:t>Dibuja</w:t>
      </w:r>
      <w:r>
        <w:rPr>
          <w:rFonts w:ascii="Calibri" w:eastAsia="Calibri" w:hAnsi="Calibri" w:cs="Calibri"/>
          <w:lang w:val="es-CL" w:eastAsia="es-CL"/>
        </w:rPr>
        <w:t xml:space="preserve"> 2</w:t>
      </w:r>
      <w:r w:rsidRPr="000349DB">
        <w:rPr>
          <w:rFonts w:ascii="Calibri" w:eastAsia="Calibri" w:hAnsi="Calibri" w:cs="Calibri"/>
          <w:lang w:val="es-CL" w:eastAsia="es-CL"/>
        </w:rPr>
        <w:t xml:space="preserve"> actividades donde se desarrolle la habilidad motriz de </w:t>
      </w:r>
      <w:r>
        <w:rPr>
          <w:rFonts w:ascii="Calibri" w:eastAsia="Calibri" w:hAnsi="Calibri" w:cs="Calibri"/>
          <w:lang w:val="es-CL" w:eastAsia="es-CL"/>
        </w:rPr>
        <w:t>manipula</w:t>
      </w:r>
      <w:r w:rsidRPr="000349DB">
        <w:rPr>
          <w:rFonts w:ascii="Calibri" w:eastAsia="Calibri" w:hAnsi="Calibri" w:cs="Calibri"/>
          <w:lang w:val="es-CL" w:eastAsia="es-CL"/>
        </w:rPr>
        <w:t>ción.</w:t>
      </w:r>
    </w:p>
    <w:p w14:paraId="162AA94C" w14:textId="7DAD94F5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7387EBB" w14:textId="59E6DC89" w:rsidR="000349DB" w:rsidRDefault="00E61CC9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noProof/>
          <w:lang w:val="es-CL" w:eastAsia="es-CL"/>
        </w:rPr>
        <w:pict w14:anchorId="6B7BF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70pt;margin-top:2.45pt;width:224.95pt;height:111.75pt;z-index:-1" wrapcoords="-72 145 -72 21310 21600 21310 21600 145 -72 145">
            <v:imagedata r:id="rId10" o:title=""/>
            <w10:wrap type="tight"/>
          </v:shape>
        </w:pict>
      </w:r>
      <w:r>
        <w:rPr>
          <w:rFonts w:ascii="Calibri" w:eastAsia="Calibri" w:hAnsi="Calibri" w:cs="Calibri"/>
          <w:noProof/>
          <w:lang w:val="es-CL" w:eastAsia="es-CL"/>
        </w:rPr>
        <w:pict w14:anchorId="5F9E2310">
          <v:rect id="_x0000_s1037" style="position:absolute;left:0;text-align:left;margin-left:25.5pt;margin-top:4.7pt;width:222.75pt;height:109.5pt;z-index:3"/>
        </w:pict>
      </w:r>
    </w:p>
    <w:p w14:paraId="68A19B16" w14:textId="1AC798F3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64362B6" w14:textId="09CEB448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2C96ED92" w14:textId="3524C352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E65ECFD" w14:textId="07419BB4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AFEEA2E" w14:textId="206AE3D8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FB39622" w14:textId="679366D3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CDC89A4" w14:textId="53991C03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3D48B36" w14:textId="77777777" w:rsidR="000349DB" w:rsidRP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F276EF1" w14:textId="2230C78A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2</w:t>
      </w:r>
      <w:r w:rsidRPr="000349DB">
        <w:rPr>
          <w:rFonts w:ascii="Calibri" w:eastAsia="Calibri" w:hAnsi="Calibri" w:cs="Calibri"/>
          <w:lang w:val="es-CL" w:eastAsia="es-CL"/>
        </w:rPr>
        <w:t xml:space="preserve"> actividades donde se desarrolle la habilidad motriz de</w:t>
      </w:r>
      <w:r>
        <w:rPr>
          <w:rFonts w:ascii="Calibri" w:eastAsia="Calibri" w:hAnsi="Calibri" w:cs="Calibri"/>
          <w:lang w:val="es-CL" w:eastAsia="es-CL"/>
        </w:rPr>
        <w:t xml:space="preserve"> estabilidad</w:t>
      </w:r>
      <w:r w:rsidRPr="000349DB">
        <w:rPr>
          <w:rFonts w:ascii="Calibri" w:eastAsia="Calibri" w:hAnsi="Calibri" w:cs="Calibri"/>
          <w:lang w:val="es-CL" w:eastAsia="es-CL"/>
        </w:rPr>
        <w:t>.</w:t>
      </w:r>
    </w:p>
    <w:p w14:paraId="33FC22FD" w14:textId="5DD18F14" w:rsidR="000349DB" w:rsidRDefault="000349DB" w:rsidP="000349D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</w:t>
      </w:r>
    </w:p>
    <w:p w14:paraId="4B6ADD7D" w14:textId="6AE98D3C" w:rsidR="000349DB" w:rsidRDefault="000349DB" w:rsidP="000349D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</w:t>
      </w:r>
    </w:p>
    <w:p w14:paraId="1CDC3787" w14:textId="77777777" w:rsidR="000349DB" w:rsidRPr="000349DB" w:rsidRDefault="000349DB" w:rsidP="000349DB">
      <w:p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</w:p>
    <w:p w14:paraId="26D81C86" w14:textId="680C24E2" w:rsidR="000349DB" w:rsidRDefault="006D2FF5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2 juegos de persecución donde se desarrollan las habilidades motrices de locomoción.</w:t>
      </w:r>
    </w:p>
    <w:p w14:paraId="3FE8CEB2" w14:textId="77777777" w:rsidR="006D2FF5" w:rsidRDefault="006D2FF5" w:rsidP="006D2FF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</w:t>
      </w:r>
    </w:p>
    <w:p w14:paraId="614E4B6B" w14:textId="77777777" w:rsidR="006D2FF5" w:rsidRDefault="006D2FF5" w:rsidP="006D2FF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</w:t>
      </w:r>
    </w:p>
    <w:p w14:paraId="2CB0CCD2" w14:textId="15AE6E48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55BF988C" w14:textId="64D7C738" w:rsidR="00D51C0E" w:rsidRDefault="00D51C0E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</w:t>
      </w:r>
      <w:r w:rsidR="006D2FF5">
        <w:rPr>
          <w:rFonts w:cs="Calibri"/>
          <w:sz w:val="24"/>
          <w:szCs w:val="24"/>
        </w:rPr>
        <w:t xml:space="preserve"> donde s</w:t>
      </w:r>
      <w:r>
        <w:rPr>
          <w:rFonts w:cs="Calibri"/>
          <w:sz w:val="24"/>
          <w:szCs w:val="24"/>
        </w:rPr>
        <w:t>e promueva el desarrollo d</w:t>
      </w:r>
      <w:r w:rsidR="006D2FF5">
        <w:rPr>
          <w:rFonts w:cs="Calibri"/>
          <w:sz w:val="24"/>
          <w:szCs w:val="24"/>
        </w:rPr>
        <w:t>el gateo en los niños.</w:t>
      </w:r>
    </w:p>
    <w:p w14:paraId="324C0907" w14:textId="1A3D582C" w:rsidR="00D51C0E" w:rsidRDefault="00E61CC9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59C3C3D">
          <v:rect id="_x0000_s1029" style="position:absolute;left:0;text-align:left;margin-left:41.25pt;margin-top:5.5pt;width:365.25pt;height:269.85pt;z-index:2"/>
        </w:pict>
      </w:r>
    </w:p>
    <w:p w14:paraId="2A03270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5FD67C6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F25DC90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A8B31F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909A129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1786B1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3B189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CFBAB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7239FAC" w14:textId="77777777" w:rsidR="00AC0F44" w:rsidRPr="00AC0F44" w:rsidRDefault="00AC0F44" w:rsidP="00C706D1">
      <w:pPr>
        <w:ind w:left="720"/>
        <w:rPr>
          <w:rFonts w:ascii="Calibri" w:hAnsi="Calibri" w:cs="Calibri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17026C40" w14:textId="573F76BC" w:rsidR="006D2FF5" w:rsidRPr="006D2FF5" w:rsidRDefault="006D2FF5" w:rsidP="006D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6D2FF5">
        <w:rPr>
          <w:rFonts w:ascii="Calibri" w:hAnsi="Calibri" w:cs="Calibri"/>
          <w:lang w:val="es-CL"/>
        </w:rPr>
        <w:t>El desarrollo de las habilidades motrices es fundamental para los niños porque no solo les ayuda a crecer sanos en el aspecto físico, sino también a desarrollarse cognitiva, emocional y afectivamente, permitiéndoles entender su cuerpo, las posibilidades que ofrece, cómo expresarse y cómo relacionarse con el entorno.</w:t>
      </w:r>
    </w:p>
    <w:p w14:paraId="6760F148" w14:textId="38BAE2DD" w:rsidR="00C706D1" w:rsidRPr="006D2FF5" w:rsidRDefault="006D2FF5" w:rsidP="006D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6D2FF5">
        <w:rPr>
          <w:rFonts w:ascii="Calibri" w:hAnsi="Calibri" w:cs="Calibri"/>
          <w:lang w:val="es-CL"/>
        </w:rPr>
        <w:t>Se conocen algunas definiciones de las habilidades motrices básicas de locomoción, manipulación y estabilidad con el fin de tener un mayor dominio en los contenidos para poder realizar el spot publicitario</w:t>
      </w:r>
      <w:r>
        <w:rPr>
          <w:rFonts w:ascii="Calibri" w:hAnsi="Calibri" w:cs="Calibri"/>
          <w:lang w:val="es-CL"/>
        </w:rPr>
        <w:t>.</w:t>
      </w:r>
      <w:r w:rsidR="00C706D1" w:rsidRPr="006D2FF5">
        <w:rPr>
          <w:rFonts w:ascii="Calibri" w:hAnsi="Calibri" w:cs="Calibri"/>
          <w:lang w:val="es-CL"/>
        </w:rPr>
        <w:tab/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C94CB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39E5" w14:textId="77777777" w:rsidR="00E61CC9" w:rsidRDefault="00E61CC9" w:rsidP="001250E8">
      <w:r>
        <w:separator/>
      </w:r>
    </w:p>
  </w:endnote>
  <w:endnote w:type="continuationSeparator" w:id="0">
    <w:p w14:paraId="7B2C731E" w14:textId="77777777" w:rsidR="00E61CC9" w:rsidRDefault="00E61CC9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C86F" w14:textId="77777777" w:rsidR="00E61CC9" w:rsidRDefault="00E61CC9" w:rsidP="001250E8">
      <w:r>
        <w:separator/>
      </w:r>
    </w:p>
  </w:footnote>
  <w:footnote w:type="continuationSeparator" w:id="0">
    <w:p w14:paraId="6DD7B25E" w14:textId="77777777" w:rsidR="00E61CC9" w:rsidRDefault="00E61CC9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E61CC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34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Z6_edQH-v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202</cp:revision>
  <dcterms:created xsi:type="dcterms:W3CDTF">2020-03-17T13:57:00Z</dcterms:created>
  <dcterms:modified xsi:type="dcterms:W3CDTF">2020-11-11T11:58:00Z</dcterms:modified>
</cp:coreProperties>
</file>