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682D2" w14:textId="77777777" w:rsidR="00D814AE" w:rsidRPr="004960AC" w:rsidRDefault="00265CBE" w:rsidP="00D814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0AC">
        <w:rPr>
          <w:b/>
          <w:sz w:val="28"/>
          <w:szCs w:val="28"/>
        </w:rPr>
        <w:t xml:space="preserve">    </w:t>
      </w:r>
      <w:r w:rsidR="001E2F8D" w:rsidRPr="004960AC">
        <w:rPr>
          <w:b/>
          <w:sz w:val="28"/>
          <w:szCs w:val="28"/>
        </w:rPr>
        <w:t xml:space="preserve"> </w:t>
      </w:r>
      <w:r w:rsidR="00D814AE" w:rsidRPr="004960AC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120955">
        <w:rPr>
          <w:rFonts w:ascii="Times New Roman" w:hAnsi="Times New Roman"/>
          <w:b/>
          <w:sz w:val="28"/>
          <w:szCs w:val="28"/>
          <w:u w:val="single"/>
        </w:rPr>
        <w:t>19</w:t>
      </w:r>
      <w:r w:rsidR="00D814AE" w:rsidRPr="004960AC">
        <w:rPr>
          <w:rFonts w:ascii="Times New Roman" w:hAnsi="Times New Roman"/>
          <w:b/>
          <w:sz w:val="28"/>
          <w:szCs w:val="28"/>
          <w:u w:val="single"/>
        </w:rPr>
        <w:t xml:space="preserve"> ED. FÍSICA Y SALUD </w:t>
      </w:r>
    </w:p>
    <w:p w14:paraId="04957AC0" w14:textId="77777777" w:rsidR="00D814AE" w:rsidRPr="004960AC" w:rsidRDefault="00D814AE" w:rsidP="00D814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0AC">
        <w:rPr>
          <w:rFonts w:ascii="Times New Roman" w:hAnsi="Times New Roman"/>
          <w:b/>
          <w:sz w:val="28"/>
          <w:szCs w:val="28"/>
          <w:u w:val="single"/>
        </w:rPr>
        <w:t>KÍNDER</w:t>
      </w:r>
    </w:p>
    <w:p w14:paraId="7592BDA9" w14:textId="77777777" w:rsidR="00D814AE" w:rsidRPr="004960AC" w:rsidRDefault="00D814AE" w:rsidP="00D814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82F927" w14:textId="77777777" w:rsidR="00D814AE" w:rsidRPr="004960AC" w:rsidRDefault="00D814AE" w:rsidP="00D814AE">
      <w:pPr>
        <w:jc w:val="both"/>
        <w:rPr>
          <w:b/>
          <w:sz w:val="28"/>
          <w:szCs w:val="28"/>
        </w:rPr>
      </w:pPr>
      <w:r w:rsidRPr="004960AC">
        <w:rPr>
          <w:b/>
          <w:sz w:val="28"/>
          <w:szCs w:val="28"/>
        </w:rPr>
        <w:t xml:space="preserve"> Nombre_______________________________________ </w:t>
      </w:r>
      <w:r w:rsidR="00312F95" w:rsidRPr="004960AC">
        <w:rPr>
          <w:b/>
          <w:sz w:val="28"/>
          <w:szCs w:val="28"/>
        </w:rPr>
        <w:t>Curso: _</w:t>
      </w:r>
      <w:r w:rsidRPr="004960AC">
        <w:rPr>
          <w:b/>
          <w:sz w:val="28"/>
          <w:szCs w:val="28"/>
        </w:rPr>
        <w:t>______ Fecha: _______</w:t>
      </w:r>
    </w:p>
    <w:p w14:paraId="509D1147" w14:textId="77777777" w:rsidR="00A66F78" w:rsidRPr="004960AC" w:rsidRDefault="00D814AE" w:rsidP="00E20A38">
      <w:pPr>
        <w:rPr>
          <w:b/>
          <w:sz w:val="28"/>
          <w:szCs w:val="28"/>
          <w:u w:val="single"/>
        </w:rPr>
      </w:pPr>
      <w:r w:rsidRPr="004960AC">
        <w:rPr>
          <w:rFonts w:ascii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FBA4A6" wp14:editId="57E842C1">
                <wp:simplePos x="0" y="0"/>
                <wp:positionH relativeFrom="margin">
                  <wp:posOffset>-289560</wp:posOffset>
                </wp:positionH>
                <wp:positionV relativeFrom="paragraph">
                  <wp:posOffset>121920</wp:posOffset>
                </wp:positionV>
                <wp:extent cx="6657975" cy="3171825"/>
                <wp:effectExtent l="0" t="0" r="28575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9827" w14:textId="77777777" w:rsidR="003658FD" w:rsidRDefault="003658FD" w:rsidP="00236BD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3C33DF25" w14:textId="77777777" w:rsidR="00236BDF" w:rsidRDefault="00236BDF" w:rsidP="00236BDF">
                            <w:pPr>
                              <w:pStyle w:val="Sinespaciado"/>
                              <w:jc w:val="both"/>
                              <w:rPr>
                                <w:lang w:val="es-MX"/>
                              </w:rPr>
                            </w:pPr>
                            <w:r w:rsidRPr="00236BDF">
                              <w:rPr>
                                <w:b/>
                              </w:rPr>
                              <w:t>OA 5  (C.M)</w:t>
                            </w:r>
                            <w:r w:rsidRPr="00883D0C">
                              <w:t xml:space="preserve">   </w:t>
                            </w:r>
                            <w:r w:rsidRPr="00236BDF">
                              <w:rPr>
                                <w:lang w:val="es-MX"/>
                              </w:rPr>
                              <w:t>Comunicar el bienestar que le produce el movimiento, al ejercitar y recrear su cuerpo en</w:t>
                            </w:r>
                            <w:r>
                              <w:rPr>
                                <w:lang w:val="es-MX"/>
                              </w:rPr>
                              <w:t xml:space="preserve"> f</w:t>
                            </w:r>
                            <w:r w:rsidRPr="00236BDF">
                              <w:rPr>
                                <w:lang w:val="es-MX"/>
                              </w:rPr>
                              <w:t>orma habitual, con y sin implementos u obstáculos.</w:t>
                            </w:r>
                          </w:p>
                          <w:p w14:paraId="2D045327" w14:textId="77777777" w:rsidR="00236BDF" w:rsidRPr="00D814AE" w:rsidRDefault="00236BDF" w:rsidP="00236BDF">
                            <w:pPr>
                              <w:pStyle w:val="Sinespaciado"/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19F6C84D" w14:textId="77777777" w:rsidR="00EA0830" w:rsidRDefault="00E11DBA" w:rsidP="00236BDF">
                            <w:pPr>
                              <w:pStyle w:val="Sinespaciado"/>
                              <w:jc w:val="both"/>
                            </w:pPr>
                            <w:r w:rsidRPr="00883D0C">
                              <w:rPr>
                                <w:b/>
                              </w:rPr>
                              <w:t xml:space="preserve">OA 6 </w:t>
                            </w:r>
                            <w:r w:rsidR="003D71DA" w:rsidRPr="00883D0C">
                              <w:rPr>
                                <w:b/>
                              </w:rPr>
                              <w:t xml:space="preserve"> (C.M</w:t>
                            </w:r>
                            <w:r w:rsidR="00EA0830" w:rsidRPr="00883D0C">
                              <w:rPr>
                                <w:b/>
                              </w:rPr>
                              <w:t>)</w:t>
                            </w:r>
                            <w:r w:rsidR="00EA0830" w:rsidRPr="00883D0C">
                              <w:t xml:space="preserve"> </w:t>
                            </w:r>
                            <w:r w:rsidR="003D71DA" w:rsidRPr="00883D0C">
                              <w:t xml:space="preserve">  </w:t>
                            </w:r>
                            <w:r w:rsidRPr="00883D0C">
                              <w:t>Coordinar con precisión y eficiencia sus habilidades psicomotrices finas en función de sus intereses de exploración y juego.</w:t>
                            </w:r>
                          </w:p>
                          <w:p w14:paraId="2B6EF03D" w14:textId="77777777" w:rsidR="00883D0C" w:rsidRPr="00883D0C" w:rsidRDefault="00883D0C" w:rsidP="00236BDF">
                            <w:pPr>
                              <w:pStyle w:val="Sinespaciado"/>
                              <w:jc w:val="both"/>
                            </w:pPr>
                          </w:p>
                          <w:p w14:paraId="5A032BD3" w14:textId="77777777" w:rsidR="00832CBD" w:rsidRDefault="00832CBD" w:rsidP="00236BDF">
                            <w:pPr>
                              <w:pStyle w:val="Sinespaciado"/>
                              <w:jc w:val="both"/>
                            </w:pPr>
                            <w:r>
                              <w:rPr>
                                <w:b/>
                              </w:rPr>
                              <w:t>OA 7 (C.M</w:t>
                            </w:r>
                            <w:r w:rsidRPr="00EA0830">
                              <w:rPr>
                                <w:b/>
                              </w:rPr>
                              <w:t>)</w:t>
                            </w:r>
                            <w:r w:rsidRPr="00EA0830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3D71DA">
                              <w:t>Resolver desafíos prácticos manteniendo control, equilibrio y coordinación al combinar</w:t>
                            </w:r>
                            <w:r>
                              <w:t xml:space="preserve"> </w:t>
                            </w:r>
                            <w:r w:rsidRPr="003D71DA">
                              <w:t>diversos movimientos, posturas y desplazamientos tales como: l</w:t>
                            </w:r>
                            <w:r>
                              <w:t xml:space="preserve">anzar y recibir, desplazarse en </w:t>
                            </w:r>
                            <w:r w:rsidRPr="003D71DA">
                              <w:t>planos inclinados, seguir ritmos, en una variedad de juegos.</w:t>
                            </w:r>
                          </w:p>
                          <w:p w14:paraId="46B52B6C" w14:textId="77777777" w:rsidR="00313D25" w:rsidRPr="00EA0830" w:rsidRDefault="00313D25" w:rsidP="003D71DA">
                            <w:pPr>
                              <w:pStyle w:val="Sinespaciado"/>
                            </w:pPr>
                          </w:p>
                          <w:p w14:paraId="2F4FAC0C" w14:textId="77777777" w:rsidR="003658FD" w:rsidRPr="000F79CE" w:rsidRDefault="003658FD" w:rsidP="001E2F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79C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Objetivo de la guía: </w:t>
                            </w:r>
                          </w:p>
                          <w:p w14:paraId="1E880BB9" w14:textId="77777777" w:rsidR="003658FD" w:rsidRDefault="003658FD" w:rsidP="001E2F8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r w:rsidR="00EA679E">
                              <w:rPr>
                                <w:rFonts w:ascii="Times New Roman" w:hAnsi="Times New Roman" w:cs="Times New Roman"/>
                              </w:rPr>
                              <w:t>Recordar las habilidades motrices básicas.</w:t>
                            </w:r>
                            <w:r w:rsidR="005756B8">
                              <w:rPr>
                                <w:rFonts w:ascii="Times New Roman" w:hAnsi="Times New Roman" w:cs="Times New Roman"/>
                              </w:rPr>
                              <w:t>”</w:t>
                            </w:r>
                          </w:p>
                          <w:p w14:paraId="643676FF" w14:textId="77777777" w:rsidR="005F212A" w:rsidRDefault="005F212A" w:rsidP="005F212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7FF6B8" w14:textId="77777777" w:rsidR="005F212A" w:rsidRPr="00606302" w:rsidRDefault="005F212A" w:rsidP="00EE694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Style w:val="Hipervncul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 xml:space="preserve">Observa el video: </w:t>
                            </w:r>
                            <w:r w:rsidR="00EA67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EE6943" w:rsidRPr="001B38F5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https://youtu.be/ifUoNj9Hxmc</w:t>
                              </w:r>
                            </w:hyperlink>
                            <w:r w:rsidR="00EE69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28C1C5" w14:textId="77777777" w:rsidR="005F212A" w:rsidRPr="00927DDA" w:rsidRDefault="005F212A" w:rsidP="005F212A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369E5CA3" w14:textId="77777777" w:rsidR="005F212A" w:rsidRPr="00FD4D8B" w:rsidRDefault="005F212A" w:rsidP="005F212A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7454AA49" w14:textId="77777777" w:rsidR="00D540ED" w:rsidRPr="00D540ED" w:rsidRDefault="005F212A" w:rsidP="00D540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Pr="00513940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efis.2basico@gmail.com</w:t>
                              </w:r>
                            </w:hyperlink>
                            <w:r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0ED"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/   </w:t>
                            </w:r>
                            <w:hyperlink r:id="rId9" w:history="1">
                              <w:r w:rsidR="00D540ED" w:rsidRPr="00DE06EF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francisca.oyarcec@gmail.com</w:t>
                              </w:r>
                            </w:hyperlink>
                          </w:p>
                          <w:p w14:paraId="6F15AF46" w14:textId="77777777" w:rsidR="003658FD" w:rsidRPr="00D814AE" w:rsidRDefault="003658FD" w:rsidP="00D83F89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F1FAE7" w14:textId="77777777" w:rsidR="003658FD" w:rsidRPr="003471DC" w:rsidRDefault="003658FD" w:rsidP="001E2F8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22.8pt;margin-top:9.6pt;width:524.25pt;height:249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">
                <v:textbox>
                  <w:txbxContent>
                    <w:p w:rsidR="003658FD" w:rsidRDefault="003658FD" w:rsidP="00236BD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:rsidR="00236BDF" w:rsidRDefault="00236BDF" w:rsidP="00236BDF">
                      <w:pPr>
                        <w:pStyle w:val="Sinespaciado"/>
                        <w:jc w:val="both"/>
                        <w:rPr>
                          <w:lang w:val="es-MX"/>
                        </w:rPr>
                      </w:pPr>
                      <w:r w:rsidRPr="00236BDF">
                        <w:rPr>
                          <w:b/>
                        </w:rPr>
                        <w:t>OA 5  (C.M)</w:t>
                      </w:r>
                      <w:r w:rsidRPr="00883D0C">
                        <w:t xml:space="preserve">   </w:t>
                      </w:r>
                      <w:r w:rsidRPr="00236BDF">
                        <w:rPr>
                          <w:lang w:val="es-MX"/>
                        </w:rPr>
                        <w:t>Comunicar el bienestar que le produce el movimiento, al ejercitar y recrear su cuerpo en</w:t>
                      </w:r>
                      <w:r>
                        <w:rPr>
                          <w:lang w:val="es-MX"/>
                        </w:rPr>
                        <w:t xml:space="preserve"> f</w:t>
                      </w:r>
                      <w:r w:rsidRPr="00236BDF">
                        <w:rPr>
                          <w:lang w:val="es-MX"/>
                        </w:rPr>
                        <w:t>orma habitual, con y sin implementos u obstáculos.</w:t>
                      </w:r>
                    </w:p>
                    <w:p w:rsidR="00236BDF" w:rsidRPr="00D814AE" w:rsidRDefault="00236BDF" w:rsidP="00236BDF">
                      <w:pPr>
                        <w:pStyle w:val="Sinespaciado"/>
                        <w:jc w:val="both"/>
                        <w:rPr>
                          <w:lang w:val="es-MX"/>
                        </w:rPr>
                      </w:pPr>
                    </w:p>
                    <w:p w:rsidR="00EA0830" w:rsidRDefault="00E11DBA" w:rsidP="00236BDF">
                      <w:pPr>
                        <w:pStyle w:val="Sinespaciado"/>
                        <w:jc w:val="both"/>
                      </w:pPr>
                      <w:r w:rsidRPr="00883D0C">
                        <w:rPr>
                          <w:b/>
                        </w:rPr>
                        <w:t xml:space="preserve">OA 6 </w:t>
                      </w:r>
                      <w:r w:rsidR="003D71DA" w:rsidRPr="00883D0C">
                        <w:rPr>
                          <w:b/>
                        </w:rPr>
                        <w:t xml:space="preserve"> (C.M</w:t>
                      </w:r>
                      <w:r w:rsidR="00EA0830" w:rsidRPr="00883D0C">
                        <w:rPr>
                          <w:b/>
                        </w:rPr>
                        <w:t>)</w:t>
                      </w:r>
                      <w:r w:rsidR="00EA0830" w:rsidRPr="00883D0C">
                        <w:t xml:space="preserve"> </w:t>
                      </w:r>
                      <w:r w:rsidR="003D71DA" w:rsidRPr="00883D0C">
                        <w:t xml:space="preserve">  </w:t>
                      </w:r>
                      <w:r w:rsidRPr="00883D0C">
                        <w:t>Coordinar con precisión y eficiencia sus habilidades psicomotrices finas en función de sus intereses de exploración y juego.</w:t>
                      </w:r>
                    </w:p>
                    <w:p w:rsidR="00883D0C" w:rsidRPr="00883D0C" w:rsidRDefault="00883D0C" w:rsidP="00236BDF">
                      <w:pPr>
                        <w:pStyle w:val="Sinespaciado"/>
                        <w:jc w:val="both"/>
                      </w:pPr>
                    </w:p>
                    <w:p w:rsidR="00832CBD" w:rsidRDefault="00832CBD" w:rsidP="00236BDF">
                      <w:pPr>
                        <w:pStyle w:val="Sinespaciado"/>
                        <w:jc w:val="both"/>
                      </w:pPr>
                      <w:r>
                        <w:rPr>
                          <w:b/>
                        </w:rPr>
                        <w:t>OA 7 (C.M</w:t>
                      </w:r>
                      <w:r w:rsidRPr="00EA0830">
                        <w:rPr>
                          <w:b/>
                        </w:rPr>
                        <w:t>)</w:t>
                      </w:r>
                      <w:r w:rsidRPr="00EA0830">
                        <w:t xml:space="preserve"> </w:t>
                      </w:r>
                      <w:r>
                        <w:t xml:space="preserve">  </w:t>
                      </w:r>
                      <w:r w:rsidRPr="003D71DA">
                        <w:t>Resolver desafíos prácticos manteniendo control, equilibrio y coordinación al combinar</w:t>
                      </w:r>
                      <w:r>
                        <w:t xml:space="preserve"> </w:t>
                      </w:r>
                      <w:r w:rsidRPr="003D71DA">
                        <w:t>diversos movimientos, posturas y desplazamientos tales como: l</w:t>
                      </w:r>
                      <w:r>
                        <w:t xml:space="preserve">anzar y recibir, desplazarse en </w:t>
                      </w:r>
                      <w:r w:rsidRPr="003D71DA">
                        <w:t>planos inclinados, seguir ritmos, en una variedad de juegos.</w:t>
                      </w:r>
                    </w:p>
                    <w:p w:rsidR="00313D25" w:rsidRPr="00EA0830" w:rsidRDefault="00313D25" w:rsidP="003D71DA">
                      <w:pPr>
                        <w:pStyle w:val="Sinespaciado"/>
                      </w:pPr>
                    </w:p>
                    <w:p w:rsidR="003658FD" w:rsidRPr="000F79CE" w:rsidRDefault="003658FD" w:rsidP="001E2F8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79CE">
                        <w:rPr>
                          <w:rFonts w:ascii="Times New Roman" w:hAnsi="Times New Roman" w:cs="Times New Roman"/>
                          <w:b/>
                        </w:rPr>
                        <w:t xml:space="preserve">Objetivo de la guía: </w:t>
                      </w:r>
                    </w:p>
                    <w:p w:rsidR="003658FD" w:rsidRDefault="003658FD" w:rsidP="001E2F8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“</w:t>
                      </w:r>
                      <w:r w:rsidR="00EA679E">
                        <w:rPr>
                          <w:rFonts w:ascii="Times New Roman" w:hAnsi="Times New Roman" w:cs="Times New Roman"/>
                        </w:rPr>
                        <w:t>Recordar las habilidades motrices básicas.</w:t>
                      </w:r>
                      <w:r w:rsidR="005756B8">
                        <w:rPr>
                          <w:rFonts w:ascii="Times New Roman" w:hAnsi="Times New Roman" w:cs="Times New Roman"/>
                        </w:rPr>
                        <w:t>”</w:t>
                      </w:r>
                    </w:p>
                    <w:p w:rsidR="005F212A" w:rsidRDefault="005F212A" w:rsidP="005F212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0B431F">
                        <w:rPr>
                          <w:b/>
                          <w:sz w:val="24"/>
                          <w:szCs w:val="24"/>
                        </w:rPr>
                        <w:t>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212A" w:rsidRPr="00606302" w:rsidRDefault="005F212A" w:rsidP="00EE6943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Style w:val="Hipervnculo"/>
                          <w:color w:val="FF0000"/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 xml:space="preserve">Observa el video: </w:t>
                      </w:r>
                      <w:r w:rsidR="00EA679E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EE6943" w:rsidRPr="001B38F5">
                          <w:rPr>
                            <w:rStyle w:val="Hipervnculo"/>
                            <w:sz w:val="24"/>
                            <w:szCs w:val="24"/>
                          </w:rPr>
                          <w:t>https://youtu.be/ifUoNj9Hxmc</w:t>
                        </w:r>
                      </w:hyperlink>
                      <w:r w:rsidR="00EE6943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5F212A" w:rsidRPr="00927DDA" w:rsidRDefault="005F212A" w:rsidP="005F212A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5F212A" w:rsidRPr="00FD4D8B" w:rsidRDefault="005F212A" w:rsidP="005F212A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D540ED" w:rsidRPr="00D540ED" w:rsidRDefault="005F212A" w:rsidP="00D540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1" w:history="1">
                        <w:r w:rsidRPr="00513940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efis.2basico@gmail.com</w:t>
                        </w:r>
                      </w:hyperlink>
                      <w:r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D540ED"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       /   </w:t>
                      </w:r>
                      <w:hyperlink r:id="rId12" w:history="1">
                        <w:r w:rsidR="00D540ED" w:rsidRPr="00DE06EF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francisca.oyarcec@gmail.com</w:t>
                        </w:r>
                      </w:hyperlink>
                    </w:p>
                    <w:p w:rsidR="003658FD" w:rsidRPr="00D814AE" w:rsidRDefault="003658FD" w:rsidP="00D83F89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658FD" w:rsidRPr="003471DC" w:rsidRDefault="003658FD" w:rsidP="001E2F8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ACAEE7" w14:textId="77777777" w:rsidR="00A66F78" w:rsidRPr="004960AC" w:rsidRDefault="00A66F78" w:rsidP="00821E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EB326" w14:textId="77777777" w:rsidR="004E2BC7" w:rsidRPr="004960AC" w:rsidRDefault="004E2BC7" w:rsidP="003F5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BB3D7" w14:textId="77777777" w:rsidR="00D814AE" w:rsidRPr="004960AC" w:rsidRDefault="00D814AE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EFC53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2BEFC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5CAA6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C1ADF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FAB4F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BEEC9" w14:textId="77777777" w:rsidR="005F212A" w:rsidRPr="004960AC" w:rsidRDefault="005F212A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350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92184" w14:paraId="360BDEA2" w14:textId="77777777" w:rsidTr="00F35A1A">
        <w:tc>
          <w:tcPr>
            <w:tcW w:w="9209" w:type="dxa"/>
          </w:tcPr>
          <w:p w14:paraId="48245CE0" w14:textId="77777777" w:rsidR="00975797" w:rsidRDefault="00975797" w:rsidP="009757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68BDDA" w14:textId="77777777" w:rsidR="005F212A" w:rsidRPr="004960AC" w:rsidRDefault="005F212A" w:rsidP="005F212A">
      <w:pPr>
        <w:rPr>
          <w:rFonts w:ascii="Times New Roman" w:hAnsi="Times New Roman" w:cs="Times New Roman"/>
          <w:sz w:val="28"/>
          <w:szCs w:val="28"/>
        </w:rPr>
      </w:pPr>
    </w:p>
    <w:p w14:paraId="4D48153C" w14:textId="77777777" w:rsidR="005F212A" w:rsidRPr="004960AC" w:rsidRDefault="005F212A" w:rsidP="005F212A">
      <w:pPr>
        <w:rPr>
          <w:rFonts w:ascii="Times New Roman" w:hAnsi="Times New Roman" w:cs="Times New Roman"/>
          <w:sz w:val="28"/>
          <w:szCs w:val="28"/>
        </w:rPr>
      </w:pPr>
    </w:p>
    <w:p w14:paraId="61636BBF" w14:textId="77777777" w:rsidR="00E22E8A" w:rsidRPr="004960AC" w:rsidRDefault="00E22E8A" w:rsidP="005F212A">
      <w:pPr>
        <w:rPr>
          <w:rFonts w:ascii="Times New Roman" w:hAnsi="Times New Roman" w:cs="Times New Roman"/>
          <w:sz w:val="28"/>
          <w:szCs w:val="28"/>
        </w:rPr>
      </w:pPr>
    </w:p>
    <w:p w14:paraId="3E297B84" w14:textId="77777777" w:rsidR="005F212A" w:rsidRPr="004960AC" w:rsidRDefault="005F212A" w:rsidP="00E22E8A">
      <w:pPr>
        <w:pStyle w:val="Prrafodelista"/>
        <w:numPr>
          <w:ilvl w:val="0"/>
          <w:numId w:val="13"/>
        </w:numPr>
        <w:spacing w:line="256" w:lineRule="auto"/>
        <w:rPr>
          <w:rFonts w:ascii="Calibri" w:hAnsi="Calibri" w:cs="Calibri"/>
          <w:sz w:val="28"/>
          <w:szCs w:val="28"/>
        </w:rPr>
      </w:pPr>
      <w:r w:rsidRPr="004960AC">
        <w:rPr>
          <w:sz w:val="28"/>
          <w:szCs w:val="28"/>
        </w:rPr>
        <w:t>A continuación, pongamos en práctica lo aprendido a través de las siguientes actividades</w:t>
      </w:r>
      <w:r w:rsidR="00E22E8A" w:rsidRPr="004960AC">
        <w:rPr>
          <w:sz w:val="28"/>
          <w:szCs w:val="28"/>
        </w:rPr>
        <w:t>.</w:t>
      </w:r>
    </w:p>
    <w:p w14:paraId="58745DD4" w14:textId="77777777" w:rsidR="003D71DA" w:rsidRDefault="003D71DA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034076EB" w14:textId="77777777" w:rsidR="00120955" w:rsidRDefault="00120955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5B1ED43C" w14:textId="77777777" w:rsidR="00120955" w:rsidRDefault="00120955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48C0EAD9" w14:textId="77777777" w:rsidR="00120955" w:rsidRDefault="00120955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2BFE6AA3" w14:textId="77777777" w:rsidR="00120955" w:rsidRDefault="00120955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5A4DC6F4" w14:textId="77777777" w:rsidR="00120955" w:rsidRDefault="00120955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74D67360" w14:textId="77777777" w:rsidR="00120955" w:rsidRPr="004960AC" w:rsidRDefault="00120955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621529ED" w14:textId="77777777" w:rsidR="00E22E8A" w:rsidRPr="004960AC" w:rsidRDefault="00E22E8A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60F65345" w14:textId="77777777" w:rsidR="003877EF" w:rsidRPr="00F4657B" w:rsidRDefault="003877EF" w:rsidP="009028B6">
      <w:pPr>
        <w:pStyle w:val="Prrafodelista"/>
        <w:numPr>
          <w:ilvl w:val="0"/>
          <w:numId w:val="26"/>
        </w:numPr>
        <w:ind w:left="1080"/>
        <w:rPr>
          <w:sz w:val="28"/>
          <w:szCs w:val="28"/>
        </w:rPr>
      </w:pPr>
      <w:r w:rsidRPr="00F4657B">
        <w:rPr>
          <w:sz w:val="28"/>
          <w:szCs w:val="28"/>
        </w:rPr>
        <w:lastRenderedPageBreak/>
        <w:t xml:space="preserve">Encierra en un círculo </w:t>
      </w:r>
      <w:r w:rsidR="009028B6" w:rsidRPr="00F4657B">
        <w:rPr>
          <w:sz w:val="28"/>
          <w:szCs w:val="28"/>
        </w:rPr>
        <w:t>la imagen que representa  L</w:t>
      </w:r>
      <w:r w:rsidR="00120955" w:rsidRPr="00F4657B">
        <w:rPr>
          <w:sz w:val="28"/>
          <w:szCs w:val="28"/>
        </w:rPr>
        <w:t>as habilidades motrices básicas  de estabilidad.</w:t>
      </w:r>
    </w:p>
    <w:p w14:paraId="64E566AA" w14:textId="77777777" w:rsidR="003877EF" w:rsidRDefault="003877EF" w:rsidP="003877EF">
      <w:r w:rsidRPr="00DC027F">
        <w:t xml:space="preserve"> </w:t>
      </w:r>
      <w:r>
        <w:t xml:space="preserve">                  </w:t>
      </w:r>
      <w:r w:rsidR="00120955">
        <w:rPr>
          <w:noProof/>
          <w:lang w:eastAsia="es-CL"/>
        </w:rPr>
        <w:drawing>
          <wp:inline distT="0" distB="0" distL="0" distR="0" wp14:anchorId="0455C6C6" wp14:editId="69B7598B">
            <wp:extent cx="4648200" cy="3752215"/>
            <wp:effectExtent l="0" t="0" r="0" b="635"/>
            <wp:docPr id="1" name="Imagen 1" descr="https://html2-f.scribdassets.com/3t7gyvngg07yynrw/images/1-50a793e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3t7gyvngg07yynrw/images/1-50a793e4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67" r="17172"/>
                    <a:stretch/>
                  </pic:blipFill>
                  <pic:spPr bwMode="auto">
                    <a:xfrm>
                      <a:off x="0" y="0"/>
                      <a:ext cx="4648439" cy="375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0777A" w14:textId="77777777" w:rsidR="003877EF" w:rsidRPr="003877EF" w:rsidRDefault="003877EF" w:rsidP="003877EF"/>
    <w:p w14:paraId="5A14567D" w14:textId="77777777" w:rsidR="004960AC" w:rsidRPr="004960AC" w:rsidRDefault="004960AC" w:rsidP="00DF4081">
      <w:pPr>
        <w:rPr>
          <w:sz w:val="28"/>
          <w:szCs w:val="28"/>
        </w:rPr>
      </w:pPr>
    </w:p>
    <w:p w14:paraId="5946EB13" w14:textId="77777777" w:rsidR="003877EF" w:rsidRPr="00F4657B" w:rsidRDefault="00120955" w:rsidP="00432CC6">
      <w:pPr>
        <w:pStyle w:val="Prrafodelista"/>
        <w:numPr>
          <w:ilvl w:val="0"/>
          <w:numId w:val="26"/>
        </w:numPr>
        <w:ind w:left="1080"/>
        <w:jc w:val="both"/>
        <w:rPr>
          <w:sz w:val="28"/>
          <w:szCs w:val="28"/>
        </w:rPr>
      </w:pPr>
      <w:r>
        <w:t>I</w:t>
      </w:r>
      <w:r w:rsidRPr="00F4657B">
        <w:rPr>
          <w:sz w:val="28"/>
          <w:szCs w:val="28"/>
        </w:rPr>
        <w:t>dentifica y pinta en las imágenes cuál de los niños salta sobre el pie derecho.</w:t>
      </w:r>
    </w:p>
    <w:p w14:paraId="10B526CD" w14:textId="77777777" w:rsidR="003877EF" w:rsidRPr="00F4657B" w:rsidRDefault="00120955" w:rsidP="003877EF">
      <w:pPr>
        <w:pStyle w:val="Prrafodelista"/>
        <w:ind w:left="1080"/>
        <w:rPr>
          <w:sz w:val="28"/>
          <w:szCs w:val="28"/>
        </w:rPr>
      </w:pPr>
      <w:r w:rsidRPr="00F4657B">
        <w:rPr>
          <w:noProof/>
          <w:sz w:val="28"/>
          <w:szCs w:val="28"/>
          <w:lang w:eastAsia="es-CL"/>
        </w:rPr>
        <w:drawing>
          <wp:anchor distT="0" distB="0" distL="0" distR="0" simplePos="0" relativeHeight="251878400" behindDoc="1" locked="0" layoutInCell="1" allowOverlap="1" wp14:anchorId="39F30B81" wp14:editId="3C0D1DD1">
            <wp:simplePos x="0" y="0"/>
            <wp:positionH relativeFrom="page">
              <wp:posOffset>2486025</wp:posOffset>
            </wp:positionH>
            <wp:positionV relativeFrom="paragraph">
              <wp:posOffset>314960</wp:posOffset>
            </wp:positionV>
            <wp:extent cx="2707005" cy="1533525"/>
            <wp:effectExtent l="76200" t="76200" r="131445" b="14287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533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09E335C" w14:textId="77777777" w:rsidR="003877EF" w:rsidRDefault="003877EF" w:rsidP="003877EF">
      <w:pPr>
        <w:pStyle w:val="Prrafodelista"/>
        <w:ind w:left="1080"/>
        <w:rPr>
          <w:sz w:val="24"/>
          <w:szCs w:val="24"/>
        </w:rPr>
      </w:pPr>
    </w:p>
    <w:p w14:paraId="2024FC55" w14:textId="77777777" w:rsidR="003877EF" w:rsidRDefault="003877EF" w:rsidP="003877EF">
      <w:pPr>
        <w:pStyle w:val="Prrafodelista"/>
        <w:ind w:left="1080"/>
        <w:rPr>
          <w:sz w:val="24"/>
          <w:szCs w:val="24"/>
        </w:rPr>
      </w:pPr>
    </w:p>
    <w:p w14:paraId="45F10D4A" w14:textId="77777777" w:rsidR="003877EF" w:rsidRDefault="003877EF" w:rsidP="003877EF">
      <w:pPr>
        <w:pStyle w:val="Prrafodelista"/>
        <w:ind w:left="1080"/>
        <w:rPr>
          <w:sz w:val="24"/>
          <w:szCs w:val="24"/>
        </w:rPr>
      </w:pPr>
    </w:p>
    <w:p w14:paraId="4B97A381" w14:textId="77777777" w:rsidR="003877EF" w:rsidRDefault="003877EF" w:rsidP="003877EF">
      <w:pPr>
        <w:pStyle w:val="Prrafodelista"/>
        <w:ind w:left="1080"/>
        <w:rPr>
          <w:sz w:val="24"/>
          <w:szCs w:val="24"/>
        </w:rPr>
      </w:pPr>
    </w:p>
    <w:p w14:paraId="13685A9E" w14:textId="77777777" w:rsidR="000158BA" w:rsidRPr="000158BA" w:rsidRDefault="000158BA" w:rsidP="000158BA">
      <w:pPr>
        <w:pStyle w:val="Prrafodelista"/>
        <w:rPr>
          <w:sz w:val="28"/>
          <w:szCs w:val="28"/>
        </w:rPr>
      </w:pPr>
    </w:p>
    <w:p w14:paraId="25690F34" w14:textId="77777777" w:rsidR="000158BA" w:rsidRDefault="000158BA" w:rsidP="00CA79FD">
      <w:pPr>
        <w:rPr>
          <w:sz w:val="28"/>
          <w:szCs w:val="28"/>
        </w:rPr>
      </w:pPr>
    </w:p>
    <w:p w14:paraId="4A791362" w14:textId="77777777" w:rsidR="00120955" w:rsidRDefault="00120955" w:rsidP="00CA79FD">
      <w:pPr>
        <w:rPr>
          <w:sz w:val="28"/>
          <w:szCs w:val="28"/>
        </w:rPr>
      </w:pPr>
    </w:p>
    <w:p w14:paraId="21E97A1C" w14:textId="77777777" w:rsidR="00120955" w:rsidRDefault="00120955" w:rsidP="00CA79FD">
      <w:pPr>
        <w:rPr>
          <w:sz w:val="28"/>
          <w:szCs w:val="28"/>
        </w:rPr>
      </w:pPr>
    </w:p>
    <w:p w14:paraId="14FE400B" w14:textId="77777777" w:rsidR="00F4657B" w:rsidRDefault="00F4657B" w:rsidP="00CA79FD">
      <w:pPr>
        <w:rPr>
          <w:sz w:val="28"/>
          <w:szCs w:val="28"/>
        </w:rPr>
      </w:pPr>
    </w:p>
    <w:p w14:paraId="78EB9E7D" w14:textId="77777777" w:rsidR="00F66334" w:rsidRPr="00F4657B" w:rsidRDefault="003877EF" w:rsidP="003877EF">
      <w:pPr>
        <w:pStyle w:val="Prrafodelista"/>
        <w:numPr>
          <w:ilvl w:val="0"/>
          <w:numId w:val="26"/>
        </w:numPr>
        <w:rPr>
          <w:sz w:val="28"/>
          <w:szCs w:val="28"/>
        </w:rPr>
      </w:pPr>
      <w:r w:rsidRPr="00F4657B">
        <w:rPr>
          <w:sz w:val="28"/>
          <w:szCs w:val="28"/>
        </w:rPr>
        <w:lastRenderedPageBreak/>
        <w:t xml:space="preserve">Las siguientes tres imágenes corresponden a la habilidad motriz de: </w:t>
      </w:r>
    </w:p>
    <w:p w14:paraId="022C1FF8" w14:textId="77777777" w:rsidR="003877EF" w:rsidRPr="00F4657B" w:rsidRDefault="00F66334" w:rsidP="00F66334">
      <w:pPr>
        <w:pStyle w:val="Prrafodelista"/>
        <w:ind w:left="786"/>
        <w:rPr>
          <w:sz w:val="28"/>
          <w:szCs w:val="28"/>
        </w:rPr>
      </w:pPr>
      <w:r w:rsidRPr="00F4657B">
        <w:rPr>
          <w:sz w:val="28"/>
          <w:szCs w:val="28"/>
        </w:rPr>
        <w:t xml:space="preserve">Debes escribirla  </w:t>
      </w:r>
      <w:r w:rsidR="003877EF" w:rsidRPr="00F4657B">
        <w:rPr>
          <w:sz w:val="28"/>
          <w:szCs w:val="28"/>
        </w:rPr>
        <w:t>_____________________.</w:t>
      </w:r>
    </w:p>
    <w:p w14:paraId="71D318A0" w14:textId="77777777" w:rsidR="003877EF" w:rsidRPr="00DD5B21" w:rsidRDefault="003877EF" w:rsidP="003877EF">
      <w:pPr>
        <w:pStyle w:val="Prrafodelista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5E3DBF7A" wp14:editId="01E7A263">
                <wp:simplePos x="0" y="0"/>
                <wp:positionH relativeFrom="column">
                  <wp:posOffset>-32385</wp:posOffset>
                </wp:positionH>
                <wp:positionV relativeFrom="paragraph">
                  <wp:posOffset>260985</wp:posOffset>
                </wp:positionV>
                <wp:extent cx="5972175" cy="14097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09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821A6" w14:textId="77777777" w:rsidR="00991605" w:rsidRDefault="00991605" w:rsidP="00991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07DFE5" id="Rectángulo 15" o:spid="_x0000_s1027" style="position:absolute;left:0;text-align:left;margin-left:-2.55pt;margin-top:20.55pt;width:470.25pt;height:111pt;z-index:-25144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" fillcolor="white [3201]" strokecolor="black [3200]" strokeweight="1.5pt">
                <v:textbox>
                  <w:txbxContent>
                    <w:p w:rsidR="00991605" w:rsidRDefault="00991605" w:rsidP="009916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64A06C" w14:textId="77777777" w:rsidR="003877EF" w:rsidRDefault="00991605" w:rsidP="003877EF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881472" behindDoc="1" locked="0" layoutInCell="1" allowOverlap="1" wp14:anchorId="2E4D5521" wp14:editId="67C7B06D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2114550" cy="1230946"/>
            <wp:effectExtent l="0" t="0" r="0" b="7620"/>
            <wp:wrapNone/>
            <wp:docPr id="7" name="Imagen 7" descr="Dos niños en cuerda de equilibrio - Descargar Vectores Gratis, Illustrator 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s niños en cuerda de equilibrio - Descargar Vectores Gratis, Illustrator 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3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883520" behindDoc="1" locked="0" layoutInCell="1" allowOverlap="1" wp14:anchorId="72C8237B" wp14:editId="03061661">
            <wp:simplePos x="0" y="0"/>
            <wp:positionH relativeFrom="column">
              <wp:posOffset>4320540</wp:posOffset>
            </wp:positionH>
            <wp:positionV relativeFrom="paragraph">
              <wp:posOffset>6349</wp:posOffset>
            </wp:positionV>
            <wp:extent cx="1181100" cy="1332429"/>
            <wp:effectExtent l="0" t="0" r="0" b="1270"/>
            <wp:wrapNone/>
            <wp:docPr id="9" name="Imagen 9" descr="Dibujos Edfi Clip Art, Scrapbook - Imagenes De Niños Haciendo Calentamiento  - Png Download - Full Size Clipart (#290708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Edfi Clip Art, Scrapbook - Imagenes De Niños Haciendo Calentamiento  - Png Download - Full Size Clipart (#290708) - Pin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1" cy="133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882496" behindDoc="1" locked="0" layoutInCell="1" allowOverlap="1" wp14:anchorId="1B9541E9" wp14:editId="480E43BD">
            <wp:simplePos x="0" y="0"/>
            <wp:positionH relativeFrom="margin">
              <wp:posOffset>104775</wp:posOffset>
            </wp:positionH>
            <wp:positionV relativeFrom="paragraph">
              <wp:posOffset>6350</wp:posOffset>
            </wp:positionV>
            <wp:extent cx="1476375" cy="1315090"/>
            <wp:effectExtent l="0" t="0" r="0" b="0"/>
            <wp:wrapNone/>
            <wp:docPr id="8" name="Imagen 8" descr="Guía de Aprendiz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ía de Aprendizaj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B282D" w14:textId="77777777" w:rsidR="003877EF" w:rsidRDefault="003877EF" w:rsidP="003877EF">
      <w:pPr>
        <w:rPr>
          <w:sz w:val="24"/>
          <w:szCs w:val="24"/>
        </w:rPr>
      </w:pPr>
    </w:p>
    <w:p w14:paraId="56F11120" w14:textId="77777777" w:rsidR="003877EF" w:rsidRDefault="003877EF" w:rsidP="003877EF"/>
    <w:p w14:paraId="792ADD1A" w14:textId="77777777" w:rsidR="003877EF" w:rsidRPr="00DD5B21" w:rsidRDefault="003877EF" w:rsidP="003877EF">
      <w:pPr>
        <w:rPr>
          <w:sz w:val="24"/>
          <w:szCs w:val="24"/>
        </w:rPr>
      </w:pPr>
    </w:p>
    <w:p w14:paraId="7C711E89" w14:textId="77777777" w:rsidR="003877EF" w:rsidRPr="00991605" w:rsidRDefault="003877EF" w:rsidP="00991605">
      <w:pPr>
        <w:rPr>
          <w:sz w:val="28"/>
          <w:szCs w:val="28"/>
        </w:rPr>
      </w:pPr>
    </w:p>
    <w:p w14:paraId="1AAD63C9" w14:textId="77777777" w:rsidR="00F66334" w:rsidRDefault="00F66334" w:rsidP="00CA79FD">
      <w:pPr>
        <w:rPr>
          <w:sz w:val="28"/>
          <w:szCs w:val="28"/>
        </w:rPr>
      </w:pPr>
    </w:p>
    <w:p w14:paraId="08D9CCCC" w14:textId="77777777" w:rsidR="003877EF" w:rsidRPr="003877EF" w:rsidRDefault="003877EF" w:rsidP="003877EF">
      <w:pPr>
        <w:jc w:val="both"/>
        <w:rPr>
          <w:rFonts w:cstheme="minorHAnsi"/>
          <w:sz w:val="24"/>
          <w:szCs w:val="24"/>
        </w:rPr>
      </w:pPr>
    </w:p>
    <w:p w14:paraId="2692591F" w14:textId="77777777" w:rsidR="003877EF" w:rsidRPr="00F4657B" w:rsidRDefault="003877EF" w:rsidP="003877EF">
      <w:pPr>
        <w:pStyle w:val="Prrafodelista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 w:rsidRPr="00F4657B">
        <w:rPr>
          <w:rFonts w:cstheme="minorHAnsi"/>
          <w:sz w:val="28"/>
          <w:szCs w:val="28"/>
        </w:rPr>
        <w:t>Une con una línea las habilidades motrices a la imagen que corresponda. ¿Qué están haciendo estos niños?</w:t>
      </w:r>
    </w:p>
    <w:p w14:paraId="5771B7C7" w14:textId="77777777" w:rsidR="003877EF" w:rsidRDefault="00991605" w:rsidP="009028B6">
      <w:pPr>
        <w:pStyle w:val="Prrafodelista"/>
        <w:ind w:left="786"/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884544" behindDoc="1" locked="0" layoutInCell="1" allowOverlap="1" wp14:anchorId="66498E10" wp14:editId="2EDBE4F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49655" cy="1049655"/>
            <wp:effectExtent l="76200" t="76200" r="131445" b="131445"/>
            <wp:wrapNone/>
            <wp:docPr id="10" name="Imagen 10" descr="Niño con libros haciendo equilibrio. él tiene libros en sus manos y trata  de no caerse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ño con libros haciendo equilibrio. él tiene libros en sus manos y trata  de no caerse. | Vector Premi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42C01" w14:textId="77777777" w:rsidR="003877EF" w:rsidRPr="00AE3B87" w:rsidRDefault="003877EF" w:rsidP="003877EF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7538EC9D" w14:textId="77777777" w:rsidR="003877EF" w:rsidRDefault="003877EF" w:rsidP="003877EF">
      <w:pPr>
        <w:pStyle w:val="Prrafodelista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4EA9EF5" wp14:editId="77E0F9B0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1419225" cy="26670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D6827" w14:textId="77777777" w:rsidR="003877EF" w:rsidRPr="00A6560E" w:rsidRDefault="00991605" w:rsidP="003877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Chutear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81212" id="Rectángulo redondeado 6" o:spid="_x0000_s1028" style="position:absolute;left:0;text-align:left;margin-left:0;margin-top:8.6pt;width:111.75pt;height:21pt;z-index:251860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" fillcolor="white [3201]" strokecolor="black [3200]" strokeweight="1pt">
                <v:stroke joinstyle="miter"/>
                <v:textbox>
                  <w:txbxContent>
                    <w:p w:rsidR="003877EF" w:rsidRPr="00A6560E" w:rsidRDefault="00991605" w:rsidP="003877E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Chutear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DA4377" w14:textId="77777777" w:rsidR="003877EF" w:rsidRDefault="003877EF" w:rsidP="003877EF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075AEC99" w14:textId="77777777" w:rsidR="003877EF" w:rsidRDefault="003877EF" w:rsidP="003877EF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46335E2F" w14:textId="77777777" w:rsidR="003877EF" w:rsidRDefault="003877EF" w:rsidP="003877EF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3BB0F82F" w14:textId="77777777" w:rsidR="003877EF" w:rsidRDefault="00991605" w:rsidP="003877EF">
      <w:pPr>
        <w:pStyle w:val="Prrafodelista"/>
        <w:ind w:left="1080"/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886592" behindDoc="1" locked="0" layoutInCell="1" allowOverlap="1" wp14:anchorId="0CD7C93B" wp14:editId="4D4F8C50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1044860" cy="1158183"/>
            <wp:effectExtent l="76200" t="76200" r="136525" b="137795"/>
            <wp:wrapNone/>
            <wp:docPr id="14" name="Imagen 14" descr="Chico dándole una patada a un balón de fútbol﻿﻿﻿ - Dibustock, Ilustraciones  infantiles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ico dándole una patada a un balón de fútbol﻿﻿﻿ - Dibustock, Ilustraciones  infantiles de St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60" cy="11581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DE504" w14:textId="77777777" w:rsidR="003877EF" w:rsidRDefault="003877EF" w:rsidP="003877EF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6EB777EF" w14:textId="77777777" w:rsidR="00DC03DE" w:rsidRPr="003877EF" w:rsidRDefault="003877EF" w:rsidP="003877EF">
      <w:pPr>
        <w:pStyle w:val="Prrafodelista"/>
        <w:ind w:left="786"/>
        <w:rPr>
          <w:noProof/>
          <w:sz w:val="28"/>
          <w:szCs w:val="28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FC6B585" wp14:editId="052EB511">
                <wp:simplePos x="0" y="0"/>
                <wp:positionH relativeFrom="margin">
                  <wp:posOffset>201930</wp:posOffset>
                </wp:positionH>
                <wp:positionV relativeFrom="paragraph">
                  <wp:posOffset>7620</wp:posOffset>
                </wp:positionV>
                <wp:extent cx="857250" cy="276225"/>
                <wp:effectExtent l="0" t="0" r="19050" b="2857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8DE2D" w14:textId="77777777" w:rsidR="003877EF" w:rsidRPr="00A6560E" w:rsidRDefault="00991605" w:rsidP="003877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214A9" id="Rectángulo redondeado 27" o:spid="_x0000_s1029" style="position:absolute;left:0;text-align:left;margin-left:15.9pt;margin-top:.6pt;width:67.5pt;height:21.75pt;z-index:251864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" fillcolor="white [3201]" strokecolor="black [3200]" strokeweight="1pt">
                <v:stroke joinstyle="miter"/>
                <v:textbox>
                  <w:txbxContent>
                    <w:p w:rsidR="003877EF" w:rsidRPr="00A6560E" w:rsidRDefault="00991605" w:rsidP="003877E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Reptar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80EF7B" w14:textId="77777777" w:rsidR="00DC03DE" w:rsidRDefault="00DC03DE" w:rsidP="00CA79FD">
      <w:pPr>
        <w:rPr>
          <w:noProof/>
          <w:sz w:val="28"/>
          <w:szCs w:val="28"/>
          <w:lang w:eastAsia="es-CL"/>
        </w:rPr>
      </w:pPr>
    </w:p>
    <w:p w14:paraId="60700BA3" w14:textId="77777777" w:rsidR="00991605" w:rsidRDefault="00991605" w:rsidP="00CA79FD">
      <w:pPr>
        <w:rPr>
          <w:noProof/>
          <w:sz w:val="28"/>
          <w:szCs w:val="28"/>
          <w:lang w:eastAsia="es-CL"/>
        </w:rPr>
      </w:pPr>
    </w:p>
    <w:p w14:paraId="457B50C5" w14:textId="77777777" w:rsidR="001D5B83" w:rsidRDefault="00991605" w:rsidP="00CA79FD">
      <w:pPr>
        <w:rPr>
          <w:noProof/>
          <w:sz w:val="28"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885568" behindDoc="1" locked="0" layoutInCell="1" allowOverlap="1" wp14:anchorId="6BE5097E" wp14:editId="4CAA0914">
            <wp:simplePos x="0" y="0"/>
            <wp:positionH relativeFrom="column">
              <wp:posOffset>4387215</wp:posOffset>
            </wp:positionH>
            <wp:positionV relativeFrom="paragraph">
              <wp:posOffset>322580</wp:posOffset>
            </wp:positionV>
            <wp:extent cx="1333125" cy="752475"/>
            <wp:effectExtent l="76200" t="76200" r="133985" b="123825"/>
            <wp:wrapNone/>
            <wp:docPr id="13" name="Imagen 13" descr="PSICOMOTRICIDAD. Actividades semana 7. – EEI José Melián Rodrígu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SICOMOTRICIDAD. Actividades semana 7. – EEI José Melián Rodríguez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89" b="22667"/>
                    <a:stretch/>
                  </pic:blipFill>
                  <pic:spPr bwMode="auto">
                    <a:xfrm>
                      <a:off x="0" y="0"/>
                      <a:ext cx="1333125" cy="75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66644" w14:textId="77777777" w:rsidR="003E4AA6" w:rsidRDefault="003877EF" w:rsidP="00CA79FD">
      <w:pPr>
        <w:rPr>
          <w:noProof/>
          <w:sz w:val="28"/>
          <w:szCs w:val="28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22B2A18" wp14:editId="3CFAAECA">
                <wp:simplePos x="0" y="0"/>
                <wp:positionH relativeFrom="margin">
                  <wp:posOffset>142875</wp:posOffset>
                </wp:positionH>
                <wp:positionV relativeFrom="paragraph">
                  <wp:posOffset>11430</wp:posOffset>
                </wp:positionV>
                <wp:extent cx="962025" cy="266700"/>
                <wp:effectExtent l="0" t="0" r="28575" b="1905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545F0" w14:textId="77777777" w:rsidR="003877EF" w:rsidRPr="00A6560E" w:rsidRDefault="003877EF" w:rsidP="003877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560E">
                              <w:rPr>
                                <w:b/>
                              </w:rPr>
                              <w:t>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76CCD" id="Rectángulo redondeado 23" o:spid="_x0000_s1030" style="position:absolute;margin-left:11.25pt;margin-top:.9pt;width:75.75pt;height:21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3877EF" w:rsidRPr="00A6560E" w:rsidRDefault="003877EF" w:rsidP="003877EF">
                      <w:pPr>
                        <w:jc w:val="center"/>
                        <w:rPr>
                          <w:b/>
                        </w:rPr>
                      </w:pPr>
                      <w:r w:rsidRPr="00A6560E">
                        <w:rPr>
                          <w:b/>
                        </w:rPr>
                        <w:t>EQUILIBRIO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1E0A3C" w14:textId="77777777" w:rsidR="003877EF" w:rsidRDefault="003877EF" w:rsidP="00CA79FD">
      <w:pPr>
        <w:rPr>
          <w:noProof/>
          <w:sz w:val="28"/>
          <w:szCs w:val="28"/>
          <w:lang w:eastAsia="es-CL"/>
        </w:rPr>
      </w:pPr>
    </w:p>
    <w:p w14:paraId="3D7B56DF" w14:textId="77777777" w:rsidR="003877EF" w:rsidRDefault="003877EF" w:rsidP="00CA79FD">
      <w:pPr>
        <w:rPr>
          <w:noProof/>
          <w:sz w:val="28"/>
          <w:szCs w:val="28"/>
          <w:lang w:eastAsia="es-CL"/>
        </w:rPr>
      </w:pPr>
    </w:p>
    <w:p w14:paraId="3FC06FE5" w14:textId="77777777" w:rsidR="00E33273" w:rsidRDefault="00E33273" w:rsidP="00CA79FD">
      <w:pPr>
        <w:rPr>
          <w:noProof/>
          <w:sz w:val="28"/>
          <w:szCs w:val="28"/>
          <w:lang w:eastAsia="es-CL"/>
        </w:rPr>
      </w:pPr>
    </w:p>
    <w:p w14:paraId="54917796" w14:textId="77777777" w:rsidR="003877EF" w:rsidRDefault="003877EF" w:rsidP="00CA79FD">
      <w:pPr>
        <w:rPr>
          <w:noProof/>
          <w:sz w:val="28"/>
          <w:szCs w:val="28"/>
          <w:lang w:eastAsia="es-CL"/>
        </w:rPr>
      </w:pPr>
    </w:p>
    <w:p w14:paraId="6BA595B3" w14:textId="77777777" w:rsidR="00F66334" w:rsidRPr="00F4657B" w:rsidRDefault="003E4AA6" w:rsidP="00E33273">
      <w:pPr>
        <w:pStyle w:val="Prrafodelista"/>
        <w:numPr>
          <w:ilvl w:val="0"/>
          <w:numId w:val="26"/>
        </w:numPr>
        <w:rPr>
          <w:noProof/>
          <w:sz w:val="28"/>
          <w:szCs w:val="28"/>
          <w:lang w:eastAsia="es-CL"/>
        </w:rPr>
      </w:pPr>
      <w:r w:rsidRPr="009028B6">
        <w:rPr>
          <w:sz w:val="28"/>
          <w:szCs w:val="28"/>
        </w:rPr>
        <w:lastRenderedPageBreak/>
        <w:t>¿</w:t>
      </w:r>
      <w:r w:rsidR="00F4657B">
        <w:rPr>
          <w:sz w:val="28"/>
          <w:szCs w:val="28"/>
        </w:rPr>
        <w:t xml:space="preserve">Cómo te sientes cuando realizas acciones como correr  ¿Que sientes? Encierra con un círculo 3 </w:t>
      </w:r>
      <w:r w:rsidRPr="009028B6">
        <w:rPr>
          <w:sz w:val="28"/>
          <w:szCs w:val="28"/>
        </w:rPr>
        <w:t>acciones.</w:t>
      </w:r>
      <w:r w:rsidR="00DC03DE" w:rsidRPr="009028B6">
        <w:rPr>
          <w:sz w:val="28"/>
          <w:szCs w:val="28"/>
        </w:rPr>
        <w:t xml:space="preserve"> (</w:t>
      </w:r>
      <w:r w:rsidRPr="009028B6">
        <w:rPr>
          <w:rFonts w:ascii="Calibri" w:hAnsi="Calibri" w:cs="Calibri"/>
          <w:b/>
          <w:sz w:val="28"/>
          <w:szCs w:val="28"/>
        </w:rPr>
        <w:t xml:space="preserve">OA 5 </w:t>
      </w:r>
      <w:r w:rsidR="00DC03DE" w:rsidRPr="009028B6">
        <w:rPr>
          <w:rFonts w:ascii="Calibri" w:hAnsi="Calibri" w:cs="Calibri"/>
          <w:b/>
          <w:sz w:val="28"/>
          <w:szCs w:val="28"/>
        </w:rPr>
        <w:t>C.M)</w:t>
      </w:r>
    </w:p>
    <w:p w14:paraId="4A6CD68F" w14:textId="77777777" w:rsidR="003E4AA6" w:rsidRDefault="009028B6" w:rsidP="003E4AA6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3E4AA6" w:rsidRPr="003E4AA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Alegría </w:t>
      </w:r>
      <w:r w:rsidR="003E4AA6" w:rsidRPr="003E4AA6">
        <w:rPr>
          <w:sz w:val="36"/>
          <w:szCs w:val="36"/>
        </w:rPr>
        <w:t xml:space="preserve">                    t</w:t>
      </w:r>
      <w:r>
        <w:rPr>
          <w:sz w:val="36"/>
          <w:szCs w:val="36"/>
        </w:rPr>
        <w:t xml:space="preserve">risteza                </w:t>
      </w:r>
      <w:r w:rsidR="003E4AA6">
        <w:rPr>
          <w:sz w:val="36"/>
          <w:szCs w:val="36"/>
        </w:rPr>
        <w:t>Cansado(a)</w:t>
      </w:r>
    </w:p>
    <w:p w14:paraId="4C700065" w14:textId="77777777" w:rsidR="003E4AA6" w:rsidRDefault="003E4AA6" w:rsidP="003E4AA6">
      <w:pPr>
        <w:rPr>
          <w:sz w:val="36"/>
          <w:szCs w:val="36"/>
        </w:rPr>
      </w:pPr>
    </w:p>
    <w:p w14:paraId="7FCBF15D" w14:textId="77777777" w:rsidR="009028B6" w:rsidRPr="00F4657B" w:rsidRDefault="009028B6" w:rsidP="008C3EC2">
      <w:pPr>
        <w:rPr>
          <w:sz w:val="36"/>
          <w:szCs w:val="36"/>
        </w:rPr>
      </w:pPr>
      <w:r>
        <w:rPr>
          <w:sz w:val="36"/>
          <w:szCs w:val="36"/>
        </w:rPr>
        <w:t xml:space="preserve"> Calor            </w:t>
      </w:r>
      <w:r w:rsidR="003E4AA6" w:rsidRPr="003E4AA6">
        <w:rPr>
          <w:sz w:val="36"/>
          <w:szCs w:val="36"/>
        </w:rPr>
        <w:t xml:space="preserve"> </w:t>
      </w:r>
      <w:r w:rsidR="00F4657B">
        <w:rPr>
          <w:sz w:val="36"/>
          <w:szCs w:val="36"/>
        </w:rPr>
        <w:t xml:space="preserve">      </w:t>
      </w:r>
      <w:r w:rsidR="003E4AA6" w:rsidRPr="003E4AA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frio                   </w:t>
      </w:r>
      <w:r w:rsidR="003E4AA6" w:rsidRPr="003E4AA6">
        <w:rPr>
          <w:sz w:val="36"/>
          <w:szCs w:val="36"/>
        </w:rPr>
        <w:t xml:space="preserve"> mucha sed</w:t>
      </w:r>
      <w:r>
        <w:rPr>
          <w:sz w:val="36"/>
          <w:szCs w:val="36"/>
        </w:rPr>
        <w:t xml:space="preserve">              </w:t>
      </w:r>
    </w:p>
    <w:p w14:paraId="4DF77259" w14:textId="77777777" w:rsidR="001E446F" w:rsidRDefault="001E446F" w:rsidP="008C3EC2">
      <w:pPr>
        <w:rPr>
          <w:sz w:val="28"/>
          <w:szCs w:val="28"/>
        </w:rPr>
      </w:pPr>
      <w:r w:rsidRPr="00F4657B">
        <w:rPr>
          <w:sz w:val="28"/>
          <w:szCs w:val="28"/>
        </w:rPr>
        <w:t xml:space="preserve">Responde con una </w:t>
      </w:r>
      <w:r w:rsidR="008C3EC2" w:rsidRPr="00F4657B">
        <w:rPr>
          <w:b/>
          <w:sz w:val="28"/>
          <w:szCs w:val="28"/>
        </w:rPr>
        <w:t xml:space="preserve">V </w:t>
      </w:r>
      <w:r w:rsidR="008C3EC2" w:rsidRPr="00F4657B">
        <w:rPr>
          <w:sz w:val="28"/>
          <w:szCs w:val="28"/>
        </w:rPr>
        <w:t>si es Verdadero o con una</w:t>
      </w:r>
      <w:r w:rsidR="008C3EC2" w:rsidRPr="00F4657B">
        <w:rPr>
          <w:b/>
          <w:sz w:val="28"/>
          <w:szCs w:val="28"/>
        </w:rPr>
        <w:t xml:space="preserve"> F</w:t>
      </w:r>
      <w:r w:rsidR="008C3EC2" w:rsidRPr="00F4657B">
        <w:rPr>
          <w:sz w:val="28"/>
          <w:szCs w:val="28"/>
        </w:rPr>
        <w:t xml:space="preserve"> si es Falso.</w:t>
      </w:r>
    </w:p>
    <w:p w14:paraId="28EA9A06" w14:textId="77777777" w:rsidR="00F4657B" w:rsidRPr="00F4657B" w:rsidRDefault="00F4657B" w:rsidP="008C3EC2">
      <w:pPr>
        <w:rPr>
          <w:noProof/>
          <w:sz w:val="28"/>
          <w:szCs w:val="28"/>
          <w:lang w:eastAsia="es-CL"/>
        </w:rPr>
      </w:pPr>
    </w:p>
    <w:p w14:paraId="4B239BEA" w14:textId="77777777" w:rsidR="00E65DEC" w:rsidRPr="009028B6" w:rsidRDefault="00E65DEC" w:rsidP="009028B6">
      <w:pPr>
        <w:pStyle w:val="Prrafodelista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9028B6">
        <w:rPr>
          <w:rFonts w:cstheme="minorHAnsi"/>
          <w:sz w:val="28"/>
          <w:szCs w:val="28"/>
        </w:rPr>
        <w:t xml:space="preserve">____ </w:t>
      </w:r>
      <w:r w:rsidR="00F4657B">
        <w:rPr>
          <w:rFonts w:cstheme="minorHAnsi"/>
          <w:sz w:val="28"/>
          <w:szCs w:val="28"/>
        </w:rPr>
        <w:t xml:space="preserve"> Solo cuando soy bebe </w:t>
      </w:r>
      <w:r w:rsidR="009028B6" w:rsidRPr="009028B6">
        <w:rPr>
          <w:rFonts w:cstheme="minorHAnsi"/>
          <w:sz w:val="28"/>
          <w:szCs w:val="28"/>
        </w:rPr>
        <w:t>realizo  habilidades motrices.</w:t>
      </w:r>
    </w:p>
    <w:p w14:paraId="302141A4" w14:textId="77777777" w:rsidR="00E65DEC" w:rsidRPr="00E65DEC" w:rsidRDefault="00E65DEC" w:rsidP="00E65DEC">
      <w:pPr>
        <w:pStyle w:val="Prrafodelista"/>
        <w:rPr>
          <w:rFonts w:cstheme="minorHAnsi"/>
          <w:sz w:val="28"/>
          <w:szCs w:val="28"/>
        </w:rPr>
      </w:pPr>
    </w:p>
    <w:p w14:paraId="06DFFE0F" w14:textId="77777777" w:rsidR="003E4AA6" w:rsidRPr="009028B6" w:rsidRDefault="00E65DEC" w:rsidP="0070719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9028B6">
        <w:rPr>
          <w:rFonts w:cstheme="minorHAnsi"/>
          <w:sz w:val="28"/>
          <w:szCs w:val="28"/>
        </w:rPr>
        <w:t xml:space="preserve">_____ </w:t>
      </w:r>
      <w:r w:rsidR="009028B6">
        <w:rPr>
          <w:rFonts w:cstheme="minorHAnsi"/>
          <w:bCs/>
          <w:iCs/>
          <w:sz w:val="28"/>
          <w:szCs w:val="28"/>
        </w:rPr>
        <w:t>G</w:t>
      </w:r>
      <w:r w:rsidR="009028B6" w:rsidRPr="009028B6">
        <w:rPr>
          <w:rFonts w:cstheme="minorHAnsi"/>
          <w:bCs/>
          <w:iCs/>
          <w:sz w:val="28"/>
          <w:szCs w:val="28"/>
        </w:rPr>
        <w:t>irar en un pie es una habilidad motriz de locomoción</w:t>
      </w:r>
      <w:r w:rsidR="009028B6">
        <w:rPr>
          <w:rFonts w:cstheme="minorHAnsi"/>
          <w:bCs/>
          <w:iCs/>
          <w:sz w:val="28"/>
          <w:szCs w:val="28"/>
        </w:rPr>
        <w:t>.</w:t>
      </w:r>
    </w:p>
    <w:p w14:paraId="5A2231E1" w14:textId="77777777" w:rsidR="009028B6" w:rsidRPr="009028B6" w:rsidRDefault="009028B6" w:rsidP="009028B6">
      <w:pPr>
        <w:pStyle w:val="Prrafodelista"/>
        <w:ind w:left="786"/>
        <w:rPr>
          <w:rFonts w:cstheme="minorHAnsi"/>
          <w:sz w:val="28"/>
          <w:szCs w:val="28"/>
        </w:rPr>
      </w:pPr>
    </w:p>
    <w:p w14:paraId="6CE079EC" w14:textId="77777777" w:rsidR="009028B6" w:rsidRDefault="009028B6" w:rsidP="0070719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 Las habilidades mot</w:t>
      </w:r>
      <w:r w:rsidR="00F4657B">
        <w:rPr>
          <w:rFonts w:cstheme="minorHAnsi"/>
          <w:sz w:val="28"/>
          <w:szCs w:val="28"/>
        </w:rPr>
        <w:t>rices básicas se clasifican en 2</w:t>
      </w:r>
      <w:r>
        <w:rPr>
          <w:rFonts w:cstheme="minorHAnsi"/>
          <w:sz w:val="28"/>
          <w:szCs w:val="28"/>
        </w:rPr>
        <w:t>.</w:t>
      </w:r>
    </w:p>
    <w:p w14:paraId="7AB2563B" w14:textId="77777777" w:rsidR="00F4657B" w:rsidRPr="00F4657B" w:rsidRDefault="00F4657B" w:rsidP="00F4657B">
      <w:pPr>
        <w:pStyle w:val="Prrafodelista"/>
        <w:rPr>
          <w:rFonts w:cstheme="minorHAnsi"/>
          <w:sz w:val="28"/>
          <w:szCs w:val="28"/>
        </w:rPr>
      </w:pPr>
    </w:p>
    <w:p w14:paraId="26A30D3F" w14:textId="77777777" w:rsidR="00F4657B" w:rsidRDefault="00F4657B" w:rsidP="0070719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 las habilidades motrices Locomoción, Manipulación y estabilidad.</w:t>
      </w:r>
    </w:p>
    <w:p w14:paraId="583FEE72" w14:textId="77777777" w:rsidR="003877EF" w:rsidRPr="00F4657B" w:rsidRDefault="003877EF" w:rsidP="00F4657B">
      <w:pPr>
        <w:rPr>
          <w:sz w:val="24"/>
          <w:szCs w:val="24"/>
        </w:rPr>
      </w:pPr>
    </w:p>
    <w:p w14:paraId="27AB6CF9" w14:textId="77777777" w:rsidR="00F4657B" w:rsidRDefault="00F4657B" w:rsidP="00120955">
      <w:pPr>
        <w:pStyle w:val="Prrafodelista"/>
        <w:numPr>
          <w:ilvl w:val="0"/>
          <w:numId w:val="25"/>
        </w:numPr>
        <w:rPr>
          <w:sz w:val="28"/>
          <w:szCs w:val="28"/>
        </w:rPr>
      </w:pPr>
      <w:r w:rsidRPr="00120955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887616" behindDoc="1" locked="0" layoutInCell="1" allowOverlap="1" wp14:anchorId="78104D93" wp14:editId="247D0A92">
            <wp:simplePos x="0" y="0"/>
            <wp:positionH relativeFrom="column">
              <wp:posOffset>481965</wp:posOffset>
            </wp:positionH>
            <wp:positionV relativeFrom="paragraph">
              <wp:posOffset>287655</wp:posOffset>
            </wp:positionV>
            <wp:extent cx="5226764" cy="3686175"/>
            <wp:effectExtent l="0" t="0" r="0" b="0"/>
            <wp:wrapNone/>
            <wp:docPr id="3" name="Marcador de contenido 5" descr="Recorte de pantalla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cador de contenido 5" descr="Recorte de pantalla"/>
                    <pic:cNvPicPr>
                      <a:picLocks noGrp="1"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764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955" w:rsidRPr="00120955">
        <w:rPr>
          <w:sz w:val="28"/>
          <w:szCs w:val="28"/>
        </w:rPr>
        <w:t xml:space="preserve"> Identifica y colores a los niños que estén saltando sobre una superficie.</w:t>
      </w:r>
    </w:p>
    <w:p w14:paraId="768052F6" w14:textId="77777777" w:rsidR="009028B6" w:rsidRDefault="009028B6" w:rsidP="009028B6">
      <w:pPr>
        <w:rPr>
          <w:sz w:val="24"/>
          <w:szCs w:val="24"/>
        </w:rPr>
      </w:pPr>
    </w:p>
    <w:sectPr w:rsidR="009028B6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C330F" w14:textId="77777777" w:rsidR="00AC1820" w:rsidRDefault="00AC1820" w:rsidP="00E20A38">
      <w:pPr>
        <w:spacing w:after="0" w:line="240" w:lineRule="auto"/>
      </w:pPr>
      <w:r>
        <w:separator/>
      </w:r>
    </w:p>
  </w:endnote>
  <w:endnote w:type="continuationSeparator" w:id="0">
    <w:p w14:paraId="242744DD" w14:textId="77777777" w:rsidR="00AC1820" w:rsidRDefault="00AC1820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EE98A" w14:textId="77777777" w:rsidR="00AC1820" w:rsidRDefault="00AC1820" w:rsidP="00E20A38">
      <w:pPr>
        <w:spacing w:after="0" w:line="240" w:lineRule="auto"/>
      </w:pPr>
      <w:r>
        <w:separator/>
      </w:r>
    </w:p>
  </w:footnote>
  <w:footnote w:type="continuationSeparator" w:id="0">
    <w:p w14:paraId="181314D2" w14:textId="77777777" w:rsidR="00AC1820" w:rsidRDefault="00AC1820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63E6" w14:textId="77777777" w:rsidR="000F2115" w:rsidRPr="007655F0" w:rsidRDefault="000F2115" w:rsidP="000F2115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05624F2E" wp14:editId="278450F5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14:paraId="18504314" w14:textId="77777777" w:rsidR="003658FD" w:rsidRPr="000F2115" w:rsidRDefault="000F2115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  <w:r w:rsidR="003658FD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82B"/>
    <w:multiLevelType w:val="hybridMultilevel"/>
    <w:tmpl w:val="EDA225FE"/>
    <w:lvl w:ilvl="0" w:tplc="4DD683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051"/>
    <w:multiLevelType w:val="hybridMultilevel"/>
    <w:tmpl w:val="CE9E0FD0"/>
    <w:lvl w:ilvl="0" w:tplc="4BA66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23023"/>
    <w:multiLevelType w:val="hybridMultilevel"/>
    <w:tmpl w:val="E0B2A3AE"/>
    <w:lvl w:ilvl="0" w:tplc="EBDCD7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DE43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36EA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D0A4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34DB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006B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D2AF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B64C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14A8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2927514"/>
    <w:multiLevelType w:val="hybridMultilevel"/>
    <w:tmpl w:val="A68AAB1E"/>
    <w:lvl w:ilvl="0" w:tplc="B4F2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03D2A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AF95D50"/>
    <w:multiLevelType w:val="hybridMultilevel"/>
    <w:tmpl w:val="39EED408"/>
    <w:lvl w:ilvl="0" w:tplc="CD7498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D4B6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165F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3052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549D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06D9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A6B0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260E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C892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347C"/>
    <w:multiLevelType w:val="hybridMultilevel"/>
    <w:tmpl w:val="55ECA82E"/>
    <w:lvl w:ilvl="0" w:tplc="929A8C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C7DA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440A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07B5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0705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E1C0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246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F59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89DE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2F0C18"/>
    <w:multiLevelType w:val="hybridMultilevel"/>
    <w:tmpl w:val="A68AAB1E"/>
    <w:lvl w:ilvl="0" w:tplc="B4F2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84D4EDC"/>
    <w:multiLevelType w:val="hybridMultilevel"/>
    <w:tmpl w:val="C8A4B9DE"/>
    <w:lvl w:ilvl="0" w:tplc="457C0E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33150"/>
    <w:multiLevelType w:val="hybridMultilevel"/>
    <w:tmpl w:val="21A623FE"/>
    <w:lvl w:ilvl="0" w:tplc="2B90C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4E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69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48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2B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D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45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46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C3AF2"/>
    <w:multiLevelType w:val="hybridMultilevel"/>
    <w:tmpl w:val="945CF3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E13B9"/>
    <w:multiLevelType w:val="hybridMultilevel"/>
    <w:tmpl w:val="836E78F0"/>
    <w:lvl w:ilvl="0" w:tplc="228A8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C5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4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62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A9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0A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C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49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AB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B60F82"/>
    <w:multiLevelType w:val="hybridMultilevel"/>
    <w:tmpl w:val="04CAF4BA"/>
    <w:lvl w:ilvl="0" w:tplc="C8E2062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10221B"/>
    <w:multiLevelType w:val="hybridMultilevel"/>
    <w:tmpl w:val="A36CD1B8"/>
    <w:lvl w:ilvl="0" w:tplc="70ECAEBA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04379"/>
    <w:multiLevelType w:val="hybridMultilevel"/>
    <w:tmpl w:val="3ABE1F12"/>
    <w:lvl w:ilvl="0" w:tplc="758C1A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41D8"/>
    <w:multiLevelType w:val="hybridMultilevel"/>
    <w:tmpl w:val="A68AAB1E"/>
    <w:lvl w:ilvl="0" w:tplc="B4F2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6A6608"/>
    <w:multiLevelType w:val="hybridMultilevel"/>
    <w:tmpl w:val="39CA5ADA"/>
    <w:lvl w:ilvl="0" w:tplc="AE0A5A72">
      <w:numFmt w:val="bullet"/>
      <w:lvlText w:val="-"/>
      <w:lvlJc w:val="left"/>
      <w:pPr>
        <w:ind w:left="1305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F14D6"/>
    <w:multiLevelType w:val="hybridMultilevel"/>
    <w:tmpl w:val="7D0CC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2458A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7"/>
  </w:num>
  <w:num w:numId="5">
    <w:abstractNumId w:val="6"/>
  </w:num>
  <w:num w:numId="6">
    <w:abstractNumId w:val="13"/>
  </w:num>
  <w:num w:numId="7">
    <w:abstractNumId w:val="21"/>
  </w:num>
  <w:num w:numId="8">
    <w:abstractNumId w:val="10"/>
  </w:num>
  <w:num w:numId="9">
    <w:abstractNumId w:val="3"/>
  </w:num>
  <w:num w:numId="10">
    <w:abstractNumId w:val="8"/>
  </w:num>
  <w:num w:numId="11">
    <w:abstractNumId w:val="24"/>
  </w:num>
  <w:num w:numId="12">
    <w:abstractNumId w:val="14"/>
  </w:num>
  <w:num w:numId="13">
    <w:abstractNumId w:val="25"/>
  </w:num>
  <w:num w:numId="14">
    <w:abstractNumId w:val="19"/>
  </w:num>
  <w:num w:numId="15">
    <w:abstractNumId w:val="17"/>
  </w:num>
  <w:num w:numId="16">
    <w:abstractNumId w:val="22"/>
  </w:num>
  <w:num w:numId="17">
    <w:abstractNumId w:val="11"/>
  </w:num>
  <w:num w:numId="18">
    <w:abstractNumId w:val="23"/>
  </w:num>
  <w:num w:numId="19">
    <w:abstractNumId w:val="26"/>
  </w:num>
  <w:num w:numId="20">
    <w:abstractNumId w:val="4"/>
  </w:num>
  <w:num w:numId="21">
    <w:abstractNumId w:val="2"/>
  </w:num>
  <w:num w:numId="22">
    <w:abstractNumId w:val="0"/>
  </w:num>
  <w:num w:numId="23">
    <w:abstractNumId w:val="15"/>
  </w:num>
  <w:num w:numId="24">
    <w:abstractNumId w:val="18"/>
  </w:num>
  <w:num w:numId="25">
    <w:abstractNumId w:val="20"/>
  </w:num>
  <w:num w:numId="26">
    <w:abstractNumId w:val="20"/>
  </w:num>
  <w:num w:numId="27">
    <w:abstractNumId w:val="27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38"/>
    <w:rsid w:val="000158BA"/>
    <w:rsid w:val="0003332B"/>
    <w:rsid w:val="0003777F"/>
    <w:rsid w:val="000453B6"/>
    <w:rsid w:val="000613A2"/>
    <w:rsid w:val="00072126"/>
    <w:rsid w:val="00090C3B"/>
    <w:rsid w:val="000C515D"/>
    <w:rsid w:val="000D2F91"/>
    <w:rsid w:val="000E3977"/>
    <w:rsid w:val="000E7AFE"/>
    <w:rsid w:val="000F2115"/>
    <w:rsid w:val="000F5CA7"/>
    <w:rsid w:val="000F79CE"/>
    <w:rsid w:val="00120955"/>
    <w:rsid w:val="00120CE1"/>
    <w:rsid w:val="00134B5B"/>
    <w:rsid w:val="001410FC"/>
    <w:rsid w:val="00154BB9"/>
    <w:rsid w:val="00186345"/>
    <w:rsid w:val="00191727"/>
    <w:rsid w:val="001B0829"/>
    <w:rsid w:val="001B264A"/>
    <w:rsid w:val="001D0393"/>
    <w:rsid w:val="001D30FC"/>
    <w:rsid w:val="001D5B83"/>
    <w:rsid w:val="001E1CA3"/>
    <w:rsid w:val="001E2F8D"/>
    <w:rsid w:val="001E446F"/>
    <w:rsid w:val="001F6C38"/>
    <w:rsid w:val="00230B73"/>
    <w:rsid w:val="00236BDF"/>
    <w:rsid w:val="00265CBE"/>
    <w:rsid w:val="0027028E"/>
    <w:rsid w:val="00292397"/>
    <w:rsid w:val="00294C64"/>
    <w:rsid w:val="002C3B9F"/>
    <w:rsid w:val="002C79E5"/>
    <w:rsid w:val="002F1EEA"/>
    <w:rsid w:val="002F4E29"/>
    <w:rsid w:val="00312F95"/>
    <w:rsid w:val="00313D25"/>
    <w:rsid w:val="00324081"/>
    <w:rsid w:val="00351F00"/>
    <w:rsid w:val="003658FD"/>
    <w:rsid w:val="0037635A"/>
    <w:rsid w:val="003877EF"/>
    <w:rsid w:val="00390633"/>
    <w:rsid w:val="003D71DA"/>
    <w:rsid w:val="003E4AA6"/>
    <w:rsid w:val="003F15C9"/>
    <w:rsid w:val="003F55B9"/>
    <w:rsid w:val="00435B5F"/>
    <w:rsid w:val="00440F2E"/>
    <w:rsid w:val="00450955"/>
    <w:rsid w:val="00476F97"/>
    <w:rsid w:val="0047739F"/>
    <w:rsid w:val="00492184"/>
    <w:rsid w:val="00494410"/>
    <w:rsid w:val="004960AC"/>
    <w:rsid w:val="004A0647"/>
    <w:rsid w:val="004A087E"/>
    <w:rsid w:val="004B4518"/>
    <w:rsid w:val="004C2222"/>
    <w:rsid w:val="004E2BC7"/>
    <w:rsid w:val="004F21B4"/>
    <w:rsid w:val="005110CC"/>
    <w:rsid w:val="00512396"/>
    <w:rsid w:val="00527AD1"/>
    <w:rsid w:val="00550510"/>
    <w:rsid w:val="00554C82"/>
    <w:rsid w:val="005756B8"/>
    <w:rsid w:val="0059038A"/>
    <w:rsid w:val="00593962"/>
    <w:rsid w:val="0059449B"/>
    <w:rsid w:val="005B3090"/>
    <w:rsid w:val="005B5052"/>
    <w:rsid w:val="005D731B"/>
    <w:rsid w:val="005F212A"/>
    <w:rsid w:val="00606095"/>
    <w:rsid w:val="00606302"/>
    <w:rsid w:val="00631ADF"/>
    <w:rsid w:val="0064132A"/>
    <w:rsid w:val="006437FE"/>
    <w:rsid w:val="00645E72"/>
    <w:rsid w:val="0065256F"/>
    <w:rsid w:val="006547FD"/>
    <w:rsid w:val="0066457B"/>
    <w:rsid w:val="00675BB7"/>
    <w:rsid w:val="00680BB0"/>
    <w:rsid w:val="006A2FAB"/>
    <w:rsid w:val="006A7D55"/>
    <w:rsid w:val="006B256C"/>
    <w:rsid w:val="006C20CA"/>
    <w:rsid w:val="006D7B7C"/>
    <w:rsid w:val="006E1B7E"/>
    <w:rsid w:val="00702F9F"/>
    <w:rsid w:val="00724BFC"/>
    <w:rsid w:val="00747431"/>
    <w:rsid w:val="00752EF0"/>
    <w:rsid w:val="00772968"/>
    <w:rsid w:val="00777C5A"/>
    <w:rsid w:val="007803EE"/>
    <w:rsid w:val="007B1E68"/>
    <w:rsid w:val="007B5567"/>
    <w:rsid w:val="007C28D0"/>
    <w:rsid w:val="007C7C9B"/>
    <w:rsid w:val="007E42DA"/>
    <w:rsid w:val="007E6DE4"/>
    <w:rsid w:val="00821E1B"/>
    <w:rsid w:val="00832CBD"/>
    <w:rsid w:val="0084517C"/>
    <w:rsid w:val="00845477"/>
    <w:rsid w:val="00855BB3"/>
    <w:rsid w:val="00864FF6"/>
    <w:rsid w:val="00880968"/>
    <w:rsid w:val="00883D0C"/>
    <w:rsid w:val="008C3EC2"/>
    <w:rsid w:val="008E5295"/>
    <w:rsid w:val="009028B6"/>
    <w:rsid w:val="00915DFB"/>
    <w:rsid w:val="009312D9"/>
    <w:rsid w:val="00931DA1"/>
    <w:rsid w:val="00941992"/>
    <w:rsid w:val="00943DD9"/>
    <w:rsid w:val="00952E64"/>
    <w:rsid w:val="00975797"/>
    <w:rsid w:val="009761CD"/>
    <w:rsid w:val="00977D2A"/>
    <w:rsid w:val="00985A8C"/>
    <w:rsid w:val="00991605"/>
    <w:rsid w:val="009B578A"/>
    <w:rsid w:val="009B61CF"/>
    <w:rsid w:val="009C622D"/>
    <w:rsid w:val="009D7A4B"/>
    <w:rsid w:val="009F2EA8"/>
    <w:rsid w:val="00A033A5"/>
    <w:rsid w:val="00A0380C"/>
    <w:rsid w:val="00A12AE0"/>
    <w:rsid w:val="00A363DF"/>
    <w:rsid w:val="00A61B85"/>
    <w:rsid w:val="00A66F78"/>
    <w:rsid w:val="00A87B05"/>
    <w:rsid w:val="00A96C1C"/>
    <w:rsid w:val="00AA023A"/>
    <w:rsid w:val="00AB76AA"/>
    <w:rsid w:val="00AC1820"/>
    <w:rsid w:val="00AD0DEF"/>
    <w:rsid w:val="00AD30DB"/>
    <w:rsid w:val="00AD501A"/>
    <w:rsid w:val="00AE335A"/>
    <w:rsid w:val="00AF5EEB"/>
    <w:rsid w:val="00B0582A"/>
    <w:rsid w:val="00B34C8F"/>
    <w:rsid w:val="00B41506"/>
    <w:rsid w:val="00B41B4A"/>
    <w:rsid w:val="00B579EF"/>
    <w:rsid w:val="00B63143"/>
    <w:rsid w:val="00BA387A"/>
    <w:rsid w:val="00BC785F"/>
    <w:rsid w:val="00BD2F81"/>
    <w:rsid w:val="00BE6628"/>
    <w:rsid w:val="00BE67A1"/>
    <w:rsid w:val="00BF73B6"/>
    <w:rsid w:val="00C0004F"/>
    <w:rsid w:val="00C23974"/>
    <w:rsid w:val="00C3668A"/>
    <w:rsid w:val="00C51E66"/>
    <w:rsid w:val="00C53FBB"/>
    <w:rsid w:val="00C632CD"/>
    <w:rsid w:val="00C66D69"/>
    <w:rsid w:val="00C71841"/>
    <w:rsid w:val="00CA0B9D"/>
    <w:rsid w:val="00CA6EF1"/>
    <w:rsid w:val="00CA79FD"/>
    <w:rsid w:val="00CC187C"/>
    <w:rsid w:val="00CC79FA"/>
    <w:rsid w:val="00CD4C0C"/>
    <w:rsid w:val="00CE146F"/>
    <w:rsid w:val="00CE7FF7"/>
    <w:rsid w:val="00CF0DFE"/>
    <w:rsid w:val="00D03EB8"/>
    <w:rsid w:val="00D05D14"/>
    <w:rsid w:val="00D14B01"/>
    <w:rsid w:val="00D260D5"/>
    <w:rsid w:val="00D3326C"/>
    <w:rsid w:val="00D4311F"/>
    <w:rsid w:val="00D540ED"/>
    <w:rsid w:val="00D55918"/>
    <w:rsid w:val="00D63CBE"/>
    <w:rsid w:val="00D72558"/>
    <w:rsid w:val="00D814AE"/>
    <w:rsid w:val="00D83F89"/>
    <w:rsid w:val="00D86BEC"/>
    <w:rsid w:val="00D96789"/>
    <w:rsid w:val="00DA3AAC"/>
    <w:rsid w:val="00DC03DE"/>
    <w:rsid w:val="00DF4081"/>
    <w:rsid w:val="00DF7124"/>
    <w:rsid w:val="00E00C65"/>
    <w:rsid w:val="00E11DBA"/>
    <w:rsid w:val="00E1456C"/>
    <w:rsid w:val="00E20A38"/>
    <w:rsid w:val="00E22E8A"/>
    <w:rsid w:val="00E318E9"/>
    <w:rsid w:val="00E33273"/>
    <w:rsid w:val="00E4446F"/>
    <w:rsid w:val="00E65DEC"/>
    <w:rsid w:val="00E706CD"/>
    <w:rsid w:val="00E81227"/>
    <w:rsid w:val="00EA0830"/>
    <w:rsid w:val="00EA3A4B"/>
    <w:rsid w:val="00EA679E"/>
    <w:rsid w:val="00EC04F2"/>
    <w:rsid w:val="00ED2736"/>
    <w:rsid w:val="00EE6943"/>
    <w:rsid w:val="00EE6CB6"/>
    <w:rsid w:val="00F10142"/>
    <w:rsid w:val="00F10708"/>
    <w:rsid w:val="00F30429"/>
    <w:rsid w:val="00F309A4"/>
    <w:rsid w:val="00F40717"/>
    <w:rsid w:val="00F4657B"/>
    <w:rsid w:val="00F51010"/>
    <w:rsid w:val="00F5400C"/>
    <w:rsid w:val="00F6335E"/>
    <w:rsid w:val="00F63A51"/>
    <w:rsid w:val="00F66334"/>
    <w:rsid w:val="00F96345"/>
    <w:rsid w:val="00F975C4"/>
    <w:rsid w:val="00FA4B36"/>
    <w:rsid w:val="00FA6DF3"/>
    <w:rsid w:val="00FB4F66"/>
    <w:rsid w:val="00FD1A7C"/>
    <w:rsid w:val="00FD32A0"/>
    <w:rsid w:val="00FE4853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98629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2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7803EE"/>
    <w:pPr>
      <w:keepNext/>
      <w:keepLines/>
      <w:spacing w:after="9" w:line="267" w:lineRule="auto"/>
      <w:ind w:left="10" w:hanging="10"/>
      <w:outlineLvl w:val="1"/>
    </w:pPr>
    <w:rPr>
      <w:rFonts w:ascii="Calibri" w:eastAsia="Calibri" w:hAnsi="Calibri" w:cs="Calibri"/>
      <w:b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paragraph" w:styleId="Sinespaciado">
    <w:name w:val="No Spacing"/>
    <w:uiPriority w:val="1"/>
    <w:qFormat/>
    <w:rsid w:val="0003332B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7803EE"/>
    <w:rPr>
      <w:rFonts w:ascii="Calibri" w:eastAsia="Calibri" w:hAnsi="Calibri" w:cs="Calibri"/>
      <w:b/>
      <w:color w:val="000000"/>
      <w:lang w:eastAsia="es-CL"/>
    </w:rPr>
  </w:style>
  <w:style w:type="character" w:styleId="Hipervnculo">
    <w:name w:val="Hyperlink"/>
    <w:basedOn w:val="Fuentedeprrafopredeter"/>
    <w:uiPriority w:val="99"/>
    <w:unhideWhenUsed/>
    <w:rsid w:val="007E42D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42D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0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EC04F2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9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2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2basico@gmail.com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tmp"/><Relationship Id="rId7" Type="http://schemas.openxmlformats.org/officeDocument/2006/relationships/hyperlink" Target="https://youtu.be/ifUoNj9Hxmc" TargetMode="External"/><Relationship Id="rId12" Type="http://schemas.openxmlformats.org/officeDocument/2006/relationships/hyperlink" Target="mailto:francisca.oyarcec@gmail.com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fis.2basico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youtu.be/ifUoNj9Hxmc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francisca.oyarcec@gmail.com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María José Núñez</cp:lastModifiedBy>
  <cp:revision>2</cp:revision>
  <dcterms:created xsi:type="dcterms:W3CDTF">2020-11-11T20:45:00Z</dcterms:created>
  <dcterms:modified xsi:type="dcterms:W3CDTF">2020-11-11T20:45:00Z</dcterms:modified>
</cp:coreProperties>
</file>