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</w:t>
      </w:r>
      <w:r w:rsidR="00D42707">
        <w:t xml:space="preserve"> </w:t>
      </w:r>
      <w:hyperlink r:id="rId7" w:tgtFrame="_blank" w:history="1">
        <w:r w:rsidR="00D42707" w:rsidRPr="00D4270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https://youtu.be/diI</w:t>
        </w:r>
        <w:r w:rsidR="00D42707" w:rsidRPr="00D4270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J</w:t>
        </w:r>
        <w:r w:rsidR="00D42707" w:rsidRPr="00D4270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lv</w:t>
        </w:r>
        <w:r w:rsidR="00D42707" w:rsidRPr="00D4270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C</w:t>
        </w:r>
        <w:r w:rsidR="00D42707" w:rsidRPr="00D4270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TBDg</w:t>
        </w:r>
      </w:hyperlink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062B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247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24790B" w:rsidRPr="002479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062BC9" w:rsidP="00D46E2D"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14641BAC" wp14:editId="5F86562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24472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4" name="Imagen 4" descr="Colorear Serpiente, dibujo infantil (Reptile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Serpiente, dibujo infantil (Reptile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224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22F13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3FA74" wp14:editId="1C0C0C1C">
                <wp:simplePos x="0" y="0"/>
                <wp:positionH relativeFrom="margin">
                  <wp:posOffset>3158490</wp:posOffset>
                </wp:positionH>
                <wp:positionV relativeFrom="paragraph">
                  <wp:posOffset>146050</wp:posOffset>
                </wp:positionV>
                <wp:extent cx="3057525" cy="2476500"/>
                <wp:effectExtent l="723900" t="19050" r="47625" b="38100"/>
                <wp:wrapTight wrapText="bothSides">
                  <wp:wrapPolygon edited="0">
                    <wp:start x="9017" y="-166"/>
                    <wp:lineTo x="3364" y="0"/>
                    <wp:lineTo x="3364" y="2658"/>
                    <wp:lineTo x="1211" y="2658"/>
                    <wp:lineTo x="1211" y="5317"/>
                    <wp:lineTo x="-942" y="5317"/>
                    <wp:lineTo x="-942" y="7975"/>
                    <wp:lineTo x="-5114" y="7975"/>
                    <wp:lineTo x="-5114" y="10634"/>
                    <wp:lineTo x="-2961" y="10634"/>
                    <wp:lineTo x="-2961" y="13292"/>
                    <wp:lineTo x="0" y="13292"/>
                    <wp:lineTo x="0" y="15951"/>
                    <wp:lineTo x="942" y="15951"/>
                    <wp:lineTo x="942" y="18609"/>
                    <wp:lineTo x="2961" y="18609"/>
                    <wp:lineTo x="2961" y="21268"/>
                    <wp:lineTo x="7402" y="21600"/>
                    <wp:lineTo x="10497" y="21766"/>
                    <wp:lineTo x="11439" y="21766"/>
                    <wp:lineTo x="11574" y="21766"/>
                    <wp:lineTo x="14400" y="21268"/>
                    <wp:lineTo x="14535" y="21268"/>
                    <wp:lineTo x="18707" y="18609"/>
                    <wp:lineTo x="18841" y="18609"/>
                    <wp:lineTo x="20725" y="15951"/>
                    <wp:lineTo x="21667" y="13292"/>
                    <wp:lineTo x="21802" y="10800"/>
                    <wp:lineTo x="21802" y="10634"/>
                    <wp:lineTo x="21667" y="8142"/>
                    <wp:lineTo x="21667" y="7975"/>
                    <wp:lineTo x="20456" y="5317"/>
                    <wp:lineTo x="18437" y="2825"/>
                    <wp:lineTo x="18303" y="2658"/>
                    <wp:lineTo x="12785" y="0"/>
                    <wp:lineTo x="12650" y="-166"/>
                    <wp:lineTo x="9017" y="-166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0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Default="00062BC9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Hola niños, hoy trabajaremos nuestra postura corporal a través de la música.</w:t>
                            </w:r>
                            <w:r w:rsidR="000913B1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 w:rsidRPr="00062BC9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https://www.youtube.com/watch?v=5yytdwITD4M</w:t>
                            </w: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FA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8.7pt;margin-top:11.5pt;width:240.75pt;height:19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" adj="-4945,9358" fillcolor="#00b050" strokecolor="#2f528f" strokeweight="1pt">
                <v:textbox>
                  <w:txbxContent>
                    <w:p w:rsidR="009C2764" w:rsidRDefault="00062BC9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Hola niños, hoy trabajaremos nuestra postura corporal a través de la música.</w:t>
                      </w:r>
                      <w:r w:rsidR="000913B1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  <w:bookmarkStart w:id="1" w:name="_GoBack"/>
                      <w:r w:rsidRPr="00062BC9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https://www.youtube.com/watch?v=5yytdwITD4M</w:t>
                      </w:r>
                    </w:p>
                    <w:bookmarkEnd w:id="1"/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062BC9" w:rsidRDefault="00062BC9"/>
    <w:p w:rsidR="00062BC9" w:rsidRDefault="00062BC9" w:rsidP="00062BC9"/>
    <w:p w:rsidR="00D22F13" w:rsidRPr="00A43DC3" w:rsidRDefault="00A43DC3" w:rsidP="009C2764">
      <w:p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lastRenderedPageBreak/>
        <w:t>Actividad: antes de responder, debes observar y escuchar el video del link anterior.</w:t>
      </w:r>
    </w:p>
    <w:p w:rsidR="00D22F13" w:rsidRPr="00CB5E15" w:rsidRDefault="00CB5E15" w:rsidP="009C276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Respuestas:</w:t>
      </w:r>
    </w:p>
    <w:p w:rsidR="00A43DC3" w:rsidRPr="00A43DC3" w:rsidRDefault="00A43DC3" w:rsidP="009C2764">
      <w:p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La canción habla de:</w:t>
      </w:r>
    </w:p>
    <w:p w:rsidR="00A43DC3" w:rsidRPr="00CB5E15" w:rsidRDefault="00CB5E15" w:rsidP="00A43DC3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69215</wp:posOffset>
                </wp:positionV>
                <wp:extent cx="400050" cy="161925"/>
                <wp:effectExtent l="19050" t="19050" r="19050" b="47625"/>
                <wp:wrapNone/>
                <wp:docPr id="3" name="Flech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07C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" o:spid="_x0000_s1026" type="#_x0000_t66" style="position:absolute;margin-left:107.7pt;margin-top:5.45pt;width:31.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" adj="4371" fillcolor="#5b9bd5 [3204]" strokecolor="#1f4d78 [1604]" strokeweight="1pt"/>
            </w:pict>
          </mc:Fallback>
        </mc:AlternateContent>
      </w:r>
      <w:r w:rsidR="00A43DC3" w:rsidRPr="00CB5E15">
        <w:rPr>
          <w:rFonts w:ascii="Comic Sans MS" w:hAnsi="Comic Sans MS"/>
          <w:color w:val="FF0000"/>
          <w:sz w:val="28"/>
          <w:szCs w:val="28"/>
        </w:rPr>
        <w:t>El cuerpo</w:t>
      </w:r>
    </w:p>
    <w:p w:rsidR="00A43DC3" w:rsidRPr="00A43DC3" w:rsidRDefault="00A43DC3" w:rsidP="00A43DC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Los deportes</w:t>
      </w:r>
    </w:p>
    <w:p w:rsidR="00A43DC3" w:rsidRDefault="00A43DC3" w:rsidP="00A43DC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Los alimentos.</w:t>
      </w:r>
    </w:p>
    <w:p w:rsidR="00A43DC3" w:rsidRDefault="00A43DC3" w:rsidP="00A43DC3">
      <w:pPr>
        <w:rPr>
          <w:rFonts w:ascii="Comic Sans MS" w:hAnsi="Comic Sans MS"/>
          <w:sz w:val="28"/>
          <w:szCs w:val="28"/>
        </w:rPr>
      </w:pPr>
    </w:p>
    <w:p w:rsidR="00A43DC3" w:rsidRDefault="00A43DC3" w:rsidP="00A43D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partes del cuerpo que se nombra en la canción, son:</w:t>
      </w:r>
    </w:p>
    <w:p w:rsidR="00A43DC3" w:rsidRDefault="00A43DC3" w:rsidP="00A43DC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Dedos</w:t>
      </w:r>
    </w:p>
    <w:p w:rsidR="00A43DC3" w:rsidRDefault="00A43DC3" w:rsidP="00A43DC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Solo cabeza</w:t>
      </w:r>
    </w:p>
    <w:p w:rsidR="00A43DC3" w:rsidRPr="00CB5E15" w:rsidRDefault="00CB5E15" w:rsidP="00A43DC3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48307D" wp14:editId="1C790F38">
                <wp:simplePos x="0" y="0"/>
                <wp:positionH relativeFrom="column">
                  <wp:posOffset>3295650</wp:posOffset>
                </wp:positionH>
                <wp:positionV relativeFrom="paragraph">
                  <wp:posOffset>66040</wp:posOffset>
                </wp:positionV>
                <wp:extent cx="400050" cy="161925"/>
                <wp:effectExtent l="19050" t="19050" r="19050" b="47625"/>
                <wp:wrapNone/>
                <wp:docPr id="5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715E" id="Flecha izquierda 5" o:spid="_x0000_s1026" type="#_x0000_t66" style="position:absolute;margin-left:259.5pt;margin-top:5.2pt;width:31.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" adj="4371" fillcolor="#5b9bd5" strokecolor="#41719c" strokeweight="1pt"/>
            </w:pict>
          </mc:Fallback>
        </mc:AlternateContent>
      </w:r>
      <w:r w:rsidR="00A43DC3" w:rsidRPr="00CB5E15">
        <w:rPr>
          <w:rFonts w:ascii="Comic Sans MS" w:hAnsi="Comic Sans MS"/>
          <w:color w:val="FF0000"/>
          <w:sz w:val="28"/>
          <w:szCs w:val="28"/>
        </w:rPr>
        <w:t>Cabeza, hombros, rodillas y pies.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A43DC3" w:rsidRDefault="00A43DC3" w:rsidP="00A43DC3">
      <w:pPr>
        <w:rPr>
          <w:rFonts w:ascii="Comic Sans MS" w:hAnsi="Comic Sans MS"/>
          <w:sz w:val="28"/>
          <w:szCs w:val="28"/>
        </w:rPr>
      </w:pPr>
    </w:p>
    <w:p w:rsidR="00A43DC3" w:rsidRPr="00A43DC3" w:rsidRDefault="00A43DC3" w:rsidP="00A43DC3">
      <w:pPr>
        <w:rPr>
          <w:rFonts w:ascii="Comic Sans MS" w:hAnsi="Comic Sans MS"/>
          <w:color w:val="C00000"/>
          <w:sz w:val="28"/>
          <w:szCs w:val="28"/>
        </w:rPr>
      </w:pPr>
      <w:r w:rsidRPr="00A43DC3">
        <w:rPr>
          <w:rFonts w:ascii="Comic Sans MS" w:hAnsi="Comic Sans MS"/>
          <w:color w:val="C00000"/>
          <w:sz w:val="28"/>
          <w:szCs w:val="28"/>
        </w:rPr>
        <w:t>Recuerda: puedes llevar el ritmo de la canción con algún instrumento de percusión o bien, con tus manos.</w:t>
      </w:r>
    </w:p>
    <w:p w:rsidR="00A43DC3" w:rsidRPr="00A43DC3" w:rsidRDefault="00A43DC3" w:rsidP="00A43DC3">
      <w:pPr>
        <w:rPr>
          <w:rFonts w:ascii="Comic Sans MS" w:hAnsi="Comic Sans MS"/>
          <w:sz w:val="28"/>
          <w:szCs w:val="28"/>
        </w:rPr>
      </w:pPr>
    </w:p>
    <w:p w:rsidR="00A43DC3" w:rsidRDefault="00A43DC3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187960</wp:posOffset>
            </wp:positionV>
            <wp:extent cx="217170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411" y="21434"/>
                <wp:lineTo x="21411" y="0"/>
                <wp:lineTo x="0" y="0"/>
              </wp:wrapPolygon>
            </wp:wrapTight>
            <wp:docPr id="8" name="Imagen 8" descr="Dibujo de Tamb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Tamb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" t="10426" r="8317" b="8937"/>
                    <a:stretch/>
                  </pic:blipFill>
                  <pic:spPr bwMode="auto">
                    <a:xfrm>
                      <a:off x="0" y="0"/>
                      <a:ext cx="21717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46AB033A" wp14:editId="29A7B2B2">
            <wp:simplePos x="0" y="0"/>
            <wp:positionH relativeFrom="margin">
              <wp:posOffset>-60960</wp:posOffset>
            </wp:positionH>
            <wp:positionV relativeFrom="paragraph">
              <wp:posOffset>45085</wp:posOffset>
            </wp:positionV>
            <wp:extent cx="267652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23" y="21288"/>
                <wp:lineTo x="21523" y="0"/>
                <wp:lineTo x="0" y="0"/>
              </wp:wrapPolygon>
            </wp:wrapTight>
            <wp:docPr id="6" name="Imagen 6" descr="Resultado de imagen para imagenes de manos limpias para colorear | Manos  dibujo, Manos, Manos limp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manos limpias para colorear | Manos  dibujo, Manos, Manos limp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18726" r="3236" b="17888"/>
                    <a:stretch/>
                  </pic:blipFill>
                  <pic:spPr bwMode="auto">
                    <a:xfrm>
                      <a:off x="0" y="0"/>
                      <a:ext cx="26765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Default="00A43DC3" w:rsidP="00A43DC3"/>
    <w:p w:rsidR="00D46E2D" w:rsidRDefault="00A43DC3" w:rsidP="00A43DC3">
      <w:pPr>
        <w:tabs>
          <w:tab w:val="left" w:pos="1485"/>
        </w:tabs>
      </w:pPr>
      <w:r>
        <w:tab/>
      </w:r>
    </w:p>
    <w:p w:rsidR="00A43DC3" w:rsidRDefault="00A43DC3" w:rsidP="00A43DC3">
      <w:pPr>
        <w:tabs>
          <w:tab w:val="left" w:pos="1485"/>
        </w:tabs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lastRenderedPageBreak/>
        <w:t>Actividad: Colorea solo los elementos que se nombran en la canción. (partes del cuerpo)</w:t>
      </w:r>
    </w:p>
    <w:p w:rsidR="00A43DC3" w:rsidRPr="00A43DC3" w:rsidRDefault="000913B1" w:rsidP="00A43DC3">
      <w:pPr>
        <w:tabs>
          <w:tab w:val="left" w:pos="1485"/>
        </w:tabs>
        <w:rPr>
          <w:rFonts w:ascii="Comic Sans MS" w:hAnsi="Comic Sans MS"/>
          <w:sz w:val="28"/>
          <w:szCs w:val="28"/>
        </w:rPr>
      </w:pPr>
      <w:r w:rsidRPr="00CB5E15">
        <w:rPr>
          <w:noProof/>
          <w:color w:val="FF0000"/>
          <w:lang w:eastAsia="es-CL"/>
        </w:rPr>
        <w:drawing>
          <wp:anchor distT="0" distB="0" distL="114300" distR="114300" simplePos="0" relativeHeight="251736064" behindDoc="1" locked="0" layoutInCell="1" allowOverlap="1" wp14:anchorId="151364F3" wp14:editId="2414853D">
            <wp:simplePos x="0" y="0"/>
            <wp:positionH relativeFrom="margin">
              <wp:posOffset>1666875</wp:posOffset>
            </wp:positionH>
            <wp:positionV relativeFrom="paragraph">
              <wp:posOffset>6019165</wp:posOffset>
            </wp:positionV>
            <wp:extent cx="225806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3" y="21343"/>
                <wp:lineTo x="21503" y="0"/>
                <wp:lineTo x="0" y="0"/>
              </wp:wrapPolygon>
            </wp:wrapTight>
            <wp:docPr id="22" name="Imagen 22" descr="Dibujo Para Colorear Sombrero - Img 27880 - AZ Dibujos para colorear |  Dibujos de sombreros, Dibujos para colorear, Dibujos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Para Colorear Sombrero - Img 27880 - AZ Dibujos para colorear |  Dibujos de sombreros, Dibujos para colorear, Dibujos para colorea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15">
        <w:rPr>
          <w:noProof/>
          <w:color w:val="FF0000"/>
          <w:lang w:eastAsia="es-CL"/>
        </w:rPr>
        <w:drawing>
          <wp:anchor distT="0" distB="0" distL="114300" distR="114300" simplePos="0" relativeHeight="251735040" behindDoc="1" locked="0" layoutInCell="1" allowOverlap="1" wp14:anchorId="42482929" wp14:editId="655FE5FB">
            <wp:simplePos x="0" y="0"/>
            <wp:positionH relativeFrom="margin">
              <wp:posOffset>3863340</wp:posOffset>
            </wp:positionH>
            <wp:positionV relativeFrom="paragraph">
              <wp:posOffset>4026535</wp:posOffset>
            </wp:positionV>
            <wp:extent cx="2162175" cy="1672590"/>
            <wp:effectExtent l="0" t="0" r="9525" b="3810"/>
            <wp:wrapTight wrapText="bothSides">
              <wp:wrapPolygon edited="0">
                <wp:start x="0" y="0"/>
                <wp:lineTo x="0" y="21403"/>
                <wp:lineTo x="21505" y="21403"/>
                <wp:lineTo x="21505" y="0"/>
                <wp:lineTo x="0" y="0"/>
              </wp:wrapPolygon>
            </wp:wrapTight>
            <wp:docPr id="21" name="Imagen 21" descr="Dos pies para coloreal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s pies para coloreal - Imagu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15">
        <w:rPr>
          <w:noProof/>
          <w:color w:val="FF0000"/>
          <w:lang w:eastAsia="es-CL"/>
        </w:rPr>
        <w:drawing>
          <wp:anchor distT="0" distB="0" distL="114300" distR="114300" simplePos="0" relativeHeight="251731968" behindDoc="1" locked="0" layoutInCell="1" allowOverlap="1" wp14:anchorId="2B06B117" wp14:editId="3AC49034">
            <wp:simplePos x="0" y="0"/>
            <wp:positionH relativeFrom="margin">
              <wp:posOffset>3800475</wp:posOffset>
            </wp:positionH>
            <wp:positionV relativeFrom="paragraph">
              <wp:posOffset>619125</wp:posOffset>
            </wp:positionV>
            <wp:extent cx="2200275" cy="1924685"/>
            <wp:effectExtent l="0" t="0" r="9525" b="0"/>
            <wp:wrapTight wrapText="bothSides">
              <wp:wrapPolygon edited="0">
                <wp:start x="0" y="0"/>
                <wp:lineTo x="0" y="21379"/>
                <wp:lineTo x="21506" y="21379"/>
                <wp:lineTo x="21506" y="0"/>
                <wp:lineTo x="0" y="0"/>
              </wp:wrapPolygon>
            </wp:wrapTight>
            <wp:docPr id="11" name="Imagen 11" descr="Dibujo de la cara de un niñ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la cara de un niño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15">
        <w:rPr>
          <w:noProof/>
          <w:color w:val="FF0000"/>
          <w:lang w:eastAsia="es-CL"/>
        </w:rPr>
        <w:drawing>
          <wp:anchor distT="0" distB="0" distL="114300" distR="114300" simplePos="0" relativeHeight="251732992" behindDoc="1" locked="0" layoutInCell="1" allowOverlap="1" wp14:anchorId="21DCF45B" wp14:editId="34971C41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847975" cy="2165571"/>
            <wp:effectExtent l="0" t="0" r="0" b="6350"/>
            <wp:wrapTight wrapText="bothSides">
              <wp:wrapPolygon edited="0">
                <wp:start x="0" y="0"/>
                <wp:lineTo x="0" y="21473"/>
                <wp:lineTo x="21383" y="21473"/>
                <wp:lineTo x="21383" y="0"/>
                <wp:lineTo x="0" y="0"/>
              </wp:wrapPolygon>
            </wp:wrapTight>
            <wp:docPr id="17" name="Imagen 17" descr="Dibujo para colorear Hombros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Hombros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542" r="12414" b="9674"/>
                    <a:stretch/>
                  </pic:blipFill>
                  <pic:spPr bwMode="auto">
                    <a:xfrm>
                      <a:off x="0" y="0"/>
                      <a:ext cx="2847975" cy="21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15">
        <w:rPr>
          <w:noProof/>
          <w:color w:val="FF0000"/>
          <w:lang w:eastAsia="es-CL"/>
        </w:rPr>
        <w:drawing>
          <wp:anchor distT="0" distB="0" distL="114300" distR="114300" simplePos="0" relativeHeight="251734016" behindDoc="1" locked="0" layoutInCell="1" allowOverlap="1" wp14:anchorId="2423B13F" wp14:editId="08538A3E">
            <wp:simplePos x="0" y="0"/>
            <wp:positionH relativeFrom="margin">
              <wp:align>left</wp:align>
            </wp:positionH>
            <wp:positionV relativeFrom="paragraph">
              <wp:posOffset>3588385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0" name="Imagen 20" descr="Menta Más Chocolate - RECURSOS y ACTIVIDADES PARA EDUCACIÓN INFANTIL:  Dibujos para colorear de PIERNAS y ROD… | Dibujos para colorear, Fichas de  preescolar,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ta Más Chocolate - RECURSOS y ACTIVIDADES PARA EDUCACIÓN INFANTIL:  Dibujos para colorear de PIERNAS y ROD… | Dibujos para colorear, Fichas de  preescolar, Colo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E15" w:rsidRPr="00CB5E15">
        <w:rPr>
          <w:rFonts w:ascii="Comic Sans MS" w:hAnsi="Comic Sans MS"/>
          <w:color w:val="FF0000"/>
          <w:sz w:val="28"/>
          <w:szCs w:val="28"/>
        </w:rPr>
        <w:t>Resp</w:t>
      </w:r>
      <w:bookmarkStart w:id="0" w:name="_GoBack"/>
      <w:bookmarkEnd w:id="0"/>
      <w:r w:rsidR="00CB5E15" w:rsidRPr="00CB5E15">
        <w:rPr>
          <w:rFonts w:ascii="Comic Sans MS" w:hAnsi="Comic Sans MS"/>
          <w:color w:val="FF0000"/>
          <w:sz w:val="28"/>
          <w:szCs w:val="28"/>
        </w:rPr>
        <w:t>uestas:</w:t>
      </w:r>
    </w:p>
    <w:sectPr w:rsidR="00A43DC3" w:rsidRPr="00A43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C3E"/>
    <w:multiLevelType w:val="hybridMultilevel"/>
    <w:tmpl w:val="42AAF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1A0A"/>
    <w:multiLevelType w:val="hybridMultilevel"/>
    <w:tmpl w:val="3EBAB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62BC9"/>
    <w:rsid w:val="000913B1"/>
    <w:rsid w:val="000B592B"/>
    <w:rsid w:val="0013732F"/>
    <w:rsid w:val="001A1A5F"/>
    <w:rsid w:val="0024790B"/>
    <w:rsid w:val="00353A6D"/>
    <w:rsid w:val="00442C00"/>
    <w:rsid w:val="00526483"/>
    <w:rsid w:val="00774453"/>
    <w:rsid w:val="008F5ED2"/>
    <w:rsid w:val="009C2764"/>
    <w:rsid w:val="00A43DC3"/>
    <w:rsid w:val="00A804E0"/>
    <w:rsid w:val="00BD4F5D"/>
    <w:rsid w:val="00CA155D"/>
    <w:rsid w:val="00CB5E15"/>
    <w:rsid w:val="00D22F13"/>
    <w:rsid w:val="00D42707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DDEDF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diIJlvCTBD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2020-10-28T21:31:00Z</dcterms:created>
  <dcterms:modified xsi:type="dcterms:W3CDTF">2020-10-28T21:31:00Z</dcterms:modified>
</cp:coreProperties>
</file>