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5D4" w:rsidRDefault="005C42D0" w:rsidP="00DD25D4">
      <w:pPr>
        <w:spacing w:after="0" w:line="240" w:lineRule="auto"/>
      </w:pPr>
      <w:r w:rsidRPr="00120AB0">
        <w:rPr>
          <w:noProof/>
          <w:lang w:eastAsia="es-CL"/>
        </w:rPr>
        <w:drawing>
          <wp:anchor distT="0" distB="0" distL="114300" distR="114300" simplePos="0" relativeHeight="251684864" behindDoc="1" locked="0" layoutInCell="1" allowOverlap="1" wp14:anchorId="036B6BAE" wp14:editId="4B0E98A6">
            <wp:simplePos x="0" y="0"/>
            <wp:positionH relativeFrom="margin">
              <wp:posOffset>0</wp:posOffset>
            </wp:positionH>
            <wp:positionV relativeFrom="paragraph">
              <wp:posOffset>163195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6" name="Imagen 16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5D4">
        <w:t>santa María de Maipú</w:t>
      </w:r>
    </w:p>
    <w:p w:rsidR="00DD25D4" w:rsidRDefault="00DD25D4" w:rsidP="00DD25D4">
      <w:pPr>
        <w:spacing w:after="0" w:line="240" w:lineRule="auto"/>
      </w:pPr>
      <w:r>
        <w:t>Departamento de artes, tecnología y música.</w:t>
      </w:r>
    </w:p>
    <w:p w:rsidR="00DD25D4" w:rsidRDefault="00DD25D4" w:rsidP="00DD25D4">
      <w:pPr>
        <w:spacing w:after="0" w:line="240" w:lineRule="auto"/>
      </w:pPr>
      <w:r>
        <w:t xml:space="preserve">Correo: </w:t>
      </w:r>
      <w:hyperlink r:id="rId6" w:history="1">
        <w:r w:rsidRPr="0089473C">
          <w:rPr>
            <w:rStyle w:val="Hipervnculo"/>
          </w:rPr>
          <w:t>musicaprimerciclo.smm@gmail.com</w:t>
        </w:r>
      </w:hyperlink>
    </w:p>
    <w:p w:rsidR="005C42D0" w:rsidRDefault="00DD25D4" w:rsidP="00DD25D4">
      <w:pPr>
        <w:spacing w:after="0" w:line="240" w:lineRule="auto"/>
      </w:pPr>
      <w:r>
        <w:t>Canal de YouTube: Departamento de Artes SMM.</w:t>
      </w:r>
    </w:p>
    <w:p w:rsidR="00DD25D4" w:rsidRPr="005C42D0" w:rsidRDefault="00DD25D4" w:rsidP="00DD25D4">
      <w:pPr>
        <w:spacing w:after="0" w:line="240" w:lineRule="auto"/>
      </w:pPr>
      <w:r>
        <w:t xml:space="preserve"> Nivel: </w:t>
      </w:r>
      <w:r w:rsidR="00955000">
        <w:rPr>
          <w:b/>
        </w:rPr>
        <w:t>Cuarto</w:t>
      </w:r>
      <w:r w:rsidRPr="00E91ACA">
        <w:rPr>
          <w:b/>
        </w:rPr>
        <w:t xml:space="preserve"> Básico</w:t>
      </w:r>
    </w:p>
    <w:p w:rsidR="00DD25D4" w:rsidRPr="007B3EBD" w:rsidRDefault="00DD25D4" w:rsidP="00DD25D4">
      <w:pPr>
        <w:pStyle w:val="Prrafodelista"/>
        <w:rPr>
          <w:lang w:val="es-MX"/>
        </w:rPr>
      </w:pPr>
      <w:r>
        <w:t xml:space="preserve">    Link: </w:t>
      </w:r>
      <w:hyperlink r:id="rId7" w:tgtFrame="_blank" w:history="1">
        <w:r w:rsidR="00D12EA0" w:rsidRPr="00D12EA0">
          <w:rPr>
            <w:rFonts w:ascii="Arial" w:hAnsi="Arial" w:cs="Arial"/>
            <w:color w:val="0000FF"/>
            <w:u w:val="single"/>
            <w:shd w:val="clear" w:color="auto" w:fill="F4F4F4"/>
          </w:rPr>
          <w:t>https://youtu.be/_CYNnKNjVNI</w:t>
        </w:r>
      </w:hyperlink>
      <w:bookmarkStart w:id="0" w:name="_GoBack"/>
      <w:bookmarkEnd w:id="0"/>
    </w:p>
    <w:p w:rsidR="00DD25D4" w:rsidRDefault="00DD25D4" w:rsidP="00DD25D4">
      <w:pPr>
        <w:spacing w:after="0" w:line="240" w:lineRule="auto"/>
      </w:pPr>
    </w:p>
    <w:p w:rsidR="00DD25D4" w:rsidRDefault="00DD25D4" w:rsidP="00DD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uía de autoaprendizaje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Nº</w:t>
      </w:r>
      <w:r w:rsidR="001441B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17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MÚSICA</w:t>
      </w:r>
      <w:r w:rsidR="007B6EF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</w:t>
      </w:r>
      <w:r w:rsidR="007B6EFC" w:rsidRPr="007B6EF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" w:eastAsia="es-ES"/>
        </w:rPr>
        <w:t>Retroalimentación</w:t>
      </w:r>
    </w:p>
    <w:p w:rsidR="00DD25D4" w:rsidRPr="00E71054" w:rsidRDefault="00DD25D4" w:rsidP="00DD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:rsidR="00DD25D4" w:rsidRPr="005105B2" w:rsidRDefault="00DD25D4" w:rsidP="00DD2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: _______ Fecha: ______</w:t>
      </w:r>
    </w:p>
    <w:p w:rsidR="00DD25D4" w:rsidRPr="00E71054" w:rsidRDefault="00DD25D4" w:rsidP="00DD2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DD25D4" w:rsidRPr="00E71054" w:rsidRDefault="00DD25D4" w:rsidP="00DD2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71054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EB673" wp14:editId="6E49FF2A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34075" cy="2124075"/>
                <wp:effectExtent l="0" t="0" r="28575" b="285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5D4" w:rsidRPr="0077453F" w:rsidRDefault="00DD25D4" w:rsidP="00DD25D4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 w:rsidRPr="0077453F">
                              <w:rPr>
                                <w:b/>
                                <w:lang w:val="es-MX"/>
                              </w:rPr>
                              <w:t>OA 4: Cantar al unísono y tocar instrumentos de percusión convencionales y no convencionales.</w:t>
                            </w:r>
                          </w:p>
                          <w:p w:rsidR="00DD25D4" w:rsidRPr="00494A90" w:rsidRDefault="00DD25D4" w:rsidP="00DD25D4">
                            <w:p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7453F">
                              <w:rPr>
                                <w:b/>
                                <w:color w:val="000000" w:themeColor="text1"/>
                              </w:rPr>
                              <w:t>OA3: Escuchar música en forma abundante de diversos contextos y culturas poniendo énfasis en: Tradición escrita</w:t>
                            </w:r>
                          </w:p>
                          <w:p w:rsidR="00DD25D4" w:rsidRPr="00E917DB" w:rsidRDefault="00DD25D4" w:rsidP="00DD25D4">
                            <w:pPr>
                              <w:jc w:val="both"/>
                              <w:rPr>
                                <w:b/>
                                <w:i/>
                                <w:color w:val="FF0000"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  <w:r>
                              <w:rPr>
                                <w:lang w:val="es-MX"/>
                              </w:rPr>
                              <w:t xml:space="preserve"> Lee atentamente y recuerda las figuras con su duración. Finalmente intenta tocar la primera parte de la canción</w:t>
                            </w:r>
                          </w:p>
                          <w:p w:rsidR="00DD25D4" w:rsidRPr="00443A11" w:rsidRDefault="00DD25D4" w:rsidP="00DD25D4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:rsidR="00DD25D4" w:rsidRDefault="00DD25D4" w:rsidP="00DD25D4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:rsidR="00DD25D4" w:rsidRPr="0077453F" w:rsidRDefault="00DD25D4" w:rsidP="00DD25D4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DD25D4" w:rsidRPr="00A242C3" w:rsidRDefault="00DD25D4" w:rsidP="00DD25D4">
                            <w:pPr>
                              <w:spacing w:after="0" w:line="240" w:lineRule="auto"/>
                              <w:ind w:left="360"/>
                              <w:jc w:val="both"/>
                            </w:pPr>
                          </w:p>
                          <w:p w:rsidR="00DD25D4" w:rsidRPr="003471DC" w:rsidRDefault="00DD25D4" w:rsidP="00DD25D4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EB673" id="Rectángulo 2" o:spid="_x0000_s1026" style="position:absolute;left:0;text-align:left;margin-left:0;margin-top:.65pt;width:467.25pt;height:16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IjLQIAAEoEAAAOAAAAZHJzL2Uyb0RvYy54bWysVFGO0zAQ/UfiDpb/adrQstuo6WrVpQhp&#10;gRULB3AdJ7FwPGbsNi232bNwMcZOt9sFvhD5sDye8fObNzNZXO07w3YKvQZb8slozJmyEiptm5J/&#10;/bJ+dcmZD8JWwoBVJT8oz6+WL18seleoHFowlUJGINYXvSt5G4IrsszLVnXCj8ApS84asBOBTGyy&#10;CkVP6J3J8vH4TdYDVg5BKu/p9GZw8mXCr2slw6e69iowU3LiFtKKad3ENVsuRNGgcK2WRxriH1h0&#10;Qlt69AR1I4JgW9R/QHVaIniow0hCl0Fda6lSDpTNZPxbNvetcCrlQuJ4d5LJ/z9Y+XF3h0xXJc85&#10;s6KjEn0m0X4+2GZrgOVRoN75guLu3R3GFL27BfnNMwurVthGXSNC3ypREa1JjM+eXYiGp6ts03+A&#10;ivDFNkDSal9jFwFJBbZPJTmcSqL2gUk6nM1fT8cXM84k+fJJnoz4higerzv04Z2CjsVNyZHoJ3ix&#10;u/VhCH0MSfTB6GqtjUkGNpuVQbYT1B/r9KUMKMvzMGNZX/L5LJ8l5Gc+fw4xTt/fIDodqNGN7kp+&#10;eQoSRdTtra2IpiiC0GbYU3bGHoWM2g01CPvNngKjoBuoDiQpwtDQNIC0aQF/cNZTM5fcf98KVJyZ&#10;95bKMp9Mp7H7kzGdXeRk4Llnc+4RVhJUyQNnw3YVhonZOtRNSy9NkgwWrqmUtU4iP7E68qaGTWU6&#10;DleciHM7RT39Apa/AAAA//8DAFBLAwQUAAYACAAAACEA0SfBl9wAAAAGAQAADwAAAGRycy9kb3du&#10;cmV2LnhtbEyPwU7DMBBE70j8g7VI3KhDQ1Eb4lQIVCSObXrhtomXJBCvo9hpA1/PcoLjzoxm3ubb&#10;2fXqRGPoPBu4XSSgiGtvO24MHMvdzRpUiMgWe89k4IsCbIvLixwz68+8p9MhNkpKOGRooI1xyLQO&#10;dUsOw8IPxOK9+9FhlHNstB3xLOWu18skudcOO5aFFgd6aqn+PEzOQNUtj/i9L18St9ml8XUuP6a3&#10;Z2Our+bHB1CR5vgXhl98QYdCmCo/sQ2qNyCPRFFTUGJu0rsVqMpAmq7WoItc/8cvfgAAAP//AwBQ&#10;SwECLQAUAAYACAAAACEAtoM4kv4AAADhAQAAEwAAAAAAAAAAAAAAAAAAAAAAW0NvbnRlbnRfVHlw&#10;ZXNdLnhtbFBLAQItABQABgAIAAAAIQA4/SH/1gAAAJQBAAALAAAAAAAAAAAAAAAAAC8BAABfcmVs&#10;cy8ucmVsc1BLAQItABQABgAIAAAAIQASFQIjLQIAAEoEAAAOAAAAAAAAAAAAAAAAAC4CAABkcnMv&#10;ZTJvRG9jLnhtbFBLAQItABQABgAIAAAAIQDRJ8GX3AAAAAYBAAAPAAAAAAAAAAAAAAAAAIcEAABk&#10;cnMvZG93bnJldi54bWxQSwUGAAAAAAQABADzAAAAkAUAAAAA&#10;">
                <v:textbox>
                  <w:txbxContent>
                    <w:p w:rsidR="00DD25D4" w:rsidRPr="0077453F" w:rsidRDefault="00DD25D4" w:rsidP="00DD25D4">
                      <w:pPr>
                        <w:jc w:val="both"/>
                        <w:rPr>
                          <w:b/>
                          <w:lang w:val="es-MX"/>
                        </w:rPr>
                      </w:pPr>
                      <w:r w:rsidRPr="0077453F">
                        <w:rPr>
                          <w:b/>
                          <w:lang w:val="es-MX"/>
                        </w:rPr>
                        <w:t>OA 4: Cantar al unísono y tocar instrumentos de percusión convencionales y no convencionales.</w:t>
                      </w:r>
                    </w:p>
                    <w:p w:rsidR="00DD25D4" w:rsidRPr="00494A90" w:rsidRDefault="00DD25D4" w:rsidP="00DD25D4">
                      <w:pPr>
                        <w:jc w:val="both"/>
                        <w:rPr>
                          <w:b/>
                          <w:color w:val="000000" w:themeColor="text1"/>
                        </w:rPr>
                      </w:pPr>
                      <w:r w:rsidRPr="0077453F">
                        <w:rPr>
                          <w:b/>
                          <w:color w:val="000000" w:themeColor="text1"/>
                        </w:rPr>
                        <w:t>OA3: Escuchar música en forma abundante de diversos contextos y culturas poniendo énfasis en: Tradición escrita</w:t>
                      </w:r>
                    </w:p>
                    <w:p w:rsidR="00DD25D4" w:rsidRPr="00E917DB" w:rsidRDefault="00DD25D4" w:rsidP="00DD25D4">
                      <w:pPr>
                        <w:jc w:val="both"/>
                        <w:rPr>
                          <w:b/>
                          <w:i/>
                          <w:color w:val="FF0000"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  <w:r>
                        <w:rPr>
                          <w:lang w:val="es-MX"/>
                        </w:rPr>
                        <w:t xml:space="preserve"> Lee atentamente y recuerda las figuras con su duración. Finalmente intenta tocar la primera parte de la canción</w:t>
                      </w:r>
                    </w:p>
                    <w:p w:rsidR="00DD25D4" w:rsidRPr="00443A11" w:rsidRDefault="00DD25D4" w:rsidP="00DD25D4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DD25D4" w:rsidRDefault="00DD25D4" w:rsidP="00DD25D4">
                      <w:pPr>
                        <w:jc w:val="both"/>
                        <w:rPr>
                          <w:lang w:val="es-MX"/>
                        </w:rPr>
                      </w:pPr>
                    </w:p>
                    <w:p w:rsidR="00DD25D4" w:rsidRPr="0077453F" w:rsidRDefault="00DD25D4" w:rsidP="00DD25D4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DD25D4" w:rsidRPr="00A242C3" w:rsidRDefault="00DD25D4" w:rsidP="00DD25D4">
                      <w:pPr>
                        <w:spacing w:after="0" w:line="240" w:lineRule="auto"/>
                        <w:ind w:left="360"/>
                        <w:jc w:val="both"/>
                      </w:pPr>
                    </w:p>
                    <w:p w:rsidR="00DD25D4" w:rsidRPr="003471DC" w:rsidRDefault="00DD25D4" w:rsidP="00DD25D4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D25D4" w:rsidRPr="00E71054" w:rsidRDefault="00DD25D4" w:rsidP="00DD2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DD25D4" w:rsidRDefault="00DD25D4" w:rsidP="00DD25D4"/>
    <w:p w:rsidR="00DD25D4" w:rsidRDefault="00DD25D4" w:rsidP="00DD25D4"/>
    <w:p w:rsidR="00DD25D4" w:rsidRPr="005F3FE6" w:rsidRDefault="00DD25D4" w:rsidP="00DD25D4"/>
    <w:p w:rsidR="00DD25D4" w:rsidRPr="005F3FE6" w:rsidRDefault="00DD25D4" w:rsidP="00DD25D4"/>
    <w:p w:rsidR="00DD25D4" w:rsidRPr="005F3FE6" w:rsidRDefault="00DD25D4" w:rsidP="00DD25D4"/>
    <w:p w:rsidR="00DD25D4" w:rsidRPr="00560AAA" w:rsidRDefault="00DD25D4" w:rsidP="00DD25D4">
      <w:pPr>
        <w:tabs>
          <w:tab w:val="left" w:pos="2745"/>
        </w:tabs>
        <w:jc w:val="center"/>
        <w:rPr>
          <w:rFonts w:ascii="Comic Sans MS" w:hAnsi="Comic Sans MS"/>
          <w:sz w:val="28"/>
          <w:szCs w:val="28"/>
          <w:u w:val="single"/>
        </w:rPr>
      </w:pPr>
      <w:r w:rsidRPr="00560AAA">
        <w:rPr>
          <w:rFonts w:ascii="Comic Sans MS" w:hAnsi="Comic Sans MS"/>
          <w:sz w:val="28"/>
          <w:szCs w:val="28"/>
          <w:u w:val="single"/>
        </w:rPr>
        <w:t>Mazamorrita (letra)</w:t>
      </w: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DD25D4" w:rsidP="00DD25D4">
      <w:p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C7B655" wp14:editId="23AACA26">
                <wp:simplePos x="0" y="0"/>
                <wp:positionH relativeFrom="margin">
                  <wp:posOffset>2934335</wp:posOffset>
                </wp:positionH>
                <wp:positionV relativeFrom="paragraph">
                  <wp:posOffset>174625</wp:posOffset>
                </wp:positionV>
                <wp:extent cx="2868930" cy="2774315"/>
                <wp:effectExtent l="304800" t="19050" r="45720" b="45085"/>
                <wp:wrapThrough wrapText="bothSides">
                  <wp:wrapPolygon edited="0">
                    <wp:start x="9036" y="-148"/>
                    <wp:lineTo x="3729" y="0"/>
                    <wp:lineTo x="3729" y="2373"/>
                    <wp:lineTo x="1578" y="2373"/>
                    <wp:lineTo x="1578" y="4746"/>
                    <wp:lineTo x="287" y="4746"/>
                    <wp:lineTo x="287" y="7119"/>
                    <wp:lineTo x="-2008" y="7119"/>
                    <wp:lineTo x="-2295" y="9492"/>
                    <wp:lineTo x="-2295" y="11865"/>
                    <wp:lineTo x="-574" y="11865"/>
                    <wp:lineTo x="-574" y="14238"/>
                    <wp:lineTo x="143" y="14238"/>
                    <wp:lineTo x="143" y="16612"/>
                    <wp:lineTo x="1291" y="16612"/>
                    <wp:lineTo x="1291" y="18985"/>
                    <wp:lineTo x="3299" y="18985"/>
                    <wp:lineTo x="3299" y="21358"/>
                    <wp:lineTo x="8749" y="21803"/>
                    <wp:lineTo x="12908" y="21803"/>
                    <wp:lineTo x="14343" y="21358"/>
                    <wp:lineTo x="18359" y="19133"/>
                    <wp:lineTo x="20510" y="16612"/>
                    <wp:lineTo x="21514" y="14238"/>
                    <wp:lineTo x="21801" y="12014"/>
                    <wp:lineTo x="21801" y="9492"/>
                    <wp:lineTo x="21371" y="7119"/>
                    <wp:lineTo x="20223" y="4746"/>
                    <wp:lineTo x="18072" y="2373"/>
                    <wp:lineTo x="12765" y="0"/>
                    <wp:lineTo x="12622" y="-148"/>
                    <wp:lineTo x="9036" y="-148"/>
                  </wp:wrapPolygon>
                </wp:wrapThrough>
                <wp:docPr id="15" name="Llamada oval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8930" cy="2774315"/>
                        </a:xfrm>
                        <a:prstGeom prst="wedgeEllipseCallout">
                          <a:avLst>
                            <a:gd name="adj1" fmla="val -60118"/>
                            <a:gd name="adj2" fmla="val -4406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55000" w:rsidRPr="00E15EA5" w:rsidRDefault="00955000" w:rsidP="00DD25D4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>Ho</w:t>
                            </w:r>
                            <w:r w:rsidR="00EA7331">
                              <w:rPr>
                                <w:rFonts w:ascii="Comic Sans MS" w:hAnsi="Comic Sans MS"/>
                                <w:color w:val="0000FF"/>
                              </w:rPr>
                              <w:t>la niños; practiquemos el tinku “Nunca tu</w:t>
                            </w:r>
                            <w:r w:rsidR="00DD72E8">
                              <w:rPr>
                                <w:rFonts w:ascii="Comic Sans MS" w:hAnsi="Comic Sans MS"/>
                                <w:color w:val="0000FF"/>
                              </w:rPr>
                              <w:t>ve suerte en el amor” en metalófono.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7B65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5" o:spid="_x0000_s1027" type="#_x0000_t63" style="position:absolute;margin-left:231.05pt;margin-top:13.75pt;width:225.9pt;height:218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bTvQIAAI4FAAAOAAAAZHJzL2Uyb0RvYy54bWysVE1v2zAMvQ/YfxB0b+24aZIGdYogXYYB&#10;QVugLXpmZDnWoK9JSpzu14+SnTTZdhp2sUmReiQfSd3e7ZUkO+68MLqkg8ucEq6ZqYTelPT1ZXkx&#10;ocQH0BVIo3lJ37mnd7PPn25bO+WFaYysuCMIov20tSVtQrDTLPOs4Qr8pbFco7E2TkFA1W2yykGL&#10;6EpmRZ6Psta4yjrDuPd4et8Z6Szh1zVn4bGuPQ9ElhRzC+nr0ncdv9nsFqYbB7YRrE8D/iELBUJj&#10;0CPUPQQgWyf+gFKCOeNNHS6ZUZmpa8F4qgGrGeS/VfPcgOWpFiTH2yNN/v/BsofdkyOiwt5dU6JB&#10;YY9WEhRUQMwOZPyjBWlqrZ+i97N9cr3mUYw172un4h+rIftE7fuRWr4PhOFhMRlNbq6wAwxtxXg8&#10;vOpQs4/r1vnwlRtFolDSllcb/kVKYT1fgJRmGxLDsFv5kKiu+nyh+j6gpFYSO4cpk4tRPhhM+tae&#10;OBVnTsNhPoo+mEEPidIhh4jvjRTVUkiZFLdZL6QjiF/S5XKR52l28MqZm9SkRSqLMZoJAxzoWkJA&#10;UVmk2OsNJSA3uCksuFTN2W1/GmQ4HBeLYefUQMW70NcY+Bi5c08lnOHEKu7BN92VZOrYUCLgtkmh&#10;SjqJQAckqWONPO0LshtZie3uGhylsF/vuymJQPFkbap3nBxnupXyli0Fhl2BD0/gsBNIAL4L4RE/&#10;tTTIiuklShrjfv7tPPrjaKOVkhZ3Ehn7sQXHKZHfNA79zQCbhkuclOH1uEDFnVrWpxa9VQuD3cLZ&#10;wOySGP2DPIi1M+oNn495jIom0Axjd73plUXo3gp8gBifz5MbLq6FsNLPlkXwyFwk/GX/Bs72wxtw&#10;7h/MYX/7CeuG7cM33tRmvg2mFkfOO177BuDSp+72D1R8VU715PXxjM5+AQAA//8DAFBLAwQUAAYA&#10;CAAAACEAgk2aDOEAAAAKAQAADwAAAGRycy9kb3ducmV2LnhtbEyPy07DMBBF90j8gzVI7KiTEFoa&#10;4lQIaEEIqWrhAybxkET4EdluE/h63BUsR/fo3jPlatKKHcn53hoB6SwBRqaxsjetgI/39dUtMB/Q&#10;SFTWkIBv8rCqzs9KLKQdzY6O+9CyWGJ8gQK6EIaCc990pNHP7EAmZp/WaQzxdC2XDsdYrhXPkmTO&#10;NfYmLnQ40ENHzdf+oAVstvg6bh99t87UTxs2b/XL85MT4vJiur8DFmgKfzCc9KM6VNGptgcjPVMC&#10;8nmWRlRAtrgBFoFler0EVp+SPAdelfz/C9UvAAAA//8DAFBLAQItABQABgAIAAAAIQC2gziS/gAA&#10;AOEBAAATAAAAAAAAAAAAAAAAAAAAAABbQ29udGVudF9UeXBlc10ueG1sUEsBAi0AFAAGAAgAAAAh&#10;ADj9If/WAAAAlAEAAAsAAAAAAAAAAAAAAAAALwEAAF9yZWxzLy5yZWxzUEsBAi0AFAAGAAgAAAAh&#10;AIkTdtO9AgAAjgUAAA4AAAAAAAAAAAAAAAAALgIAAGRycy9lMm9Eb2MueG1sUEsBAi0AFAAGAAgA&#10;AAAhAIJNmgzhAAAACgEAAA8AAAAAAAAAAAAAAAAAFwUAAGRycy9kb3ducmV2LnhtbFBLBQYAAAAA&#10;BAAEAPMAAAAlBgAAAAA=&#10;" adj="-2185,9848" fillcolor="#ffc000" strokecolor="#2f528f" strokeweight="1pt">
                <v:textbox>
                  <w:txbxContent>
                    <w:p w:rsidR="00955000" w:rsidRPr="00E15EA5" w:rsidRDefault="00955000" w:rsidP="00DD25D4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</w:rPr>
                        <w:t>Ho</w:t>
                      </w:r>
                      <w:r w:rsidR="00EA7331">
                        <w:rPr>
                          <w:rFonts w:ascii="Comic Sans MS" w:hAnsi="Comic Sans MS"/>
                          <w:color w:val="0000FF"/>
                        </w:rPr>
                        <w:t>la niños; practiquemos el tinku “Nunca tu</w:t>
                      </w:r>
                      <w:r w:rsidR="00DD72E8">
                        <w:rPr>
                          <w:rFonts w:ascii="Comic Sans MS" w:hAnsi="Comic Sans MS"/>
                          <w:color w:val="0000FF"/>
                        </w:rPr>
                        <w:t>ve suerte en el amor” en metalófono.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DD25D4" w:rsidRDefault="00955000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>
        <w:rPr>
          <w:noProof/>
          <w:lang w:eastAsia="es-CL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-1270</wp:posOffset>
            </wp:positionV>
            <wp:extent cx="2057400" cy="2808698"/>
            <wp:effectExtent l="190500" t="190500" r="190500" b="182245"/>
            <wp:wrapTight wrapText="bothSides">
              <wp:wrapPolygon edited="0">
                <wp:start x="400" y="-1465"/>
                <wp:lineTo x="-2000" y="-1172"/>
                <wp:lineTo x="-2000" y="21097"/>
                <wp:lineTo x="-1000" y="22269"/>
                <wp:lineTo x="400" y="22855"/>
                <wp:lineTo x="21000" y="22855"/>
                <wp:lineTo x="22400" y="22269"/>
                <wp:lineTo x="23400" y="20071"/>
                <wp:lineTo x="23400" y="1172"/>
                <wp:lineTo x="21200" y="-1026"/>
                <wp:lineTo x="21000" y="-1465"/>
                <wp:lineTo x="400" y="-1465"/>
              </wp:wrapPolygon>
            </wp:wrapTight>
            <wp:docPr id="17" name="Imagen 17" descr="Resultado de imagen para cuentos andinos para niños de inicial | World  kindness day, World thinking day, Preschool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uentos andinos para niños de inicial | World  kindness day, World thinking day, Preschool activiti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34"/>
                    <a:stretch/>
                  </pic:blipFill>
                  <pic:spPr bwMode="auto">
                    <a:xfrm>
                      <a:off x="0" y="0"/>
                      <a:ext cx="2057400" cy="28086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955000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>
        <w:rPr>
          <w:noProof/>
          <w:lang w:eastAsia="es-CL"/>
        </w:rPr>
        <mc:AlternateContent>
          <mc:Choice Requires="wps">
            <w:drawing>
              <wp:inline distT="0" distB="0" distL="0" distR="0" wp14:anchorId="322E865D" wp14:editId="10F5A957">
                <wp:extent cx="304800" cy="304800"/>
                <wp:effectExtent l="0" t="0" r="0" b="0"/>
                <wp:docPr id="1" name="AutoShape 1" descr="DIBUJOS PARA COLOREAR DE PUEBLOS ORIGINARIOS DE CHI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34877F" id="AutoShape 1" o:spid="_x0000_s1026" alt="DIBUJOS PARA COLOREAR DE PUEBLOS ORIGINARIOS DE CHIL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IN34QIAAPUFAAAOAAAAZHJzL2Uyb0RvYy54bWysVN1u2jAUvp+0d7B8nyah4SdRQwUEOiZW&#10;EF0fwCQOsZbYmW0I3bR337EDFNqbaZsvrONz7O/8fT5394eqRHsqFRM8xv6NhxHlqcgY38b4+evM&#10;GWCkNOEZKQWnMX6hCt8PP364a+qIdkQhyoxKBCBcRU0d40LrOnJdlRa0IupG1JSDMReyIhqOcutm&#10;kjSAXpVux/N6biNkVkuRUqVAm7RGPLT4eU5TvcxzRTUqYwyxabtLu2/M7g7vSLSVpC5YegyD/EUU&#10;FWEcnJ6hEqIJ2kn2DqpiqRRK5PomFZUr8pyl1OYA2fjem2yeClJTmwsUR9XnMqn/B5s+7lcSsQx6&#10;hxEnFbRotNPCekagyqhKoVzJfPz8efmEVqP1CE2Wi+V6OlqjZIpWz9PxAgzL9fxh/jhaz0EG9eTT&#10;fDE1xW1qFYGPp3olTXlUvRDpN4W4mBSEb+lI1dCi1vlJJaVoCkoyyNI3EO4VhjkoQEOb5ovIIFwC&#10;4drSH3JZGR9QVHSwHX45d5geNEpBeesFAw94kILpKBsPJDo9rqXSD1RUyAgxlhCdBSf7hdLt1dMV&#10;44uLGStL0JOo5FcKwGw14BqeGpsJwnLiZ+iF08F0EDhBpzd1Ai9JnNFsEji9md/vJrfJZJL4v4xf&#10;P4gKlmWUGzcnfvrBn/X/+FNaZp0ZqkTJMgNnQlJyu5mUEu0J/I+ZXbbkYHm95l6HYesFubxJye8E&#10;3rgTOrPeoO8Es6DrhH1v4Hh+OA57XhAGyew6pQXj9N9TQk2Mw26na7t0EfSb3Dy73udGooppmEAl&#10;q2IM1IBlLpHIMHDKMytrwspWviiFCf+1FNDuU6MtXw1FW/ZvRPYCdJUC6ATMg1kJQiHkD4wamDsx&#10;Vt93RFKMyjkHyod+EJhBZQ9Bt9+Bg7y0bC4thKcAFWONUStOdDvcdrVk2wI8+bYwXJhfnTNLYfOF&#10;2qiOnwtmi83kOAfN8Lo821uv03r4Gw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O8kg3fhAgAA9Q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Pr="00EA7331" w:rsidRDefault="00955000" w:rsidP="00955000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 w:rsidRPr="00EA7331">
        <w:rPr>
          <w:rFonts w:ascii="Comic Sans MS" w:hAnsi="Comic Sans MS" w:cs="Arial"/>
          <w:color w:val="333333"/>
          <w:sz w:val="28"/>
          <w:szCs w:val="28"/>
          <w:u w:val="single"/>
          <w:shd w:val="clear" w:color="auto" w:fill="F3F8FF"/>
        </w:rPr>
        <w:t xml:space="preserve">Melodía para tocar en </w:t>
      </w:r>
      <w:r w:rsidR="00C16CCD" w:rsidRPr="00EA7331">
        <w:rPr>
          <w:rFonts w:ascii="Comic Sans MS" w:hAnsi="Comic Sans MS" w:cs="Arial"/>
          <w:color w:val="333333"/>
          <w:sz w:val="28"/>
          <w:szCs w:val="28"/>
          <w:u w:val="single"/>
          <w:shd w:val="clear" w:color="auto" w:fill="F3F8FF"/>
        </w:rPr>
        <w:t>metalófono</w:t>
      </w:r>
      <w:r w:rsidR="00C16CCD" w:rsidRPr="00EA7331"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  <w:t>.</w:t>
      </w:r>
      <w:r w:rsidR="00C16CCD"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  <w:t xml:space="preserve"> (</w:t>
      </w:r>
      <w:r w:rsidR="00DD72E8"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  <w:t>versión simplificada)</w:t>
      </w:r>
    </w:p>
    <w:p w:rsidR="00955000" w:rsidRDefault="00C16CCD" w:rsidP="00955000">
      <w:p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  <w:t>Respuestas.</w:t>
      </w:r>
    </w:p>
    <w:p w:rsidR="00DD72E8" w:rsidRPr="00DD72E8" w:rsidRDefault="00DD72E8" w:rsidP="00DD72E8">
      <w:pPr>
        <w:tabs>
          <w:tab w:val="left" w:pos="2745"/>
        </w:tabs>
        <w:jc w:val="center"/>
        <w:rPr>
          <w:rFonts w:ascii="Comic Sans MS" w:hAnsi="Comic Sans MS" w:cs="Arial"/>
          <w:b/>
          <w:color w:val="70AD47"/>
          <w:spacing w:val="10"/>
          <w:sz w:val="72"/>
          <w:szCs w:val="72"/>
          <w:shd w:val="clear" w:color="auto" w:fill="F3F8FF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C16CCD">
        <w:rPr>
          <w:rFonts w:ascii="Comic Sans MS" w:hAnsi="Comic Sans MS" w:cs="Arial"/>
          <w:b/>
          <w:color w:val="7030A0"/>
          <w:spacing w:val="10"/>
          <w:sz w:val="72"/>
          <w:szCs w:val="72"/>
          <w:shd w:val="clear" w:color="auto" w:fill="F3F8FF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la la la</w:t>
      </w:r>
      <w:r w:rsidRPr="00DD72E8">
        <w:rPr>
          <w:rFonts w:ascii="Comic Sans MS" w:hAnsi="Comic Sans MS" w:cs="Arial"/>
          <w:b/>
          <w:color w:val="70AD47"/>
          <w:spacing w:val="10"/>
          <w:sz w:val="72"/>
          <w:szCs w:val="72"/>
          <w:shd w:val="clear" w:color="auto" w:fill="F3F8FF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Pr="00C16CCD">
        <w:rPr>
          <w:rFonts w:ascii="Comic Sans MS" w:hAnsi="Comic Sans MS" w:cs="Arial"/>
          <w:b/>
          <w:color w:val="FFFF00"/>
          <w:spacing w:val="10"/>
          <w:sz w:val="72"/>
          <w:szCs w:val="72"/>
          <w:shd w:val="clear" w:color="auto" w:fill="F3F8FF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mi mi mi</w:t>
      </w:r>
      <w:r w:rsidRPr="00DD72E8">
        <w:rPr>
          <w:rFonts w:ascii="Comic Sans MS" w:hAnsi="Comic Sans MS" w:cs="Arial"/>
          <w:b/>
          <w:color w:val="70AD47"/>
          <w:spacing w:val="10"/>
          <w:sz w:val="72"/>
          <w:szCs w:val="72"/>
          <w:shd w:val="clear" w:color="auto" w:fill="F3F8FF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Pr="00C16CCD">
        <w:rPr>
          <w:rFonts w:ascii="Comic Sans MS" w:hAnsi="Comic Sans MS" w:cs="Arial"/>
          <w:b/>
          <w:color w:val="00B050"/>
          <w:spacing w:val="10"/>
          <w:sz w:val="72"/>
          <w:szCs w:val="72"/>
          <w:shd w:val="clear" w:color="auto" w:fill="F3F8FF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re</w:t>
      </w:r>
    </w:p>
    <w:p w:rsidR="00DD72E8" w:rsidRPr="00DD72E8" w:rsidRDefault="00DD72E8" w:rsidP="00DD25D4">
      <w:pPr>
        <w:tabs>
          <w:tab w:val="left" w:pos="2745"/>
        </w:tabs>
        <w:jc w:val="center"/>
        <w:rPr>
          <w:rFonts w:ascii="Comic Sans MS" w:hAnsi="Comic Sans MS" w:cs="Arial"/>
          <w:b/>
          <w:color w:val="70AD47"/>
          <w:spacing w:val="10"/>
          <w:sz w:val="72"/>
          <w:szCs w:val="72"/>
          <w:shd w:val="clear" w:color="auto" w:fill="F3F8FF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C16CCD">
        <w:rPr>
          <w:rFonts w:ascii="Comic Sans MS" w:hAnsi="Comic Sans MS" w:cs="Arial"/>
          <w:b/>
          <w:color w:val="0070C0"/>
          <w:spacing w:val="10"/>
          <w:sz w:val="72"/>
          <w:szCs w:val="72"/>
          <w:shd w:val="clear" w:color="auto" w:fill="F3F8FF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do do do</w:t>
      </w:r>
      <w:r w:rsidRPr="00DD72E8">
        <w:rPr>
          <w:rFonts w:ascii="Comic Sans MS" w:hAnsi="Comic Sans MS" w:cs="Arial"/>
          <w:b/>
          <w:color w:val="70AD47"/>
          <w:spacing w:val="10"/>
          <w:sz w:val="72"/>
          <w:szCs w:val="72"/>
          <w:shd w:val="clear" w:color="auto" w:fill="F3F8FF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Pr="00C16CCD">
        <w:rPr>
          <w:rFonts w:ascii="Comic Sans MS" w:hAnsi="Comic Sans MS" w:cs="Arial"/>
          <w:b/>
          <w:color w:val="BDD6EE" w:themeColor="accent1" w:themeTint="66"/>
          <w:spacing w:val="10"/>
          <w:sz w:val="72"/>
          <w:szCs w:val="72"/>
          <w:shd w:val="clear" w:color="auto" w:fill="F3F8FF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si si si</w:t>
      </w:r>
      <w:r w:rsidRPr="00DD72E8">
        <w:rPr>
          <w:rFonts w:ascii="Comic Sans MS" w:hAnsi="Comic Sans MS" w:cs="Arial"/>
          <w:b/>
          <w:color w:val="70AD47"/>
          <w:spacing w:val="10"/>
          <w:sz w:val="72"/>
          <w:szCs w:val="72"/>
          <w:shd w:val="clear" w:color="auto" w:fill="F3F8FF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Pr="00C16CCD">
        <w:rPr>
          <w:rFonts w:ascii="Comic Sans MS" w:hAnsi="Comic Sans MS" w:cs="Arial"/>
          <w:b/>
          <w:color w:val="7030A0"/>
          <w:spacing w:val="10"/>
          <w:sz w:val="72"/>
          <w:szCs w:val="72"/>
          <w:shd w:val="clear" w:color="auto" w:fill="F3F8FF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la</w:t>
      </w:r>
      <w:r w:rsidRPr="00DD72E8">
        <w:rPr>
          <w:rFonts w:ascii="Comic Sans MS" w:hAnsi="Comic Sans MS" w:cs="Arial"/>
          <w:b/>
          <w:color w:val="70AD47"/>
          <w:spacing w:val="10"/>
          <w:sz w:val="72"/>
          <w:szCs w:val="72"/>
          <w:shd w:val="clear" w:color="auto" w:fill="F3F8FF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</w:p>
    <w:p w:rsidR="00DD72E8" w:rsidRDefault="00DD72E8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44"/>
          <w:szCs w:val="44"/>
          <w:shd w:val="clear" w:color="auto" w:fill="F3F8FF"/>
        </w:rPr>
      </w:pPr>
    </w:p>
    <w:p w:rsidR="00DD72E8" w:rsidRDefault="00DD72E8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44"/>
          <w:szCs w:val="44"/>
          <w:shd w:val="clear" w:color="auto" w:fill="F3F8FF"/>
        </w:rPr>
      </w:pPr>
      <w:r>
        <w:rPr>
          <w:noProof/>
          <w:lang w:eastAsia="es-CL"/>
        </w:rPr>
        <w:drawing>
          <wp:anchor distT="0" distB="0" distL="114300" distR="114300" simplePos="0" relativeHeight="251705344" behindDoc="1" locked="0" layoutInCell="1" allowOverlap="1" wp14:anchorId="7F306EFD" wp14:editId="001ED853">
            <wp:simplePos x="0" y="0"/>
            <wp:positionH relativeFrom="margin">
              <wp:posOffset>-19050</wp:posOffset>
            </wp:positionH>
            <wp:positionV relativeFrom="paragraph">
              <wp:posOffset>528955</wp:posOffset>
            </wp:positionV>
            <wp:extent cx="2276475" cy="3107690"/>
            <wp:effectExtent l="190500" t="190500" r="200025" b="187960"/>
            <wp:wrapTight wrapText="bothSides">
              <wp:wrapPolygon edited="0">
                <wp:start x="362" y="-1324"/>
                <wp:lineTo x="-1808" y="-1059"/>
                <wp:lineTo x="-1808" y="21185"/>
                <wp:lineTo x="-904" y="22244"/>
                <wp:lineTo x="362" y="22774"/>
                <wp:lineTo x="21148" y="22774"/>
                <wp:lineTo x="22413" y="22244"/>
                <wp:lineTo x="23317" y="20258"/>
                <wp:lineTo x="23317" y="1059"/>
                <wp:lineTo x="21329" y="-927"/>
                <wp:lineTo x="21148" y="-1324"/>
                <wp:lineTo x="362" y="-1324"/>
              </wp:wrapPolygon>
            </wp:wrapTight>
            <wp:docPr id="3" name="Imagen 3" descr="Resultado de imagen para cuentos andinos para niños de inicial | World  kindness day, World thinking day, Preschool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uentos andinos para niños de inicial | World  kindness day, World thinking day, Preschool activiti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34"/>
                    <a:stretch/>
                  </pic:blipFill>
                  <pic:spPr bwMode="auto">
                    <a:xfrm>
                      <a:off x="0" y="0"/>
                      <a:ext cx="2276475" cy="3107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2E8" w:rsidRDefault="00DD72E8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44"/>
          <w:szCs w:val="44"/>
          <w:shd w:val="clear" w:color="auto" w:fill="F3F8FF"/>
        </w:rPr>
      </w:pPr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DBED8F" wp14:editId="0D353FF9">
                <wp:simplePos x="0" y="0"/>
                <wp:positionH relativeFrom="margin">
                  <wp:posOffset>3545205</wp:posOffset>
                </wp:positionH>
                <wp:positionV relativeFrom="paragraph">
                  <wp:posOffset>176530</wp:posOffset>
                </wp:positionV>
                <wp:extent cx="2333625" cy="2200275"/>
                <wp:effectExtent l="571500" t="19050" r="47625" b="47625"/>
                <wp:wrapThrough wrapText="bothSides">
                  <wp:wrapPolygon edited="0">
                    <wp:start x="8816" y="-187"/>
                    <wp:lineTo x="2998" y="0"/>
                    <wp:lineTo x="2998" y="2992"/>
                    <wp:lineTo x="705" y="2992"/>
                    <wp:lineTo x="705" y="5984"/>
                    <wp:lineTo x="-176" y="5984"/>
                    <wp:lineTo x="-176" y="8977"/>
                    <wp:lineTo x="-4232" y="8977"/>
                    <wp:lineTo x="-4232" y="11969"/>
                    <wp:lineTo x="-5290" y="11969"/>
                    <wp:lineTo x="-5290" y="14961"/>
                    <wp:lineTo x="353" y="14961"/>
                    <wp:lineTo x="353" y="17953"/>
                    <wp:lineTo x="2116" y="17953"/>
                    <wp:lineTo x="2116" y="20945"/>
                    <wp:lineTo x="6171" y="20945"/>
                    <wp:lineTo x="6171" y="21694"/>
                    <wp:lineTo x="8640" y="21881"/>
                    <wp:lineTo x="13224" y="21881"/>
                    <wp:lineTo x="13401" y="21694"/>
                    <wp:lineTo x="15869" y="20945"/>
                    <wp:lineTo x="19572" y="18140"/>
                    <wp:lineTo x="21336" y="14961"/>
                    <wp:lineTo x="21864" y="12156"/>
                    <wp:lineTo x="21864" y="8977"/>
                    <wp:lineTo x="20983" y="6171"/>
                    <wp:lineTo x="20983" y="5984"/>
                    <wp:lineTo x="18867" y="2992"/>
                    <wp:lineTo x="13048" y="0"/>
                    <wp:lineTo x="12872" y="-187"/>
                    <wp:lineTo x="8816" y="-187"/>
                  </wp:wrapPolygon>
                </wp:wrapThrough>
                <wp:docPr id="19" name="Llamada ovalad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2200275"/>
                        </a:xfrm>
                        <a:prstGeom prst="wedgeEllipseCallout">
                          <a:avLst>
                            <a:gd name="adj1" fmla="val -73179"/>
                            <a:gd name="adj2" fmla="val 8581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55000" w:rsidRPr="00E15EA5" w:rsidRDefault="00DD72E8" w:rsidP="00955000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>Pinta las notas musicales del color que corresponda. Recuerda las notas mi, re, y do son agudas.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BED8F" id="Llamada ovalada 19" o:spid="_x0000_s1028" type="#_x0000_t63" style="position:absolute;left:0;text-align:left;margin-left:279.15pt;margin-top:13.9pt;width:183.75pt;height:173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XvpwQIAAI0FAAAOAAAAZHJzL2Uyb0RvYy54bWysVEtv2zAMvg/YfxB0b504SZMadYogXYYB&#10;QVugLXpmZDnWoNckJU7360fJTppuOw272KJIfSQ/Pm5uD0qSPXdeGF3S4eWAEq6ZqYTelvTleXUx&#10;o8QH0BVIo3lJ37int/PPn25aW/DcNEZW3BEE0b5obUmbEGyRZZ41XIG/NJZrVNbGKQgoum1WOWgR&#10;XcksHwyusta4yjrDuPd4e9cp6Tzh1zVn4aGuPQ9ElhRjC+nr0ncTv9n8BoqtA9sI1ocB/xCFAqHR&#10;6QnqDgKQnRN/QCnBnPGmDpfMqMzUtWA85YDZDAe/ZfPUgOUpFyTH2xNN/v/Bsvv9oyOiwtpdU6JB&#10;YY3WEhRUQMweZPyjBmlqrS/Q+sk+ul7yeIw5H2qn4h+zIYdE7duJWn4IhOFlPhqNrvIJJQx1OVYu&#10;n04iavb+3DofvnKjSDyUtOXVln+RUljPlyCl2YXEMOzXPiSqqz5eqL4PKamVxMphyORiOhpOU8xY&#10;jzOj/NxoNpkN+wB6RAzlGEKE90aKaiWkTILbbpbSEYQv6Wq1HAxS6+CTD2ZSkxaZzKeoJgywn2sJ&#10;AY/KIsNebykBucVBYcGlZD689udOxuNpvhx3Rg1UvHM9Qccnz5154vADTsziDnzTPUmqmCkUSgQc&#10;NilUSWcR6IgkddTyNC5IbixLrHZX33gKh80hNUkegeLNxlRv2DjOdBPlLVsJdLsGHx7BYSGQAFwL&#10;4QE/tTTIiulPlDTG/fzbfbTHzkYtJS2OJDL2YweOUyK/aez56+F4HGc4CePJNEfBnWs25xq9U0uD&#10;1cLWwOjSMdoHeTzWzqhX3B6L6BVVoBn67mrTC8vQrQrcP4wvFskM59ZCWOsnyyJ4ZC4S/nx4BWf7&#10;3g3Y9vfmOL5QpA7ruv3dNr7UZrELphYnzjte+wLgzKfq9vspLpVzOVm9b9H5LwAAAP//AwBQSwME&#10;FAAGAAgAAAAhAPh5p2vgAAAACgEAAA8AAABkcnMvZG93bnJldi54bWxMj8FqwzAMhu+DvYPRYLfV&#10;adK0XRalhMFOg0HTsV2d2InDYjvEbpu+/dRTe5PQx6/vz3ezGdhJTb53FmG5iIAp2zjZ2w7h+/Dx&#10;sgXmg7BSDM4qhIvysCseH3KRSXe2e3WqQscoxPpMIOgQxoxz32hlhF+4UVm6tW4yItA6dVxO4kzh&#10;ZuBxFK25Eb2lD1qM6l2r5q86GoSfdPlZ6rrS61XVtuX+6/dyiBPE56e5fAMW1BxuMFz1SR0Kcqrd&#10;0UrPBoQ03SaEIsQbqkDAa5zSUCMkm1UCvMj5fYXiHwAA//8DAFBLAQItABQABgAIAAAAIQC2gziS&#10;/gAAAOEBAAATAAAAAAAAAAAAAAAAAAAAAABbQ29udGVudF9UeXBlc10ueG1sUEsBAi0AFAAGAAgA&#10;AAAhADj9If/WAAAAlAEAAAsAAAAAAAAAAAAAAAAALwEAAF9yZWxzLy5yZWxzUEsBAi0AFAAGAAgA&#10;AAAhAOmNe+nBAgAAjQUAAA4AAAAAAAAAAAAAAAAALgIAAGRycy9lMm9Eb2MueG1sUEsBAi0AFAAG&#10;AAgAAAAhAPh5p2vgAAAACgEAAA8AAAAAAAAAAAAAAAAAGwUAAGRycy9kb3ducmV2LnhtbFBLBQYA&#10;AAAABAAEAPMAAAAoBgAAAAA=&#10;" adj="-5007,12653" fillcolor="#ffc000" strokecolor="#2f528f" strokeweight="1pt">
                <v:textbox>
                  <w:txbxContent>
                    <w:p w:rsidR="00955000" w:rsidRPr="00E15EA5" w:rsidRDefault="00DD72E8" w:rsidP="00955000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</w:rPr>
                        <w:t>Pinta las notas musicales del color que corresponda. Recuerda las notas mi, re, y do son agudas.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DD72E8" w:rsidRDefault="00DD72E8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44"/>
          <w:szCs w:val="44"/>
          <w:shd w:val="clear" w:color="auto" w:fill="F3F8FF"/>
        </w:rPr>
      </w:pPr>
    </w:p>
    <w:p w:rsidR="00DD72E8" w:rsidRDefault="00DD72E8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44"/>
          <w:szCs w:val="44"/>
          <w:shd w:val="clear" w:color="auto" w:fill="F3F8FF"/>
        </w:rPr>
      </w:pPr>
    </w:p>
    <w:p w:rsidR="00DD72E8" w:rsidRDefault="00DD72E8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Pr="00DD25D4" w:rsidRDefault="00DD25D4" w:rsidP="00DD25D4"/>
    <w:p w:rsidR="00DD25D4" w:rsidRPr="00DD25D4" w:rsidRDefault="00DD25D4" w:rsidP="00DD25D4"/>
    <w:p w:rsidR="00955000" w:rsidRDefault="00955000" w:rsidP="009F0FB7">
      <w:pPr>
        <w:pStyle w:val="Prrafodelista"/>
        <w:tabs>
          <w:tab w:val="left" w:pos="3765"/>
        </w:tabs>
        <w:ind w:left="1080"/>
        <w:rPr>
          <w:rFonts w:ascii="Comic Sans MS" w:hAnsi="Comic Sans MS"/>
        </w:rPr>
      </w:pPr>
    </w:p>
    <w:p w:rsidR="00955000" w:rsidRPr="00955000" w:rsidRDefault="00955000" w:rsidP="00955000"/>
    <w:p w:rsidR="00955000" w:rsidRPr="00955000" w:rsidRDefault="00955000" w:rsidP="00955000"/>
    <w:p w:rsidR="00955000" w:rsidRPr="00955000" w:rsidRDefault="00955000" w:rsidP="00955000"/>
    <w:p w:rsidR="00955000" w:rsidRPr="00955000" w:rsidRDefault="00955000" w:rsidP="00955000"/>
    <w:p w:rsidR="00955000" w:rsidRPr="00955000" w:rsidRDefault="00955000" w:rsidP="00955000"/>
    <w:p w:rsidR="00955000" w:rsidRDefault="00955000" w:rsidP="00955000">
      <w:pPr>
        <w:tabs>
          <w:tab w:val="left" w:pos="1890"/>
        </w:tabs>
      </w:pPr>
    </w:p>
    <w:p w:rsidR="00955000" w:rsidRPr="00DD72E8" w:rsidRDefault="00EA7331" w:rsidP="00DD72E8">
      <w:pPr>
        <w:tabs>
          <w:tab w:val="left" w:pos="1890"/>
        </w:tabs>
        <w:jc w:val="center"/>
        <w:rPr>
          <w:rFonts w:ascii="Comic Sans MS" w:hAnsi="Comic Sans MS"/>
          <w:sz w:val="28"/>
          <w:szCs w:val="28"/>
          <w:u w:val="single"/>
        </w:rPr>
      </w:pPr>
      <w:r w:rsidRPr="00DD72E8">
        <w:rPr>
          <w:rFonts w:ascii="Comic Sans MS" w:hAnsi="Comic Sans MS"/>
          <w:sz w:val="28"/>
          <w:szCs w:val="28"/>
          <w:u w:val="single"/>
        </w:rPr>
        <w:lastRenderedPageBreak/>
        <w:t>Ritmo de la melodía en metalófono.</w:t>
      </w:r>
    </w:p>
    <w:p w:rsidR="00DD72E8" w:rsidRPr="00EA7331" w:rsidRDefault="00DD72E8" w:rsidP="00955000">
      <w:pPr>
        <w:tabs>
          <w:tab w:val="left" w:pos="1890"/>
        </w:tabs>
        <w:rPr>
          <w:rFonts w:ascii="Comic Sans MS" w:hAnsi="Comic Sans MS"/>
          <w:sz w:val="28"/>
          <w:szCs w:val="28"/>
        </w:rPr>
      </w:pPr>
    </w:p>
    <w:p w:rsidR="00BF58CB" w:rsidRDefault="00DD72E8" w:rsidP="00955000">
      <w:pPr>
        <w:tabs>
          <w:tab w:val="left" w:pos="1890"/>
        </w:tabs>
      </w:pPr>
      <w:r>
        <w:rPr>
          <w:noProof/>
          <w:lang w:eastAsia="es-CL"/>
        </w:rPr>
        <w:drawing>
          <wp:anchor distT="0" distB="0" distL="114300" distR="114300" simplePos="0" relativeHeight="251693056" behindDoc="1" locked="0" layoutInCell="1" allowOverlap="1" wp14:anchorId="6D0F8D29" wp14:editId="08A74047">
            <wp:simplePos x="0" y="0"/>
            <wp:positionH relativeFrom="margin">
              <wp:align>right</wp:align>
            </wp:positionH>
            <wp:positionV relativeFrom="paragraph">
              <wp:posOffset>157480</wp:posOffset>
            </wp:positionV>
            <wp:extent cx="1133475" cy="942975"/>
            <wp:effectExtent l="0" t="0" r="9525" b="9525"/>
            <wp:wrapTight wrapText="bothSides">
              <wp:wrapPolygon edited="0">
                <wp:start x="0" y="0"/>
                <wp:lineTo x="0" y="21382"/>
                <wp:lineTo x="21418" y="21382"/>
                <wp:lineTo x="21418" y="0"/>
                <wp:lineTo x="0" y="0"/>
              </wp:wrapPolygon>
            </wp:wrapTight>
            <wp:docPr id="22" name="Imagen 22" descr="Quia - Figuras music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ia - Figuras musicale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807"/>
                    <a:stretch/>
                  </pic:blipFill>
                  <pic:spPr bwMode="auto">
                    <a:xfrm>
                      <a:off x="0" y="0"/>
                      <a:ext cx="1133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8CB">
        <w:rPr>
          <w:noProof/>
          <w:lang w:eastAsia="es-CL"/>
        </w:rPr>
        <w:drawing>
          <wp:anchor distT="0" distB="0" distL="114300" distR="114300" simplePos="0" relativeHeight="251697152" behindDoc="1" locked="0" layoutInCell="1" allowOverlap="1" wp14:anchorId="7663972D" wp14:editId="65AB8851">
            <wp:simplePos x="0" y="0"/>
            <wp:positionH relativeFrom="margin">
              <wp:posOffset>3451225</wp:posOffset>
            </wp:positionH>
            <wp:positionV relativeFrom="paragraph">
              <wp:posOffset>76200</wp:posOffset>
            </wp:positionV>
            <wp:extent cx="962025" cy="962025"/>
            <wp:effectExtent l="0" t="0" r="0" b="9525"/>
            <wp:wrapTight wrapText="bothSides">
              <wp:wrapPolygon edited="0">
                <wp:start x="11549" y="0"/>
                <wp:lineTo x="11549" y="13687"/>
                <wp:lineTo x="8127" y="17109"/>
                <wp:lineTo x="6416" y="19248"/>
                <wp:lineTo x="7271" y="21386"/>
                <wp:lineTo x="11976" y="21386"/>
                <wp:lineTo x="14115" y="20531"/>
                <wp:lineTo x="14970" y="14970"/>
                <wp:lineTo x="14543" y="0"/>
                <wp:lineTo x="11549" y="0"/>
              </wp:wrapPolygon>
            </wp:wrapTight>
            <wp:docPr id="24" name="Imagen 24" descr="Figuras Rítmicas I EXAMEN |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as Rítmicas I EXAMEN | Tes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8CB">
        <w:rPr>
          <w:noProof/>
          <w:lang w:eastAsia="es-CL"/>
        </w:rPr>
        <w:drawing>
          <wp:anchor distT="0" distB="0" distL="114300" distR="114300" simplePos="0" relativeHeight="251695104" behindDoc="1" locked="0" layoutInCell="1" allowOverlap="1" wp14:anchorId="009965B8" wp14:editId="17DFF29A">
            <wp:simplePos x="0" y="0"/>
            <wp:positionH relativeFrom="margin">
              <wp:posOffset>2434590</wp:posOffset>
            </wp:positionH>
            <wp:positionV relativeFrom="paragraph">
              <wp:posOffset>100330</wp:posOffset>
            </wp:positionV>
            <wp:extent cx="852170" cy="952500"/>
            <wp:effectExtent l="0" t="0" r="0" b="0"/>
            <wp:wrapTight wrapText="bothSides">
              <wp:wrapPolygon edited="0">
                <wp:start x="5794" y="864"/>
                <wp:lineTo x="5794" y="8640"/>
                <wp:lineTo x="2414" y="15552"/>
                <wp:lineTo x="483" y="17280"/>
                <wp:lineTo x="483" y="18144"/>
                <wp:lineTo x="1449" y="20736"/>
                <wp:lineTo x="15452" y="20736"/>
                <wp:lineTo x="16417" y="19872"/>
                <wp:lineTo x="18349" y="16416"/>
                <wp:lineTo x="18349" y="864"/>
                <wp:lineTo x="5794" y="864"/>
              </wp:wrapPolygon>
            </wp:wrapTight>
            <wp:docPr id="23" name="Imagen 23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🎼 Imágenes de notas musicales 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8CB">
        <w:rPr>
          <w:noProof/>
          <w:lang w:eastAsia="es-CL"/>
        </w:rPr>
        <w:drawing>
          <wp:anchor distT="0" distB="0" distL="114300" distR="114300" simplePos="0" relativeHeight="251691008" behindDoc="1" locked="0" layoutInCell="1" allowOverlap="1" wp14:anchorId="056ABE9D" wp14:editId="6B1F42A5">
            <wp:simplePos x="0" y="0"/>
            <wp:positionH relativeFrom="margin">
              <wp:posOffset>1110615</wp:posOffset>
            </wp:positionH>
            <wp:positionV relativeFrom="paragraph">
              <wp:posOffset>52705</wp:posOffset>
            </wp:positionV>
            <wp:extent cx="962025" cy="962025"/>
            <wp:effectExtent l="0" t="0" r="0" b="9525"/>
            <wp:wrapTight wrapText="bothSides">
              <wp:wrapPolygon edited="0">
                <wp:start x="11549" y="0"/>
                <wp:lineTo x="11549" y="13687"/>
                <wp:lineTo x="8127" y="17109"/>
                <wp:lineTo x="6416" y="19248"/>
                <wp:lineTo x="7271" y="21386"/>
                <wp:lineTo x="11976" y="21386"/>
                <wp:lineTo x="14115" y="20531"/>
                <wp:lineTo x="14970" y="14970"/>
                <wp:lineTo x="14543" y="0"/>
                <wp:lineTo x="11549" y="0"/>
              </wp:wrapPolygon>
            </wp:wrapTight>
            <wp:docPr id="20" name="Imagen 20" descr="Figuras Rítmicas I EXAMEN |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as Rítmicas I EXAMEN | Tes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8CB">
        <w:rPr>
          <w:noProof/>
          <w:lang w:eastAsia="es-CL"/>
        </w:rPr>
        <w:drawing>
          <wp:anchor distT="0" distB="0" distL="114300" distR="114300" simplePos="0" relativeHeight="251692032" behindDoc="1" locked="0" layoutInCell="1" allowOverlap="1" wp14:anchorId="146150B9" wp14:editId="7462829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46150" cy="1057275"/>
            <wp:effectExtent l="0" t="0" r="0" b="0"/>
            <wp:wrapTight wrapText="bothSides">
              <wp:wrapPolygon edited="0">
                <wp:start x="5654" y="1168"/>
                <wp:lineTo x="5654" y="14400"/>
                <wp:lineTo x="1305" y="16346"/>
                <wp:lineTo x="435" y="17903"/>
                <wp:lineTo x="1305" y="20627"/>
                <wp:lineTo x="16091" y="20627"/>
                <wp:lineTo x="16961" y="19849"/>
                <wp:lineTo x="18701" y="15957"/>
                <wp:lineTo x="18266" y="1168"/>
                <wp:lineTo x="5654" y="1168"/>
              </wp:wrapPolygon>
            </wp:wrapTight>
            <wp:docPr id="21" name="Imagen 21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🎼 Imágenes de notas musicales 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8CB" w:rsidRPr="00BF58CB" w:rsidRDefault="00BF58CB" w:rsidP="00BF58CB"/>
    <w:p w:rsidR="00BF58CB" w:rsidRPr="00BF58CB" w:rsidRDefault="00BF58CB" w:rsidP="00BF58CB"/>
    <w:p w:rsidR="00BF58CB" w:rsidRPr="00BF58CB" w:rsidRDefault="00BF58CB" w:rsidP="00BF58CB"/>
    <w:p w:rsidR="00EA7331" w:rsidRPr="00DD72E8" w:rsidRDefault="00DD72E8" w:rsidP="00EA73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      la               la                  mi    mi             mi               re</w:t>
      </w:r>
    </w:p>
    <w:p w:rsidR="00EA7331" w:rsidRPr="00EA7331" w:rsidRDefault="00EA7331" w:rsidP="00EA7331">
      <w:pPr>
        <w:rPr>
          <w:rFonts w:ascii="Comic Sans MS" w:hAnsi="Comic Sans MS"/>
          <w:sz w:val="28"/>
          <w:szCs w:val="28"/>
        </w:rPr>
      </w:pPr>
    </w:p>
    <w:p w:rsidR="00EA7331" w:rsidRDefault="00DD72E8" w:rsidP="00EA7331">
      <w:pPr>
        <w:rPr>
          <w:rFonts w:ascii="Comic Sans MS" w:hAnsi="Comic Sans MS"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715584" behindDoc="1" locked="0" layoutInCell="1" allowOverlap="1" wp14:anchorId="5841311B" wp14:editId="5805C082">
            <wp:simplePos x="0" y="0"/>
            <wp:positionH relativeFrom="margin">
              <wp:posOffset>4600575</wp:posOffset>
            </wp:positionH>
            <wp:positionV relativeFrom="paragraph">
              <wp:posOffset>254000</wp:posOffset>
            </wp:positionV>
            <wp:extent cx="113347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11" name="Imagen 11" descr="Quia - Figuras music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ia - Figuras musical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13536" behindDoc="1" locked="0" layoutInCell="1" allowOverlap="1" wp14:anchorId="7653AD24" wp14:editId="03263D03">
            <wp:simplePos x="0" y="0"/>
            <wp:positionH relativeFrom="margin">
              <wp:posOffset>3495675</wp:posOffset>
            </wp:positionH>
            <wp:positionV relativeFrom="paragraph">
              <wp:posOffset>251460</wp:posOffset>
            </wp:positionV>
            <wp:extent cx="962025" cy="962025"/>
            <wp:effectExtent l="0" t="0" r="0" b="9525"/>
            <wp:wrapTight wrapText="bothSides">
              <wp:wrapPolygon edited="0">
                <wp:start x="11549" y="0"/>
                <wp:lineTo x="11549" y="13687"/>
                <wp:lineTo x="8127" y="17109"/>
                <wp:lineTo x="6416" y="19248"/>
                <wp:lineTo x="7271" y="21386"/>
                <wp:lineTo x="11976" y="21386"/>
                <wp:lineTo x="14115" y="20531"/>
                <wp:lineTo x="14970" y="14970"/>
                <wp:lineTo x="14543" y="0"/>
                <wp:lineTo x="11549" y="0"/>
              </wp:wrapPolygon>
            </wp:wrapTight>
            <wp:docPr id="7" name="Imagen 7" descr="Figuras Rítmicas I EXAMEN |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as Rítmicas I EXAMEN | Tes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11488" behindDoc="1" locked="0" layoutInCell="1" allowOverlap="1" wp14:anchorId="6CFF442D" wp14:editId="17E75303">
            <wp:simplePos x="0" y="0"/>
            <wp:positionH relativeFrom="margin">
              <wp:align>center</wp:align>
            </wp:positionH>
            <wp:positionV relativeFrom="paragraph">
              <wp:posOffset>282575</wp:posOffset>
            </wp:positionV>
            <wp:extent cx="852170" cy="952500"/>
            <wp:effectExtent l="0" t="0" r="0" b="0"/>
            <wp:wrapTight wrapText="bothSides">
              <wp:wrapPolygon edited="0">
                <wp:start x="5794" y="864"/>
                <wp:lineTo x="5794" y="8640"/>
                <wp:lineTo x="2414" y="15552"/>
                <wp:lineTo x="483" y="17280"/>
                <wp:lineTo x="483" y="18144"/>
                <wp:lineTo x="1449" y="20736"/>
                <wp:lineTo x="15452" y="20736"/>
                <wp:lineTo x="16417" y="19872"/>
                <wp:lineTo x="18349" y="16416"/>
                <wp:lineTo x="18349" y="864"/>
                <wp:lineTo x="5794" y="864"/>
              </wp:wrapPolygon>
            </wp:wrapTight>
            <wp:docPr id="6" name="Imagen 6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🎼 Imágenes de notas musicales 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09440" behindDoc="1" locked="0" layoutInCell="1" allowOverlap="1" wp14:anchorId="20684A6C" wp14:editId="5BFBCAC7">
            <wp:simplePos x="0" y="0"/>
            <wp:positionH relativeFrom="margin">
              <wp:posOffset>1238250</wp:posOffset>
            </wp:positionH>
            <wp:positionV relativeFrom="paragraph">
              <wp:posOffset>292100</wp:posOffset>
            </wp:positionV>
            <wp:extent cx="962025" cy="962025"/>
            <wp:effectExtent l="0" t="0" r="0" b="9525"/>
            <wp:wrapTight wrapText="bothSides">
              <wp:wrapPolygon edited="0">
                <wp:start x="11549" y="0"/>
                <wp:lineTo x="11549" y="13687"/>
                <wp:lineTo x="8127" y="17109"/>
                <wp:lineTo x="6416" y="19248"/>
                <wp:lineTo x="7271" y="21386"/>
                <wp:lineTo x="11976" y="21386"/>
                <wp:lineTo x="14115" y="20531"/>
                <wp:lineTo x="14970" y="14970"/>
                <wp:lineTo x="14543" y="0"/>
                <wp:lineTo x="11549" y="0"/>
              </wp:wrapPolygon>
            </wp:wrapTight>
            <wp:docPr id="5" name="Imagen 5" descr="Figuras Rítmicas I EXAMEN |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as Rítmicas I EXAMEN | Tes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07392" behindDoc="1" locked="0" layoutInCell="1" allowOverlap="1" wp14:anchorId="659F2150" wp14:editId="24CDDEEB">
            <wp:simplePos x="0" y="0"/>
            <wp:positionH relativeFrom="margin">
              <wp:align>left</wp:align>
            </wp:positionH>
            <wp:positionV relativeFrom="paragraph">
              <wp:posOffset>189865</wp:posOffset>
            </wp:positionV>
            <wp:extent cx="946150" cy="1057275"/>
            <wp:effectExtent l="0" t="0" r="0" b="0"/>
            <wp:wrapTight wrapText="bothSides">
              <wp:wrapPolygon edited="0">
                <wp:start x="5654" y="1168"/>
                <wp:lineTo x="5654" y="14400"/>
                <wp:lineTo x="1305" y="16346"/>
                <wp:lineTo x="435" y="17903"/>
                <wp:lineTo x="1305" y="20627"/>
                <wp:lineTo x="16091" y="20627"/>
                <wp:lineTo x="16961" y="19849"/>
                <wp:lineTo x="18701" y="15957"/>
                <wp:lineTo x="18266" y="1168"/>
                <wp:lineTo x="5654" y="1168"/>
              </wp:wrapPolygon>
            </wp:wrapTight>
            <wp:docPr id="4" name="Imagen 4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🎼 Imágenes de notas musicales 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331" w:rsidRDefault="00EA7331" w:rsidP="00EA7331">
      <w:pPr>
        <w:ind w:firstLine="708"/>
        <w:rPr>
          <w:rFonts w:ascii="Comic Sans MS" w:hAnsi="Comic Sans MS"/>
          <w:sz w:val="28"/>
          <w:szCs w:val="28"/>
        </w:rPr>
      </w:pPr>
    </w:p>
    <w:p w:rsidR="00EA7331" w:rsidRDefault="00EA7331" w:rsidP="00EA7331">
      <w:pPr>
        <w:rPr>
          <w:rFonts w:ascii="Comic Sans MS" w:hAnsi="Comic Sans MS"/>
          <w:sz w:val="28"/>
          <w:szCs w:val="28"/>
        </w:rPr>
      </w:pPr>
    </w:p>
    <w:p w:rsidR="00EA7331" w:rsidRDefault="00DD72E8" w:rsidP="00EA73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955000" w:rsidRPr="00EA7331" w:rsidRDefault="00B00F0E" w:rsidP="00DD72E8">
      <w:pPr>
        <w:rPr>
          <w:rFonts w:ascii="Comic Sans MS" w:hAnsi="Comic Sans MS"/>
          <w:sz w:val="28"/>
          <w:szCs w:val="28"/>
        </w:rPr>
      </w:pPr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6D55000" wp14:editId="306AED49">
                <wp:simplePos x="0" y="0"/>
                <wp:positionH relativeFrom="margin">
                  <wp:posOffset>3362325</wp:posOffset>
                </wp:positionH>
                <wp:positionV relativeFrom="paragraph">
                  <wp:posOffset>1390015</wp:posOffset>
                </wp:positionV>
                <wp:extent cx="2333625" cy="2200275"/>
                <wp:effectExtent l="571500" t="19050" r="47625" b="47625"/>
                <wp:wrapThrough wrapText="bothSides">
                  <wp:wrapPolygon edited="0">
                    <wp:start x="8816" y="-187"/>
                    <wp:lineTo x="2998" y="0"/>
                    <wp:lineTo x="2998" y="2992"/>
                    <wp:lineTo x="705" y="2992"/>
                    <wp:lineTo x="705" y="5984"/>
                    <wp:lineTo x="-176" y="5984"/>
                    <wp:lineTo x="-176" y="8977"/>
                    <wp:lineTo x="-4232" y="8977"/>
                    <wp:lineTo x="-4232" y="11969"/>
                    <wp:lineTo x="-5290" y="11969"/>
                    <wp:lineTo x="-5290" y="14961"/>
                    <wp:lineTo x="353" y="14961"/>
                    <wp:lineTo x="353" y="17953"/>
                    <wp:lineTo x="2116" y="17953"/>
                    <wp:lineTo x="2116" y="20945"/>
                    <wp:lineTo x="6171" y="20945"/>
                    <wp:lineTo x="6171" y="21694"/>
                    <wp:lineTo x="8640" y="21881"/>
                    <wp:lineTo x="13224" y="21881"/>
                    <wp:lineTo x="13401" y="21694"/>
                    <wp:lineTo x="15869" y="20945"/>
                    <wp:lineTo x="19572" y="18140"/>
                    <wp:lineTo x="21336" y="14961"/>
                    <wp:lineTo x="21864" y="12156"/>
                    <wp:lineTo x="21864" y="8977"/>
                    <wp:lineTo x="20983" y="6171"/>
                    <wp:lineTo x="20983" y="5984"/>
                    <wp:lineTo x="18867" y="2992"/>
                    <wp:lineTo x="13048" y="0"/>
                    <wp:lineTo x="12872" y="-187"/>
                    <wp:lineTo x="8816" y="-187"/>
                  </wp:wrapPolygon>
                </wp:wrapThrough>
                <wp:docPr id="13" name="Llamada ovalad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2200275"/>
                        </a:xfrm>
                        <a:prstGeom prst="wedgeEllipseCallout">
                          <a:avLst>
                            <a:gd name="adj1" fmla="val -73179"/>
                            <a:gd name="adj2" fmla="val 8581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00F0E" w:rsidRPr="00E15EA5" w:rsidRDefault="00B00F0E" w:rsidP="00B00F0E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>Puedes realizar el ritmo con algún instrumento de percusión o con tus palmas.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55000" id="Llamada ovalada 13" o:spid="_x0000_s1029" type="#_x0000_t63" style="position:absolute;margin-left:264.75pt;margin-top:109.45pt;width:183.75pt;height:173.2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4WsvQIAAI0FAAAOAAAAZHJzL2Uyb0RvYy54bWysVEtv2zAMvg/YfxB0b504SZMGdYogXYYB&#10;QVugLXpmZNnWoNckJU7360fJTppuOw27yKJJfSQ/Pm5uD0qSPXdeGF3Q4eWAEq6ZKYWuC/ryvL6Y&#10;UeID6BKk0bygb9zT28XnTzetnfPcNEaW3BEE0X7e2oI2Idh5lnnWcAX+0liuUVkZpyCg6OqsdNAi&#10;upJZPhhcZa1xpXWGce/x712npIuEX1WchYeq8jwQWVCMLaTTpXMbz2xxA/PagW0E68OAf4hCgdDo&#10;9AR1BwHIzok/oJRgznhThUtmVGaqSjCecsBshoPfsnlqwPKUC5Lj7Ykm//9g2f3+0RFRYu1GlGhQ&#10;WKONBAUlELMHGb+oQZpa6+do/WQfXS95vMacD5VT8YvZkEOi9u1ELT8EwvBnPhqNrvIJJQx1OVYu&#10;n04iavb+3DofvnKjSLwUtOVlzb9IKaznK5DS7EJiGPYbHxLVZR8vlN+HlFRKYuUwZHIxHQ2n131p&#10;z4zyc6PZZDbsA+gRMZRjCBHeGynKtZAyCa7erqQjCF/Q9Xo1GKTWwScfzKQmLTKZT1FNGGA/VxIC&#10;XpVFhr2uKQFZ46Cw4FIyH177cyfj8TRfjTujBkreuZ6g45Pnzjxx+AEnZnEHvumeJFVHhhIBh00K&#10;VdBZBDoiSR1z5GlckNxYlljtrr7xFg7bQ2qSUydsTfmGjeNMN1HesrVAtxvw4REcFgIJwLUQHvCo&#10;pEFWTH+jpDHu59/+R3vsbNRS0uJIImM/duA4JfKbxp6/Ho7HcYaTMJ5McxTcuWZ7rtE7tTJYLWwN&#10;jC5do32Qx2vljHrF7bGMXlEFmqHvrja9sArdqsD9w/hymcxwbi2EjX6yLIJH5iLhz4dXcLbv3YBt&#10;f2+O4wvz1GFdt7/bxpfaLHfBVOLEecdrXwCc+VTdfj/FpXIuJ6v3Lbr4BQAA//8DAFBLAwQUAAYA&#10;CAAAACEAVs6u8OAAAAALAQAADwAAAGRycy9kb3ducmV2LnhtbEyPQU+DQBCF7yb+h82YeLMLWBAo&#10;S0NMPJmYlBp7XWBhiewsYbct/feOJz1O3pc33yv2q5nYRS1utCgg3ATAFLa2G3EQ8Hl8e0qBOS+x&#10;k5NFJeCmHOzL+7tC5p294kFdaj8wKkGXSwHa+znn3LVaGek2dlZIWW8XIz2dy8C7RV6p3Ew8CoKE&#10;GzkifdByVq9atd/12Qj4isP3Sje1TrZ131eHj9PtGD0L8fiwVjtgXq3+D4ZffVKHkpwae8bOsUlA&#10;HGUxoQKiMM2AEZFmL7SuoSiJt8DLgv/fUP4AAAD//wMAUEsBAi0AFAAGAAgAAAAhALaDOJL+AAAA&#10;4QEAABMAAAAAAAAAAAAAAAAAAAAAAFtDb250ZW50X1R5cGVzXS54bWxQSwECLQAUAAYACAAAACEA&#10;OP0h/9YAAACUAQAACwAAAAAAAAAAAAAAAAAvAQAAX3JlbHMvLnJlbHNQSwECLQAUAAYACAAAACEA&#10;Do+FrL0CAACNBQAADgAAAAAAAAAAAAAAAAAuAgAAZHJzL2Uyb0RvYy54bWxQSwECLQAUAAYACAAA&#10;ACEAVs6u8OAAAAALAQAADwAAAAAAAAAAAAAAAAAXBQAAZHJzL2Rvd25yZXYueG1sUEsFBgAAAAAE&#10;AAQA8wAAACQGAAAAAA==&#10;" adj="-5007,12653" fillcolor="#ffc000" strokecolor="#2f528f" strokeweight="1pt">
                <v:textbox>
                  <w:txbxContent>
                    <w:p w:rsidR="00B00F0E" w:rsidRPr="00E15EA5" w:rsidRDefault="00B00F0E" w:rsidP="00B00F0E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</w:rPr>
                        <w:t>P</w:t>
                      </w:r>
                      <w:r>
                        <w:rPr>
                          <w:rFonts w:ascii="Comic Sans MS" w:hAnsi="Comic Sans MS"/>
                          <w:color w:val="0000FF"/>
                        </w:rPr>
                        <w:t xml:space="preserve">uedes realizar el ritmo con algún instrumento de percusión o con tus </w:t>
                      </w:r>
                      <w:r>
                        <w:rPr>
                          <w:rFonts w:ascii="Comic Sans MS" w:hAnsi="Comic Sans MS"/>
                          <w:color w:val="0000FF"/>
                        </w:rPr>
                        <w:t>palmas.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717632" behindDoc="1" locked="0" layoutInCell="1" allowOverlap="1" wp14:anchorId="6B88F2C5" wp14:editId="7FD64E6C">
            <wp:simplePos x="0" y="0"/>
            <wp:positionH relativeFrom="column">
              <wp:posOffset>-95250</wp:posOffset>
            </wp:positionH>
            <wp:positionV relativeFrom="paragraph">
              <wp:posOffset>1104265</wp:posOffset>
            </wp:positionV>
            <wp:extent cx="2057400" cy="2808698"/>
            <wp:effectExtent l="190500" t="190500" r="190500" b="182245"/>
            <wp:wrapTight wrapText="bothSides">
              <wp:wrapPolygon edited="0">
                <wp:start x="400" y="-1465"/>
                <wp:lineTo x="-2000" y="-1172"/>
                <wp:lineTo x="-2000" y="21097"/>
                <wp:lineTo x="-1000" y="22269"/>
                <wp:lineTo x="400" y="22855"/>
                <wp:lineTo x="21000" y="22855"/>
                <wp:lineTo x="22400" y="22269"/>
                <wp:lineTo x="23400" y="20071"/>
                <wp:lineTo x="23400" y="1172"/>
                <wp:lineTo x="21200" y="-1026"/>
                <wp:lineTo x="21000" y="-1465"/>
                <wp:lineTo x="400" y="-1465"/>
              </wp:wrapPolygon>
            </wp:wrapTight>
            <wp:docPr id="12" name="Imagen 12" descr="Resultado de imagen para cuentos andinos para niños de inicial | World  kindness day, World thinking day, Preschool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uentos andinos para niños de inicial | World  kindness day, World thinking day, Preschool activiti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34"/>
                    <a:stretch/>
                  </pic:blipFill>
                  <pic:spPr bwMode="auto">
                    <a:xfrm>
                      <a:off x="0" y="0"/>
                      <a:ext cx="2057400" cy="28086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 xml:space="preserve">do     </w:t>
      </w:r>
      <w:proofErr w:type="spellStart"/>
      <w:r>
        <w:rPr>
          <w:rFonts w:ascii="Comic Sans MS" w:hAnsi="Comic Sans MS"/>
          <w:sz w:val="28"/>
          <w:szCs w:val="28"/>
        </w:rPr>
        <w:t>do</w:t>
      </w:r>
      <w:proofErr w:type="spellEnd"/>
      <w:r>
        <w:rPr>
          <w:rFonts w:ascii="Comic Sans MS" w:hAnsi="Comic Sans MS"/>
          <w:sz w:val="28"/>
          <w:szCs w:val="28"/>
        </w:rPr>
        <w:t xml:space="preserve">                 </w:t>
      </w:r>
      <w:proofErr w:type="spellStart"/>
      <w:r>
        <w:rPr>
          <w:rFonts w:ascii="Comic Sans MS" w:hAnsi="Comic Sans MS"/>
          <w:sz w:val="28"/>
          <w:szCs w:val="28"/>
        </w:rPr>
        <w:t>do</w:t>
      </w:r>
      <w:proofErr w:type="spellEnd"/>
      <w:r>
        <w:rPr>
          <w:rFonts w:ascii="Comic Sans MS" w:hAnsi="Comic Sans MS"/>
          <w:sz w:val="28"/>
          <w:szCs w:val="28"/>
        </w:rPr>
        <w:t xml:space="preserve">             si     </w:t>
      </w:r>
      <w:proofErr w:type="spellStart"/>
      <w:r>
        <w:rPr>
          <w:rFonts w:ascii="Comic Sans MS" w:hAnsi="Comic Sans MS"/>
          <w:sz w:val="28"/>
          <w:szCs w:val="28"/>
        </w:rPr>
        <w:t>si</w:t>
      </w:r>
      <w:proofErr w:type="spellEnd"/>
      <w:r>
        <w:rPr>
          <w:rFonts w:ascii="Comic Sans MS" w:hAnsi="Comic Sans MS"/>
          <w:sz w:val="28"/>
          <w:szCs w:val="28"/>
        </w:rPr>
        <w:t xml:space="preserve">                 </w:t>
      </w:r>
      <w:proofErr w:type="spellStart"/>
      <w:r>
        <w:rPr>
          <w:rFonts w:ascii="Comic Sans MS" w:hAnsi="Comic Sans MS"/>
          <w:sz w:val="28"/>
          <w:szCs w:val="28"/>
        </w:rPr>
        <w:t>si</w:t>
      </w:r>
      <w:proofErr w:type="spellEnd"/>
      <w:r>
        <w:rPr>
          <w:rFonts w:ascii="Comic Sans MS" w:hAnsi="Comic Sans MS"/>
          <w:sz w:val="28"/>
          <w:szCs w:val="28"/>
        </w:rPr>
        <w:t xml:space="preserve">                 la</w:t>
      </w:r>
    </w:p>
    <w:sectPr w:rsidR="00955000" w:rsidRPr="00EA73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A28"/>
    <w:multiLevelType w:val="hybridMultilevel"/>
    <w:tmpl w:val="4DA07B3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67302"/>
    <w:multiLevelType w:val="hybridMultilevel"/>
    <w:tmpl w:val="083A0970"/>
    <w:lvl w:ilvl="0" w:tplc="AC5029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990CA4"/>
    <w:multiLevelType w:val="hybridMultilevel"/>
    <w:tmpl w:val="7C66F09C"/>
    <w:lvl w:ilvl="0" w:tplc="3E629DC0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333333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07DC3"/>
    <w:multiLevelType w:val="hybridMultilevel"/>
    <w:tmpl w:val="C6B20FF6"/>
    <w:lvl w:ilvl="0" w:tplc="4FA02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736590"/>
    <w:multiLevelType w:val="hybridMultilevel"/>
    <w:tmpl w:val="4E5C97C6"/>
    <w:lvl w:ilvl="0" w:tplc="85D019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D4"/>
    <w:rsid w:val="001441B4"/>
    <w:rsid w:val="001652B2"/>
    <w:rsid w:val="005C42D0"/>
    <w:rsid w:val="00634462"/>
    <w:rsid w:val="007B6EFC"/>
    <w:rsid w:val="00955000"/>
    <w:rsid w:val="009D642B"/>
    <w:rsid w:val="009F0FB7"/>
    <w:rsid w:val="00B00F0E"/>
    <w:rsid w:val="00BF58CB"/>
    <w:rsid w:val="00C16CCD"/>
    <w:rsid w:val="00D12EA0"/>
    <w:rsid w:val="00DD25D4"/>
    <w:rsid w:val="00DD72E8"/>
    <w:rsid w:val="00EA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B47EF8"/>
  <w15:chartTrackingRefBased/>
  <w15:docId w15:val="{0207F6A2-A4B5-4B7F-953F-DC9A1B6B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5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D25D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D2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_CYNnKNjVN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sicaprimerciclo.smm@gmail.com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2020-10-20T19:55:00Z</dcterms:created>
  <dcterms:modified xsi:type="dcterms:W3CDTF">2020-10-21T13:05:00Z</dcterms:modified>
</cp:coreProperties>
</file>