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AE" w:rsidRDefault="00265CBE" w:rsidP="00D814A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44"/>
        </w:rPr>
        <w:t xml:space="preserve">    </w:t>
      </w:r>
      <w:r w:rsidR="001E2F8D">
        <w:rPr>
          <w:b/>
          <w:sz w:val="44"/>
        </w:rPr>
        <w:t xml:space="preserve"> </w:t>
      </w:r>
      <w:r w:rsidR="00D814AE">
        <w:rPr>
          <w:rFonts w:ascii="Times New Roman" w:hAnsi="Times New Roman"/>
          <w:b/>
          <w:sz w:val="24"/>
          <w:szCs w:val="24"/>
          <w:u w:val="single"/>
        </w:rPr>
        <w:t xml:space="preserve">GUIA DE AUTOAPRENDIZAJE Nº1 ED. FÍSICA Y SALUD </w:t>
      </w:r>
    </w:p>
    <w:p w:rsidR="00D814AE" w:rsidRDefault="00D814AE" w:rsidP="00D814A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KÍNDER</w:t>
      </w:r>
    </w:p>
    <w:p w:rsidR="00D814AE" w:rsidRPr="00D814AE" w:rsidRDefault="00D814AE" w:rsidP="00D814A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4AE" w:rsidRDefault="00D814AE" w:rsidP="00D814AE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="00312F95" w:rsidRPr="00F60E30">
        <w:rPr>
          <w:b/>
        </w:rPr>
        <w:t>Curso: _</w:t>
      </w:r>
      <w:r w:rsidRPr="00F60E30">
        <w:rPr>
          <w:b/>
        </w:rPr>
        <w:t xml:space="preserve">______ </w:t>
      </w:r>
      <w:r>
        <w:rPr>
          <w:b/>
        </w:rPr>
        <w:t>Fecha: _______</w:t>
      </w:r>
    </w:p>
    <w:p w:rsidR="00A66F78" w:rsidRDefault="00D814AE" w:rsidP="00E20A38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-299085</wp:posOffset>
                </wp:positionH>
                <wp:positionV relativeFrom="paragraph">
                  <wp:posOffset>78740</wp:posOffset>
                </wp:positionV>
                <wp:extent cx="6438900" cy="1381125"/>
                <wp:effectExtent l="0" t="0" r="1905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F8D" w:rsidRPr="00D814AE" w:rsidRDefault="001E2F8D" w:rsidP="001E2F8D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:rsidR="001E2F8D" w:rsidRPr="00D814AE" w:rsidRDefault="001E2F8D" w:rsidP="001E2F8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</w:rPr>
                              <w:t>OA 9 (I.A): Desarrollar y cuidar su bienestar personal, llevando a cabo sus prácticas de higiene, alimentación y vestuario, con independencia y progresiva responsabilidad.</w:t>
                            </w:r>
                          </w:p>
                          <w:p w:rsidR="001E2F8D" w:rsidRPr="00D814AE" w:rsidRDefault="001E2F8D" w:rsidP="001E2F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:rsidR="001E2F8D" w:rsidRPr="00D814AE" w:rsidRDefault="00D814AE" w:rsidP="001E2F8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Resuelve la guía de </w:t>
                            </w:r>
                            <w:r w:rsidR="00E318E9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autoaprendizaje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utilizando el material que estará disponible en el PowerPoint</w:t>
                            </w:r>
                            <w:r w:rsidR="00941992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del nivel</w:t>
                            </w:r>
                            <w:r w:rsidR="001E2F8D"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. </w:t>
                            </w:r>
                          </w:p>
                          <w:p w:rsidR="001E2F8D" w:rsidRPr="003471DC" w:rsidRDefault="001E2F8D" w:rsidP="001E2F8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ángulo 11" o:spid="_x0000_s1026" style="position:absolute;margin-left:-23.55pt;margin-top:6.2pt;width:507pt;height:108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">
                <v:textbox>
                  <w:txbxContent>
                    <w:p w:rsidR="001E2F8D" w:rsidRPr="00D814AE" w:rsidRDefault="001E2F8D" w:rsidP="001E2F8D">
                      <w:pPr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Objetivo de Aprendizaje:</w:t>
                      </w:r>
                    </w:p>
                    <w:p w:rsidR="001E2F8D" w:rsidRPr="00D814AE" w:rsidRDefault="001E2F8D" w:rsidP="001E2F8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</w:rPr>
                        <w:t>OA 9 (I.A)</w:t>
                      </w:r>
                      <w:r w:rsidRPr="00D814AE">
                        <w:rPr>
                          <w:rFonts w:ascii="Times New Roman" w:hAnsi="Times New Roman" w:cs="Times New Roman"/>
                        </w:rPr>
                        <w:t>: Desarrollar y c</w:t>
                      </w:r>
                      <w:r w:rsidRPr="00D814AE">
                        <w:rPr>
                          <w:rFonts w:ascii="Times New Roman" w:hAnsi="Times New Roman" w:cs="Times New Roman"/>
                        </w:rPr>
                        <w:t>uidar su bienestar personal, llevando a cabo sus prácticas de higiene, alimentación y vestuario, con independencia y progresiva responsabilidad.</w:t>
                      </w:r>
                    </w:p>
                    <w:p w:rsidR="001E2F8D" w:rsidRPr="00D814AE" w:rsidRDefault="001E2F8D" w:rsidP="001E2F8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:rsidR="001E2F8D" w:rsidRPr="00D814AE" w:rsidRDefault="00D814AE" w:rsidP="001E2F8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Resuelve la guía de </w:t>
                      </w:r>
                      <w:r w:rsidR="00E318E9">
                        <w:rPr>
                          <w:rFonts w:ascii="Times New Roman" w:hAnsi="Times New Roman" w:cs="Times New Roman"/>
                          <w:lang w:val="es-MX"/>
                        </w:rPr>
                        <w:t>autoaprendizaje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utilizando el material que estará disponible en el PowerPoint</w:t>
                      </w:r>
                      <w:r w:rsidR="00941992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del nivel</w:t>
                      </w:r>
                      <w:r w:rsidR="001E2F8D"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. </w:t>
                      </w:r>
                    </w:p>
                    <w:p w:rsidR="001E2F8D" w:rsidRPr="003471DC" w:rsidRDefault="001E2F8D" w:rsidP="001E2F8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2BC7" w:rsidRPr="004E2BC7" w:rsidRDefault="004E2BC7" w:rsidP="004E2BC7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:rsidR="00A66F78" w:rsidRPr="004E2BC7" w:rsidRDefault="00A66F78" w:rsidP="00821E1B">
      <w:pPr>
        <w:jc w:val="both"/>
        <w:rPr>
          <w:rFonts w:ascii="Times New Roman" w:hAnsi="Times New Roman" w:cs="Times New Roman"/>
        </w:rPr>
      </w:pPr>
    </w:p>
    <w:p w:rsidR="004E2BC7" w:rsidRDefault="004E2BC7" w:rsidP="003F55B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814AE" w:rsidRDefault="00D814AE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B578A" w:rsidRPr="004E2BC7" w:rsidRDefault="003F55B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9B578A" w:rsidRPr="004E2BC7">
        <w:rPr>
          <w:rFonts w:ascii="Times New Roman" w:hAnsi="Times New Roman" w:cs="Times New Roman"/>
          <w:sz w:val="24"/>
        </w:rPr>
        <w:t xml:space="preserve">.- </w:t>
      </w:r>
      <w:r w:rsidR="009B578A" w:rsidRPr="004E2BC7">
        <w:rPr>
          <w:rFonts w:ascii="Times New Roman" w:hAnsi="Times New Roman" w:cs="Times New Roman"/>
          <w:b/>
          <w:sz w:val="24"/>
        </w:rPr>
        <w:t>Hábitos de vida saludable:</w:t>
      </w:r>
      <w:r w:rsidR="009B578A" w:rsidRPr="004E2BC7">
        <w:rPr>
          <w:rFonts w:ascii="Times New Roman" w:hAnsi="Times New Roman" w:cs="Times New Roman"/>
          <w:sz w:val="24"/>
        </w:rPr>
        <w:t xml:space="preserve"> </w:t>
      </w:r>
      <w:r w:rsidR="009B578A" w:rsidRPr="009B578A">
        <w:rPr>
          <w:rFonts w:ascii="Times New Roman" w:hAnsi="Times New Roman" w:cs="Times New Roman"/>
          <w:sz w:val="24"/>
        </w:rPr>
        <w:t>Es un estilo de vida que permite obtener un bienestar físico, mental y social.</w:t>
      </w:r>
      <w:r w:rsidR="009B578A" w:rsidRPr="004E2BC7">
        <w:rPr>
          <w:rFonts w:ascii="Times New Roman" w:hAnsi="Times New Roman" w:cs="Times New Roman"/>
          <w:sz w:val="24"/>
        </w:rPr>
        <w:t xml:space="preserve"> (Revisar contenidos del PowerPoint)</w:t>
      </w:r>
    </w:p>
    <w:p w:rsidR="003F55B9" w:rsidRDefault="009B578A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2BC7">
        <w:rPr>
          <w:rFonts w:ascii="Times New Roman" w:hAnsi="Times New Roman" w:cs="Times New Roman"/>
          <w:sz w:val="24"/>
        </w:rPr>
        <w:t xml:space="preserve">1.- </w:t>
      </w:r>
      <w:r w:rsidR="003F55B9">
        <w:rPr>
          <w:rFonts w:ascii="Times New Roman" w:hAnsi="Times New Roman" w:cs="Times New Roman"/>
          <w:sz w:val="24"/>
        </w:rPr>
        <w:t xml:space="preserve">Colorea con azul </w:t>
      </w:r>
      <w:r w:rsidR="00CE146F">
        <w:rPr>
          <w:rFonts w:ascii="Times New Roman" w:hAnsi="Times New Roman" w:cs="Times New Roman"/>
          <w:sz w:val="24"/>
        </w:rPr>
        <w:t xml:space="preserve">solo los </w:t>
      </w:r>
      <w:r w:rsidR="00CE146F" w:rsidRPr="00821E1B">
        <w:rPr>
          <w:rFonts w:ascii="Times New Roman" w:hAnsi="Times New Roman" w:cs="Times New Roman"/>
          <w:b/>
          <w:sz w:val="24"/>
        </w:rPr>
        <w:t>a</w:t>
      </w:r>
      <w:r w:rsidR="003F55B9" w:rsidRPr="00821E1B">
        <w:rPr>
          <w:rFonts w:ascii="Times New Roman" w:hAnsi="Times New Roman" w:cs="Times New Roman"/>
          <w:b/>
          <w:sz w:val="24"/>
        </w:rPr>
        <w:t>limentos</w:t>
      </w:r>
      <w:r w:rsidRPr="00821E1B">
        <w:rPr>
          <w:rFonts w:ascii="Times New Roman" w:hAnsi="Times New Roman" w:cs="Times New Roman"/>
          <w:b/>
          <w:sz w:val="24"/>
        </w:rPr>
        <w:t xml:space="preserve"> </w:t>
      </w:r>
      <w:r w:rsidR="003F55B9" w:rsidRPr="00821E1B">
        <w:rPr>
          <w:rFonts w:ascii="Times New Roman" w:hAnsi="Times New Roman" w:cs="Times New Roman"/>
          <w:b/>
          <w:sz w:val="24"/>
        </w:rPr>
        <w:t>s</w:t>
      </w:r>
      <w:r w:rsidRPr="00821E1B">
        <w:rPr>
          <w:rFonts w:ascii="Times New Roman" w:hAnsi="Times New Roman" w:cs="Times New Roman"/>
          <w:b/>
          <w:sz w:val="24"/>
        </w:rPr>
        <w:t>aludable</w:t>
      </w:r>
      <w:r w:rsidR="003F55B9" w:rsidRPr="00821E1B">
        <w:rPr>
          <w:rFonts w:ascii="Times New Roman" w:hAnsi="Times New Roman" w:cs="Times New Roman"/>
          <w:b/>
          <w:sz w:val="24"/>
        </w:rPr>
        <w:t>s</w:t>
      </w:r>
      <w:r w:rsidRPr="004E2BC7">
        <w:rPr>
          <w:rFonts w:ascii="Times New Roman" w:hAnsi="Times New Roman" w:cs="Times New Roman"/>
          <w:sz w:val="24"/>
        </w:rPr>
        <w:t xml:space="preserve">: </w:t>
      </w:r>
    </w:p>
    <w:p w:rsidR="003F55B9" w:rsidRDefault="00821E1B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115570</wp:posOffset>
                </wp:positionV>
                <wp:extent cx="6524625" cy="43910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39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619813" id="Rectángulo 22" o:spid="_x0000_s1026" style="position:absolute;margin-left:-25.8pt;margin-top:9.1pt;width:513.75pt;height:345.7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" fillcolor="white [3201]" strokecolor="black [3200]" strokeweight="1pt"/>
            </w:pict>
          </mc:Fallback>
        </mc:AlternateContent>
      </w:r>
    </w:p>
    <w:p w:rsidR="003F55B9" w:rsidRDefault="00CE146F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4735B7B1">
            <wp:simplePos x="0" y="0"/>
            <wp:positionH relativeFrom="margin">
              <wp:posOffset>2102485</wp:posOffset>
            </wp:positionH>
            <wp:positionV relativeFrom="paragraph">
              <wp:posOffset>10160</wp:posOffset>
            </wp:positionV>
            <wp:extent cx="1331595" cy="1580515"/>
            <wp:effectExtent l="0" t="0" r="1905" b="63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192D3435">
            <wp:simplePos x="0" y="0"/>
            <wp:positionH relativeFrom="column">
              <wp:posOffset>3996690</wp:posOffset>
            </wp:positionH>
            <wp:positionV relativeFrom="paragraph">
              <wp:posOffset>181610</wp:posOffset>
            </wp:positionV>
            <wp:extent cx="1717675" cy="1133475"/>
            <wp:effectExtent l="0" t="0" r="0" b="952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49EDE29E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1260799" cy="131445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79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5B9" w:rsidRDefault="003F55B9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B578A" w:rsidRDefault="009B578A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2BC7">
        <w:rPr>
          <w:rFonts w:ascii="Times New Roman" w:hAnsi="Times New Roman" w:cs="Times New Roman"/>
          <w:sz w:val="24"/>
        </w:rPr>
        <w:t xml:space="preserve"> </w:t>
      </w:r>
    </w:p>
    <w:p w:rsidR="00CE146F" w:rsidRDefault="00CE146F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E146F" w:rsidRDefault="00CE146F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E146F" w:rsidRDefault="00943DD9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2405F67C">
            <wp:simplePos x="0" y="0"/>
            <wp:positionH relativeFrom="column">
              <wp:posOffset>148590</wp:posOffset>
            </wp:positionH>
            <wp:positionV relativeFrom="paragraph">
              <wp:posOffset>140335</wp:posOffset>
            </wp:positionV>
            <wp:extent cx="933450" cy="2172494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72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46F" w:rsidRDefault="00CE146F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3E064E1A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1716405" cy="137160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46F" w:rsidRDefault="00821E1B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000CFB5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81125" cy="1446530"/>
            <wp:effectExtent l="0" t="0" r="9525" b="127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46F" w:rsidRDefault="00CE146F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E146F" w:rsidRDefault="00CE146F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E146F" w:rsidRDefault="00CE146F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E146F" w:rsidRDefault="00CE146F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E146F" w:rsidRDefault="00CE146F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21E1B" w:rsidRDefault="00821E1B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21E1B" w:rsidRDefault="00821E1B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B578A" w:rsidRPr="004E2BC7" w:rsidRDefault="00821E1B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="004A0647" w:rsidRPr="004E2BC7">
        <w:rPr>
          <w:rFonts w:ascii="Times New Roman" w:hAnsi="Times New Roman" w:cs="Times New Roman"/>
          <w:sz w:val="24"/>
        </w:rPr>
        <w:t xml:space="preserve">.- </w:t>
      </w:r>
      <w:r w:rsidR="004A0647" w:rsidRPr="004E2BC7">
        <w:rPr>
          <w:rFonts w:ascii="Times New Roman" w:hAnsi="Times New Roman" w:cs="Times New Roman"/>
          <w:b/>
          <w:sz w:val="24"/>
        </w:rPr>
        <w:t>Hábitos de Higiene</w:t>
      </w:r>
      <w:r w:rsidR="004A0647" w:rsidRPr="004E2BC7">
        <w:rPr>
          <w:rFonts w:ascii="Times New Roman" w:hAnsi="Times New Roman" w:cs="Times New Roman"/>
          <w:sz w:val="24"/>
        </w:rPr>
        <w:t xml:space="preserve">: </w:t>
      </w:r>
      <w:r w:rsidR="00D814AE">
        <w:rPr>
          <w:rFonts w:ascii="Times New Roman" w:hAnsi="Times New Roman" w:cs="Times New Roman"/>
          <w:sz w:val="24"/>
        </w:rPr>
        <w:t>s</w:t>
      </w:r>
      <w:r w:rsidR="004A0647" w:rsidRPr="004E2BC7">
        <w:rPr>
          <w:rFonts w:ascii="Times New Roman" w:hAnsi="Times New Roman" w:cs="Times New Roman"/>
          <w:sz w:val="24"/>
        </w:rPr>
        <w:t xml:space="preserve">on parte de los hábitos de vida saludable, son muy importantes y debemos realizarlos a diario para prevenir enfermedades y mantenernos </w:t>
      </w:r>
      <w:r w:rsidR="00977D2A" w:rsidRPr="004E2BC7">
        <w:rPr>
          <w:rFonts w:ascii="Times New Roman" w:hAnsi="Times New Roman" w:cs="Times New Roman"/>
          <w:sz w:val="24"/>
        </w:rPr>
        <w:t>sanos.</w:t>
      </w:r>
      <w:r w:rsidR="00977D2A">
        <w:rPr>
          <w:rFonts w:ascii="Times New Roman" w:hAnsi="Times New Roman" w:cs="Times New Roman"/>
          <w:sz w:val="24"/>
        </w:rPr>
        <w:t xml:space="preserve"> (</w:t>
      </w:r>
      <w:r w:rsidR="006A7D55">
        <w:rPr>
          <w:rFonts w:ascii="Times New Roman" w:hAnsi="Times New Roman" w:cs="Times New Roman"/>
          <w:sz w:val="24"/>
        </w:rPr>
        <w:t>Revisar contenidos en PowerPoint)</w:t>
      </w:r>
    </w:p>
    <w:p w:rsidR="004A0647" w:rsidRPr="004E2BC7" w:rsidRDefault="001E2F8D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423545</wp:posOffset>
                </wp:positionV>
                <wp:extent cx="6515100" cy="37147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714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1A7DEE" id="Rectángulo 10" o:spid="_x0000_s1026" style="position:absolute;margin-left:-36.3pt;margin-top:33.35pt;width:513pt;height:292.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" fillcolor="white [3201]" strokecolor="black [3200]" strokeweight="1pt"/>
            </w:pict>
          </mc:Fallback>
        </mc:AlternateContent>
      </w:r>
      <w:r w:rsidR="00821E1B">
        <w:rPr>
          <w:rFonts w:ascii="Times New Roman" w:hAnsi="Times New Roman" w:cs="Times New Roman"/>
          <w:sz w:val="24"/>
        </w:rPr>
        <w:t>2</w:t>
      </w:r>
      <w:r w:rsidR="004A0647" w:rsidRPr="004E2BC7">
        <w:rPr>
          <w:rFonts w:ascii="Times New Roman" w:hAnsi="Times New Roman" w:cs="Times New Roman"/>
          <w:sz w:val="24"/>
        </w:rPr>
        <w:t>.1.-</w:t>
      </w:r>
      <w:r w:rsidR="00821E1B">
        <w:rPr>
          <w:rFonts w:ascii="Times New Roman" w:hAnsi="Times New Roman" w:cs="Times New Roman"/>
          <w:sz w:val="24"/>
        </w:rPr>
        <w:t>Encierra en un círculo</w:t>
      </w:r>
      <w:r w:rsidR="00977D2A">
        <w:rPr>
          <w:rFonts w:ascii="Times New Roman" w:hAnsi="Times New Roman" w:cs="Times New Roman"/>
          <w:sz w:val="24"/>
        </w:rPr>
        <w:t xml:space="preserve"> y colorea</w:t>
      </w:r>
      <w:r w:rsidR="004A0647" w:rsidRPr="004E2B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solo </w:t>
      </w:r>
      <w:r w:rsidR="00821E1B">
        <w:rPr>
          <w:rFonts w:ascii="Times New Roman" w:hAnsi="Times New Roman" w:cs="Times New Roman"/>
          <w:sz w:val="24"/>
        </w:rPr>
        <w:t>los</w:t>
      </w:r>
      <w:r w:rsidR="004A0647" w:rsidRPr="004E2BC7">
        <w:rPr>
          <w:rFonts w:ascii="Times New Roman" w:hAnsi="Times New Roman" w:cs="Times New Roman"/>
          <w:sz w:val="24"/>
        </w:rPr>
        <w:t xml:space="preserve"> </w:t>
      </w:r>
      <w:r w:rsidR="004A0647" w:rsidRPr="001E2F8D">
        <w:rPr>
          <w:rFonts w:ascii="Times New Roman" w:hAnsi="Times New Roman" w:cs="Times New Roman"/>
          <w:b/>
          <w:sz w:val="24"/>
        </w:rPr>
        <w:t>hábitos de Higiene</w:t>
      </w:r>
      <w:r w:rsidR="004A0647" w:rsidRPr="004E2BC7">
        <w:rPr>
          <w:rFonts w:ascii="Times New Roman" w:hAnsi="Times New Roman" w:cs="Times New Roman"/>
          <w:sz w:val="24"/>
        </w:rPr>
        <w:t>: (ejemplo: Después de almorzar me lav</w:t>
      </w:r>
      <w:r w:rsidR="00821E1B">
        <w:rPr>
          <w:rFonts w:ascii="Times New Roman" w:hAnsi="Times New Roman" w:cs="Times New Roman"/>
          <w:sz w:val="24"/>
        </w:rPr>
        <w:t>arse</w:t>
      </w:r>
      <w:r w:rsidR="004A0647" w:rsidRPr="004E2BC7">
        <w:rPr>
          <w:rFonts w:ascii="Times New Roman" w:hAnsi="Times New Roman" w:cs="Times New Roman"/>
          <w:sz w:val="24"/>
        </w:rPr>
        <w:t xml:space="preserve"> los dientes)</w:t>
      </w:r>
    </w:p>
    <w:p w:rsidR="004A0647" w:rsidRPr="004E2BC7" w:rsidRDefault="00977D2A" w:rsidP="004E2B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7780DCB4">
            <wp:simplePos x="0" y="0"/>
            <wp:positionH relativeFrom="column">
              <wp:posOffset>1910715</wp:posOffset>
            </wp:positionH>
            <wp:positionV relativeFrom="paragraph">
              <wp:posOffset>19050</wp:posOffset>
            </wp:positionV>
            <wp:extent cx="1285875" cy="1757497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57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44FC9A86">
            <wp:simplePos x="0" y="0"/>
            <wp:positionH relativeFrom="margin">
              <wp:posOffset>-251460</wp:posOffset>
            </wp:positionH>
            <wp:positionV relativeFrom="paragraph">
              <wp:posOffset>123825</wp:posOffset>
            </wp:positionV>
            <wp:extent cx="1219200" cy="151066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3B6E2174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1393190" cy="1524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F78" w:rsidRPr="004E2BC7" w:rsidRDefault="00A66F78" w:rsidP="004E2B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66F78" w:rsidRPr="004E2BC7" w:rsidRDefault="00A66F78" w:rsidP="00977D2A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A66F78" w:rsidRPr="004E2BC7" w:rsidRDefault="00A66F78" w:rsidP="004E2B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A0647" w:rsidRPr="004E2BC7" w:rsidRDefault="001E2F8D" w:rsidP="004E2B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5F55CC76">
            <wp:simplePos x="0" y="0"/>
            <wp:positionH relativeFrom="margin">
              <wp:posOffset>3926205</wp:posOffset>
            </wp:positionH>
            <wp:positionV relativeFrom="paragraph">
              <wp:posOffset>247015</wp:posOffset>
            </wp:positionV>
            <wp:extent cx="1885950" cy="162877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BC7" w:rsidRDefault="00977D2A" w:rsidP="004E2B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501714E9">
            <wp:simplePos x="0" y="0"/>
            <wp:positionH relativeFrom="column">
              <wp:posOffset>-213360</wp:posOffset>
            </wp:positionH>
            <wp:positionV relativeFrom="paragraph">
              <wp:posOffset>187325</wp:posOffset>
            </wp:positionV>
            <wp:extent cx="1333500" cy="13335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0683E16E">
            <wp:simplePos x="0" y="0"/>
            <wp:positionH relativeFrom="column">
              <wp:posOffset>1901190</wp:posOffset>
            </wp:positionH>
            <wp:positionV relativeFrom="paragraph">
              <wp:posOffset>130175</wp:posOffset>
            </wp:positionV>
            <wp:extent cx="1384300" cy="1495425"/>
            <wp:effectExtent l="0" t="0" r="635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D2A" w:rsidRDefault="00977D2A" w:rsidP="004E2B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77D2A" w:rsidRDefault="00977D2A" w:rsidP="004E2B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2BC7" w:rsidRDefault="004E2BC7" w:rsidP="004E2B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E2F8D" w:rsidRDefault="001E2F8D" w:rsidP="004E2B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E2F8D" w:rsidRPr="004E2BC7" w:rsidRDefault="001E2F8D" w:rsidP="004E2B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66F78" w:rsidRPr="004E2BC7" w:rsidRDefault="00977D2A" w:rsidP="001E2F8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4A0647" w:rsidRPr="004E2BC7">
        <w:rPr>
          <w:rFonts w:ascii="Times New Roman" w:hAnsi="Times New Roman" w:cs="Times New Roman"/>
          <w:sz w:val="24"/>
        </w:rPr>
        <w:t>.2.- Según lo aprendido.</w:t>
      </w:r>
      <w:r w:rsidR="00A66F78" w:rsidRPr="004E2BC7">
        <w:rPr>
          <w:rFonts w:ascii="Times New Roman" w:hAnsi="Times New Roman" w:cs="Times New Roman"/>
          <w:sz w:val="24"/>
        </w:rPr>
        <w:t xml:space="preserve"> </w:t>
      </w:r>
      <w:r w:rsidR="006A7D55">
        <w:rPr>
          <w:rFonts w:ascii="Times New Roman" w:hAnsi="Times New Roman" w:cs="Times New Roman"/>
          <w:sz w:val="24"/>
        </w:rPr>
        <w:t xml:space="preserve">Dibuja 2 </w:t>
      </w:r>
      <w:r>
        <w:rPr>
          <w:rFonts w:ascii="Times New Roman" w:hAnsi="Times New Roman" w:cs="Times New Roman"/>
          <w:sz w:val="24"/>
        </w:rPr>
        <w:t>hábitos</w:t>
      </w:r>
      <w:r w:rsidR="006A7D55">
        <w:rPr>
          <w:rFonts w:ascii="Times New Roman" w:hAnsi="Times New Roman" w:cs="Times New Roman"/>
          <w:sz w:val="24"/>
        </w:rPr>
        <w:t xml:space="preserve"> de higiene que realices </w:t>
      </w:r>
      <w:r>
        <w:rPr>
          <w:rFonts w:ascii="Times New Roman" w:hAnsi="Times New Roman" w:cs="Times New Roman"/>
          <w:sz w:val="24"/>
        </w:rPr>
        <w:t xml:space="preserve">a </w:t>
      </w:r>
      <w:r w:rsidR="001E2F8D">
        <w:rPr>
          <w:rFonts w:ascii="Times New Roman" w:hAnsi="Times New Roman" w:cs="Times New Roman"/>
          <w:sz w:val="24"/>
        </w:rPr>
        <w:t>diario. (como por ejemplo lavar</w:t>
      </w:r>
      <w:r w:rsidR="00D814AE">
        <w:rPr>
          <w:rFonts w:ascii="Times New Roman" w:hAnsi="Times New Roman" w:cs="Times New Roman"/>
          <w:sz w:val="24"/>
        </w:rPr>
        <w:t>t</w:t>
      </w:r>
      <w:r w:rsidR="001E2F8D">
        <w:rPr>
          <w:rFonts w:ascii="Times New Roman" w:hAnsi="Times New Roman" w:cs="Times New Roman"/>
          <w:sz w:val="24"/>
        </w:rPr>
        <w:t>e los dientes)</w:t>
      </w:r>
    </w:p>
    <w:p w:rsidR="00550510" w:rsidRPr="004E2BC7" w:rsidRDefault="001E2F8D" w:rsidP="004E2BC7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25400</wp:posOffset>
                </wp:positionV>
                <wp:extent cx="2486025" cy="32766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27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E36CB6" id="Rectángulo 1" o:spid="_x0000_s1026" style="position:absolute;margin-left:-8.55pt;margin-top:2pt;width:195.75pt;height:25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" fillcolor="white [3201]" strokecolor="black [3200]" strokeweight="1pt"/>
            </w:pict>
          </mc:Fallback>
        </mc:AlternateContent>
      </w:r>
      <w:r w:rsidR="00977D2A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8F6902" wp14:editId="7BBC377B">
                <wp:simplePos x="0" y="0"/>
                <wp:positionH relativeFrom="column">
                  <wp:posOffset>2729865</wp:posOffset>
                </wp:positionH>
                <wp:positionV relativeFrom="paragraph">
                  <wp:posOffset>8255</wp:posOffset>
                </wp:positionV>
                <wp:extent cx="2486025" cy="32766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27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76E71D" id="Rectángulo 2" o:spid="_x0000_s1026" style="position:absolute;margin-left:214.95pt;margin-top:.65pt;width:195.75pt;height:25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" fillcolor="white [3201]" strokecolor="black [3200]" strokeweight="1pt"/>
            </w:pict>
          </mc:Fallback>
        </mc:AlternateContent>
      </w:r>
    </w:p>
    <w:sectPr w:rsidR="00550510" w:rsidRPr="004E2BC7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1B" w:rsidRDefault="00C3741B" w:rsidP="00E20A38">
      <w:pPr>
        <w:spacing w:after="0" w:line="240" w:lineRule="auto"/>
      </w:pPr>
      <w:r>
        <w:separator/>
      </w:r>
    </w:p>
  </w:endnote>
  <w:endnote w:type="continuationSeparator" w:id="0">
    <w:p w:rsidR="00C3741B" w:rsidRDefault="00C3741B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1B" w:rsidRDefault="00C3741B" w:rsidP="00E20A38">
      <w:pPr>
        <w:spacing w:after="0" w:line="240" w:lineRule="auto"/>
      </w:pPr>
      <w:r>
        <w:separator/>
      </w:r>
    </w:p>
  </w:footnote>
  <w:footnote w:type="continuationSeparator" w:id="0">
    <w:p w:rsidR="00C3741B" w:rsidRDefault="00C3741B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96D158" wp14:editId="0AE9EAAD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38"/>
    <w:rsid w:val="001E2F8D"/>
    <w:rsid w:val="00230B73"/>
    <w:rsid w:val="00265CBE"/>
    <w:rsid w:val="002F4E29"/>
    <w:rsid w:val="00312F95"/>
    <w:rsid w:val="00351F00"/>
    <w:rsid w:val="00390633"/>
    <w:rsid w:val="003F55B9"/>
    <w:rsid w:val="00435B5F"/>
    <w:rsid w:val="00494410"/>
    <w:rsid w:val="004A0647"/>
    <w:rsid w:val="004A087E"/>
    <w:rsid w:val="004C2222"/>
    <w:rsid w:val="004E2BC7"/>
    <w:rsid w:val="00550510"/>
    <w:rsid w:val="00554C82"/>
    <w:rsid w:val="005B3090"/>
    <w:rsid w:val="005B5052"/>
    <w:rsid w:val="005D731B"/>
    <w:rsid w:val="006A7D55"/>
    <w:rsid w:val="00747431"/>
    <w:rsid w:val="00772968"/>
    <w:rsid w:val="00821E1B"/>
    <w:rsid w:val="008C4A7B"/>
    <w:rsid w:val="00915DFB"/>
    <w:rsid w:val="00941992"/>
    <w:rsid w:val="00943DD9"/>
    <w:rsid w:val="00977D2A"/>
    <w:rsid w:val="009B578A"/>
    <w:rsid w:val="00A66F78"/>
    <w:rsid w:val="00BA387A"/>
    <w:rsid w:val="00C0004F"/>
    <w:rsid w:val="00C3741B"/>
    <w:rsid w:val="00CA6EF1"/>
    <w:rsid w:val="00CC79FA"/>
    <w:rsid w:val="00CE146F"/>
    <w:rsid w:val="00D55918"/>
    <w:rsid w:val="00D814AE"/>
    <w:rsid w:val="00E1456C"/>
    <w:rsid w:val="00E20A38"/>
    <w:rsid w:val="00E318E9"/>
    <w:rsid w:val="00EE6CB6"/>
    <w:rsid w:val="00F51010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María José Núñez</cp:lastModifiedBy>
  <cp:revision>2</cp:revision>
  <dcterms:created xsi:type="dcterms:W3CDTF">2020-03-17T15:26:00Z</dcterms:created>
  <dcterms:modified xsi:type="dcterms:W3CDTF">2020-03-17T15:26:00Z</dcterms:modified>
</cp:coreProperties>
</file>