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7110" w14:textId="2804EA23" w:rsidR="00E6126E" w:rsidRPr="00AF016B" w:rsidRDefault="001E4D01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N°2</w:t>
      </w:r>
    </w:p>
    <w:p w14:paraId="7A6F3C77" w14:textId="77777777" w:rsidR="00E6126E" w:rsidRPr="00AF016B" w:rsidRDefault="00E6126E" w:rsidP="00E6126E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186F9047" w14:textId="3F81E1F9" w:rsidR="00E6126E" w:rsidRPr="00AF016B" w:rsidRDefault="00324A97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IV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0167EA" w:rsidRDefault="00E6126E" w:rsidP="00E6126E">
      <w:pPr>
        <w:jc w:val="both"/>
        <w:rPr>
          <w:b/>
        </w:rPr>
      </w:pP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Curso:_______ </w:t>
      </w:r>
      <w:r>
        <w:rPr>
          <w:b/>
        </w:rPr>
        <w:t>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5732BE">
        <w:trPr>
          <w:trHeight w:val="852"/>
        </w:trPr>
        <w:tc>
          <w:tcPr>
            <w:tcW w:w="9073" w:type="dxa"/>
          </w:tcPr>
          <w:p w14:paraId="3240301E" w14:textId="618762C4" w:rsidR="00E6126E" w:rsidRPr="001E4D01" w:rsidRDefault="001E4D01" w:rsidP="005732BE">
            <w:pPr>
              <w:jc w:val="both"/>
              <w:rPr>
                <w:b/>
                <w:bCs/>
              </w:rPr>
            </w:pPr>
            <w:r w:rsidRPr="001E4D01">
              <w:rPr>
                <w:bCs/>
              </w:rPr>
              <w:t xml:space="preserve">OA: </w:t>
            </w:r>
            <w:r w:rsidRPr="001E4D01">
              <w:rPr>
                <w:rFonts w:eastAsia="Arial Narrow" w:cs="Arial Narrow"/>
              </w:rPr>
              <w:t>Analizar el origen histórico de la Constitución Política, sus desafíos pendientes y demandas de reformulación, así como las formas en que esta organiza el régimen democrático, estableciendo las bases de la institucionalidad, el carácter y la finalidad del Estado, y la regulación de los derechos y deberes políticos de los sujetos dentro de la nación.</w:t>
            </w:r>
          </w:p>
          <w:p w14:paraId="6382BC39" w14:textId="77777777" w:rsidR="00E6126E" w:rsidRPr="001E4D01" w:rsidRDefault="00E6126E" w:rsidP="005732BE">
            <w:pPr>
              <w:spacing w:after="0" w:line="240" w:lineRule="auto"/>
            </w:pPr>
            <w:r w:rsidRPr="001E4D01">
              <w:t>Instrucciones:</w:t>
            </w:r>
          </w:p>
          <w:p w14:paraId="297BC1EE" w14:textId="5570C4CA" w:rsidR="00E6126E" w:rsidRPr="001E4D01" w:rsidRDefault="00AB54D0" w:rsidP="005732BE">
            <w:pPr>
              <w:spacing w:after="0" w:line="240" w:lineRule="auto"/>
            </w:pPr>
            <w:r>
              <w:t>1. Debes acceder a un link y resumir la Constitución de 1980.</w:t>
            </w:r>
          </w:p>
          <w:p w14:paraId="623A49C7" w14:textId="77777777" w:rsidR="00E6126E" w:rsidRDefault="00AB54D0" w:rsidP="00AB54D0">
            <w:pPr>
              <w:spacing w:after="0" w:line="240" w:lineRule="auto"/>
            </w:pPr>
            <w:r>
              <w:t>2. Se adjunta artículos de las bases constitucionales y luego rellena el cuadro a continuación.</w:t>
            </w:r>
          </w:p>
          <w:p w14:paraId="0BCB9E88" w14:textId="5809C614" w:rsidR="00AB54D0" w:rsidRPr="00191E23" w:rsidRDefault="00AB54D0" w:rsidP="00AB54D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t>3. Por ú</w:t>
            </w:r>
            <w:r w:rsidR="002D1864">
              <w:t xml:space="preserve">ltimo debes analizar </w:t>
            </w:r>
            <w:r>
              <w:t>el contexto</w:t>
            </w:r>
            <w:r w:rsidR="002D1864">
              <w:t xml:space="preserve"> actual de Chile con el “e</w:t>
            </w:r>
            <w:r>
              <w:t>stallido social</w:t>
            </w:r>
            <w:r w:rsidR="002D1864">
              <w:t>”</w:t>
            </w:r>
            <w:r>
              <w:t xml:space="preserve"> y el cambio constitucional que </w:t>
            </w:r>
            <w:r w:rsidR="002D1864">
              <w:t>se realizará pró</w:t>
            </w:r>
            <w:bookmarkStart w:id="0" w:name="_GoBack"/>
            <w:bookmarkEnd w:id="0"/>
            <w:r w:rsidR="002D1864">
              <w:t xml:space="preserve">ximamente. 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57A63AAA" w14:textId="77777777" w:rsidR="00E6126E" w:rsidRDefault="00E6126E" w:rsidP="00F802B8">
      <w:pPr>
        <w:spacing w:after="0" w:line="240" w:lineRule="auto"/>
        <w:rPr>
          <w:rFonts w:ascii="Arial" w:hAnsi="Arial" w:cs="Arial"/>
        </w:rPr>
      </w:pPr>
    </w:p>
    <w:p w14:paraId="1E6A6CC5" w14:textId="3AD66C03" w:rsidR="008011E9" w:rsidRPr="00FE0BB8" w:rsidRDefault="008011E9" w:rsidP="00FE0BB8">
      <w:pPr>
        <w:spacing w:after="0" w:line="240" w:lineRule="auto"/>
        <w:jc w:val="both"/>
        <w:rPr>
          <w:rFonts w:ascii="Arial" w:hAnsi="Arial" w:cs="Arial"/>
          <w:b/>
        </w:rPr>
      </w:pPr>
      <w:r w:rsidRPr="00FE0BB8">
        <w:rPr>
          <w:rFonts w:ascii="Arial" w:hAnsi="Arial" w:cs="Arial"/>
          <w:b/>
        </w:rPr>
        <w:t xml:space="preserve">I. </w:t>
      </w:r>
      <w:r w:rsidRPr="00FE0BB8">
        <w:rPr>
          <w:rFonts w:asciiTheme="minorHAnsi" w:hAnsiTheme="minorHAnsi" w:cs="Arial"/>
          <w:b/>
        </w:rPr>
        <w:t xml:space="preserve">Lee el artículo </w:t>
      </w:r>
      <w:r w:rsidR="00FE0BB8" w:rsidRPr="00FE0BB8">
        <w:rPr>
          <w:rFonts w:asciiTheme="minorHAnsi" w:hAnsiTheme="minorHAnsi" w:cs="Arial"/>
          <w:b/>
        </w:rPr>
        <w:t xml:space="preserve">del siguiente link: </w:t>
      </w:r>
      <w:hyperlink r:id="rId6" w:history="1">
        <w:r w:rsidR="00FE0BB8" w:rsidRPr="00FE0BB8">
          <w:rPr>
            <w:rStyle w:val="Hipervnculo"/>
            <w:rFonts w:asciiTheme="minorHAnsi" w:hAnsiTheme="minorHAnsi" w:cs="Arial"/>
            <w:b/>
          </w:rPr>
          <w:t>http://www.memoriachilena.gob.cl/602/w3-article-92403.html</w:t>
        </w:r>
      </w:hyperlink>
      <w:r w:rsidR="00FE0BB8" w:rsidRPr="00FE0BB8">
        <w:rPr>
          <w:rFonts w:asciiTheme="minorHAnsi" w:hAnsiTheme="minorHAnsi" w:cs="Arial"/>
          <w:b/>
        </w:rPr>
        <w:t xml:space="preserve"> </w:t>
      </w:r>
      <w:r w:rsidR="00FE0BB8">
        <w:rPr>
          <w:rFonts w:asciiTheme="minorHAnsi" w:hAnsiTheme="minorHAnsi" w:cs="Arial"/>
          <w:b/>
        </w:rPr>
        <w:t>.E</w:t>
      </w:r>
      <w:r w:rsidR="00FE0BB8" w:rsidRPr="00FE0BB8">
        <w:rPr>
          <w:rFonts w:asciiTheme="minorHAnsi" w:hAnsiTheme="minorHAnsi" w:cs="Arial"/>
          <w:b/>
        </w:rPr>
        <w:t>n este se establece el origen y caracterìsticas de la Constitución de 1980 en Chile. Sintetiza la información en un párrafo de mínimo 5 líneas:</w:t>
      </w:r>
    </w:p>
    <w:p w14:paraId="63DC1665" w14:textId="77777777" w:rsidR="00FE0BB8" w:rsidRDefault="00FE0BB8" w:rsidP="00F802B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0BB8" w14:paraId="1185B1E5" w14:textId="77777777" w:rsidTr="00FE0BB8">
        <w:tc>
          <w:tcPr>
            <w:tcW w:w="8828" w:type="dxa"/>
          </w:tcPr>
          <w:p w14:paraId="3A54F2FE" w14:textId="77777777" w:rsidR="00FE0BB8" w:rsidRDefault="00FE0BB8" w:rsidP="00F802B8">
            <w:pPr>
              <w:spacing w:after="0" w:line="240" w:lineRule="auto"/>
              <w:rPr>
                <w:rFonts w:ascii="Arial" w:hAnsi="Arial" w:cs="Arial"/>
              </w:rPr>
            </w:pPr>
          </w:p>
          <w:p w14:paraId="45D1826F" w14:textId="77777777" w:rsidR="00FE0BB8" w:rsidRDefault="00FE0BB8" w:rsidP="00F80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0BB8" w14:paraId="7CF60214" w14:textId="77777777" w:rsidTr="00FE0BB8">
        <w:tc>
          <w:tcPr>
            <w:tcW w:w="8828" w:type="dxa"/>
          </w:tcPr>
          <w:p w14:paraId="67FACEDE" w14:textId="77777777" w:rsidR="00FE0BB8" w:rsidRDefault="00FE0BB8" w:rsidP="00F802B8">
            <w:pPr>
              <w:spacing w:after="0" w:line="240" w:lineRule="auto"/>
              <w:rPr>
                <w:rFonts w:ascii="Arial" w:hAnsi="Arial" w:cs="Arial"/>
              </w:rPr>
            </w:pPr>
          </w:p>
          <w:p w14:paraId="5106624D" w14:textId="77777777" w:rsidR="00FE0BB8" w:rsidRDefault="00FE0BB8" w:rsidP="00F80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0BB8" w14:paraId="0B38F908" w14:textId="77777777" w:rsidTr="00FE0BB8">
        <w:tc>
          <w:tcPr>
            <w:tcW w:w="8828" w:type="dxa"/>
          </w:tcPr>
          <w:p w14:paraId="1BDEF743" w14:textId="77777777" w:rsidR="00FE0BB8" w:rsidRDefault="00FE0BB8" w:rsidP="00F802B8">
            <w:pPr>
              <w:spacing w:after="0" w:line="240" w:lineRule="auto"/>
              <w:rPr>
                <w:rFonts w:ascii="Arial" w:hAnsi="Arial" w:cs="Arial"/>
              </w:rPr>
            </w:pPr>
          </w:p>
          <w:p w14:paraId="04BABEDE" w14:textId="77777777" w:rsidR="00FE0BB8" w:rsidRDefault="00FE0BB8" w:rsidP="00F80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0BB8" w14:paraId="285D936F" w14:textId="77777777" w:rsidTr="00FE0BB8">
        <w:tc>
          <w:tcPr>
            <w:tcW w:w="8828" w:type="dxa"/>
          </w:tcPr>
          <w:p w14:paraId="53C08C4C" w14:textId="77777777" w:rsidR="00FE0BB8" w:rsidRDefault="00FE0BB8" w:rsidP="00F802B8">
            <w:pPr>
              <w:spacing w:after="0" w:line="240" w:lineRule="auto"/>
              <w:rPr>
                <w:rFonts w:ascii="Arial" w:hAnsi="Arial" w:cs="Arial"/>
              </w:rPr>
            </w:pPr>
          </w:p>
          <w:p w14:paraId="23B66C18" w14:textId="77777777" w:rsidR="00FE0BB8" w:rsidRDefault="00FE0BB8" w:rsidP="00F80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0BB8" w14:paraId="496171BB" w14:textId="77777777" w:rsidTr="00FE0BB8">
        <w:tc>
          <w:tcPr>
            <w:tcW w:w="8828" w:type="dxa"/>
          </w:tcPr>
          <w:p w14:paraId="1CD319FA" w14:textId="77777777" w:rsidR="00FE0BB8" w:rsidRDefault="00FE0BB8" w:rsidP="00F802B8">
            <w:pPr>
              <w:spacing w:after="0" w:line="240" w:lineRule="auto"/>
              <w:rPr>
                <w:rFonts w:ascii="Arial" w:hAnsi="Arial" w:cs="Arial"/>
              </w:rPr>
            </w:pPr>
          </w:p>
          <w:p w14:paraId="28EDE470" w14:textId="77777777" w:rsidR="00FE0BB8" w:rsidRDefault="00FE0BB8" w:rsidP="00F80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D681AEA" w14:textId="77777777" w:rsidR="00FE0BB8" w:rsidRDefault="00FE0BB8" w:rsidP="00F802B8">
      <w:pPr>
        <w:spacing w:after="0" w:line="240" w:lineRule="auto"/>
        <w:rPr>
          <w:rFonts w:ascii="Arial" w:hAnsi="Arial" w:cs="Arial"/>
        </w:rPr>
      </w:pPr>
    </w:p>
    <w:p w14:paraId="73DB8766" w14:textId="77777777" w:rsidR="008011E9" w:rsidRDefault="008011E9" w:rsidP="00F802B8">
      <w:pPr>
        <w:spacing w:after="0" w:line="240" w:lineRule="auto"/>
        <w:rPr>
          <w:rFonts w:ascii="Arial" w:hAnsi="Arial" w:cs="Arial"/>
        </w:rPr>
      </w:pPr>
    </w:p>
    <w:p w14:paraId="40DC9381" w14:textId="47E638FC" w:rsidR="00F802B8" w:rsidRDefault="008011E9" w:rsidP="00F802B8">
      <w:pPr>
        <w:jc w:val="both"/>
        <w:rPr>
          <w:b/>
        </w:rPr>
      </w:pPr>
      <w:r>
        <w:rPr>
          <w:b/>
        </w:rPr>
        <w:t>I</w:t>
      </w:r>
      <w:r w:rsidR="00F802B8">
        <w:rPr>
          <w:b/>
        </w:rPr>
        <w:t>I. Lea</w:t>
      </w:r>
      <w:r w:rsidR="001E4D01">
        <w:rPr>
          <w:b/>
        </w:rPr>
        <w:t xml:space="preserve"> cada artículo de las bases institucionales, subraye los conceptos claves y luego complete el cuadro.</w:t>
      </w:r>
    </w:p>
    <w:p w14:paraId="75ABB818" w14:textId="77777777" w:rsidR="001E4D0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Artículo 1.</w:t>
      </w:r>
      <w:r w:rsidRPr="00501931">
        <w:rPr>
          <w:rFonts w:cs="Arial"/>
          <w:i/>
          <w:iCs/>
        </w:rPr>
        <w:t xml:space="preserve"> Las personas nacen libres e iguales en dignidad y derechos. La familia es el núcleo fundamental de la sociedad. El Estado reconoce y ampara a los grupos intermedios a través de los cuales se organiza y estructura la sociedad y les garantiza la adecuada autonomía para cumplir</w:t>
      </w:r>
      <w:r>
        <w:rPr>
          <w:rFonts w:cs="Arial"/>
          <w:i/>
          <w:iCs/>
        </w:rPr>
        <w:t xml:space="preserve"> sus propios fines específicos. </w:t>
      </w:r>
      <w:r w:rsidRPr="00501931">
        <w:rPr>
          <w:rFonts w:cs="Arial"/>
          <w:i/>
          <w:iCs/>
        </w:rPr>
        <w:t>El Estado está al servicio de la persona humana y su finalidad es promover el bien común, para lo cual debe contribuir a crear las condiciones sociales que permitan a todos y a cada uno de los integrantes de la comunidad nacional su mayor realización espiritual y material posible, con pleno respeto a los derechos y garantías q</w:t>
      </w:r>
      <w:r>
        <w:rPr>
          <w:rFonts w:cs="Arial"/>
          <w:i/>
          <w:iCs/>
        </w:rPr>
        <w:t>ue esta Constitución establece.</w:t>
      </w:r>
    </w:p>
    <w:p w14:paraId="57C264EE" w14:textId="77777777" w:rsidR="001E4D01" w:rsidRPr="0050193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2.</w:t>
      </w:r>
      <w:r w:rsidRPr="00501931">
        <w:rPr>
          <w:rFonts w:cs="Arial"/>
          <w:i/>
          <w:iCs/>
        </w:rPr>
        <w:t xml:space="preserve"> Son emblemas nacionales la bandera nacional, el escudo de armas de la República y el himno nacional.</w:t>
      </w:r>
    </w:p>
    <w:p w14:paraId="57A6F42C" w14:textId="77777777" w:rsidR="001E4D0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lastRenderedPageBreak/>
        <w:t>Art. 3.</w:t>
      </w:r>
      <w:r w:rsidRPr="00501931">
        <w:rPr>
          <w:rFonts w:cs="Arial"/>
          <w:i/>
          <w:iCs/>
        </w:rPr>
        <w:t xml:space="preserve"> El Estado de Chile es unitario, su territorio se divide en regiones. Su administración será funcional y territorialmente descentralizada, o desconcentrada en su caso, en conformidad con la ley.</w:t>
      </w:r>
    </w:p>
    <w:p w14:paraId="3AF22389" w14:textId="77777777" w:rsidR="001E4D01" w:rsidRPr="0050193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4.</w:t>
      </w:r>
      <w:r w:rsidRPr="00501931">
        <w:rPr>
          <w:rFonts w:cs="Arial"/>
          <w:i/>
          <w:iCs/>
        </w:rPr>
        <w:t xml:space="preserve"> Chile es una república democrática.</w:t>
      </w:r>
    </w:p>
    <w:p w14:paraId="764A19A8" w14:textId="77777777" w:rsidR="001E4D01" w:rsidRPr="00EA35FE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5.</w:t>
      </w:r>
      <w:r w:rsidRPr="00501931">
        <w:rPr>
          <w:rFonts w:cs="Arial"/>
          <w:i/>
          <w:iCs/>
        </w:rPr>
        <w:t xml:space="preserve"> La soberanía reside esencialmente en la Nación. Su ejercicio se realiza por el pueblo a través del plebiscito y de elecciones periódicas y, también, por las autoridades que esta Constitución establece. </w:t>
      </w:r>
    </w:p>
    <w:p w14:paraId="13C72889" w14:textId="77777777" w:rsidR="001E4D01" w:rsidRPr="0050193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6.</w:t>
      </w:r>
      <w:r w:rsidRPr="00501931">
        <w:rPr>
          <w:rFonts w:cs="Arial"/>
          <w:i/>
          <w:iCs/>
        </w:rPr>
        <w:t xml:space="preserve"> Los órganos del Estado deben someter su acción a la Constitución y a las normas dictadas conforme a ella. Los preceptos de esta Constitución obligan tanto a los titulares o integrantes de dichos órganos como a toda persona, institución o grupo. La infracción de esta norma generará las responsabilidades y sanciones que determine la ley.</w:t>
      </w:r>
    </w:p>
    <w:p w14:paraId="5A6AD5D4" w14:textId="77777777" w:rsidR="001E4D01" w:rsidRPr="0050193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7.</w:t>
      </w:r>
      <w:r w:rsidRPr="00501931">
        <w:rPr>
          <w:rFonts w:cs="Arial"/>
          <w:i/>
          <w:iCs/>
        </w:rPr>
        <w:t xml:space="preserve"> Los órganos del Estado actúan válidamente previa investidura regular de sus integrantes, dentro de su competencia y en la forma que prescriba la ley. Ninguna magistratura, ninguna persona ni grupo</w:t>
      </w:r>
      <w:r>
        <w:rPr>
          <w:rFonts w:cs="Arial"/>
          <w:i/>
          <w:iCs/>
        </w:rPr>
        <w:t xml:space="preserve"> de personas pueden atribuirse</w:t>
      </w:r>
      <w:r w:rsidRPr="00501931">
        <w:rPr>
          <w:rFonts w:cs="Arial"/>
          <w:i/>
          <w:iCs/>
        </w:rPr>
        <w:t xml:space="preserve"> otra autoridad o derechos que los que expresamente se les hayan conferido en virtud de la Constitución o las leyes. </w:t>
      </w:r>
    </w:p>
    <w:p w14:paraId="4F99F97C" w14:textId="77777777" w:rsidR="001E4D01" w:rsidRPr="00501931" w:rsidRDefault="001E4D01" w:rsidP="001E4D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8</w:t>
      </w:r>
      <w:r w:rsidRPr="00501931">
        <w:rPr>
          <w:rFonts w:cs="Arial"/>
          <w:i/>
          <w:iCs/>
        </w:rPr>
        <w:t>. Derogado.</w:t>
      </w:r>
    </w:p>
    <w:p w14:paraId="15A6F61F" w14:textId="4EFA7B5E" w:rsidR="001E4D01" w:rsidRPr="00FE0BB8" w:rsidRDefault="001E4D01" w:rsidP="00FE0BB8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501931">
        <w:rPr>
          <w:rFonts w:cs="Arial"/>
          <w:b/>
          <w:i/>
          <w:iCs/>
        </w:rPr>
        <w:t>Art. 9.</w:t>
      </w:r>
      <w:r w:rsidRPr="00501931">
        <w:rPr>
          <w:rFonts w:cs="Arial"/>
          <w:i/>
          <w:iCs/>
        </w:rPr>
        <w:t xml:space="preserve"> El terrorismo, en cualquiera de sus formas, es por esencia contrario a los derechos humanos. Una ley de quórum calificado determinará las conductas terroristas y su penalidad. Los responsables de estos delitos quedarán inhabilitados por el plazo de quince años para ejercer funciones o cargos públicos, sean o no de elección popular, o de rector o director de establecimiento de educación, o para ejercer en ellos funciones de enseñanza; para explotar un medio de comunicación social o ser director o administrador del mismo, o para desempeñar en él funciones relacionadas con la emisión o difusión de opiniones o informaciones; ni podrán ser dirigentes de organizaciones políticas o relacionadas con la educación o de carácter vecinal, profesional, empresarial, sindical, estudiantil o gremial en general, durante dicho plazo.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611"/>
        <w:gridCol w:w="4258"/>
      </w:tblGrid>
      <w:tr w:rsidR="001E4D01" w:rsidRPr="008724BE" w14:paraId="24A22781" w14:textId="77777777" w:rsidTr="009640BF">
        <w:tc>
          <w:tcPr>
            <w:tcW w:w="959" w:type="dxa"/>
          </w:tcPr>
          <w:p w14:paraId="413CB1A5" w14:textId="77777777" w:rsidR="001E4D01" w:rsidRPr="008724BE" w:rsidRDefault="001E4D01" w:rsidP="009640BF">
            <w:pPr>
              <w:jc w:val="center"/>
              <w:rPr>
                <w:b/>
              </w:rPr>
            </w:pPr>
            <w:r w:rsidRPr="008724BE">
              <w:rPr>
                <w:b/>
              </w:rPr>
              <w:t>Articulo</w:t>
            </w:r>
          </w:p>
        </w:tc>
        <w:tc>
          <w:tcPr>
            <w:tcW w:w="3685" w:type="dxa"/>
          </w:tcPr>
          <w:p w14:paraId="5077CB20" w14:textId="77777777" w:rsidR="001E4D01" w:rsidRPr="008724BE" w:rsidRDefault="001E4D01" w:rsidP="009640BF">
            <w:pPr>
              <w:jc w:val="center"/>
              <w:rPr>
                <w:b/>
              </w:rPr>
            </w:pPr>
            <w:r w:rsidRPr="008724BE">
              <w:rPr>
                <w:b/>
              </w:rPr>
              <w:t>Idea central</w:t>
            </w:r>
          </w:p>
        </w:tc>
        <w:tc>
          <w:tcPr>
            <w:tcW w:w="4334" w:type="dxa"/>
          </w:tcPr>
          <w:p w14:paraId="1EB86FB5" w14:textId="77777777" w:rsidR="001E4D01" w:rsidRPr="008724BE" w:rsidRDefault="001E4D01" w:rsidP="009640BF">
            <w:pPr>
              <w:jc w:val="center"/>
              <w:rPr>
                <w:b/>
              </w:rPr>
            </w:pPr>
            <w:r w:rsidRPr="008724BE">
              <w:rPr>
                <w:b/>
              </w:rPr>
              <w:t>Pregunta</w:t>
            </w:r>
          </w:p>
        </w:tc>
      </w:tr>
      <w:tr w:rsidR="001E4D01" w:rsidRPr="008724BE" w14:paraId="006050A7" w14:textId="77777777" w:rsidTr="009640BF">
        <w:tc>
          <w:tcPr>
            <w:tcW w:w="959" w:type="dxa"/>
          </w:tcPr>
          <w:p w14:paraId="7BD254E7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1</w:t>
            </w:r>
          </w:p>
        </w:tc>
        <w:tc>
          <w:tcPr>
            <w:tcW w:w="3685" w:type="dxa"/>
          </w:tcPr>
          <w:p w14:paraId="4F102857" w14:textId="77777777" w:rsidR="001E4D01" w:rsidRPr="008724BE" w:rsidRDefault="001E4D01" w:rsidP="009640BF">
            <w:pPr>
              <w:rPr>
                <w:b/>
              </w:rPr>
            </w:pPr>
          </w:p>
          <w:p w14:paraId="39E8665A" w14:textId="77777777" w:rsidR="001E4D01" w:rsidRPr="008724BE" w:rsidRDefault="001E4D01" w:rsidP="009640BF">
            <w:pPr>
              <w:rPr>
                <w:b/>
              </w:rPr>
            </w:pPr>
          </w:p>
          <w:p w14:paraId="23AB4EE2" w14:textId="77777777" w:rsidR="001E4D01" w:rsidRPr="008724BE" w:rsidRDefault="001E4D01" w:rsidP="009640BF">
            <w:pPr>
              <w:rPr>
                <w:b/>
              </w:rPr>
            </w:pPr>
          </w:p>
          <w:p w14:paraId="7DFDF2D0" w14:textId="77777777" w:rsidR="001E4D01" w:rsidRPr="008724BE" w:rsidRDefault="001E4D01" w:rsidP="009640BF">
            <w:pPr>
              <w:rPr>
                <w:b/>
              </w:rPr>
            </w:pPr>
          </w:p>
        </w:tc>
        <w:tc>
          <w:tcPr>
            <w:tcW w:w="4334" w:type="dxa"/>
          </w:tcPr>
          <w:p w14:paraId="1259170B" w14:textId="77777777" w:rsidR="001E4D01" w:rsidRPr="008724BE" w:rsidRDefault="001E4D01" w:rsidP="009640BF">
            <w:pPr>
              <w:rPr>
                <w:rFonts w:cs="Arial"/>
                <w:b/>
                <w:iCs/>
              </w:rPr>
            </w:pPr>
            <w:r w:rsidRPr="008724BE">
              <w:rPr>
                <w:rFonts w:cs="Arial"/>
                <w:b/>
                <w:iCs/>
              </w:rPr>
              <w:t>Menciona un ejemplo en donde se pueda apreciar este rol del Estado en Chile:</w:t>
            </w:r>
          </w:p>
          <w:p w14:paraId="7ED5AFAC" w14:textId="77777777" w:rsidR="001E4D01" w:rsidRPr="008724BE" w:rsidRDefault="001E4D01" w:rsidP="009640BF">
            <w:pPr>
              <w:rPr>
                <w:rFonts w:cs="Arial"/>
                <w:b/>
                <w:iCs/>
              </w:rPr>
            </w:pPr>
            <w:r w:rsidRPr="008724BE">
              <w:rPr>
                <w:rFonts w:cs="Arial"/>
                <w:b/>
                <w:iCs/>
              </w:rPr>
              <w:t>1.</w:t>
            </w:r>
          </w:p>
          <w:p w14:paraId="66C15FE7" w14:textId="77777777" w:rsidR="001E4D01" w:rsidRPr="008724BE" w:rsidRDefault="001E4D01" w:rsidP="009640BF">
            <w:pPr>
              <w:rPr>
                <w:rFonts w:cs="Arial"/>
                <w:b/>
                <w:iCs/>
              </w:rPr>
            </w:pPr>
          </w:p>
          <w:p w14:paraId="10B55F25" w14:textId="7A5B9B8A" w:rsidR="001E4D01" w:rsidRPr="00FE0BB8" w:rsidRDefault="001E4D01" w:rsidP="009640BF">
            <w:pPr>
              <w:rPr>
                <w:rFonts w:cs="Arial"/>
                <w:b/>
                <w:iCs/>
              </w:rPr>
            </w:pPr>
            <w:r w:rsidRPr="008724BE">
              <w:rPr>
                <w:rFonts w:cs="Arial"/>
                <w:b/>
                <w:iCs/>
              </w:rPr>
              <w:t xml:space="preserve">2. </w:t>
            </w:r>
          </w:p>
          <w:p w14:paraId="5E04FCBA" w14:textId="77777777" w:rsidR="001E4D01" w:rsidRPr="008724BE" w:rsidRDefault="001E4D01" w:rsidP="009640BF">
            <w:pPr>
              <w:rPr>
                <w:b/>
              </w:rPr>
            </w:pPr>
          </w:p>
        </w:tc>
      </w:tr>
      <w:tr w:rsidR="001E4D01" w:rsidRPr="008724BE" w14:paraId="76B44703" w14:textId="77777777" w:rsidTr="009640BF">
        <w:tc>
          <w:tcPr>
            <w:tcW w:w="959" w:type="dxa"/>
          </w:tcPr>
          <w:p w14:paraId="0A02CB6C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3</w:t>
            </w:r>
          </w:p>
        </w:tc>
        <w:tc>
          <w:tcPr>
            <w:tcW w:w="3685" w:type="dxa"/>
          </w:tcPr>
          <w:p w14:paraId="28429CEB" w14:textId="77777777" w:rsidR="001E4D01" w:rsidRPr="008724BE" w:rsidRDefault="001E4D01" w:rsidP="009640BF">
            <w:pPr>
              <w:rPr>
                <w:b/>
              </w:rPr>
            </w:pPr>
          </w:p>
          <w:p w14:paraId="1E8AAB72" w14:textId="77777777" w:rsidR="001E4D01" w:rsidRPr="008724BE" w:rsidRDefault="001E4D01" w:rsidP="009640BF">
            <w:pPr>
              <w:rPr>
                <w:b/>
              </w:rPr>
            </w:pPr>
          </w:p>
          <w:p w14:paraId="48DFF4F7" w14:textId="77777777" w:rsidR="001E4D01" w:rsidRPr="008724BE" w:rsidRDefault="001E4D01" w:rsidP="009640BF">
            <w:pPr>
              <w:rPr>
                <w:b/>
              </w:rPr>
            </w:pPr>
          </w:p>
          <w:p w14:paraId="52C580EF" w14:textId="77777777" w:rsidR="001E4D01" w:rsidRPr="008724BE" w:rsidRDefault="001E4D01" w:rsidP="009640BF">
            <w:pPr>
              <w:rPr>
                <w:b/>
              </w:rPr>
            </w:pPr>
          </w:p>
        </w:tc>
        <w:tc>
          <w:tcPr>
            <w:tcW w:w="4334" w:type="dxa"/>
          </w:tcPr>
          <w:p w14:paraId="7DF020D8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¿Qué problema trae para el país que el Estado sea Unitario y centralizado?</w:t>
            </w:r>
          </w:p>
          <w:p w14:paraId="0028FE60" w14:textId="77777777" w:rsidR="001E4D01" w:rsidRPr="008724BE" w:rsidRDefault="001E4D01" w:rsidP="009640BF">
            <w:pPr>
              <w:rPr>
                <w:b/>
              </w:rPr>
            </w:pPr>
          </w:p>
          <w:p w14:paraId="3FB35EC0" w14:textId="77777777" w:rsidR="001E4D01" w:rsidRPr="008724BE" w:rsidRDefault="001E4D01" w:rsidP="009640BF">
            <w:pPr>
              <w:rPr>
                <w:b/>
              </w:rPr>
            </w:pPr>
          </w:p>
          <w:p w14:paraId="5F46B63B" w14:textId="77777777" w:rsidR="001E4D01" w:rsidRPr="008724BE" w:rsidRDefault="001E4D01" w:rsidP="009640BF">
            <w:pPr>
              <w:rPr>
                <w:b/>
              </w:rPr>
            </w:pPr>
          </w:p>
          <w:p w14:paraId="36C9CC6D" w14:textId="77777777" w:rsidR="001E4D01" w:rsidRPr="008724BE" w:rsidRDefault="001E4D01" w:rsidP="009640BF">
            <w:pPr>
              <w:rPr>
                <w:b/>
              </w:rPr>
            </w:pPr>
          </w:p>
        </w:tc>
      </w:tr>
      <w:tr w:rsidR="001E4D01" w:rsidRPr="008724BE" w14:paraId="2D743F18" w14:textId="77777777" w:rsidTr="009640BF">
        <w:tc>
          <w:tcPr>
            <w:tcW w:w="959" w:type="dxa"/>
          </w:tcPr>
          <w:p w14:paraId="7D1540FC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4</w:t>
            </w:r>
          </w:p>
        </w:tc>
        <w:tc>
          <w:tcPr>
            <w:tcW w:w="3685" w:type="dxa"/>
          </w:tcPr>
          <w:p w14:paraId="336B1057" w14:textId="77777777" w:rsidR="001E4D01" w:rsidRPr="008724BE" w:rsidRDefault="001E4D01" w:rsidP="009640BF">
            <w:pPr>
              <w:rPr>
                <w:b/>
              </w:rPr>
            </w:pPr>
          </w:p>
          <w:p w14:paraId="2D5E98C6" w14:textId="77777777" w:rsidR="001E4D01" w:rsidRPr="008724BE" w:rsidRDefault="001E4D01" w:rsidP="009640BF">
            <w:pPr>
              <w:rPr>
                <w:b/>
              </w:rPr>
            </w:pPr>
          </w:p>
          <w:p w14:paraId="21179C21" w14:textId="77777777" w:rsidR="001E4D01" w:rsidRPr="008724BE" w:rsidRDefault="001E4D01" w:rsidP="009640BF">
            <w:pPr>
              <w:rPr>
                <w:b/>
              </w:rPr>
            </w:pPr>
          </w:p>
          <w:p w14:paraId="21CD5A4F" w14:textId="77777777" w:rsidR="001E4D01" w:rsidRPr="008724BE" w:rsidRDefault="001E4D01" w:rsidP="009640BF">
            <w:pPr>
              <w:rPr>
                <w:b/>
              </w:rPr>
            </w:pPr>
          </w:p>
        </w:tc>
        <w:tc>
          <w:tcPr>
            <w:tcW w:w="4334" w:type="dxa"/>
          </w:tcPr>
          <w:p w14:paraId="5E0E44A4" w14:textId="77777777" w:rsidR="001E4D01" w:rsidRPr="008724BE" w:rsidRDefault="001E4D01" w:rsidP="009640BF">
            <w:pPr>
              <w:rPr>
                <w:rFonts w:cs="Arial"/>
                <w:b/>
                <w:iCs/>
              </w:rPr>
            </w:pPr>
            <w:r w:rsidRPr="008724BE">
              <w:rPr>
                <w:rFonts w:cs="Arial"/>
                <w:b/>
                <w:iCs/>
              </w:rPr>
              <w:t>Menciona dos ejemplos de prácticas democráticas en Chile:</w:t>
            </w:r>
          </w:p>
          <w:p w14:paraId="646C2D67" w14:textId="77777777" w:rsidR="001E4D01" w:rsidRPr="008724BE" w:rsidRDefault="001E4D01" w:rsidP="009640BF">
            <w:pPr>
              <w:rPr>
                <w:rFonts w:cs="Arial"/>
                <w:b/>
                <w:iCs/>
              </w:rPr>
            </w:pPr>
            <w:r w:rsidRPr="008724BE">
              <w:rPr>
                <w:rFonts w:cs="Arial"/>
                <w:b/>
                <w:iCs/>
              </w:rPr>
              <w:t>1.</w:t>
            </w:r>
          </w:p>
          <w:p w14:paraId="2516C2DA" w14:textId="77777777" w:rsidR="001E4D01" w:rsidRPr="008724BE" w:rsidRDefault="001E4D01" w:rsidP="009640BF">
            <w:pPr>
              <w:rPr>
                <w:rFonts w:cs="Arial"/>
                <w:b/>
                <w:iCs/>
              </w:rPr>
            </w:pPr>
          </w:p>
          <w:p w14:paraId="753DF764" w14:textId="77777777" w:rsidR="001E4D01" w:rsidRDefault="001E4D01" w:rsidP="009640BF">
            <w:pPr>
              <w:rPr>
                <w:rFonts w:cs="Arial"/>
                <w:b/>
                <w:iCs/>
              </w:rPr>
            </w:pPr>
            <w:r w:rsidRPr="008724BE">
              <w:rPr>
                <w:rFonts w:cs="Arial"/>
                <w:b/>
                <w:iCs/>
              </w:rPr>
              <w:t xml:space="preserve">2. </w:t>
            </w:r>
          </w:p>
          <w:p w14:paraId="65489B21" w14:textId="77777777" w:rsidR="001E4D01" w:rsidRPr="008724BE" w:rsidRDefault="001E4D01" w:rsidP="009640BF">
            <w:pPr>
              <w:rPr>
                <w:b/>
              </w:rPr>
            </w:pPr>
          </w:p>
        </w:tc>
      </w:tr>
      <w:tr w:rsidR="001E4D01" w:rsidRPr="008724BE" w14:paraId="4DADCEC3" w14:textId="77777777" w:rsidTr="009640BF">
        <w:tc>
          <w:tcPr>
            <w:tcW w:w="959" w:type="dxa"/>
          </w:tcPr>
          <w:p w14:paraId="5FA54A18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5</w:t>
            </w:r>
          </w:p>
        </w:tc>
        <w:tc>
          <w:tcPr>
            <w:tcW w:w="3685" w:type="dxa"/>
          </w:tcPr>
          <w:p w14:paraId="63185468" w14:textId="77777777" w:rsidR="001E4D01" w:rsidRPr="008724BE" w:rsidRDefault="001E4D01" w:rsidP="009640BF">
            <w:pPr>
              <w:rPr>
                <w:b/>
              </w:rPr>
            </w:pPr>
          </w:p>
          <w:p w14:paraId="376B03E1" w14:textId="77777777" w:rsidR="001E4D01" w:rsidRPr="008724BE" w:rsidRDefault="001E4D01" w:rsidP="009640BF">
            <w:pPr>
              <w:rPr>
                <w:b/>
              </w:rPr>
            </w:pPr>
          </w:p>
          <w:p w14:paraId="1F80B05F" w14:textId="77777777" w:rsidR="001E4D01" w:rsidRPr="008724BE" w:rsidRDefault="001E4D01" w:rsidP="009640BF">
            <w:pPr>
              <w:rPr>
                <w:b/>
              </w:rPr>
            </w:pPr>
          </w:p>
          <w:p w14:paraId="26FAF9FD" w14:textId="77777777" w:rsidR="001E4D01" w:rsidRPr="008724BE" w:rsidRDefault="001E4D01" w:rsidP="009640BF">
            <w:pPr>
              <w:rPr>
                <w:b/>
              </w:rPr>
            </w:pPr>
          </w:p>
        </w:tc>
        <w:tc>
          <w:tcPr>
            <w:tcW w:w="4334" w:type="dxa"/>
          </w:tcPr>
          <w:p w14:paraId="055531B6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Define con tus palabras el concepto de Soberanía</w:t>
            </w:r>
          </w:p>
          <w:p w14:paraId="3060BB94" w14:textId="77777777" w:rsidR="001E4D01" w:rsidRPr="008724BE" w:rsidRDefault="001E4D01" w:rsidP="009640BF">
            <w:pPr>
              <w:rPr>
                <w:b/>
              </w:rPr>
            </w:pPr>
          </w:p>
          <w:p w14:paraId="0A08F9E8" w14:textId="77777777" w:rsidR="001E4D01" w:rsidRPr="008724BE" w:rsidRDefault="001E4D01" w:rsidP="009640BF">
            <w:pPr>
              <w:rPr>
                <w:b/>
              </w:rPr>
            </w:pPr>
          </w:p>
          <w:p w14:paraId="1567E44B" w14:textId="77777777" w:rsidR="001E4D01" w:rsidRPr="008724BE" w:rsidRDefault="001E4D01" w:rsidP="009640BF">
            <w:pPr>
              <w:rPr>
                <w:b/>
              </w:rPr>
            </w:pPr>
          </w:p>
        </w:tc>
      </w:tr>
      <w:tr w:rsidR="001E4D01" w:rsidRPr="008724BE" w14:paraId="677564EA" w14:textId="77777777" w:rsidTr="009640BF">
        <w:tc>
          <w:tcPr>
            <w:tcW w:w="959" w:type="dxa"/>
          </w:tcPr>
          <w:p w14:paraId="1FE1ED8D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6</w:t>
            </w:r>
          </w:p>
        </w:tc>
        <w:tc>
          <w:tcPr>
            <w:tcW w:w="3685" w:type="dxa"/>
          </w:tcPr>
          <w:p w14:paraId="3963047A" w14:textId="77777777" w:rsidR="001E4D01" w:rsidRPr="008724BE" w:rsidRDefault="001E4D01" w:rsidP="009640BF">
            <w:pPr>
              <w:rPr>
                <w:b/>
              </w:rPr>
            </w:pPr>
          </w:p>
          <w:p w14:paraId="26AF9663" w14:textId="77777777" w:rsidR="001E4D01" w:rsidRPr="008724BE" w:rsidRDefault="001E4D01" w:rsidP="009640BF">
            <w:pPr>
              <w:rPr>
                <w:b/>
              </w:rPr>
            </w:pPr>
          </w:p>
          <w:p w14:paraId="3929142E" w14:textId="77777777" w:rsidR="001E4D01" w:rsidRPr="008724BE" w:rsidRDefault="001E4D01" w:rsidP="009640BF">
            <w:pPr>
              <w:rPr>
                <w:b/>
              </w:rPr>
            </w:pPr>
          </w:p>
          <w:p w14:paraId="77F7F5BC" w14:textId="77777777" w:rsidR="001E4D01" w:rsidRPr="008724BE" w:rsidRDefault="001E4D01" w:rsidP="009640BF">
            <w:pPr>
              <w:rPr>
                <w:b/>
              </w:rPr>
            </w:pPr>
          </w:p>
        </w:tc>
        <w:tc>
          <w:tcPr>
            <w:tcW w:w="4334" w:type="dxa"/>
          </w:tcPr>
          <w:p w14:paraId="7E9B2301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¿Consideras que este principio se cumple en Chile?</w:t>
            </w:r>
          </w:p>
          <w:p w14:paraId="209AEB5B" w14:textId="77777777" w:rsidR="001E4D01" w:rsidRPr="008724BE" w:rsidRDefault="001E4D01" w:rsidP="009640BF">
            <w:pPr>
              <w:rPr>
                <w:b/>
              </w:rPr>
            </w:pPr>
          </w:p>
          <w:p w14:paraId="7243BDA0" w14:textId="77777777" w:rsidR="001E4D01" w:rsidRPr="008724BE" w:rsidRDefault="001E4D01" w:rsidP="009640BF">
            <w:pPr>
              <w:rPr>
                <w:b/>
              </w:rPr>
            </w:pPr>
          </w:p>
          <w:p w14:paraId="2BCE8C7A" w14:textId="77777777" w:rsidR="001E4D01" w:rsidRPr="008724BE" w:rsidRDefault="001E4D01" w:rsidP="009640BF">
            <w:pPr>
              <w:rPr>
                <w:b/>
              </w:rPr>
            </w:pPr>
          </w:p>
          <w:p w14:paraId="2DEFE6C8" w14:textId="77777777" w:rsidR="001E4D01" w:rsidRPr="008724BE" w:rsidRDefault="001E4D01" w:rsidP="009640BF">
            <w:pPr>
              <w:rPr>
                <w:b/>
              </w:rPr>
            </w:pPr>
          </w:p>
        </w:tc>
      </w:tr>
      <w:tr w:rsidR="001E4D01" w:rsidRPr="008724BE" w14:paraId="53A3AF07" w14:textId="77777777" w:rsidTr="009640BF">
        <w:tc>
          <w:tcPr>
            <w:tcW w:w="959" w:type="dxa"/>
          </w:tcPr>
          <w:p w14:paraId="1DAD522E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7</w:t>
            </w:r>
          </w:p>
        </w:tc>
        <w:tc>
          <w:tcPr>
            <w:tcW w:w="3685" w:type="dxa"/>
          </w:tcPr>
          <w:p w14:paraId="1D367B24" w14:textId="77777777" w:rsidR="001E4D01" w:rsidRPr="008724BE" w:rsidRDefault="001E4D01" w:rsidP="009640BF">
            <w:pPr>
              <w:rPr>
                <w:b/>
              </w:rPr>
            </w:pPr>
          </w:p>
          <w:p w14:paraId="4E1ED20B" w14:textId="77777777" w:rsidR="001E4D01" w:rsidRPr="008724BE" w:rsidRDefault="001E4D01" w:rsidP="009640BF">
            <w:pPr>
              <w:rPr>
                <w:b/>
              </w:rPr>
            </w:pPr>
          </w:p>
          <w:p w14:paraId="0F6CD228" w14:textId="77777777" w:rsidR="001E4D01" w:rsidRPr="008724BE" w:rsidRDefault="001E4D01" w:rsidP="009640BF">
            <w:pPr>
              <w:rPr>
                <w:b/>
              </w:rPr>
            </w:pPr>
          </w:p>
        </w:tc>
        <w:tc>
          <w:tcPr>
            <w:tcW w:w="4334" w:type="dxa"/>
          </w:tcPr>
          <w:p w14:paraId="5CC6FA0F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¿Qué pasaría si este principio no se respeta?</w:t>
            </w:r>
          </w:p>
          <w:p w14:paraId="5873EDC2" w14:textId="77777777" w:rsidR="001E4D01" w:rsidRPr="008724BE" w:rsidRDefault="001E4D01" w:rsidP="009640BF">
            <w:pPr>
              <w:rPr>
                <w:b/>
              </w:rPr>
            </w:pPr>
          </w:p>
          <w:p w14:paraId="72752349" w14:textId="77777777" w:rsidR="001E4D01" w:rsidRPr="008724BE" w:rsidRDefault="001E4D01" w:rsidP="009640BF">
            <w:pPr>
              <w:rPr>
                <w:b/>
              </w:rPr>
            </w:pPr>
          </w:p>
          <w:p w14:paraId="12D7925F" w14:textId="77777777" w:rsidR="001E4D01" w:rsidRPr="008724BE" w:rsidRDefault="001E4D01" w:rsidP="009640BF">
            <w:pPr>
              <w:rPr>
                <w:b/>
              </w:rPr>
            </w:pPr>
          </w:p>
          <w:p w14:paraId="7316FAE2" w14:textId="77777777" w:rsidR="001E4D01" w:rsidRPr="008724BE" w:rsidRDefault="001E4D01" w:rsidP="009640BF">
            <w:pPr>
              <w:rPr>
                <w:b/>
              </w:rPr>
            </w:pPr>
          </w:p>
        </w:tc>
      </w:tr>
      <w:tr w:rsidR="001E4D01" w:rsidRPr="008724BE" w14:paraId="526C9472" w14:textId="77777777" w:rsidTr="009640BF">
        <w:tc>
          <w:tcPr>
            <w:tcW w:w="959" w:type="dxa"/>
          </w:tcPr>
          <w:p w14:paraId="497E945B" w14:textId="77777777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>Art 9</w:t>
            </w:r>
          </w:p>
        </w:tc>
        <w:tc>
          <w:tcPr>
            <w:tcW w:w="3685" w:type="dxa"/>
          </w:tcPr>
          <w:p w14:paraId="180E47B8" w14:textId="77777777" w:rsidR="001E4D01" w:rsidRPr="008724BE" w:rsidRDefault="001E4D01" w:rsidP="009640BF">
            <w:pPr>
              <w:rPr>
                <w:b/>
              </w:rPr>
            </w:pPr>
          </w:p>
          <w:p w14:paraId="76E21D74" w14:textId="77777777" w:rsidR="001E4D01" w:rsidRPr="008724BE" w:rsidRDefault="001E4D01" w:rsidP="009640BF">
            <w:pPr>
              <w:rPr>
                <w:b/>
              </w:rPr>
            </w:pPr>
          </w:p>
          <w:p w14:paraId="5B90F382" w14:textId="77777777" w:rsidR="001E4D01" w:rsidRPr="008724BE" w:rsidRDefault="001E4D01" w:rsidP="009640BF">
            <w:pPr>
              <w:rPr>
                <w:b/>
              </w:rPr>
            </w:pPr>
          </w:p>
        </w:tc>
        <w:tc>
          <w:tcPr>
            <w:tcW w:w="4334" w:type="dxa"/>
          </w:tcPr>
          <w:p w14:paraId="58E4BA6B" w14:textId="190FBE06" w:rsidR="001E4D01" w:rsidRPr="008724BE" w:rsidRDefault="001E4D01" w:rsidP="009640BF">
            <w:pPr>
              <w:rPr>
                <w:b/>
              </w:rPr>
            </w:pPr>
            <w:r w:rsidRPr="008724BE">
              <w:rPr>
                <w:b/>
              </w:rPr>
              <w:t xml:space="preserve">¿Qué acciones consideras actos terroristas? </w:t>
            </w:r>
          </w:p>
          <w:p w14:paraId="59D08CD6" w14:textId="77777777" w:rsidR="001E4D01" w:rsidRPr="008724BE" w:rsidRDefault="001E4D01" w:rsidP="009640BF">
            <w:pPr>
              <w:rPr>
                <w:b/>
              </w:rPr>
            </w:pPr>
          </w:p>
          <w:p w14:paraId="30B7D226" w14:textId="77777777" w:rsidR="001E4D01" w:rsidRPr="008724BE" w:rsidRDefault="001E4D01" w:rsidP="009640BF">
            <w:pPr>
              <w:rPr>
                <w:b/>
              </w:rPr>
            </w:pPr>
          </w:p>
          <w:p w14:paraId="1705BE92" w14:textId="77777777" w:rsidR="001E4D01" w:rsidRPr="008724BE" w:rsidRDefault="001E4D01" w:rsidP="009640BF">
            <w:pPr>
              <w:rPr>
                <w:b/>
              </w:rPr>
            </w:pPr>
          </w:p>
        </w:tc>
      </w:tr>
    </w:tbl>
    <w:p w14:paraId="216436A2" w14:textId="77777777" w:rsidR="001E4D01" w:rsidRDefault="001E4D01" w:rsidP="00F802B8">
      <w:pPr>
        <w:jc w:val="both"/>
        <w:rPr>
          <w:b/>
        </w:rPr>
      </w:pPr>
    </w:p>
    <w:p w14:paraId="276AE788" w14:textId="084C25E7" w:rsidR="00FE0BB8" w:rsidRDefault="00FE0BB8" w:rsidP="00F802B8">
      <w:pPr>
        <w:jc w:val="both"/>
        <w:rPr>
          <w:b/>
        </w:rPr>
      </w:pPr>
      <w:r>
        <w:rPr>
          <w:b/>
        </w:rPr>
        <w:t>III. De acuerdo al contexto actual, investiga</w:t>
      </w:r>
      <w:r w:rsidR="001B1E43">
        <w:rPr>
          <w:b/>
        </w:rPr>
        <w:t xml:space="preserve"> y relata</w:t>
      </w:r>
      <w:r>
        <w:rPr>
          <w:b/>
        </w:rPr>
        <w:t xml:space="preserve"> qué relación hay entre el “Estallido social del 18 de octubre” y el plebiscito que se realizará en Chile este 26 de abril. (Recuerda buscar fuentes diversas y confiables en la web)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0BB8" w14:paraId="5A621F0A" w14:textId="77777777" w:rsidTr="00FE0BB8">
        <w:tc>
          <w:tcPr>
            <w:tcW w:w="8828" w:type="dxa"/>
          </w:tcPr>
          <w:p w14:paraId="014DB44E" w14:textId="77777777" w:rsidR="00FE0BB8" w:rsidRDefault="00FE0BB8" w:rsidP="00F802B8">
            <w:pPr>
              <w:jc w:val="both"/>
              <w:rPr>
                <w:b/>
              </w:rPr>
            </w:pPr>
          </w:p>
          <w:p w14:paraId="1D0AB681" w14:textId="77777777" w:rsidR="00FE0BB8" w:rsidRDefault="00FE0BB8" w:rsidP="00F802B8">
            <w:pPr>
              <w:jc w:val="both"/>
              <w:rPr>
                <w:b/>
              </w:rPr>
            </w:pPr>
          </w:p>
          <w:p w14:paraId="3F08461C" w14:textId="77777777" w:rsidR="00FE0BB8" w:rsidRDefault="00FE0BB8" w:rsidP="00F802B8">
            <w:pPr>
              <w:jc w:val="both"/>
              <w:rPr>
                <w:b/>
              </w:rPr>
            </w:pPr>
          </w:p>
          <w:p w14:paraId="3B767DF2" w14:textId="77777777" w:rsidR="00FE0BB8" w:rsidRDefault="00FE0BB8" w:rsidP="00F802B8">
            <w:pPr>
              <w:jc w:val="both"/>
              <w:rPr>
                <w:b/>
              </w:rPr>
            </w:pPr>
          </w:p>
          <w:p w14:paraId="4BCA7FEF" w14:textId="77777777" w:rsidR="00FE0BB8" w:rsidRDefault="00FE0BB8" w:rsidP="00F802B8">
            <w:pPr>
              <w:jc w:val="both"/>
              <w:rPr>
                <w:b/>
              </w:rPr>
            </w:pPr>
          </w:p>
          <w:p w14:paraId="329AD78E" w14:textId="77777777" w:rsidR="00FE0BB8" w:rsidRDefault="00FE0BB8" w:rsidP="00F802B8">
            <w:pPr>
              <w:jc w:val="both"/>
              <w:rPr>
                <w:b/>
              </w:rPr>
            </w:pPr>
          </w:p>
          <w:p w14:paraId="794C335B" w14:textId="77777777" w:rsidR="00FE0BB8" w:rsidRDefault="00FE0BB8" w:rsidP="00F802B8">
            <w:pPr>
              <w:jc w:val="both"/>
              <w:rPr>
                <w:b/>
              </w:rPr>
            </w:pPr>
          </w:p>
          <w:p w14:paraId="7B5B22EA" w14:textId="77777777" w:rsidR="00FE0BB8" w:rsidRDefault="00FE0BB8" w:rsidP="00F802B8">
            <w:pPr>
              <w:jc w:val="both"/>
              <w:rPr>
                <w:b/>
              </w:rPr>
            </w:pPr>
          </w:p>
          <w:p w14:paraId="72576AC2" w14:textId="77777777" w:rsidR="00FE0BB8" w:rsidRDefault="00FE0BB8" w:rsidP="00F802B8">
            <w:pPr>
              <w:jc w:val="both"/>
              <w:rPr>
                <w:b/>
              </w:rPr>
            </w:pPr>
          </w:p>
          <w:p w14:paraId="1EA78924" w14:textId="77777777" w:rsidR="00FE0BB8" w:rsidRDefault="00FE0BB8" w:rsidP="00F802B8">
            <w:pPr>
              <w:jc w:val="both"/>
              <w:rPr>
                <w:b/>
              </w:rPr>
            </w:pPr>
          </w:p>
          <w:p w14:paraId="1C44FCE0" w14:textId="77777777" w:rsidR="00FE0BB8" w:rsidRDefault="00FE0BB8" w:rsidP="00F802B8">
            <w:pPr>
              <w:jc w:val="both"/>
              <w:rPr>
                <w:b/>
              </w:rPr>
            </w:pPr>
          </w:p>
          <w:p w14:paraId="1DA5EC34" w14:textId="77777777" w:rsidR="00FE0BB8" w:rsidRDefault="00FE0BB8" w:rsidP="00F802B8">
            <w:pPr>
              <w:jc w:val="both"/>
              <w:rPr>
                <w:b/>
              </w:rPr>
            </w:pPr>
          </w:p>
          <w:p w14:paraId="01633DAB" w14:textId="77777777" w:rsidR="00FE0BB8" w:rsidRDefault="00FE0BB8" w:rsidP="00F802B8">
            <w:pPr>
              <w:jc w:val="both"/>
              <w:rPr>
                <w:b/>
              </w:rPr>
            </w:pPr>
          </w:p>
          <w:p w14:paraId="57417421" w14:textId="77777777" w:rsidR="00FE0BB8" w:rsidRDefault="00FE0BB8" w:rsidP="00F802B8">
            <w:pPr>
              <w:jc w:val="both"/>
              <w:rPr>
                <w:b/>
              </w:rPr>
            </w:pPr>
          </w:p>
          <w:p w14:paraId="3B201F6B" w14:textId="77777777" w:rsidR="00FE0BB8" w:rsidRDefault="00FE0BB8" w:rsidP="00F802B8">
            <w:pPr>
              <w:jc w:val="both"/>
              <w:rPr>
                <w:b/>
              </w:rPr>
            </w:pPr>
          </w:p>
        </w:tc>
      </w:tr>
    </w:tbl>
    <w:p w14:paraId="434D0EFE" w14:textId="77777777" w:rsidR="00FE0BB8" w:rsidRPr="001F416D" w:rsidRDefault="00FE0BB8" w:rsidP="00F802B8">
      <w:pPr>
        <w:jc w:val="both"/>
        <w:rPr>
          <w:b/>
        </w:rPr>
      </w:pPr>
    </w:p>
    <w:sectPr w:rsidR="00FE0BB8" w:rsidRPr="001F416D" w:rsidSect="00CD14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0F091" w14:textId="77777777" w:rsidR="00C929AC" w:rsidRDefault="00C929AC" w:rsidP="00191E23">
      <w:pPr>
        <w:spacing w:after="0" w:line="240" w:lineRule="auto"/>
      </w:pPr>
      <w:r>
        <w:separator/>
      </w:r>
    </w:p>
  </w:endnote>
  <w:endnote w:type="continuationSeparator" w:id="0">
    <w:p w14:paraId="7219332F" w14:textId="77777777" w:rsidR="00C929AC" w:rsidRDefault="00C929AC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04324" w14:textId="77777777" w:rsidR="00C929AC" w:rsidRDefault="00C929AC" w:rsidP="00191E23">
      <w:pPr>
        <w:spacing w:after="0" w:line="240" w:lineRule="auto"/>
      </w:pPr>
      <w:r>
        <w:separator/>
      </w:r>
    </w:p>
  </w:footnote>
  <w:footnote w:type="continuationSeparator" w:id="0">
    <w:p w14:paraId="556A2E63" w14:textId="77777777" w:rsidR="00C929AC" w:rsidRDefault="00C929AC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D1DFBA" w14:textId="691916A6" w:rsidR="00191E23" w:rsidRDefault="00191E23" w:rsidP="00191E23">
    <w:pPr>
      <w:pStyle w:val="Encabezado"/>
    </w:pPr>
    <w:r>
      <w:rPr>
        <w:rFonts w:ascii="Times New Roman" w:eastAsia="Times New Roman" w:hAnsi="Times New Roman"/>
      </w:rPr>
      <w:t>Departamento Historia</w:t>
    </w:r>
    <w:r>
      <w:rPr>
        <w:rFonts w:ascii="Times New Roman" w:eastAsia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191E23"/>
    <w:rsid w:val="001A6854"/>
    <w:rsid w:val="001B1E43"/>
    <w:rsid w:val="001E4D01"/>
    <w:rsid w:val="0020395E"/>
    <w:rsid w:val="002D1864"/>
    <w:rsid w:val="00324A97"/>
    <w:rsid w:val="00552926"/>
    <w:rsid w:val="0061726B"/>
    <w:rsid w:val="006D144F"/>
    <w:rsid w:val="008011E9"/>
    <w:rsid w:val="00AB54D0"/>
    <w:rsid w:val="00BD5460"/>
    <w:rsid w:val="00C71EF3"/>
    <w:rsid w:val="00C929AC"/>
    <w:rsid w:val="00CB5584"/>
    <w:rsid w:val="00CD14D0"/>
    <w:rsid w:val="00E6126E"/>
    <w:rsid w:val="00E92874"/>
    <w:rsid w:val="00F802B8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emoriachilena.gob.cl/602/w3-article-92403.html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748</Words>
  <Characters>4116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18</cp:revision>
  <dcterms:created xsi:type="dcterms:W3CDTF">2020-03-16T14:23:00Z</dcterms:created>
  <dcterms:modified xsi:type="dcterms:W3CDTF">2020-03-19T20:26:00Z</dcterms:modified>
</cp:coreProperties>
</file>