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8D" w:rsidRPr="00304357" w:rsidRDefault="000921A2" w:rsidP="000921A2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 wp14:anchorId="6D9D77DB" wp14:editId="4D0BF60F">
            <wp:simplePos x="0" y="0"/>
            <wp:positionH relativeFrom="column">
              <wp:posOffset>-775334</wp:posOffset>
            </wp:positionH>
            <wp:positionV relativeFrom="paragraph">
              <wp:posOffset>95250</wp:posOffset>
            </wp:positionV>
            <wp:extent cx="2667000" cy="1943100"/>
            <wp:effectExtent l="38100" t="95250" r="38100" b="95250"/>
            <wp:wrapThrough wrapText="bothSides">
              <wp:wrapPolygon edited="0">
                <wp:start x="18889" y="-382"/>
                <wp:lineTo x="3481" y="-1504"/>
                <wp:lineTo x="3170" y="5259"/>
                <wp:lineTo x="1631" y="5126"/>
                <wp:lineTo x="1475" y="8507"/>
                <wp:lineTo x="243" y="8401"/>
                <wp:lineTo x="-413" y="12588"/>
                <wp:lineTo x="548" y="15217"/>
                <wp:lineTo x="383" y="18810"/>
                <wp:lineTo x="2567" y="21757"/>
                <wp:lineTo x="3183" y="21811"/>
                <wp:lineTo x="3346" y="21613"/>
                <wp:lineTo x="6235" y="19317"/>
                <wp:lineTo x="15638" y="16524"/>
                <wp:lineTo x="18256" y="16750"/>
                <wp:lineTo x="21577" y="15128"/>
                <wp:lineTo x="21337" y="13622"/>
                <wp:lineTo x="21341" y="3437"/>
                <wp:lineTo x="20871" y="214"/>
                <wp:lineTo x="20891" y="-209"/>
                <wp:lineTo x="18889" y="-382"/>
              </wp:wrapPolygon>
            </wp:wrapThrough>
            <wp:docPr id="9" name="Picture 9" descr="Resultado de imagen de english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nglish cl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3425"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A0" w:rsidRPr="001A01A0">
        <w:rPr>
          <w:lang w:val="es-CL"/>
        </w:rPr>
        <w:t xml:space="preserve"> </w:t>
      </w:r>
      <w:r w:rsidR="00304357">
        <w:rPr>
          <w:lang w:val="es-CL"/>
        </w:rPr>
        <w:t xml:space="preserve">        </w:t>
      </w:r>
      <w:r w:rsidR="001A01A0" w:rsidRPr="001A01A0">
        <w:rPr>
          <w:lang w:val="es-CL"/>
        </w:rPr>
        <w:t xml:space="preserve">         </w:t>
      </w:r>
    </w:p>
    <w:p w:rsidR="009A5995" w:rsidRPr="00304357" w:rsidRDefault="000921A2" w:rsidP="00EE0C8D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3C8E3" wp14:editId="541E5F7D">
                <wp:simplePos x="0" y="0"/>
                <wp:positionH relativeFrom="margin">
                  <wp:posOffset>2398395</wp:posOffset>
                </wp:positionH>
                <wp:positionV relativeFrom="paragraph">
                  <wp:posOffset>85090</wp:posOffset>
                </wp:positionV>
                <wp:extent cx="3530600" cy="8039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1A2" w:rsidRPr="000921A2" w:rsidRDefault="000921A2" w:rsidP="000921A2">
                            <w:pP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“English </w:t>
                            </w:r>
                            <w:proofErr w:type="spellStart"/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proofErr w:type="spellEnd"/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3C8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8.85pt;margin-top:6.7pt;width:278pt;height:63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S+KgIAAFYEAAAOAAAAZHJzL2Uyb0RvYy54bWysVF1v2jAUfZ+0/2D5fSQB2tG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osKBKlmUKK&#10;tqLz5At0ZBbQaY3LsWhjsMx3GEaWz3GHwbB0J60Kv7gOwTzifLpgG5pxDE5uJultiimOuVk6ucsi&#10;+Mnb18Y6/1WAIsEoqEXuIqTsuHYeJ8HSc0m4TMOqbprIX6N/C2BhHxFRAMPXYZF+4GD5btcN2+2g&#10;POFyFnpxOMNXNU6wZs6/MItqwKFR4f4ZD9lAW1AYLEoqsD//Fg/1SBJmKWlRXQV1Pw7MCkqabxrp&#10;u8um0yDH6ExvPo/RsdeZ3XVGH9QDoIAzfEuGRzPU++ZsSgvqFR/CMtyKKaY53l1QfzYffK95fEhc&#10;LJexCAVomF/rjeGhdYAw4LvtXpk1Awke6XuCsw5Z/o6LvrYHf3nwIOtIVAC4RxVZCw6KN/I3PLTw&#10;Oq79WPX2d7D4BQAA//8DAFBLAwQUAAYACAAAACEAVJZ6Bd0AAAAKAQAADwAAAGRycy9kb3ducmV2&#10;LnhtbEyPwU7DMBBE70j8g7VI3KhdEhqaxqkQiCuohVbi5sbbJCJeR7HbhL9nOdHjzjzNzhTryXXi&#10;jENoPWmYzxQIpMrblmoNnx+vd48gQjRkTecJNfxggHV5fVWY3PqRNnjexlpwCIXcaGhi7HMpQ9Wg&#10;M2HmeyT2jn5wJvI51NIOZuRw18l7pRbSmZb4Q2N6fG6w+t6enIbd2/Frn6r3+sU99KOflCS3lFrf&#10;3kxPKxARp/gPw199rg4ldzr4E9kgOg1JlmWMspGkIBhYJgkLBxZSpUCWhbycUP4CAAD//wMAUEsB&#10;Ai0AFAAGAAgAAAAhALaDOJL+AAAA4QEAABMAAAAAAAAAAAAAAAAAAAAAAFtDb250ZW50X1R5cGVz&#10;XS54bWxQSwECLQAUAAYACAAAACEAOP0h/9YAAACUAQAACwAAAAAAAAAAAAAAAAAvAQAAX3JlbHMv&#10;LnJlbHNQSwECLQAUAAYACAAAACEAWaykvioCAABWBAAADgAAAAAAAAAAAAAAAAAuAgAAZHJzL2Uy&#10;b0RvYy54bWxQSwECLQAUAAYACAAAACEAVJZ6Bd0AAAAKAQAADwAAAAAAAAAAAAAAAACEBAAAZHJz&#10;L2Rvd25yZXYueG1sUEsFBgAAAAAEAAQA8wAAAI4FAAAAAA==&#10;" filled="f" stroked="f">
                <v:fill o:detectmouseclick="t"/>
                <v:textbox>
                  <w:txbxContent>
                    <w:p w:rsidR="000921A2" w:rsidRPr="000921A2" w:rsidRDefault="000921A2" w:rsidP="000921A2">
                      <w:pP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“English </w:t>
                      </w:r>
                      <w:proofErr w:type="spellStart"/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proofErr w:type="spellEnd"/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976" w:rsidRPr="00304357" w:rsidRDefault="00400976" w:rsidP="00EE0C8D">
      <w:pPr>
        <w:jc w:val="center"/>
        <w:rPr>
          <w:rFonts w:eastAsia="MS Mincho"/>
          <w:b/>
          <w:bCs/>
          <w:u w:val="single"/>
          <w:lang w:val="es-CL"/>
        </w:rPr>
      </w:pPr>
    </w:p>
    <w:p w:rsidR="00785D62" w:rsidRPr="00304357" w:rsidRDefault="00785D62" w:rsidP="00785D62">
      <w:pPr>
        <w:rPr>
          <w:lang w:val="es-CL"/>
        </w:rPr>
      </w:pPr>
    </w:p>
    <w:p w:rsidR="00785D62" w:rsidRPr="00304357" w:rsidRDefault="00785D62" w:rsidP="00785D62">
      <w:pPr>
        <w:rPr>
          <w:lang w:val="es-CL"/>
        </w:rPr>
      </w:pPr>
    </w:p>
    <w:p w:rsidR="000137FC" w:rsidRPr="00304357" w:rsidRDefault="000137FC" w:rsidP="00785D62">
      <w:pPr>
        <w:rPr>
          <w:lang w:val="es-CL"/>
        </w:rPr>
      </w:pPr>
    </w:p>
    <w:p w:rsidR="000137FC" w:rsidRPr="00304357" w:rsidRDefault="000921A2" w:rsidP="00785D62">
      <w:pPr>
        <w:rPr>
          <w:lang w:val="es-CL"/>
        </w:rPr>
      </w:pPr>
      <w:r>
        <w:rPr>
          <w:lang w:val="es-CL"/>
        </w:rPr>
        <w:t xml:space="preserve">                                           (FEEDBACK)</w:t>
      </w:r>
    </w:p>
    <w:p w:rsidR="000137FC" w:rsidRPr="00304357" w:rsidRDefault="000137FC" w:rsidP="00785D62">
      <w:pPr>
        <w:rPr>
          <w:lang w:val="es-CL"/>
        </w:rPr>
      </w:pPr>
    </w:p>
    <w:p w:rsidR="000137FC" w:rsidRPr="00304357" w:rsidRDefault="000137FC" w:rsidP="00785D62">
      <w:pPr>
        <w:rPr>
          <w:lang w:val="es-CL"/>
        </w:rPr>
      </w:pPr>
    </w:p>
    <w:p w:rsidR="000137FC" w:rsidRPr="00304357" w:rsidRDefault="000137FC" w:rsidP="00785D62">
      <w:pPr>
        <w:rPr>
          <w:lang w:val="es-CL"/>
        </w:rPr>
      </w:pPr>
    </w:p>
    <w:p w:rsidR="000137FC" w:rsidRPr="00304357" w:rsidRDefault="000137FC" w:rsidP="00785D62">
      <w:pPr>
        <w:rPr>
          <w:lang w:val="es-CL"/>
        </w:rPr>
      </w:pPr>
    </w:p>
    <w:p w:rsidR="000137FC" w:rsidRPr="00304357" w:rsidRDefault="000137FC" w:rsidP="00785D62">
      <w:pPr>
        <w:rPr>
          <w:sz w:val="28"/>
          <w:lang w:val="es-CL"/>
        </w:rPr>
      </w:pPr>
    </w:p>
    <w:p w:rsidR="001A01A0" w:rsidRPr="00304357" w:rsidRDefault="001A01A0" w:rsidP="00785D62">
      <w:pPr>
        <w:rPr>
          <w:sz w:val="28"/>
          <w:lang w:val="es-CL"/>
        </w:rPr>
      </w:pPr>
    </w:p>
    <w:p w:rsidR="000B4038" w:rsidRPr="000137FC" w:rsidRDefault="009D093B" w:rsidP="00785D62">
      <w:pPr>
        <w:rPr>
          <w:sz w:val="28"/>
          <w:lang w:val="es-CL"/>
        </w:rPr>
      </w:pPr>
      <w:proofErr w:type="gramStart"/>
      <w:r w:rsidRPr="00400976">
        <w:rPr>
          <w:sz w:val="28"/>
          <w:lang w:val="en-US"/>
        </w:rPr>
        <w:t>I.-</w:t>
      </w:r>
      <w:proofErr w:type="gramEnd"/>
      <w:r w:rsidRPr="00400976">
        <w:rPr>
          <w:sz w:val="28"/>
          <w:lang w:val="en-US"/>
        </w:rPr>
        <w:t xml:space="preserve"> Lis</w:t>
      </w:r>
      <w:r w:rsidR="000B4038" w:rsidRPr="00400976">
        <w:rPr>
          <w:sz w:val="28"/>
          <w:lang w:val="en-US"/>
        </w:rPr>
        <w:t>ten, match and color the action</w:t>
      </w:r>
      <w:r w:rsidRPr="00400976">
        <w:rPr>
          <w:sz w:val="28"/>
          <w:lang w:val="en-US"/>
        </w:rPr>
        <w:t>.</w:t>
      </w:r>
      <w:r w:rsidR="000B4038" w:rsidRPr="00400976">
        <w:rPr>
          <w:sz w:val="28"/>
          <w:lang w:val="en-US"/>
        </w:rPr>
        <w:t xml:space="preserve"> </w:t>
      </w:r>
      <w:r w:rsidR="000137FC">
        <w:rPr>
          <w:sz w:val="28"/>
          <w:lang w:val="en-US"/>
        </w:rPr>
        <w:t xml:space="preserve">    </w:t>
      </w:r>
      <w:r w:rsidR="000B4038" w:rsidRPr="00400976">
        <w:rPr>
          <w:sz w:val="28"/>
          <w:lang w:val="es-CL"/>
        </w:rPr>
        <w:t xml:space="preserve">Escuchar, unir y colorear la acción. </w:t>
      </w:r>
    </w:p>
    <w:p w:rsidR="00785D62" w:rsidRPr="000B4038" w:rsidRDefault="000137FC" w:rsidP="00785D62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435415D" wp14:editId="7A195756">
            <wp:simplePos x="0" y="0"/>
            <wp:positionH relativeFrom="column">
              <wp:posOffset>3864778</wp:posOffset>
            </wp:positionH>
            <wp:positionV relativeFrom="paragraph">
              <wp:posOffset>168141</wp:posOffset>
            </wp:positionV>
            <wp:extent cx="899795" cy="1250950"/>
            <wp:effectExtent l="0" t="0" r="0" b="6350"/>
            <wp:wrapThrough wrapText="bothSides">
              <wp:wrapPolygon edited="0">
                <wp:start x="0" y="0"/>
                <wp:lineTo x="0" y="21381"/>
                <wp:lineTo x="21036" y="21381"/>
                <wp:lineTo x="21036" y="0"/>
                <wp:lineTo x="0" y="0"/>
              </wp:wrapPolygon>
            </wp:wrapThrough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62" w:rsidRPr="000B4038">
        <w:rPr>
          <w:lang w:val="es-CL"/>
        </w:rPr>
        <w:t xml:space="preserve">                   </w:t>
      </w:r>
    </w:p>
    <w:p w:rsidR="00DF29F4" w:rsidRPr="000B4038" w:rsidRDefault="009D093B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382E98B" wp14:editId="404657D5">
            <wp:simplePos x="0" y="0"/>
            <wp:positionH relativeFrom="column">
              <wp:posOffset>33788</wp:posOffset>
            </wp:positionH>
            <wp:positionV relativeFrom="paragraph">
              <wp:posOffset>27639</wp:posOffset>
            </wp:positionV>
            <wp:extent cx="987425" cy="1343025"/>
            <wp:effectExtent l="0" t="0" r="3175" b="9525"/>
            <wp:wrapThrough wrapText="bothSides">
              <wp:wrapPolygon edited="0">
                <wp:start x="0" y="0"/>
                <wp:lineTo x="0" y="21447"/>
                <wp:lineTo x="21253" y="21447"/>
                <wp:lineTo x="21253" y="0"/>
                <wp:lineTo x="0" y="0"/>
              </wp:wrapPolygon>
            </wp:wrapThrough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995" w:rsidRPr="000B4038" w:rsidRDefault="009A5995">
      <w:pPr>
        <w:rPr>
          <w:lang w:val="es-CL"/>
        </w:rPr>
      </w:pPr>
    </w:p>
    <w:p w:rsidR="009A5995" w:rsidRPr="000B4038" w:rsidRDefault="009A5995">
      <w:pPr>
        <w:rPr>
          <w:b/>
          <w:bCs/>
          <w:lang w:val="es-CL"/>
        </w:rPr>
      </w:pPr>
    </w:p>
    <w:p w:rsidR="009A5995" w:rsidRPr="000B4038" w:rsidRDefault="000137FC">
      <w:pPr>
        <w:rPr>
          <w:lang w:val="es-CL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D2E31" wp14:editId="1131DEBA">
                <wp:simplePos x="0" y="0"/>
                <wp:positionH relativeFrom="column">
                  <wp:posOffset>5140960</wp:posOffset>
                </wp:positionH>
                <wp:positionV relativeFrom="paragraph">
                  <wp:posOffset>40239</wp:posOffset>
                </wp:positionV>
                <wp:extent cx="789305" cy="379730"/>
                <wp:effectExtent l="12700" t="8255" r="7620" b="57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F4" w:rsidRPr="005C0CBD" w:rsidRDefault="00DF29F4" w:rsidP="00DF29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53AEB">
                              <w:rPr>
                                <w:i/>
                                <w:sz w:val="36"/>
                                <w:szCs w:val="36"/>
                              </w:rPr>
                              <w:t>Listen</w:t>
                            </w:r>
                            <w:r w:rsidRPr="005C0CB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2E31" id="Text Box 32" o:spid="_x0000_s1027" type="#_x0000_t202" style="position:absolute;margin-left:404.8pt;margin-top:3.15pt;width:62.1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JkLAIAAFgEAAAOAAAAZHJzL2Uyb0RvYy54bWysVNuO2yAQfa/Uf0C8N861Saw4q222qSpt&#10;L9JuPwBjbKMCQ4HE3n59B5xko237UtUPiGGGw8w5M97c9FqRo3BeginoZDSmRBgOlTRNQb897t+s&#10;KPGBmYopMKKgT8LTm+3rV5vO5mIKLahKOIIgxuedLWgbgs2zzPNWaOZHYIVBZw1Os4Cma7LKsQ7R&#10;tcqm4/HbrANXWQdceI+nd4OTbhN+XQsevtS1F4GogmJuIa0urWVcs+2G5Y1jtpX8lAb7hyw0kwYf&#10;vUDdscDIwcnfoLTkDjzUYcRBZ1DXkotUA1YzGb+o5qFlVqRakBxvLzT5/wfLPx+/OiKrgs6mlBim&#10;UaNH0QfyDnqCR8hPZ32OYQ8WA0OP56hzqtXbe+DfPTGwa5lpxK1z0LWCVZjfJN7Mrq4OOD6ClN0n&#10;qPAddgiQgPra6Uge0kEQHXV6umgTc+F4uFytZ+MFJRxds+V6OUvaZSw/X7bOhw8CNImbgjqUPoGz&#10;470PMRmWn0PiWx6UrPZSqWS4ptwpR44M22SfvpT/izBlSFfQ9WK6GOr/K8Q4fX+C0DJgvyupC7q6&#10;BLE8svbeVKkbA5Nq2GPKypxojMwNHIa+7JNiieNIcQnVE/LqYGhvHEfctOB+UtJhaxfU/zgwJyhR&#10;Hw1qs57M53EWkjFfLKdouGtPee1hhiNUQQMlw3YXhvk5WCebFl86d8Mt6rmXievnrE7pY/smCU6j&#10;Fufj2k5Rzz+E7S8AAAD//wMAUEsDBBQABgAIAAAAIQC0jeYp3QAAAAgBAAAPAAAAZHJzL2Rvd25y&#10;ZXYueG1sTI/BTsMwEETvSPyDtUjcqFMioibEqRBVz5SChLg59jaJGq9D7KYpX89yguNoRjNvyvXs&#10;ejHhGDpPCpaLBASS8bajRsH72/ZuBSJETVb3nlDBBQOsq+urUhfWn+kVp31sBJdQKLSCNsahkDKY&#10;Fp0OCz8gsXfwo9OR5dhIO+ozl7te3idJJp3uiBdaPeBzi+a4PzkFYbP7GsxhVx9be/l+2UwP5mP7&#10;qdTtzfz0CCLiHP/C8IvP6FAxU+1PZIPoFaySPOOogiwFwX6epjmImnW2BFmV8v+B6gcAAP//AwBQ&#10;SwECLQAUAAYACAAAACEAtoM4kv4AAADhAQAAEwAAAAAAAAAAAAAAAAAAAAAAW0NvbnRlbnRfVHlw&#10;ZXNdLnhtbFBLAQItABQABgAIAAAAIQA4/SH/1gAAAJQBAAALAAAAAAAAAAAAAAAAAC8BAABfcmVs&#10;cy8ucmVsc1BLAQItABQABgAIAAAAIQCs1nJkLAIAAFgEAAAOAAAAAAAAAAAAAAAAAC4CAABkcnMv&#10;ZTJvRG9jLnhtbFBLAQItABQABgAIAAAAIQC0jeYp3QAAAAgBAAAPAAAAAAAAAAAAAAAAAIYEAABk&#10;cnMvZG93bnJldi54bWxQSwUGAAAAAAQABADzAAAAkAUAAAAA&#10;">
                <v:textbox style="mso-fit-shape-to-text:t">
                  <w:txbxContent>
                    <w:p w:rsidR="00DF29F4" w:rsidRPr="005C0CBD" w:rsidRDefault="00DF29F4" w:rsidP="00DF29F4">
                      <w:pPr>
                        <w:rPr>
                          <w:sz w:val="36"/>
                          <w:szCs w:val="36"/>
                        </w:rPr>
                      </w:pPr>
                      <w:r w:rsidRPr="00453AEB">
                        <w:rPr>
                          <w:i/>
                          <w:sz w:val="36"/>
                          <w:szCs w:val="36"/>
                        </w:rPr>
                        <w:t>Listen</w:t>
                      </w:r>
                      <w:r w:rsidRPr="005C0CBD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5995" w:rsidRPr="000B4038" w:rsidRDefault="00304357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978478</wp:posOffset>
                </wp:positionH>
                <wp:positionV relativeFrom="paragraph">
                  <wp:posOffset>46990</wp:posOffset>
                </wp:positionV>
                <wp:extent cx="2935946" cy="5186149"/>
                <wp:effectExtent l="0" t="38100" r="55245" b="146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5946" cy="51861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37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7.05pt;margin-top:3.7pt;width:231.2pt;height:408.3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St4QEAABAEAAAOAAAAZHJzL2Uyb0RvYy54bWysU02P0zAQvSPxHyzfadrSrbZV0xXqAhcE&#10;Fcty9zp2Y8lfGg9N8+8ZO2lAsEICcRn5Y96bec/j3d3FWXZWkEzwNV/M5pwpL0Nj/Knmj1/evbrl&#10;LKHwjbDBq5r3KvG7/csXuy5u1TK0wTYKGJH4tO1izVvEuK2qJFvlRJqFqDxd6gBOIG3hVDUgOmJ3&#10;tlrO5+uqC9BECFKlRKf3wyXfF36tlcRPWieFzNacesMSocSnHKv9TmxPIGJr5NiG+IcunDCeik5U&#10;9wIF+wbmNypnJIQUNM5kcFXQ2khVNJCaxfwXNQ+tiKpoIXNSnGxK/49WfjwfgZmm5ivOvHD0RA8I&#10;wpxaZG8AQscOwXuyMQBbZbe6mLYEOvgjjLsUj5ClXzQ4pq2JX2kQihkkj12K1/3ktbogk3S43Ly+&#10;2azWnEm6u1ncrherTeavBqJMGCHhexUcy4uap7GvqaGhiDh/SDgAr4AMtj5HFMa+9Q3DPpIyBCP8&#10;yaqxTk6psp5BQVlhb9UA/6w0+UKdDmXKRKqDBXYWNEtCSuVxMTFRdoZpY+0EnBcT/ggc8zNUlWn9&#10;G/CEKJWDxwnsjA/wXHW8XFvWQ/7VgUF3tuApNH1522INjV15k/GL5Ln+eV/gPz7y/jsAAAD//wMA&#10;UEsDBBQABgAIAAAAIQC702jp4AAAAAkBAAAPAAAAZHJzL2Rvd25yZXYueG1sTI/LTsMwEEX3SPyD&#10;NUjsqJOqDWmIU/FoFnSBRKkqlk48JIF4HMVuG/6eYQXLq3t15ky+nmwvTjj6zpGCeBaBQKqd6ahR&#10;sH8rb1IQPmgyuneECr7Rw7q4vMh1ZtyZXvG0C41gCPlMK2hDGDIpfd2i1X7mBiTuPtxodeA4NtKM&#10;+sxw28t5FCXS6o74QqsHfGyx/todLVOey4fV5vPlPd0+be2hKm2zWVmlrq+m+zsQAafwN4ZffVaH&#10;gp0qdyTjRc95uYh5quB2AYL7JE6WICoF6ZwLWeTy/wfFDwAAAP//AwBQSwECLQAUAAYACAAAACEA&#10;toM4kv4AAADhAQAAEwAAAAAAAAAAAAAAAAAAAAAAW0NvbnRlbnRfVHlwZXNdLnhtbFBLAQItABQA&#10;BgAIAAAAIQA4/SH/1gAAAJQBAAALAAAAAAAAAAAAAAAAAC8BAABfcmVscy8ucmVsc1BLAQItABQA&#10;BgAIAAAAIQDKN0St4QEAABAEAAAOAAAAAAAAAAAAAAAAAC4CAABkcnMvZTJvRG9jLnhtbFBLAQIt&#10;ABQABgAIAAAAIQC702jp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9A5995" w:rsidRPr="000B4038" w:rsidRDefault="00304357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994325</wp:posOffset>
                </wp:positionH>
                <wp:positionV relativeFrom="paragraph">
                  <wp:posOffset>36460</wp:posOffset>
                </wp:positionV>
                <wp:extent cx="2784143" cy="3002508"/>
                <wp:effectExtent l="0" t="0" r="7366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143" cy="3002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7EDE" id="Straight Arrow Connector 3" o:spid="_x0000_s1026" type="#_x0000_t32" style="position:absolute;margin-left:78.3pt;margin-top:2.85pt;width:219.2pt;height:23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gm2QEAAAYEAAAOAAAAZHJzL2Uyb0RvYy54bWysU9uO0zAQfUfiHyy/06TtAlXVdIW6wAuC&#10;imU/wOvYjSXfNB6a9O8ZO2kWAVoJxMsktufMnHM83t0OzrKzgmSCb/hyUXOmvAyt8aeGP3z78GrD&#10;WULhW2GDVw2/qMRv9y9f7Pq4VavQBdsqYFTEp20fG94hxm1VJdkpJ9IiROXpUAdwAmkJp6oF0VN1&#10;Z6tVXb+p+gBthCBVSrR7Nx7yfamvtZL4ReukkNmGEzcsEUp8zLHa78T2BCJ2Rk40xD+wcMJ4ajqX&#10;uhMo2Hcwv5VyRkJIQeNCBlcFrY1URQOpWda/qLnvRFRFC5mT4mxT+n9l5efzEZhpG77mzAtHV3SP&#10;IMypQ/YOIPTsELwnGwOwdXarj2lLoIM/wrRK8QhZ+qDB5S+JYkNx+DI7rAZkkjZXbzc3yxtqJels&#10;Xder1/UmV62e4BESflTBsfzT8DSxmWksi8/i/CnhCLwCcm/rc0Rh7HvfMrxE0oNghD9ZNfXJKVVW&#10;MfIuf3ixaoR/VZrcIKZjmzKH6mCBnQVNkJBSeVzOlSg7w7SxdgbWhd+zwCk/Q1WZ0b8Bz4jSOXic&#10;wc74AH/qjsOVsh7zrw6MurMFj6G9lBst1tCwlTuZHkae5p/XBf70fPc/AAAA//8DAFBLAwQUAAYA&#10;CAAAACEAXWCkEd0AAAAJAQAADwAAAGRycy9kb3ducmV2LnhtbEyPwU7DMBBE70j8g7VI3KhDhdM2&#10;xKkQEj2CKBzg5sZbJ2q8jmI3CXw9ywmOoxnNvCm3s+/EiENsA2m4XWQgkOpgW3Ia3t+ebtYgYjJk&#10;TRcINXxhhG11eVGawoaJXnHcJye4hGJhNDQp9YWUsW7Qm7gIPRJ7xzB4k1gOTtrBTFzuO7nMslx6&#10;0xIvNKbHxwbr0/7sNby4j9EvadfK4+bze+ee7amZktbXV/PDPYiEc/oLwy8+o0PFTIdwJhtFx1rl&#10;OUc1qBUI9tVG8beDhrvVWoGsSvn/QfUDAAD//wMAUEsBAi0AFAAGAAgAAAAhALaDOJL+AAAA4QEA&#10;ABMAAAAAAAAAAAAAAAAAAAAAAFtDb250ZW50X1R5cGVzXS54bWxQSwECLQAUAAYACAAAACEAOP0h&#10;/9YAAACUAQAACwAAAAAAAAAAAAAAAAAvAQAAX3JlbHMvLnJlbHNQSwECLQAUAAYACAAAACEAIa1Y&#10;JtkBAAAGBAAADgAAAAAAAAAAAAAAAAAuAgAAZHJzL2Uyb0RvYy54bWxQSwECLQAUAAYACAAAACEA&#10;XWCkEd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0137FC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E465FBB" wp14:editId="3CD351C4">
            <wp:simplePos x="0" y="0"/>
            <wp:positionH relativeFrom="margin">
              <wp:posOffset>47758</wp:posOffset>
            </wp:positionH>
            <wp:positionV relativeFrom="paragraph">
              <wp:posOffset>104140</wp:posOffset>
            </wp:positionV>
            <wp:extent cx="857250" cy="1472565"/>
            <wp:effectExtent l="0" t="0" r="0" b="0"/>
            <wp:wrapThrough wrapText="bothSides">
              <wp:wrapPolygon edited="0">
                <wp:start x="0" y="0"/>
                <wp:lineTo x="0" y="21237"/>
                <wp:lineTo x="21120" y="21237"/>
                <wp:lineTo x="21120" y="0"/>
                <wp:lineTo x="0" y="0"/>
              </wp:wrapPolygon>
            </wp:wrapThrough>
            <wp:docPr id="1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3B" w:rsidRPr="000B4038" w:rsidRDefault="000137FC">
      <w:pPr>
        <w:rPr>
          <w:sz w:val="22"/>
          <w:szCs w:val="22"/>
          <w:lang w:val="es-CL"/>
        </w:rPr>
      </w:pPr>
      <w:r w:rsidRPr="00BB389D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83849E5" wp14:editId="3277AF22">
            <wp:simplePos x="0" y="0"/>
            <wp:positionH relativeFrom="column">
              <wp:posOffset>3803650</wp:posOffset>
            </wp:positionH>
            <wp:positionV relativeFrom="paragraph">
              <wp:posOffset>165735</wp:posOffset>
            </wp:positionV>
            <wp:extent cx="944880" cy="1250950"/>
            <wp:effectExtent l="0" t="0" r="7620" b="6350"/>
            <wp:wrapThrough wrapText="bothSides">
              <wp:wrapPolygon edited="0">
                <wp:start x="0" y="0"/>
                <wp:lineTo x="0" y="21381"/>
                <wp:lineTo x="21339" y="21381"/>
                <wp:lineTo x="21339" y="0"/>
                <wp:lineTo x="0" y="0"/>
              </wp:wrapPolygon>
            </wp:wrapThrough>
            <wp:docPr id="2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304357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762312</wp:posOffset>
                </wp:positionH>
                <wp:positionV relativeFrom="paragraph">
                  <wp:posOffset>105467</wp:posOffset>
                </wp:positionV>
                <wp:extent cx="3152111" cy="3330054"/>
                <wp:effectExtent l="0" t="0" r="67945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111" cy="33300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997C1" id="Straight Arrow Connector 5" o:spid="_x0000_s1026" type="#_x0000_t32" style="position:absolute;margin-left:60pt;margin-top:8.3pt;width:248.2pt;height:26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gv2AEAAAYEAAAOAAAAZHJzL2Uyb0RvYy54bWysU9uO0zAQfUfiHyy/0yQtRShqukJd4AVB&#10;xcIHeJ1xY8k3jU3T/j1jJ80iQEggXiaxPWfmnOPx7u5iDTsDRu1dx5tVzRk46XvtTh3/+uXdi9ec&#10;xSRcL4x30PErRH63f/5sN4YW1n7wpgdkVMTFdgwdH1IKbVVFOYAVceUDODpUHq1ItMRT1aMYqbo1&#10;1bquX1Wjxz6glxAj7d5Ph3xf6isFMn1SKkJipuPELZWIJT7mWO13oj2hCIOWMw3xDyys0I6aLqXu&#10;RRLsG+pfSlkt0Uev0kp6W3mltISigdQ09U9qHgYRoGghc2JYbIr/r6z8eD4i033Ht5w5YemKHhIK&#10;fRoSe4PoR3bwzpGNHtk2uzWG2BLo4I44r2I4YpZ+UWjzl0SxS3H4ujgMl8QkbW6a7bppGs4knW02&#10;m7revsxVqyd4wJjeg7cs/3Q8zmwWGk3xWZw/xDQBb4Dc27gck9DmretZugbSk1ALdzIw98kpVVYx&#10;8S5/6Wpggn8GRW4Q06lNmUM4GGRnQRMkpASXmqUSZWeY0sYswLrw+yNwzs9QKDP6N+AFUTp7lxaw&#10;1c7j77qny42ymvJvDky6swWPvr+WGy3W0LCVO5kfRp7mH9cF/vR8998BAAD//wMAUEsDBBQABgAI&#10;AAAAIQBwjs4f3QAAAAoBAAAPAAAAZHJzL2Rvd25yZXYueG1sTI/BTsMwDIbvSLxDZCRuLO00KtY1&#10;nRASO4LYOMAta7ykWuNUTdYWnh5zgpt/+dfnz9V29p0YcYhtIAX5IgOB1ATTklXwfni+ewARkyaj&#10;u0Co4AsjbOvrq0qXJkz0huM+WcEQiqVW4FLqSylj49DruAg9Eu9OYfA6cRysNIOeGO47ucyyQnrd&#10;El9wuscnh815f/EKXu3H6Je0a+Vp/fm9sy/m7Kak1O3N/LgBkXBOf2X41Wd1qNnpGC5koug4M56r&#10;PBQFCC4UebECcVRwv8ozkHUl/79Q/wAAAP//AwBQSwECLQAUAAYACAAAACEAtoM4kv4AAADhAQAA&#10;EwAAAAAAAAAAAAAAAAAAAAAAW0NvbnRlbnRfVHlwZXNdLnhtbFBLAQItABQABgAIAAAAIQA4/SH/&#10;1gAAAJQBAAALAAAAAAAAAAAAAAAAAC8BAABfcmVscy8ucmVsc1BLAQItABQABgAIAAAAIQC6x4gv&#10;2AEAAAYEAAAOAAAAAAAAAAAAAAAAAC4CAABkcnMvZTJvRG9jLnhtbFBLAQItABQABgAIAAAAIQBw&#10;js4f3QAAAAo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0137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AE93F" wp14:editId="31A2CA43">
                <wp:simplePos x="0" y="0"/>
                <wp:positionH relativeFrom="column">
                  <wp:posOffset>5126355</wp:posOffset>
                </wp:positionH>
                <wp:positionV relativeFrom="paragraph">
                  <wp:posOffset>46990</wp:posOffset>
                </wp:positionV>
                <wp:extent cx="789305" cy="349250"/>
                <wp:effectExtent l="8890" t="6350" r="11430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F4" w:rsidRPr="005C0CBD" w:rsidRDefault="00DF29F4" w:rsidP="00DF29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3AEB">
                              <w:rPr>
                                <w:i/>
                                <w:sz w:val="32"/>
                                <w:szCs w:val="32"/>
                              </w:rPr>
                              <w:t>Silence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AE93F" id="Text Box 33" o:spid="_x0000_s1028" type="#_x0000_t202" style="position:absolute;margin-left:403.65pt;margin-top:3.7pt;width:62.15pt;height:27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GyLgIAAFgEAAAOAAAAZHJzL2Uyb0RvYy54bWysVNuO0zAQfUfiHyy/06Rpy7ZR09XSpQhp&#10;uUi7fMDEcRILxza226R8/Y6dtlQLvCDyYHk84+OZc2ayvh06SQ7cOqFVQaeTlBKumK6Eagr67Wn3&#10;ZkmJ86AqkFrxgh65o7eb16/Wvcl5plstK24JgiiX96agrfcmTxLHWt6Bm2jDFTprbTvwaNomqSz0&#10;iN7JJEvTt0mvbWWsZtw5PL0fnXQT8euaM/+lrh33RBYUc/NxtXEtw5ps1pA3Fkwr2CkN+IcsOhAK&#10;H71A3YMHsrfiN6hOMKudrv2E6S7RdS0YjzVgNdP0RTWPLRgea0FynLnQ5P4fLPt8+GqJqAo6m1Gi&#10;oEONnvjgyTs9EDxCfnrjcgx7NBjoBzxHnWOtzjxo9t0RpbctqIbfWav7lkOF+U3DzeTq6ojjAkjZ&#10;f9IVvgN7ryPQUNsukId0EERHnY4XbUIuDA9vlqtZuqCEoWs2X2WLqF0C+fmysc5/4LojYVNQi9JH&#10;cDg8OB+SgfwcEt5yWopqJ6SMhm3KrbTkANgmu/jF/F+ESUX6gq4W2WKs/68Qafz+BNEJj/0uRVfQ&#10;5SUI8sDae1XFbvQg5LjHlKU60RiYGzn0QzlExbKzOqWujsir1WN74zjiptX2JyU9tnZB3Y89WE6J&#10;/KhQm9V0Pg+zEI354iZDw157ymsPKIZQBfWUjNutH+dnb6xoWnzp3A13qOdORK6D8GNWp/SxfaME&#10;p1EL83Ftx6hfP4TNMwAAAP//AwBQSwMEFAAGAAgAAAAhAD5b4kndAAAACAEAAA8AAABkcnMvZG93&#10;bnJldi54bWxMj0FPwkAQhe8m/ofNmHghsoVCwdotURJOnqh4X7pj29idrbsLlH/veMLj5L1875ti&#10;M9penNGHzpGC2TQBgVQ701Gj4PCxe1qDCFGT0b0jVHDFAJvy/q7QuXEX2uO5io1gCIVcK2hjHHIp&#10;Q92i1WHqBiTOvpy3OvLpG2m8vjDc9nKeJJm0uiNeaPWA2xbr7+pkFWQ/VTp5/zQT2l93b762S7M9&#10;LJV6fBhfX0BEHOOtDH/6rA4lOx3diUwQvYJ1skq5qmC1AMH5czrLQBwZPl+ALAv5/4HyFwAA//8D&#10;AFBLAQItABQABgAIAAAAIQC2gziS/gAAAOEBAAATAAAAAAAAAAAAAAAAAAAAAABbQ29udGVudF9U&#10;eXBlc10ueG1sUEsBAi0AFAAGAAgAAAAhADj9If/WAAAAlAEAAAsAAAAAAAAAAAAAAAAALwEAAF9y&#10;ZWxzLy5yZWxzUEsBAi0AFAAGAAgAAAAhAGuUYbIuAgAAWAQAAA4AAAAAAAAAAAAAAAAALgIAAGRy&#10;cy9lMm9Eb2MueG1sUEsBAi0AFAAGAAgAAAAhAD5b4kndAAAACAEAAA8AAAAAAAAAAAAAAAAAiAQA&#10;AGRycy9kb3ducmV2LnhtbFBLBQYAAAAABAAEAPMAAACSBQAAAAA=&#10;">
                <v:textbox style="mso-fit-shape-to-text:t">
                  <w:txbxContent>
                    <w:p w:rsidR="00DF29F4" w:rsidRPr="005C0CBD" w:rsidRDefault="00DF29F4" w:rsidP="00DF29F4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53AEB">
                        <w:rPr>
                          <w:i/>
                          <w:sz w:val="32"/>
                          <w:szCs w:val="32"/>
                        </w:rPr>
                        <w:t>Silence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304357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844198</wp:posOffset>
                </wp:positionH>
                <wp:positionV relativeFrom="paragraph">
                  <wp:posOffset>16169</wp:posOffset>
                </wp:positionV>
                <wp:extent cx="3070747" cy="1630547"/>
                <wp:effectExtent l="0" t="38100" r="53975" b="273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0747" cy="16305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E2E25" id="Straight Arrow Connector 2" o:spid="_x0000_s1026" type="#_x0000_t32" style="position:absolute;margin-left:66.45pt;margin-top:1.25pt;width:241.8pt;height:128.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3M3wEAABAEAAAOAAAAZHJzL2Uyb0RvYy54bWysU02P0zAQvSPxHyzfadIubFHVdIW6wAVB&#10;xQJ3r2M3lvyl8dAk/56xkwYECAnEZeSx/d7Mex7v7wZn2UVBMsE3fL2qOVNehtb4c8M/f3rz7CVn&#10;CYVvhQ1eNXxUid8dnj7Z93GnNqELtlXAiMSnXR8b3iHGXVUl2Skn0ipE5elQB3ACKYVz1YLoid3Z&#10;alPXt1UfoI0QpEqJdu+nQ34o/ForiR+0TgqZbTj1hiVCiY85Voe92J1BxM7IuQ3xD104YTwVXaju&#10;BQr2FcwvVM5ICCloXMngqqC1kapoIDXr+ic1D52Iqmghc1JcbEr/j1a+v5yAmbbhG868cPREDwjC&#10;nDtkrwBCz47Be7IxANtkt/qYdgQ6+hPMWYonyNIHDY5pa+IXGoRiBsljQ/F6XLxWAzJJmzf1tt4+&#10;33Im6Wx9e1O/oIQYq4koE0ZI+FYFx/Ki4Wnua2loKiIu7xJOwCsgg63PEYWxr33LcIykDMEIf7Zq&#10;rpOvVFnPpKCscLRqgn9UmnyhTqcyZSLV0QK7CJolIaXyuF6Y6HaGaWPtAqyLCX8EzvczVJVp/Rvw&#10;giiVg8cF7IwP8LvqOFxb1tP9qwOT7mzBY2jH8rbFGhq78ibzF8lz/WNe4N8/8uEbAAAA//8DAFBL&#10;AwQUAAYACAAAACEA2crTrd8AAAAJAQAADwAAAGRycy9kb3ducmV2LnhtbEyPzU7DMBCE70i8g7VI&#10;3KjTVERNiFPx0xzooRIFVT068ZIE4nUUu214e7YnuO2nGc3O5KvJ9uKEo+8cKZjPIhBItTMdNQo+&#10;3su7JQgfNBndO0IFP+hhVVxf5Toz7kxveNqFRnAI+UwraEMYMil93aLVfuYGJNY+3Wh1YBwbaUZ9&#10;5nDbyziKEml1R/yh1QM+t1h/746WU17Lp3T9tT0sNy8bu69K26xTq9TtzfT4ACLgFP7McKnP1aHg&#10;TpU7kvGiZ17EKVsVxPcgWE/mCR/VhdMFyCKX/xcUvwAAAP//AwBQSwECLQAUAAYACAAAACEAtoM4&#10;kv4AAADhAQAAEwAAAAAAAAAAAAAAAAAAAAAAW0NvbnRlbnRfVHlwZXNdLnhtbFBLAQItABQABgAI&#10;AAAAIQA4/SH/1gAAAJQBAAALAAAAAAAAAAAAAAAAAC8BAABfcmVscy8ucmVsc1BLAQItABQABgAI&#10;AAAAIQAiGn3M3wEAABAEAAAOAAAAAAAAAAAAAAAAAC4CAABkcnMvZTJvRG9jLnhtbFBLAQItABQA&#10;BgAIAAAAIQDZytOt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0137FC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320EC08" wp14:editId="510BDD46">
            <wp:simplePos x="0" y="0"/>
            <wp:positionH relativeFrom="column">
              <wp:posOffset>46288</wp:posOffset>
            </wp:positionH>
            <wp:positionV relativeFrom="paragraph">
              <wp:posOffset>44617</wp:posOffset>
            </wp:positionV>
            <wp:extent cx="854075" cy="1171575"/>
            <wp:effectExtent l="0" t="0" r="3175" b="0"/>
            <wp:wrapThrough wrapText="bothSides">
              <wp:wrapPolygon edited="0">
                <wp:start x="0" y="0"/>
                <wp:lineTo x="0" y="21073"/>
                <wp:lineTo x="21199" y="21073"/>
                <wp:lineTo x="21199" y="0"/>
                <wp:lineTo x="0" y="0"/>
              </wp:wrapPolygon>
            </wp:wrapThrough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05FDFBDD" wp14:editId="7BB40434">
            <wp:simplePos x="0" y="0"/>
            <wp:positionH relativeFrom="column">
              <wp:posOffset>3803449</wp:posOffset>
            </wp:positionH>
            <wp:positionV relativeFrom="paragraph">
              <wp:posOffset>29176</wp:posOffset>
            </wp:positionV>
            <wp:extent cx="1025525" cy="1330325"/>
            <wp:effectExtent l="0" t="0" r="3175" b="3175"/>
            <wp:wrapThrough wrapText="bothSides">
              <wp:wrapPolygon edited="0">
                <wp:start x="0" y="0"/>
                <wp:lineTo x="0" y="21342"/>
                <wp:lineTo x="21266" y="21342"/>
                <wp:lineTo x="21266" y="0"/>
                <wp:lineTo x="0" y="0"/>
              </wp:wrapPolygon>
            </wp:wrapThrough>
            <wp:docPr id="1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0137FC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44E61" wp14:editId="1F6F9E68">
                <wp:simplePos x="0" y="0"/>
                <wp:positionH relativeFrom="column">
                  <wp:posOffset>5115560</wp:posOffset>
                </wp:positionH>
                <wp:positionV relativeFrom="paragraph">
                  <wp:posOffset>31115</wp:posOffset>
                </wp:positionV>
                <wp:extent cx="985520" cy="349250"/>
                <wp:effectExtent l="0" t="0" r="24130" b="279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F4" w:rsidRPr="005C0CBD" w:rsidRDefault="00DF29F4" w:rsidP="00DF29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Stand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44E61" id="Text Box 36" o:spid="_x0000_s1029" type="#_x0000_t202" style="position:absolute;margin-left:402.8pt;margin-top:2.45pt;width:77.6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BKKwIAAFgEAAAOAAAAZHJzL2Uyb0RvYy54bWysVF1v2yAUfZ+0/4B4X5ykcZdYcaouXaZJ&#10;3YfU7gdgjG004DIgsbtf3wtOsqjbXqb5AQH3cjj3nIvXN4NW5CCcl2BKOptMKRGGQy1NW9Jvj7s3&#10;S0p8YKZmCowo6ZPw9Gbz+tW6t4WYQweqFo4giPFFb0vahWCLLPO8E5r5CVhhMNiA0yzg0rVZ7ViP&#10;6Fpl8+n0OuvB1dYBF97j7t0YpJuE3zSChy9N40UgqqTILaTRpbGKY7ZZs6J1zHaSH2mwf2ChmTR4&#10;6RnqjgVG9k7+BqUld+ChCRMOOoOmkVykGrCa2fRFNQ8dsyLVguJ4e5bJ/z9Y/vnw1RFZl/TqmhLD&#10;NHr0KIZA3sFAcAv16a0vMO3BYmIYcB99TrV6ew/8uycGth0zrbh1DvpOsBr5zeLJ7OLoiOMjSNV/&#10;ghrvYfsACWhonI7ioRwE0dGnp7M3kQvHzdUyz+cY4Ri6WqzmefIuY8XpsHU+fBCgSZyU1KH1CZwd&#10;7n2IZFhxSol3eVCy3kml0sK11VY5cmDYJrv0Jf4v0pQhPTLJ5/lY/18hpun7E4SWAftdSV3S5TmJ&#10;FVG196ZO3RiYVOMcKStzlDEqN2oYhmoYHTu5U0H9hLo6GNsbnyNOOnA/KemxtUvqf+yZE5Sojwa9&#10;Wc0Wi/gW0mKRv42yustIdRlhhiNUSQMl43Qbxvezt062Hd506oZb9HMnk9bR+JHVkT62b7Lg+NTi&#10;+7hcp6xfP4TNMwAAAP//AwBQSwMEFAAGAAgAAAAhAOFGPi/dAAAACAEAAA8AAABkcnMvZG93bnJl&#10;di54bWxMj81OwzAQhO9IvIO1SFwqavOTqAnZVFCpJ04N5e7GSxIRr4PttunbY05wHM1o5ptqPdtR&#10;nMiHwTHC/VKBIG6dGbhD2L9v71YgQtRs9OiYEC4UYF1fX1W6NO7MOzo1sROphEOpEfoYp1LK0PZk&#10;dVi6iTh5n85bHZP0nTRen1O5HeWDUrm0euC00OuJNj21X83RIuTfzePi7cMseHfZvvrWZmazzxBv&#10;b+aXZxCR5vgXhl/8hA51Yjq4I5sgRoSVyvIURXgqQCS/yFW6ckDIigJkXcn/B+ofAAAA//8DAFBL&#10;AQItABQABgAIAAAAIQC2gziS/gAAAOEBAAATAAAAAAAAAAAAAAAAAAAAAABbQ29udGVudF9UeXBl&#10;c10ueG1sUEsBAi0AFAAGAAgAAAAhADj9If/WAAAAlAEAAAsAAAAAAAAAAAAAAAAALwEAAF9yZWxz&#10;Ly5yZWxzUEsBAi0AFAAGAAgAAAAhAHh8MEorAgAAWAQAAA4AAAAAAAAAAAAAAAAALgIAAGRycy9l&#10;Mm9Eb2MueG1sUEsBAi0AFAAGAAgAAAAhAOFGPi/dAAAACAEAAA8AAAAAAAAAAAAAAAAAhQQAAGRy&#10;cy9kb3ducmV2LnhtbFBLBQYAAAAABAAEAPMAAACPBQAAAAA=&#10;">
                <v:textbox style="mso-fit-shape-to-text:t">
                  <w:txbxContent>
                    <w:p w:rsidR="00DF29F4" w:rsidRPr="005C0CBD" w:rsidRDefault="00DF29F4" w:rsidP="00DF29F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Stand up</w:t>
                      </w:r>
                    </w:p>
                  </w:txbxContent>
                </v:textbox>
              </v:shape>
            </w:pict>
          </mc:Fallback>
        </mc:AlternateContent>
      </w: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9D093B">
      <w:pPr>
        <w:rPr>
          <w:sz w:val="22"/>
          <w:szCs w:val="22"/>
          <w:lang w:val="es-CL"/>
        </w:rPr>
      </w:pPr>
    </w:p>
    <w:p w:rsidR="009D093B" w:rsidRPr="000B4038" w:rsidRDefault="000137FC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713B4AA" wp14:editId="2A06D233">
            <wp:simplePos x="0" y="0"/>
            <wp:positionH relativeFrom="margin">
              <wp:align>left</wp:align>
            </wp:positionH>
            <wp:positionV relativeFrom="paragraph">
              <wp:posOffset>100798</wp:posOffset>
            </wp:positionV>
            <wp:extent cx="980778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0984" y="21300"/>
                <wp:lineTo x="20984" y="0"/>
                <wp:lineTo x="0" y="0"/>
              </wp:wrapPolygon>
            </wp:wrapThrough>
            <wp:docPr id="1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7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F4" w:rsidRPr="000B4038" w:rsidRDefault="000137FC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79AC9191" wp14:editId="6C596999">
            <wp:simplePos x="0" y="0"/>
            <wp:positionH relativeFrom="column">
              <wp:posOffset>3837171</wp:posOffset>
            </wp:positionH>
            <wp:positionV relativeFrom="paragraph">
              <wp:posOffset>30012</wp:posOffset>
            </wp:positionV>
            <wp:extent cx="951230" cy="1371600"/>
            <wp:effectExtent l="0" t="0" r="1270" b="0"/>
            <wp:wrapThrough wrapText="bothSides">
              <wp:wrapPolygon edited="0">
                <wp:start x="0" y="0"/>
                <wp:lineTo x="0" y="21300"/>
                <wp:lineTo x="21196" y="21300"/>
                <wp:lineTo x="21196" y="0"/>
                <wp:lineTo x="0" y="0"/>
              </wp:wrapPolygon>
            </wp:wrapThrough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0137FC" w:rsidP="00DF29F4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F5008" wp14:editId="0BEDE454">
                <wp:simplePos x="0" y="0"/>
                <wp:positionH relativeFrom="column">
                  <wp:posOffset>5113655</wp:posOffset>
                </wp:positionH>
                <wp:positionV relativeFrom="paragraph">
                  <wp:posOffset>30881</wp:posOffset>
                </wp:positionV>
                <wp:extent cx="914268" cy="349250"/>
                <wp:effectExtent l="0" t="0" r="19685" b="279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268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F4" w:rsidRPr="005C0CBD" w:rsidRDefault="00DF29F4" w:rsidP="00DF29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down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F5008" id="Text Box 37" o:spid="_x0000_s1030" type="#_x0000_t202" style="position:absolute;margin-left:402.65pt;margin-top:2.45pt;width:1in;height:27.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RjKwIAAFgEAAAOAAAAZHJzL2Uyb0RvYy54bWysVNuO2yAQfa/Uf0C8N068yV6sOKtttqkq&#10;bS/Sbj9gjHGMioEOJPb26zvgJI227UtVPyAGhsOZcwYvb4dOs71Er6wp+Wwy5UwaYWtltiX/+rR5&#10;c82ZD2Bq0NbIkj9Lz29Xr18te1fI3LZW1xIZgRhf9K7kbQiuyDIvWtmBn1gnDW02FjsIFOI2qxF6&#10;Qu90lk+nl1lvsXZohfSeVu/HTb5K+E0jRfjcNF4GpktO3EIaMY1VHLPVEootgmuVONCAf2DRgTJ0&#10;6QnqHgKwHarfoDol0HrbhImwXWabRgmZaqBqZtMX1Ty24GSqhcTx7iST/3+w4tP+CzJVl/ziijMD&#10;HXn0JIfA3tqB0RLp0ztfUNqjo8Qw0Dr5nGr17sGKb54Zu27BbOUdou1bCTXxm8WT2dnREcdHkKr/&#10;aGu6B3bBJqChwS6KR3IwQiefnk/eRC6CFm9m8/ySmknQ1sX8Jl8k7zIojocd+vBe2o7FScmRrE/g&#10;sH/wIZKB4pgS7/JWq3qjtE4Bbqu1RrYHapNN+hL/F2nasJ6YLPLFWP9fIabp+xNEpwL1u1Zdya9P&#10;SVBE1d6ZOnVjAKXHOVHW5iBjVG7UMAzVkBybH92pbP1MuqId25ueI01aiz8466m1S+6/7wAlZ/qD&#10;IW9Iynl8CymYL65yCvB8pzrfASMIquSBs3G6DuP72TlU25ZuOnbDHfm5UUnraPzI6kCf2jdZcHhq&#10;8X2cxynr1w9h9RMAAP//AwBQSwMEFAAGAAgAAAAhAEMxEBTcAAAACAEAAA8AAABkcnMvZG93bnJl&#10;di54bWxMj8FOwzAQRO9I/IO1SFwq6kCbqg5xKqjUE6eGcnfjJYmI18F22/TvWU5wHM1o5k25mdwg&#10;zhhi70nD4zwDgdR421Or4fC+e1iDiMmQNYMn1HDFCJvq9qY0hfUX2uO5Tq3gEoqF0dClNBZSxqZD&#10;Z+Lcj0jsffrgTGIZWmmDuXC5G+RTlq2kMz3xQmdG3HbYfNUnp2H1XS9mbx92Rvvr7jU0LrfbQ671&#10;/d308gwi4ZT+wvCLz+hQMdPRn8hGMWhYZ/mCoxqWCgT7aqlYHzXkSoGsSvn/QPUDAAD//wMAUEsB&#10;Ai0AFAAGAAgAAAAhALaDOJL+AAAA4QEAABMAAAAAAAAAAAAAAAAAAAAAAFtDb250ZW50X1R5cGVz&#10;XS54bWxQSwECLQAUAAYACAAAACEAOP0h/9YAAACUAQAACwAAAAAAAAAAAAAAAAAvAQAAX3JlbHMv&#10;LnJlbHNQSwECLQAUAAYACAAAACEAPjhEYysCAABYBAAADgAAAAAAAAAAAAAAAAAuAgAAZHJzL2Uy&#10;b0RvYy54bWxQSwECLQAUAAYACAAAACEAQzEQFNwAAAAIAQAADwAAAAAAAAAAAAAAAACFBAAAZHJz&#10;L2Rvd25yZXYueG1sUEsFBgAAAAAEAAQA8wAAAI4FAAAAAA==&#10;">
                <v:textbox style="mso-fit-shape-to-text:t">
                  <w:txbxContent>
                    <w:p w:rsidR="00DF29F4" w:rsidRPr="005C0CBD" w:rsidRDefault="00DF29F4" w:rsidP="00DF29F4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Sit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down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DF29F4" w:rsidP="00DF29F4">
      <w:pPr>
        <w:rPr>
          <w:sz w:val="22"/>
          <w:szCs w:val="22"/>
          <w:lang w:val="es-CL"/>
        </w:rPr>
      </w:pPr>
    </w:p>
    <w:p w:rsidR="00DF29F4" w:rsidRPr="000B4038" w:rsidRDefault="00DF29F4" w:rsidP="000B4038">
      <w:pPr>
        <w:rPr>
          <w:sz w:val="32"/>
          <w:szCs w:val="22"/>
          <w:lang w:val="es-CL"/>
        </w:rPr>
      </w:pPr>
    </w:p>
    <w:p w:rsidR="00400976" w:rsidRDefault="00400976" w:rsidP="00DF29F4">
      <w:pPr>
        <w:rPr>
          <w:sz w:val="28"/>
          <w:szCs w:val="22"/>
          <w:lang w:val="es-CL"/>
        </w:rPr>
      </w:pPr>
    </w:p>
    <w:p w:rsidR="000921A2" w:rsidRDefault="000921A2" w:rsidP="00DF29F4">
      <w:pPr>
        <w:rPr>
          <w:sz w:val="28"/>
          <w:szCs w:val="22"/>
          <w:lang w:val="es-CL"/>
        </w:rPr>
      </w:pPr>
    </w:p>
    <w:p w:rsidR="000921A2" w:rsidRDefault="000921A2" w:rsidP="00DF29F4">
      <w:pPr>
        <w:rPr>
          <w:sz w:val="28"/>
          <w:szCs w:val="22"/>
          <w:lang w:val="es-CL"/>
        </w:rPr>
      </w:pPr>
    </w:p>
    <w:p w:rsidR="000921A2" w:rsidRDefault="000921A2" w:rsidP="00DF29F4">
      <w:pPr>
        <w:rPr>
          <w:sz w:val="28"/>
          <w:szCs w:val="22"/>
          <w:lang w:val="es-CL"/>
        </w:rPr>
      </w:pPr>
    </w:p>
    <w:p w:rsidR="000921A2" w:rsidRDefault="000921A2" w:rsidP="00DF29F4">
      <w:pPr>
        <w:rPr>
          <w:sz w:val="28"/>
          <w:szCs w:val="22"/>
          <w:lang w:val="es-CL"/>
        </w:rPr>
      </w:pPr>
    </w:p>
    <w:p w:rsidR="000921A2" w:rsidRDefault="000921A2" w:rsidP="00DF29F4">
      <w:pPr>
        <w:rPr>
          <w:sz w:val="28"/>
          <w:szCs w:val="22"/>
          <w:lang w:val="es-CL"/>
        </w:rPr>
      </w:pPr>
    </w:p>
    <w:p w:rsidR="000921A2" w:rsidRDefault="000921A2" w:rsidP="00DF29F4">
      <w:pPr>
        <w:rPr>
          <w:sz w:val="28"/>
          <w:szCs w:val="22"/>
          <w:lang w:val="es-CL"/>
        </w:rPr>
      </w:pPr>
    </w:p>
    <w:p w:rsidR="000921A2" w:rsidRDefault="000921A2" w:rsidP="00DF29F4">
      <w:pPr>
        <w:rPr>
          <w:sz w:val="28"/>
          <w:szCs w:val="22"/>
          <w:lang w:val="es-CL"/>
        </w:rPr>
      </w:pPr>
    </w:p>
    <w:p w:rsidR="00400976" w:rsidRPr="000137FC" w:rsidRDefault="00400976" w:rsidP="00DF29F4">
      <w:pPr>
        <w:rPr>
          <w:sz w:val="28"/>
          <w:szCs w:val="22"/>
          <w:lang w:val="es-CL"/>
        </w:rPr>
      </w:pPr>
    </w:p>
    <w:p w:rsidR="00DF29F4" w:rsidRPr="00400976" w:rsidRDefault="00DF29F4" w:rsidP="00DF29F4">
      <w:pPr>
        <w:rPr>
          <w:sz w:val="28"/>
          <w:szCs w:val="22"/>
          <w:lang w:val="en-US"/>
        </w:rPr>
      </w:pPr>
      <w:r w:rsidRPr="00400976">
        <w:rPr>
          <w:sz w:val="28"/>
          <w:szCs w:val="22"/>
          <w:lang w:val="en-US"/>
        </w:rPr>
        <w:t>II</w:t>
      </w:r>
      <w:proofErr w:type="gramStart"/>
      <w:r w:rsidRPr="00400976">
        <w:rPr>
          <w:sz w:val="28"/>
          <w:szCs w:val="22"/>
          <w:lang w:val="en-US"/>
        </w:rPr>
        <w:t>.-</w:t>
      </w:r>
      <w:proofErr w:type="gramEnd"/>
      <w:r w:rsidRPr="00400976">
        <w:rPr>
          <w:sz w:val="28"/>
          <w:szCs w:val="22"/>
          <w:lang w:val="en-US"/>
        </w:rPr>
        <w:t xml:space="preserve">  Listen</w:t>
      </w:r>
      <w:r w:rsidR="00B20DA3" w:rsidRPr="00400976">
        <w:rPr>
          <w:sz w:val="28"/>
          <w:szCs w:val="22"/>
          <w:lang w:val="en-US"/>
        </w:rPr>
        <w:t>, repeat</w:t>
      </w:r>
      <w:r w:rsidR="000B4038" w:rsidRPr="00400976">
        <w:rPr>
          <w:sz w:val="28"/>
          <w:szCs w:val="22"/>
          <w:lang w:val="en-US"/>
        </w:rPr>
        <w:t xml:space="preserve"> the color and paint</w:t>
      </w:r>
      <w:r w:rsidRPr="00400976">
        <w:rPr>
          <w:sz w:val="28"/>
          <w:szCs w:val="22"/>
          <w:lang w:val="en-US"/>
        </w:rPr>
        <w:t xml:space="preserve"> the caterpillar.</w:t>
      </w:r>
    </w:p>
    <w:p w:rsidR="000B4038" w:rsidRPr="00400976" w:rsidRDefault="000B4038" w:rsidP="000B4038">
      <w:pPr>
        <w:tabs>
          <w:tab w:val="left" w:pos="5592"/>
        </w:tabs>
        <w:rPr>
          <w:sz w:val="28"/>
          <w:szCs w:val="22"/>
          <w:lang w:val="es-CL"/>
        </w:rPr>
      </w:pPr>
      <w:r w:rsidRPr="00400976">
        <w:rPr>
          <w:sz w:val="28"/>
          <w:szCs w:val="22"/>
          <w:lang w:val="es-CL"/>
        </w:rPr>
        <w:t>Escuchar</w:t>
      </w:r>
      <w:r w:rsidR="00B20DA3" w:rsidRPr="00400976">
        <w:rPr>
          <w:sz w:val="28"/>
          <w:szCs w:val="22"/>
          <w:lang w:val="es-CL"/>
        </w:rPr>
        <w:t>, repetir</w:t>
      </w:r>
      <w:r w:rsidRPr="00400976">
        <w:rPr>
          <w:sz w:val="28"/>
          <w:szCs w:val="22"/>
          <w:lang w:val="es-CL"/>
        </w:rPr>
        <w:t xml:space="preserve"> el color y pintar la oruga.</w:t>
      </w:r>
    </w:p>
    <w:p w:rsidR="00DF29F4" w:rsidRPr="000B4038" w:rsidRDefault="00304357" w:rsidP="00DF29F4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2801317</wp:posOffset>
                </wp:positionV>
                <wp:extent cx="5513696" cy="1323833"/>
                <wp:effectExtent l="0" t="0" r="1143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696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357" w:rsidRDefault="00D46B40">
                            <w:r>
                              <w:t xml:space="preserve">El apoderado al nombrar el color, el </w:t>
                            </w:r>
                            <w:proofErr w:type="spellStart"/>
                            <w:r>
                              <w:t>estuadiante</w:t>
                            </w:r>
                            <w:proofErr w:type="spellEnd"/>
                            <w:r>
                              <w:t xml:space="preserve"> reconoció el color y pinto el circulo que correspondía, de no ser así, repasar los colores con el video mencionado al final de la actividad. </w:t>
                            </w:r>
                          </w:p>
                          <w:p w:rsidR="00D46B40" w:rsidRDefault="00D46B40">
                            <w:r>
                              <w:t>Red: rojo                                     blue: azul</w:t>
                            </w:r>
                          </w:p>
                          <w:p w:rsidR="00D46B40" w:rsidRDefault="00D46B40">
                            <w:r>
                              <w:t>Orange</w:t>
                            </w:r>
                            <w:proofErr w:type="gramStart"/>
                            <w:r>
                              <w:t>::naranjo</w:t>
                            </w:r>
                            <w:proofErr w:type="gramEnd"/>
                            <w:r>
                              <w:t xml:space="preserve">                          </w:t>
                            </w:r>
                            <w:proofErr w:type="spellStart"/>
                            <w:r>
                              <w:t>purple</w:t>
                            </w:r>
                            <w:proofErr w:type="spellEnd"/>
                            <w:r>
                              <w:t>: morado</w:t>
                            </w:r>
                          </w:p>
                          <w:p w:rsidR="00D46B40" w:rsidRDefault="00D46B40">
                            <w:proofErr w:type="spellStart"/>
                            <w:r>
                              <w:t>Yellow</w:t>
                            </w:r>
                            <w:proofErr w:type="spellEnd"/>
                            <w:r>
                              <w:t>: amarillo</w:t>
                            </w:r>
                          </w:p>
                          <w:p w:rsidR="00D46B40" w:rsidRDefault="00D46B40">
                            <w:r>
                              <w:t>Green: 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.15pt;margin-top:220.6pt;width:434.15pt;height:10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ODlwIAALoFAAAOAAAAZHJzL2Uyb0RvYy54bWysVEtPGzEQvlfqf7B8L5sHSSFig1IQVSUE&#10;qKHi7HhtYmF7XNvJbvrrGXt3Q6BcqHrZHXu+eX2embPzxmiyFT4osCUdHg0oEZZDpexjSX/dX305&#10;oSREZiumwYqS7kSg5/PPn85qNxMjWIOuhCfoxIZZ7Uq6jtHNiiLwtTAsHIETFpUSvGERj/6xqDyr&#10;0bvRxWgwmBY1+Mp54CIEvL1slXSe/UspeLyVMohIdEkxt5i/Pn9X6VvMz9js0TO3VrxLg/1DFoYp&#10;i0H3ri5ZZGTj1V+ujOIeAsh4xMEUIKXiIteA1QwHb6pZrpkTuRYkJ7g9TeH/ueU32ztPVFXSKSWW&#10;GXyie9FE8g0aMk3s1C7MELR0CIsNXuMr9/cBL1PRjfQm/bEcgnrkebfnNjnjeDmZDMfTUwzCUTcc&#10;j8Yn43HyU7yYOx/idwGGJKGkHh8vc8q21yG20B6SogXQqrpSWudDahhxoT3ZMnxqHXOS6PwVSltS&#10;Y6XjySA7fqVLrvf2K834U5feAQr9aZvCidxaXVqJopaKLMWdFgmj7U8hkdrMyDs5Ms6F3eeZ0Qkl&#10;saKPGHb4l6w+YtzWgRY5Mti4NzbKgm9Zek1t9dRTK1s8vuFB3UmMzarJPTXpO2UF1Q4byEM7gMHx&#10;K4V8X7MQ75jHicOewS0Sb/EjNeAjQSdRsgb/5737hMdBQC0lNU5wScPvDfOCEv3D4oicDo+P08jn&#10;w/Hk6wgP/lCzOtTYjbkA7Jwh7ivHs5jwUfei9GAecNksUlRUMcsxdkljL17Edq/gsuJiscggHHLH&#10;4rVdOp5cJ5ZTn903D8y7rs8jjsgN9LPOZm/avcUmSwuLTQSp8iwknltWO/5xQeRp6pZZ2kCH54x6&#10;WbnzZwAAAP//AwBQSwMEFAAGAAgAAAAhAEb6OhfdAAAACQEAAA8AAABkcnMvZG93bnJldi54bWxM&#10;jzFPwzAUhHck/oP1kNhapyUKbohTASosTC2I+TV2bYv4OYrdNPx7zATj6U533zXb2fds0mN0gSSs&#10;lgUwTV1QjoyEj/eXhQAWE5LCPpCW8K0jbNvrqwZrFS6019MhGZZLKNYowaY01JzHzmqPcRkGTdk7&#10;hdFjynI0XI14yeW+5+uiqLhHR3nB4qCfre6+DmcvYfdkNqYTONqdUM5N8+fpzbxKeXszPz4AS3pO&#10;f2H4xc/o0GamYziTiqyXsLjLQQlluVoDy76oRP52lFCVm3vgbcP/P2h/AAAA//8DAFBLAQItABQA&#10;BgAIAAAAIQC2gziS/gAAAOEBAAATAAAAAAAAAAAAAAAAAAAAAABbQ29udGVudF9UeXBlc10ueG1s&#10;UEsBAi0AFAAGAAgAAAAhADj9If/WAAAAlAEAAAsAAAAAAAAAAAAAAAAALwEAAF9yZWxzLy5yZWxz&#10;UEsBAi0AFAAGAAgAAAAhAGtuE4OXAgAAugUAAA4AAAAAAAAAAAAAAAAALgIAAGRycy9lMm9Eb2Mu&#10;eG1sUEsBAi0AFAAGAAgAAAAhAEb6OhfdAAAACQEAAA8AAAAAAAAAAAAAAAAA8QQAAGRycy9kb3du&#10;cmV2LnhtbFBLBQYAAAAABAAEAPMAAAD7BQAAAAA=&#10;" fillcolor="white [3201]" strokeweight=".5pt">
                <v:textbox>
                  <w:txbxContent>
                    <w:p w:rsidR="00304357" w:rsidRDefault="00D46B40">
                      <w:r>
                        <w:t xml:space="preserve">El apoderado al nombrar el color, el </w:t>
                      </w:r>
                      <w:proofErr w:type="spellStart"/>
                      <w:r>
                        <w:t>estuadiante</w:t>
                      </w:r>
                      <w:proofErr w:type="spellEnd"/>
                      <w:r>
                        <w:t xml:space="preserve"> reconoció el color y pinto el circulo que correspondía, de no ser así, repasar los colores con el video mencionado al final de la actividad. </w:t>
                      </w:r>
                    </w:p>
                    <w:p w:rsidR="00D46B40" w:rsidRDefault="00D46B40">
                      <w:r>
                        <w:t>Red: rojo                                     blue: azul</w:t>
                      </w:r>
                    </w:p>
                    <w:p w:rsidR="00D46B40" w:rsidRDefault="00D46B40">
                      <w:r>
                        <w:t>Orange</w:t>
                      </w:r>
                      <w:proofErr w:type="gramStart"/>
                      <w:r>
                        <w:t>::naranjo</w:t>
                      </w:r>
                      <w:proofErr w:type="gramEnd"/>
                      <w:r>
                        <w:t xml:space="preserve">                          </w:t>
                      </w:r>
                      <w:proofErr w:type="spellStart"/>
                      <w:r>
                        <w:t>purple</w:t>
                      </w:r>
                      <w:proofErr w:type="spellEnd"/>
                      <w:r>
                        <w:t>: morado</w:t>
                      </w:r>
                    </w:p>
                    <w:p w:rsidR="00D46B40" w:rsidRDefault="00D46B40">
                      <w:proofErr w:type="spellStart"/>
                      <w:r>
                        <w:t>Yellow</w:t>
                      </w:r>
                      <w:proofErr w:type="spellEnd"/>
                      <w:r>
                        <w:t>: amarillo</w:t>
                      </w:r>
                    </w:p>
                    <w:p w:rsidR="00D46B40" w:rsidRDefault="00D46B40">
                      <w:r>
                        <w:t>Green: verde</w:t>
                      </w:r>
                    </w:p>
                  </w:txbxContent>
                </v:textbox>
              </v:shape>
            </w:pict>
          </mc:Fallback>
        </mc:AlternateContent>
      </w:r>
    </w:p>
    <w:p w:rsidR="00DF29F4" w:rsidRPr="000B4038" w:rsidRDefault="00304357" w:rsidP="00DF29F4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3600" behindDoc="0" locked="0" layoutInCell="1" allowOverlap="1" wp14:anchorId="7D4AB0BE" wp14:editId="356B5885">
            <wp:simplePos x="0" y="0"/>
            <wp:positionH relativeFrom="margin">
              <wp:align>center</wp:align>
            </wp:positionH>
            <wp:positionV relativeFrom="paragraph">
              <wp:posOffset>154096</wp:posOffset>
            </wp:positionV>
            <wp:extent cx="6179185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509" y="21433"/>
                <wp:lineTo x="21509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F4" w:rsidRDefault="00DF29F4" w:rsidP="00DF29F4">
      <w:pPr>
        <w:rPr>
          <w:sz w:val="22"/>
          <w:szCs w:val="22"/>
          <w:lang w:val="es-CL"/>
        </w:rPr>
      </w:pPr>
    </w:p>
    <w:p w:rsidR="00400976" w:rsidRDefault="00400976" w:rsidP="00DF29F4">
      <w:pPr>
        <w:rPr>
          <w:sz w:val="22"/>
          <w:szCs w:val="22"/>
          <w:lang w:val="es-CL"/>
        </w:rPr>
      </w:pPr>
    </w:p>
    <w:p w:rsidR="00400976" w:rsidRDefault="00400976" w:rsidP="00DF29F4">
      <w:pPr>
        <w:rPr>
          <w:sz w:val="22"/>
          <w:szCs w:val="22"/>
          <w:lang w:val="es-CL"/>
        </w:rPr>
      </w:pPr>
    </w:p>
    <w:p w:rsidR="00400976" w:rsidRDefault="00400976" w:rsidP="00DF29F4">
      <w:pPr>
        <w:rPr>
          <w:sz w:val="22"/>
          <w:szCs w:val="22"/>
          <w:lang w:val="es-CL"/>
        </w:rPr>
      </w:pPr>
    </w:p>
    <w:p w:rsidR="00400976" w:rsidRPr="000B4038" w:rsidRDefault="00400976" w:rsidP="00DF29F4">
      <w:pPr>
        <w:rPr>
          <w:sz w:val="22"/>
          <w:szCs w:val="22"/>
          <w:lang w:val="es-CL"/>
        </w:rPr>
      </w:pPr>
    </w:p>
    <w:p w:rsidR="00DF29F4" w:rsidRDefault="00DF29F4" w:rsidP="00DF29F4">
      <w:pPr>
        <w:rPr>
          <w:sz w:val="28"/>
          <w:szCs w:val="22"/>
          <w:lang w:val="es-CL"/>
        </w:rPr>
      </w:pPr>
    </w:p>
    <w:p w:rsidR="00304357" w:rsidRDefault="00304357" w:rsidP="00DF29F4">
      <w:pPr>
        <w:rPr>
          <w:sz w:val="28"/>
          <w:szCs w:val="22"/>
          <w:lang w:val="es-CL"/>
        </w:rPr>
      </w:pPr>
    </w:p>
    <w:p w:rsidR="00304357" w:rsidRPr="00400976" w:rsidRDefault="00304357" w:rsidP="00DF29F4">
      <w:pPr>
        <w:rPr>
          <w:sz w:val="28"/>
          <w:szCs w:val="22"/>
          <w:lang w:val="es-CL"/>
        </w:rPr>
      </w:pPr>
    </w:p>
    <w:p w:rsidR="000B4038" w:rsidRDefault="000B4038" w:rsidP="00DF29F4">
      <w:pPr>
        <w:rPr>
          <w:sz w:val="28"/>
          <w:szCs w:val="22"/>
          <w:lang w:val="en-US"/>
        </w:rPr>
      </w:pPr>
      <w:r w:rsidRPr="00400976">
        <w:rPr>
          <w:sz w:val="28"/>
          <w:szCs w:val="22"/>
          <w:lang w:val="en-US"/>
        </w:rPr>
        <w:t>III</w:t>
      </w:r>
      <w:proofErr w:type="gramStart"/>
      <w:r w:rsidRPr="00400976">
        <w:rPr>
          <w:sz w:val="28"/>
          <w:szCs w:val="22"/>
          <w:lang w:val="en-US"/>
        </w:rPr>
        <w:t>.-</w:t>
      </w:r>
      <w:proofErr w:type="gramEnd"/>
      <w:r w:rsidRPr="00400976">
        <w:rPr>
          <w:sz w:val="28"/>
          <w:szCs w:val="22"/>
          <w:lang w:val="en-US"/>
        </w:rPr>
        <w:t xml:space="preserve"> </w:t>
      </w:r>
      <w:r w:rsidR="00400976" w:rsidRPr="00400976">
        <w:rPr>
          <w:sz w:val="28"/>
          <w:szCs w:val="22"/>
          <w:lang w:val="en-US"/>
        </w:rPr>
        <w:t xml:space="preserve">Listen and paint the correct part of the face. </w:t>
      </w:r>
    </w:p>
    <w:p w:rsidR="00400976" w:rsidRPr="00400976" w:rsidRDefault="00400976" w:rsidP="00DF29F4">
      <w:pPr>
        <w:rPr>
          <w:sz w:val="28"/>
          <w:szCs w:val="22"/>
          <w:lang w:val="es-CL"/>
        </w:rPr>
      </w:pPr>
      <w:r>
        <w:rPr>
          <w:sz w:val="28"/>
          <w:szCs w:val="22"/>
          <w:lang w:val="es-CL"/>
        </w:rPr>
        <w:t>Escuchar y pintar la</w:t>
      </w:r>
      <w:r w:rsidRPr="00400976">
        <w:rPr>
          <w:sz w:val="28"/>
          <w:szCs w:val="22"/>
          <w:lang w:val="es-CL"/>
        </w:rPr>
        <w:t xml:space="preserve"> parte de la cara</w:t>
      </w:r>
      <w:r>
        <w:rPr>
          <w:sz w:val="28"/>
          <w:szCs w:val="22"/>
          <w:lang w:val="es-CL"/>
        </w:rPr>
        <w:t xml:space="preserve"> correcta</w:t>
      </w:r>
      <w:r w:rsidRPr="00400976">
        <w:rPr>
          <w:sz w:val="28"/>
          <w:szCs w:val="22"/>
          <w:lang w:val="es-CL"/>
        </w:rPr>
        <w:t xml:space="preserve">. </w:t>
      </w:r>
    </w:p>
    <w:p w:rsidR="000B4038" w:rsidRPr="00400976" w:rsidRDefault="00DA4C43" w:rsidP="00DF29F4">
      <w:pPr>
        <w:rPr>
          <w:sz w:val="22"/>
          <w:szCs w:val="22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7422FFAB" wp14:editId="7DB7402C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3124835" cy="3483610"/>
            <wp:effectExtent l="0" t="0" r="0" b="2540"/>
            <wp:wrapThrough wrapText="bothSides">
              <wp:wrapPolygon edited="0">
                <wp:start x="0" y="0"/>
                <wp:lineTo x="0" y="21498"/>
                <wp:lineTo x="21464" y="21498"/>
                <wp:lineTo x="21464" y="0"/>
                <wp:lineTo x="0" y="0"/>
              </wp:wrapPolygon>
            </wp:wrapThrough>
            <wp:docPr id="67" name="Picture 67" descr="Resultado de imagen para mr potato fac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r potato face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2" b="12770"/>
                    <a:stretch/>
                  </pic:blipFill>
                  <pic:spPr bwMode="auto">
                    <a:xfrm>
                      <a:off x="0" y="0"/>
                      <a:ext cx="3124835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038" w:rsidRPr="00400976" w:rsidRDefault="000B4038" w:rsidP="00DF29F4">
      <w:pPr>
        <w:rPr>
          <w:sz w:val="22"/>
          <w:szCs w:val="22"/>
          <w:lang w:val="es-CL"/>
        </w:rPr>
      </w:pPr>
    </w:p>
    <w:p w:rsidR="000B4038" w:rsidRPr="00400976" w:rsidRDefault="000B4038" w:rsidP="00DF29F4">
      <w:pPr>
        <w:rPr>
          <w:sz w:val="22"/>
          <w:szCs w:val="22"/>
          <w:lang w:val="es-CL"/>
        </w:rPr>
      </w:pPr>
    </w:p>
    <w:p w:rsidR="00DF29F4" w:rsidRPr="00400976" w:rsidRDefault="00DA4C43" w:rsidP="00DF29F4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B6593" wp14:editId="75647803">
                <wp:simplePos x="0" y="0"/>
                <wp:positionH relativeFrom="column">
                  <wp:posOffset>-81289</wp:posOffset>
                </wp:positionH>
                <wp:positionV relativeFrom="paragraph">
                  <wp:posOffset>94871</wp:posOffset>
                </wp:positionV>
                <wp:extent cx="1714500" cy="20193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443F33">
                              <w:rPr>
                                <w:b/>
                                <w:sz w:val="36"/>
                                <w:lang w:val="en-US"/>
                              </w:rPr>
                              <w:t>Eyes:  blue</w:t>
                            </w:r>
                          </w:p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</w:p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443F33">
                              <w:rPr>
                                <w:b/>
                                <w:sz w:val="36"/>
                                <w:lang w:val="en-US"/>
                              </w:rPr>
                              <w:t>Nose: red</w:t>
                            </w:r>
                          </w:p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</w:p>
                          <w:p w:rsidR="00400976" w:rsidRPr="00443F33" w:rsidRDefault="00400976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443F33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Mouth: </w:t>
                            </w:r>
                            <w:r w:rsidR="00443F33" w:rsidRPr="00443F33">
                              <w:rPr>
                                <w:b/>
                                <w:sz w:val="36"/>
                                <w:lang w:val="en-US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6593" id="Text Box 39" o:spid="_x0000_s1032" type="#_x0000_t202" style="position:absolute;margin-left:-6.4pt;margin-top:7.45pt;width:135pt;height:15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Q3lgIAALwFAAAOAAAAZHJzL2Uyb0RvYy54bWysVFFPGzEMfp+0/xDlfVwLBUbFFXUgpkkI&#10;0GDiOc0l9EQuzpK0ve7X8yV3LYXxwrSXOzv+7NhfbJ+etY1hS+VDTbbkw70BZ8pKqmr7WPJf95df&#10;vnIWorCVMGRVydcq8LPJ50+nKzdW+zQnUynPEMSG8cqVfB6jGxdFkHPViLBHTlkYNflGRKj+sai8&#10;WCF6Y4r9weCoWJGvnCepQsDpRWfkkxxfayXjjdZBRWZKjtxi/vr8naVvMTkV40cv3LyWfRriH7Jo&#10;RG1x6TbUhYiCLXz9V6imlp4C6bgnqSlI61qqXAOqGQ7eVHM3F07lWkBOcFuawv8LK6+Xt57VVckP&#10;TjizosEb3as2sm/UMhyBn5ULY8DuHICxxTneeXMecJjKbrVv0h8FMdjB9HrLboomk9PxcHQ4gEnC&#10;hmpPDqAgfvHi7nyI3xU1LAkl93i+zKpYXoXYQTeQdFsgU1eXtTFZSS2jzo1nS4HHNjEnieCvUMay&#10;VcmPDg4HOfArWwq99Z8ZIZ/69HZQiGdsuk7l5urTShR1VGQpro1KGGN/Kg1yMyPv5CikVHabZ0Yn&#10;lEZFH3Hs8S9ZfcS5qwMe+Waycevc1JZ8x9JraqunDbW6w+MNd+pOYmxnbe6qo02nzKhao4E8dSMY&#10;nLyswfeVCPFWeMwcGgN7JN7gow3hkaiXOJuT//PeecJjFGDlbIUZLnn4vRBecWZ+WAzJyXA0SkOf&#10;ldHh8T4Uv2uZ7VrsojkndM4QG8vJLCZ8NBtRe2oesG6m6VaYhJW4u+RxI57HbrNgXUk1nWYQxtyJ&#10;eGXvnEyhE8upz+7bB+Fd3+cRI3JNm2kX4zft3mGTp6XpIpKu8ywknjtWe/6xIvI09ess7aBdPaNe&#10;lu7kGQAA//8DAFBLAwQUAAYACAAAACEAk5sUjt4AAAAKAQAADwAAAGRycy9kb3ducmV2LnhtbEyP&#10;zU7DMBCE70i8g7VI3FqnLj9JiFMBKlx6oiDO29h1LGI7st00vD3LCY6jGc1802xmN7BJx2SDl7Ba&#10;FsC074Ky3kj4eH9ZlMBSRq9wCF5L+NYJNu3lRYO1Cmf/pqd9NoxKfKpRQp/zWHOeul47TMswak/e&#10;MUSHmWQ0XEU8U7kbuCiKO+7QelrocdTPve6+9icnYftkKtOVGPttqayd5s/jzrxKeX01Pz4Ay3rO&#10;f2H4xSd0aInpEE5eJTZIWKwEoWcybipgFBC39wLYQcJ6LSrgbcP/X2h/AAAA//8DAFBLAQItABQA&#10;BgAIAAAAIQC2gziS/gAAAOEBAAATAAAAAAAAAAAAAAAAAAAAAABbQ29udGVudF9UeXBlc10ueG1s&#10;UEsBAi0AFAAGAAgAAAAhADj9If/WAAAAlAEAAAsAAAAAAAAAAAAAAAAALwEAAF9yZWxzLy5yZWxz&#10;UEsBAi0AFAAGAAgAAAAhAJUMZDeWAgAAvAUAAA4AAAAAAAAAAAAAAAAALgIAAGRycy9lMm9Eb2Mu&#10;eG1sUEsBAi0AFAAGAAgAAAAhAJObFI7eAAAACgEAAA8AAAAAAAAAAAAAAAAA8AQAAGRycy9kb3du&#10;cmV2LnhtbFBLBQYAAAAABAAEAPMAAAD7BQAAAAA=&#10;" fillcolor="white [3201]" strokeweight=".5pt">
                <v:textbox>
                  <w:txbxContent>
                    <w:p w:rsidR="00400976" w:rsidRPr="00443F33" w:rsidRDefault="00400976">
                      <w:pPr>
                        <w:rPr>
                          <w:b/>
                          <w:sz w:val="36"/>
                        </w:rPr>
                      </w:pPr>
                    </w:p>
                    <w:p w:rsidR="00400976" w:rsidRPr="00443F33" w:rsidRDefault="00400976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 w:rsidRPr="00443F33">
                        <w:rPr>
                          <w:b/>
                          <w:sz w:val="36"/>
                          <w:lang w:val="en-US"/>
                        </w:rPr>
                        <w:t>Eyes:  blue</w:t>
                      </w:r>
                    </w:p>
                    <w:p w:rsidR="00400976" w:rsidRPr="00443F33" w:rsidRDefault="00400976">
                      <w:pPr>
                        <w:rPr>
                          <w:b/>
                          <w:sz w:val="36"/>
                          <w:lang w:val="en-US"/>
                        </w:rPr>
                      </w:pPr>
                    </w:p>
                    <w:p w:rsidR="00400976" w:rsidRPr="00443F33" w:rsidRDefault="00400976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 w:rsidRPr="00443F33">
                        <w:rPr>
                          <w:b/>
                          <w:sz w:val="36"/>
                          <w:lang w:val="en-US"/>
                        </w:rPr>
                        <w:t>Nose: red</w:t>
                      </w:r>
                    </w:p>
                    <w:p w:rsidR="00400976" w:rsidRPr="00443F33" w:rsidRDefault="00400976">
                      <w:pPr>
                        <w:rPr>
                          <w:b/>
                          <w:sz w:val="36"/>
                          <w:lang w:val="en-US"/>
                        </w:rPr>
                      </w:pPr>
                    </w:p>
                    <w:p w:rsidR="00400976" w:rsidRPr="00443F33" w:rsidRDefault="00400976">
                      <w:pPr>
                        <w:rPr>
                          <w:b/>
                          <w:sz w:val="36"/>
                          <w:lang w:val="en-US"/>
                        </w:rPr>
                      </w:pPr>
                      <w:r w:rsidRPr="00443F33">
                        <w:rPr>
                          <w:b/>
                          <w:sz w:val="36"/>
                          <w:lang w:val="en-US"/>
                        </w:rPr>
                        <w:t xml:space="preserve">Mouth: </w:t>
                      </w:r>
                      <w:r w:rsidR="00443F33" w:rsidRPr="00443F33">
                        <w:rPr>
                          <w:b/>
                          <w:sz w:val="36"/>
                          <w:lang w:val="en-US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A4C43" w:rsidP="00DF29F4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-83848</wp:posOffset>
                </wp:positionH>
                <wp:positionV relativeFrom="paragraph">
                  <wp:posOffset>179241</wp:posOffset>
                </wp:positionV>
                <wp:extent cx="6127844" cy="1009934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4" cy="100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C43" w:rsidRPr="00DA4C43" w:rsidRDefault="00DA4C43">
                            <w:pPr>
                              <w:rPr>
                                <w:sz w:val="28"/>
                              </w:rPr>
                            </w:pPr>
                            <w:r w:rsidRPr="00DA4C43">
                              <w:rPr>
                                <w:sz w:val="28"/>
                              </w:rPr>
                              <w:t xml:space="preserve">El apoderado, al nombrar la parte de la cara mencionada, </w:t>
                            </w:r>
                            <w:proofErr w:type="spellStart"/>
                            <w:r w:rsidRPr="00DA4C43">
                              <w:rPr>
                                <w:sz w:val="28"/>
                              </w:rPr>
                              <w:t>ej</w:t>
                            </w:r>
                            <w:proofErr w:type="spellEnd"/>
                            <w:r w:rsidRPr="00DA4C43">
                              <w:rPr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Pr="00DA4C43">
                              <w:rPr>
                                <w:sz w:val="28"/>
                              </w:rPr>
                              <w:t>eyes</w:t>
                            </w:r>
                            <w:proofErr w:type="spellEnd"/>
                            <w:r w:rsidRPr="00DA4C43">
                              <w:rPr>
                                <w:sz w:val="28"/>
                              </w:rPr>
                              <w:t xml:space="preserve">, el alumno relaciono </w:t>
                            </w:r>
                            <w:r>
                              <w:rPr>
                                <w:sz w:val="28"/>
                              </w:rPr>
                              <w:t>los “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eyes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” (ojos)</w:t>
                            </w:r>
                            <w:r w:rsidRPr="00DA4C43">
                              <w:rPr>
                                <w:sz w:val="28"/>
                              </w:rPr>
                              <w:t xml:space="preserve"> con la imagen correspondiente (sr. Cara de papa)</w:t>
                            </w:r>
                            <w:r>
                              <w:rPr>
                                <w:sz w:val="28"/>
                              </w:rPr>
                              <w:t xml:space="preserve">, de esta manera, el estudiante  pudo pintar la parte de la cara con </w:t>
                            </w:r>
                            <w:r w:rsidRPr="00DA4C43">
                              <w:rPr>
                                <w:sz w:val="28"/>
                              </w:rPr>
                              <w:t xml:space="preserve">del color requerido, en </w:t>
                            </w:r>
                            <w:r>
                              <w:rPr>
                                <w:sz w:val="28"/>
                              </w:rPr>
                              <w:t>e</w:t>
                            </w:r>
                            <w:r w:rsidRPr="00DA4C43">
                              <w:rPr>
                                <w:sz w:val="28"/>
                              </w:rPr>
                              <w:t xml:space="preserve">ste caso blue.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6.6pt;margin-top:14.1pt;width:482.5pt;height:7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eslgIAALoFAAAOAAAAZHJzL2Uyb0RvYy54bWysVE1PGzEQvVfqf7B8L7sJgUDEBqUgqkoI&#10;UKHi7HjtxML2uLaT3fTXd+zdhIRyoepld+x58/U8MxeXrdFkLXxQYCs6OCopEZZDreyioj+fbr6c&#10;URIiszXTYEVFNyLQy+nnTxeNm4ghLEHXwhN0YsOkcRVdxugmRRH4UhgWjsAJi0oJ3rCIR78oas8a&#10;9G50MSzL06IBXzsPXISAt9edkk6zfykFj/dSBhGJrijmFvPX5+88fYvpBZssPHNLxfs02D9kYZiy&#10;GHTn6ppFRlZe/eXKKO4hgIxHHEwBUioucg1YzaB8U83jkjmRa0FygtvRFP6fW363fvBE1RUdU2KZ&#10;wSd6Em0kX6El48RO48IEQY8OYbHFa3zl7X3Ay1R0K71JfyyHoB553uy4Tc44Xp4OhuOz0YgSjrpB&#10;WZ6fH4+Sn+LV3PkQvwkwJAkV9fh4mVO2vg2xg24hKVoAreobpXU+pIYRV9qTNcOn1jEnic4PUNqS&#10;BlM5Pimz4wNdcr2zn2vGX/r09lDoT9sUTuTW6tNKFHVUZClutEgYbX8IidRmRt7JkXEu7C7PjE4o&#10;iRV9xLDHv2b1EeOuDrTIkcHGnbFRFnzH0iG19cuWWtnh8Q336k5ibOdt31N9B82h3mADeegGMDh+&#10;o5DvWxbiA/M4cdgzuEXiPX6kBnwk6CVKluB/v3ef8DgIqKWkwQmuaPi1Yl5Qor9bHJHzwWiURj4f&#10;RifjIR78vma+r7ErcwXYOQPcV45nMeGj3orSg3nGZTNLUVHFLMfYFY1b8Sp2ewWXFRezWQbhkDsW&#10;b+2j48l1Yjn12VP7zLzr+zziiNzBdtbZ5E27d9hkaWG2iiBVnoXEc8dqzz8uiDxN/TJLG2j/nFGv&#10;K3f6BwAA//8DAFBLAwQUAAYACAAAACEA0DqYwt0AAAAKAQAADwAAAGRycy9kb3ducmV2LnhtbEyP&#10;wU7DMAyG70i8Q2QkblvaIiDrmk6ABhdOG4iz12RJtCapmqwrb485wcmy/On39zeb2fds0mNyMUgo&#10;lwUwHbqoXDASPj9eFwJYyhgU9jFoCd86waa9vmqwVvESdnraZ8MoJKQaJdich5rz1FntMS3joAPd&#10;jnH0mGkdDVcjXijc97wqigfu0QX6YHHQL1Z3p/3ZS9g+m5XpBI52K5Rz0/x1fDdvUt7ezE9rYFnP&#10;+Q+GX31Sh5acDvEcVGK9hEV5VxEqoRI0CVjdl9TlQKR4rIC3Df9fof0BAAD//wMAUEsBAi0AFAAG&#10;AAgAAAAhALaDOJL+AAAA4QEAABMAAAAAAAAAAAAAAAAAAAAAAFtDb250ZW50X1R5cGVzXS54bWxQ&#10;SwECLQAUAAYACAAAACEAOP0h/9YAAACUAQAACwAAAAAAAAAAAAAAAAAvAQAAX3JlbHMvLnJlbHNQ&#10;SwECLQAUAAYACAAAACEArxXnrJYCAAC6BQAADgAAAAAAAAAAAAAAAAAuAgAAZHJzL2Uyb0RvYy54&#10;bWxQSwECLQAUAAYACAAAACEA0DqYwt0AAAAKAQAADwAAAAAAAAAAAAAAAADwBAAAZHJzL2Rvd25y&#10;ZXYueG1sUEsFBgAAAAAEAAQA8wAAAPoFAAAAAA==&#10;" fillcolor="white [3201]" strokeweight=".5pt">
                <v:textbox>
                  <w:txbxContent>
                    <w:p w:rsidR="00DA4C43" w:rsidRPr="00DA4C43" w:rsidRDefault="00DA4C43">
                      <w:pPr>
                        <w:rPr>
                          <w:sz w:val="28"/>
                        </w:rPr>
                      </w:pPr>
                      <w:r w:rsidRPr="00DA4C43">
                        <w:rPr>
                          <w:sz w:val="28"/>
                        </w:rPr>
                        <w:t xml:space="preserve">El apoderado, al nombrar la parte de la cara mencionada, </w:t>
                      </w:r>
                      <w:proofErr w:type="spellStart"/>
                      <w:r w:rsidRPr="00DA4C43">
                        <w:rPr>
                          <w:sz w:val="28"/>
                        </w:rPr>
                        <w:t>ej</w:t>
                      </w:r>
                      <w:proofErr w:type="spellEnd"/>
                      <w:r w:rsidRPr="00DA4C43">
                        <w:rPr>
                          <w:sz w:val="28"/>
                        </w:rPr>
                        <w:t xml:space="preserve">: </w:t>
                      </w:r>
                      <w:proofErr w:type="spellStart"/>
                      <w:r w:rsidRPr="00DA4C43">
                        <w:rPr>
                          <w:sz w:val="28"/>
                        </w:rPr>
                        <w:t>eyes</w:t>
                      </w:r>
                      <w:proofErr w:type="spellEnd"/>
                      <w:r w:rsidRPr="00DA4C43">
                        <w:rPr>
                          <w:sz w:val="28"/>
                        </w:rPr>
                        <w:t xml:space="preserve">, el alumno relaciono </w:t>
                      </w:r>
                      <w:r>
                        <w:rPr>
                          <w:sz w:val="28"/>
                        </w:rPr>
                        <w:t>los “</w:t>
                      </w:r>
                      <w:proofErr w:type="spellStart"/>
                      <w:r>
                        <w:rPr>
                          <w:sz w:val="28"/>
                        </w:rPr>
                        <w:t>eyes</w:t>
                      </w:r>
                      <w:proofErr w:type="spellEnd"/>
                      <w:r>
                        <w:rPr>
                          <w:sz w:val="28"/>
                        </w:rPr>
                        <w:t>” (ojos)</w:t>
                      </w:r>
                      <w:r w:rsidRPr="00DA4C43">
                        <w:rPr>
                          <w:sz w:val="28"/>
                        </w:rPr>
                        <w:t xml:space="preserve"> con la imagen correspondiente (sr. Cara de papa)</w:t>
                      </w:r>
                      <w:r>
                        <w:rPr>
                          <w:sz w:val="28"/>
                        </w:rPr>
                        <w:t>, de esta manera, el estudiante  pudo pintar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 la parte de la cara con </w:t>
                      </w:r>
                      <w:r w:rsidRPr="00DA4C43">
                        <w:rPr>
                          <w:sz w:val="28"/>
                        </w:rPr>
                        <w:t xml:space="preserve">del color requerido, en </w:t>
                      </w:r>
                      <w:r>
                        <w:rPr>
                          <w:sz w:val="28"/>
                        </w:rPr>
                        <w:t>e</w:t>
                      </w:r>
                      <w:r w:rsidRPr="00DA4C43">
                        <w:rPr>
                          <w:sz w:val="28"/>
                        </w:rPr>
                        <w:t xml:space="preserve">ste caso blue. </w:t>
                      </w:r>
                    </w:p>
                  </w:txbxContent>
                </v:textbox>
              </v:shape>
            </w:pict>
          </mc:Fallback>
        </mc:AlternateContent>
      </w: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DF29F4" w:rsidRPr="00400976" w:rsidRDefault="00DF29F4" w:rsidP="00DF29F4">
      <w:pPr>
        <w:rPr>
          <w:sz w:val="22"/>
          <w:szCs w:val="22"/>
          <w:lang w:val="es-CL"/>
        </w:rPr>
      </w:pPr>
    </w:p>
    <w:p w:rsidR="00B20DA3" w:rsidRPr="00400976" w:rsidRDefault="00B20DA3" w:rsidP="00DF29F4">
      <w:pPr>
        <w:rPr>
          <w:sz w:val="22"/>
          <w:szCs w:val="22"/>
          <w:lang w:val="es-CL"/>
        </w:rPr>
      </w:pPr>
    </w:p>
    <w:p w:rsidR="00B20DA3" w:rsidRPr="00400976" w:rsidRDefault="00B20DA3" w:rsidP="00DF29F4">
      <w:pPr>
        <w:rPr>
          <w:sz w:val="22"/>
          <w:szCs w:val="22"/>
          <w:lang w:val="es-CL"/>
        </w:rPr>
      </w:pPr>
    </w:p>
    <w:p w:rsidR="00B20DA3" w:rsidRPr="00400976" w:rsidRDefault="00B20DA3" w:rsidP="00DF29F4">
      <w:pPr>
        <w:rPr>
          <w:sz w:val="22"/>
          <w:szCs w:val="22"/>
          <w:lang w:val="es-CL"/>
        </w:rPr>
      </w:pPr>
    </w:p>
    <w:p w:rsidR="00B20DA3" w:rsidRPr="00400976" w:rsidRDefault="00400976" w:rsidP="00B20DA3">
      <w:pPr>
        <w:tabs>
          <w:tab w:val="left" w:pos="2460"/>
        </w:tabs>
        <w:rPr>
          <w:sz w:val="32"/>
          <w:lang w:val="en-US"/>
        </w:rPr>
      </w:pPr>
      <w:proofErr w:type="spellStart"/>
      <w:r w:rsidRPr="00400976">
        <w:rPr>
          <w:sz w:val="32"/>
          <w:lang w:val="en-US"/>
        </w:rPr>
        <w:t>Vocabulario</w:t>
      </w:r>
      <w:proofErr w:type="spellEnd"/>
      <w:r w:rsidRPr="00400976">
        <w:rPr>
          <w:sz w:val="32"/>
          <w:lang w:val="en-US"/>
        </w:rPr>
        <w:t>:</w:t>
      </w:r>
    </w:p>
    <w:p w:rsidR="00B20DA3" w:rsidRPr="00400976" w:rsidRDefault="00B20DA3" w:rsidP="00B20DA3">
      <w:pPr>
        <w:tabs>
          <w:tab w:val="left" w:pos="2460"/>
        </w:tabs>
        <w:rPr>
          <w:sz w:val="28"/>
          <w:lang w:val="en-US"/>
        </w:rPr>
      </w:pP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B20DA3" w:rsidRPr="00400976" w:rsidTr="00400976">
        <w:trPr>
          <w:trHeight w:val="861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jc w:val="center"/>
              <w:rPr>
                <w:b/>
                <w:sz w:val="28"/>
                <w:lang w:val="en-US"/>
              </w:rPr>
            </w:pPr>
            <w:proofErr w:type="spellStart"/>
            <w:r w:rsidRPr="00400976">
              <w:rPr>
                <w:b/>
                <w:sz w:val="28"/>
                <w:lang w:val="en-US"/>
              </w:rPr>
              <w:t>Partes</w:t>
            </w:r>
            <w:proofErr w:type="spellEnd"/>
            <w:r w:rsidRPr="00400976">
              <w:rPr>
                <w:b/>
                <w:sz w:val="28"/>
                <w:lang w:val="en-US"/>
              </w:rPr>
              <w:t xml:space="preserve"> de la </w:t>
            </w:r>
            <w:proofErr w:type="spellStart"/>
            <w:r w:rsidRPr="00400976">
              <w:rPr>
                <w:b/>
                <w:sz w:val="28"/>
                <w:lang w:val="en-US"/>
              </w:rPr>
              <w:t>cara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jc w:val="center"/>
              <w:rPr>
                <w:b/>
                <w:sz w:val="28"/>
                <w:lang w:val="en-US"/>
              </w:rPr>
            </w:pPr>
            <w:proofErr w:type="spellStart"/>
            <w:r w:rsidRPr="00400976">
              <w:rPr>
                <w:b/>
                <w:sz w:val="28"/>
                <w:lang w:val="en-US"/>
              </w:rPr>
              <w:t>Acciones</w:t>
            </w:r>
            <w:proofErr w:type="spellEnd"/>
            <w:r w:rsidRPr="00400976">
              <w:rPr>
                <w:b/>
                <w:sz w:val="28"/>
                <w:lang w:val="en-US"/>
              </w:rPr>
              <w:t xml:space="preserve"> (commands)</w:t>
            </w:r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b/>
                <w:sz w:val="28"/>
                <w:lang w:val="en-US"/>
              </w:rPr>
            </w:pPr>
            <w:r w:rsidRPr="00400976">
              <w:rPr>
                <w:b/>
                <w:sz w:val="28"/>
                <w:lang w:val="en-US"/>
              </w:rPr>
              <w:t xml:space="preserve">Colors </w:t>
            </w:r>
          </w:p>
        </w:tc>
      </w:tr>
      <w:tr w:rsidR="00B20DA3" w:rsidRPr="00400976" w:rsidTr="00400976">
        <w:trPr>
          <w:trHeight w:val="410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Nose: </w:t>
            </w:r>
            <w:proofErr w:type="spellStart"/>
            <w:r w:rsidRPr="00400976">
              <w:rPr>
                <w:sz w:val="28"/>
                <w:lang w:val="en-US"/>
              </w:rPr>
              <w:t>nariz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Stand up: </w:t>
            </w:r>
            <w:proofErr w:type="spellStart"/>
            <w:r w:rsidRPr="00400976">
              <w:rPr>
                <w:sz w:val="28"/>
                <w:lang w:val="en-US"/>
              </w:rPr>
              <w:t>pararse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Red: </w:t>
            </w:r>
            <w:proofErr w:type="spellStart"/>
            <w:r w:rsidRPr="00400976">
              <w:rPr>
                <w:sz w:val="28"/>
                <w:lang w:val="en-US"/>
              </w:rPr>
              <w:t>rojo</w:t>
            </w:r>
            <w:proofErr w:type="spellEnd"/>
          </w:p>
        </w:tc>
      </w:tr>
      <w:tr w:rsidR="00B20DA3" w:rsidRPr="00400976" w:rsidTr="00400976">
        <w:trPr>
          <w:trHeight w:val="861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Mouth: </w:t>
            </w:r>
            <w:proofErr w:type="spellStart"/>
            <w:r w:rsidRPr="00400976">
              <w:rPr>
                <w:sz w:val="28"/>
                <w:lang w:val="en-US"/>
              </w:rPr>
              <w:t>boca</w:t>
            </w:r>
            <w:proofErr w:type="spellEnd"/>
            <w:r w:rsidRPr="00400976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Sit down: </w:t>
            </w:r>
            <w:proofErr w:type="spellStart"/>
            <w:r w:rsidRPr="00400976">
              <w:rPr>
                <w:sz w:val="28"/>
                <w:lang w:val="en-US"/>
              </w:rPr>
              <w:t>sentarse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Orange: </w:t>
            </w:r>
            <w:proofErr w:type="spellStart"/>
            <w:r w:rsidRPr="00400976">
              <w:rPr>
                <w:sz w:val="28"/>
                <w:lang w:val="en-US"/>
              </w:rPr>
              <w:t>naranjo</w:t>
            </w:r>
            <w:proofErr w:type="spellEnd"/>
          </w:p>
        </w:tc>
      </w:tr>
      <w:tr w:rsidR="00B20DA3" w:rsidRPr="00400976" w:rsidTr="00400976">
        <w:trPr>
          <w:trHeight w:val="410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Eyes: </w:t>
            </w:r>
            <w:proofErr w:type="spellStart"/>
            <w:r w:rsidRPr="00400976">
              <w:rPr>
                <w:sz w:val="28"/>
                <w:lang w:val="en-US"/>
              </w:rPr>
              <w:t>ojos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Silence: </w:t>
            </w:r>
            <w:proofErr w:type="spellStart"/>
            <w:r w:rsidRPr="00400976">
              <w:rPr>
                <w:sz w:val="28"/>
                <w:lang w:val="en-US"/>
              </w:rPr>
              <w:t>silencio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Yellow: </w:t>
            </w:r>
            <w:proofErr w:type="spellStart"/>
            <w:r w:rsidRPr="00400976">
              <w:rPr>
                <w:sz w:val="28"/>
                <w:lang w:val="en-US"/>
              </w:rPr>
              <w:t>amarillo</w:t>
            </w:r>
            <w:proofErr w:type="spellEnd"/>
          </w:p>
        </w:tc>
      </w:tr>
      <w:tr w:rsidR="00B20DA3" w:rsidRPr="00400976" w:rsidTr="00400976">
        <w:trPr>
          <w:trHeight w:val="410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Listen: </w:t>
            </w:r>
            <w:proofErr w:type="spellStart"/>
            <w:r w:rsidRPr="00400976">
              <w:rPr>
                <w:sz w:val="28"/>
                <w:lang w:val="en-US"/>
              </w:rPr>
              <w:t>escuchar</w:t>
            </w:r>
            <w:proofErr w:type="spellEnd"/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Blue: </w:t>
            </w:r>
            <w:proofErr w:type="spellStart"/>
            <w:r w:rsidRPr="00400976">
              <w:rPr>
                <w:sz w:val="28"/>
                <w:lang w:val="en-US"/>
              </w:rPr>
              <w:t>azul</w:t>
            </w:r>
            <w:proofErr w:type="spellEnd"/>
          </w:p>
        </w:tc>
      </w:tr>
      <w:tr w:rsidR="00B20DA3" w:rsidRPr="00400976" w:rsidTr="00400976">
        <w:trPr>
          <w:trHeight w:val="369"/>
        </w:trPr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  <w:tc>
          <w:tcPr>
            <w:tcW w:w="3105" w:type="dxa"/>
          </w:tcPr>
          <w:p w:rsidR="00B20DA3" w:rsidRPr="00400976" w:rsidRDefault="00B20DA3" w:rsidP="00856213">
            <w:pPr>
              <w:tabs>
                <w:tab w:val="left" w:pos="2460"/>
              </w:tabs>
              <w:rPr>
                <w:sz w:val="28"/>
                <w:lang w:val="en-US"/>
              </w:rPr>
            </w:pPr>
            <w:r w:rsidRPr="00400976">
              <w:rPr>
                <w:sz w:val="28"/>
                <w:lang w:val="en-US"/>
              </w:rPr>
              <w:t xml:space="preserve">Purple: </w:t>
            </w:r>
            <w:proofErr w:type="spellStart"/>
            <w:r w:rsidRPr="00400976">
              <w:rPr>
                <w:sz w:val="28"/>
                <w:lang w:val="en-US"/>
              </w:rPr>
              <w:t>morado</w:t>
            </w:r>
            <w:proofErr w:type="spellEnd"/>
          </w:p>
        </w:tc>
      </w:tr>
    </w:tbl>
    <w:p w:rsidR="00B20DA3" w:rsidRPr="00400976" w:rsidRDefault="00B20DA3" w:rsidP="00B20DA3">
      <w:pPr>
        <w:tabs>
          <w:tab w:val="left" w:pos="2460"/>
        </w:tabs>
        <w:rPr>
          <w:sz w:val="28"/>
        </w:rPr>
      </w:pPr>
    </w:p>
    <w:p w:rsidR="001A01A0" w:rsidRPr="001A01A0" w:rsidRDefault="001A01A0" w:rsidP="001A01A0">
      <w:pPr>
        <w:pStyle w:val="ListParagraph"/>
        <w:numPr>
          <w:ilvl w:val="0"/>
          <w:numId w:val="3"/>
        </w:numPr>
        <w:tabs>
          <w:tab w:val="left" w:pos="2460"/>
        </w:tabs>
        <w:rPr>
          <w:sz w:val="28"/>
        </w:rPr>
      </w:pPr>
      <w:r w:rsidRPr="001A01A0">
        <w:rPr>
          <w:sz w:val="28"/>
        </w:rPr>
        <w:t xml:space="preserve">Los colores deben ser practicados con la canción de la plataforma de </w:t>
      </w:r>
      <w:proofErr w:type="spellStart"/>
      <w:r w:rsidRPr="001A01A0">
        <w:rPr>
          <w:sz w:val="28"/>
        </w:rPr>
        <w:t>youtube</w:t>
      </w:r>
      <w:proofErr w:type="spellEnd"/>
      <w:r w:rsidRPr="001A01A0">
        <w:rPr>
          <w:sz w:val="28"/>
        </w:rPr>
        <w:t xml:space="preserve"> : </w:t>
      </w:r>
    </w:p>
    <w:p w:rsidR="001A01A0" w:rsidRPr="00400976" w:rsidRDefault="008E620E" w:rsidP="001A01A0">
      <w:pPr>
        <w:tabs>
          <w:tab w:val="left" w:pos="2460"/>
        </w:tabs>
        <w:rPr>
          <w:sz w:val="28"/>
        </w:rPr>
      </w:pPr>
      <w:hyperlink r:id="rId18" w:history="1">
        <w:r w:rsidR="001A01A0" w:rsidRPr="00400976">
          <w:rPr>
            <w:rStyle w:val="Hyperlink"/>
            <w:sz w:val="28"/>
          </w:rPr>
          <w:t>https://www.youtube.com/watch?v=zxIpA5nF_LY</w:t>
        </w:r>
      </w:hyperlink>
    </w:p>
    <w:p w:rsidR="000921A2" w:rsidRDefault="004E0F50" w:rsidP="00DF29F4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2766A2" wp14:editId="2D99269A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162675" cy="2933700"/>
                <wp:effectExtent l="0" t="0" r="28575" b="1905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9337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88DD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434.05pt;margin-top:20.3pt;width:485.25pt;height:23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IupQIAAJwFAAAOAAAAZHJzL2Uyb0RvYy54bWysVE1v2zAMvQ/YfxB0X+24bdoEdYqgRbYB&#10;RRssHXpWZCkRIIuapMRJf/0o+aNBV+wwLAdHFMlH8onkze2h1mQvnFdgSjo6yykRhkOlzKakP58X&#10;X64p8YGZimkwoqRH4ent7POnm8ZORQFb0JVwBEGMnza2pNsQ7DTLPN+KmvkzsMKgUoKrWUDRbbLK&#10;sQbRa50VeT7OGnCVdcCF93h73yrpLOFLKXh4ktKLQHRJMbeQvi591/GbzW7YdOOY3SrepcH+IYua&#10;KYNBB6h7FhjZOfUHVK24Aw8ynHGoM5BScZFqwGpG+btqVltmRaoFyfF2oMn/P1j+uF86oip8u4IS&#10;w2p8o2/g1CuYwDRZYbZaE9QhUY31U7Rf2aXrJI/HWPVBujr+Yz3kkMg9DuSKQyAcL8ejcTG+uqSE&#10;o66YnJ9f5Yn+7M3dOh++CqhJPGCNQx5tGolgtn/wAcOjW28eIxtYKK3Ta2oTLzxoVcW7JLjN+k47&#10;smfYBovFeDyZxIIQ48QMpeiaxTLbwtIpHLWIGNr8EBKZwlKKlEnqUTHAMs6FCaNWtWWVaKNd5vjr&#10;g8Wujh4pdAKMyBKzHLA7gN6yBemx25w7++gqUosPzvnfEmudB48UGV95cK6VAfcRgMaqusitfU9S&#10;S01kaQ3VEfvIQTtg3vKFwjd8YD4smcOJwtnDLRGe8CM1NCWF7kQJPvPrR/fRPjXBKyUNTmhJ/a8d&#10;c4IS/d3gCExGFxdxpJNwcXlVoOBONetTjdnVd4CvP8J9ZHk6Rvug+6N0UL/gMpnHqKhihmNmJeXB&#10;9cJdaDcHriMu5vNkhmNsWXgwK8sjeGQ19uXz4YU52zVywBl4hH6a2fRdD7e20dPAfBdAqtTgb7x2&#10;fOMKSI3Trau4Y07lZPW2VGe/AQAA//8DAFBLAwQUAAYACAAAACEAs0G5898AAAAHAQAADwAAAGRy&#10;cy9kb3ducmV2LnhtbEyPS0/DMBCE70j8B2uRuFGbQAOEbCqEgEulAuEh9ebGm4eI11HstOHfY05w&#10;HM1o5pt8Ndte7Gn0nWOE84UCQVw503GD8P72eHYNwgfNRveOCeGbPKyK46NcZ8Yd+JX2ZWhELGGf&#10;aYQ2hCGT0lctWe0XbiCOXu1Gq0OUYyPNqA+x3PYyUSqVVnccF1o90H1L1Vc5WYSy3tRP2/nh4nO9&#10;fX5JPrpJrdWEeHoy392CCDSHvzD84kd0KCLTzk1svOgR4pGAcKlSENG9uVJLEDuEpUpSkEUu//MX&#10;PwAAAP//AwBQSwECLQAUAAYACAAAACEAtoM4kv4AAADhAQAAEwAAAAAAAAAAAAAAAAAAAAAAW0Nv&#10;bnRlbnRfVHlwZXNdLnhtbFBLAQItABQABgAIAAAAIQA4/SH/1gAAAJQBAAALAAAAAAAAAAAAAAAA&#10;AC8BAABfcmVscy8ucmVsc1BLAQItABQABgAIAAAAIQAlRHIupQIAAJwFAAAOAAAAAAAAAAAAAAAA&#10;AC4CAABkcnMvZTJvRG9jLnhtbFBLAQItABQABgAIAAAAIQCzQbnz3wAAAAcBAAAPAAAAAAAAAAAA&#10;AAAAAP8EAABkcnMvZG93bnJldi54bWxQSwUGAAAAAAQABADzAAAACwYAAAAA&#10;" filled="f" strokecolor="#f69" strokeweight="1pt">
                <v:stroke joinstyle="miter"/>
                <w10:wrap anchorx="margin"/>
              </v:shape>
            </w:pict>
          </mc:Fallback>
        </mc:AlternateContent>
      </w:r>
    </w:p>
    <w:p w:rsidR="000921A2" w:rsidRPr="000921A2" w:rsidRDefault="000921A2" w:rsidP="000921A2">
      <w:pPr>
        <w:rPr>
          <w:sz w:val="22"/>
          <w:szCs w:val="22"/>
        </w:rPr>
      </w:pPr>
    </w:p>
    <w:p w:rsidR="000921A2" w:rsidRPr="000921A2" w:rsidRDefault="000921A2" w:rsidP="000921A2">
      <w:pPr>
        <w:rPr>
          <w:sz w:val="22"/>
          <w:szCs w:val="22"/>
        </w:rPr>
      </w:pPr>
    </w:p>
    <w:p w:rsidR="000921A2" w:rsidRPr="000921A2" w:rsidRDefault="000921A2" w:rsidP="000921A2">
      <w:pPr>
        <w:rPr>
          <w:sz w:val="22"/>
          <w:szCs w:val="22"/>
        </w:rPr>
      </w:pPr>
    </w:p>
    <w:p w:rsidR="000921A2" w:rsidRPr="000921A2" w:rsidRDefault="000921A2" w:rsidP="000921A2">
      <w:pPr>
        <w:rPr>
          <w:sz w:val="22"/>
          <w:szCs w:val="22"/>
        </w:rPr>
      </w:pPr>
    </w:p>
    <w:p w:rsidR="000921A2" w:rsidRPr="000921A2" w:rsidRDefault="000921A2" w:rsidP="000921A2">
      <w:pPr>
        <w:rPr>
          <w:sz w:val="22"/>
          <w:szCs w:val="22"/>
        </w:rPr>
      </w:pPr>
    </w:p>
    <w:p w:rsidR="000921A2" w:rsidRPr="000921A2" w:rsidRDefault="000921A2" w:rsidP="000921A2">
      <w:pPr>
        <w:rPr>
          <w:sz w:val="22"/>
          <w:szCs w:val="22"/>
        </w:rPr>
      </w:pPr>
    </w:p>
    <w:p w:rsidR="000921A2" w:rsidRDefault="000921A2" w:rsidP="000921A2">
      <w:pPr>
        <w:rPr>
          <w:sz w:val="22"/>
          <w:szCs w:val="22"/>
        </w:rPr>
      </w:pPr>
      <w:r>
        <w:rPr>
          <w:sz w:val="22"/>
          <w:szCs w:val="22"/>
        </w:rPr>
        <w:t>Mis pequeños estudiantes, espero con mucho cariño y afecto que se encuentren todos bien y que puedan desarrollar cad</w:t>
      </w:r>
      <w:r w:rsidR="004E0F50">
        <w:rPr>
          <w:sz w:val="22"/>
          <w:szCs w:val="22"/>
        </w:rPr>
        <w:t>a actividad como lo hemos hecho en clases. YOU CAN DO IT!!!</w:t>
      </w:r>
    </w:p>
    <w:p w:rsidR="004E0F50" w:rsidRDefault="004E0F50" w:rsidP="000921A2">
      <w:pPr>
        <w:rPr>
          <w:sz w:val="22"/>
          <w:szCs w:val="22"/>
        </w:rPr>
      </w:pPr>
    </w:p>
    <w:p w:rsidR="00B20DA3" w:rsidRDefault="000921A2" w:rsidP="000921A2">
      <w:pPr>
        <w:rPr>
          <w:sz w:val="22"/>
          <w:szCs w:val="22"/>
        </w:rPr>
      </w:pPr>
      <w:r>
        <w:rPr>
          <w:sz w:val="22"/>
          <w:szCs w:val="22"/>
        </w:rPr>
        <w:t>Saludos a nuestros apoderados que cumplirán un rol fundamental en el apoyo a los más pequeñitos, por lo cual, espero que cada actividad se pueda desarrollar s</w:t>
      </w:r>
      <w:r w:rsidR="004E0F50">
        <w:rPr>
          <w:sz w:val="22"/>
          <w:szCs w:val="22"/>
        </w:rPr>
        <w:t>in inconvenientes y sea suficientemente clara para ayudarlos en este proceso.</w:t>
      </w:r>
      <w:bookmarkStart w:id="0" w:name="_GoBack"/>
      <w:bookmarkEnd w:id="0"/>
    </w:p>
    <w:p w:rsidR="004E0F50" w:rsidRDefault="004E0F50" w:rsidP="000921A2">
      <w:pPr>
        <w:rPr>
          <w:sz w:val="22"/>
          <w:szCs w:val="22"/>
        </w:rPr>
      </w:pPr>
    </w:p>
    <w:p w:rsidR="004E0F50" w:rsidRPr="000921A2" w:rsidRDefault="004E0F50" w:rsidP="000921A2">
      <w:pPr>
        <w:rPr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214CECB5" wp14:editId="1F21A303">
            <wp:simplePos x="0" y="0"/>
            <wp:positionH relativeFrom="column">
              <wp:posOffset>586740</wp:posOffset>
            </wp:positionH>
            <wp:positionV relativeFrom="paragraph">
              <wp:posOffset>1503045</wp:posOffset>
            </wp:positionV>
            <wp:extent cx="3570605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435" y="21488"/>
                <wp:lineTo x="21435" y="0"/>
                <wp:lineTo x="0" y="0"/>
              </wp:wrapPolygon>
            </wp:wrapThrough>
            <wp:docPr id="16" name="Picture 16" descr="Resultado de imagen de student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tudents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00" b="12192"/>
                    <a:stretch/>
                  </pic:blipFill>
                  <pic:spPr bwMode="auto">
                    <a:xfrm>
                      <a:off x="0" y="0"/>
                      <a:ext cx="35706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Les envió un fuerte abrazo y si pueden manténganse en sus hogares. </w:t>
      </w:r>
    </w:p>
    <w:sectPr w:rsidR="004E0F50" w:rsidRPr="000921A2" w:rsidSect="000137FC">
      <w:headerReference w:type="default" r:id="rId20"/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0E" w:rsidRDefault="008E620E" w:rsidP="00EE0C8D">
      <w:r>
        <w:separator/>
      </w:r>
    </w:p>
  </w:endnote>
  <w:endnote w:type="continuationSeparator" w:id="0">
    <w:p w:rsidR="008E620E" w:rsidRDefault="008E620E" w:rsidP="00EE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0E" w:rsidRDefault="008E620E" w:rsidP="00EE0C8D">
      <w:r>
        <w:separator/>
      </w:r>
    </w:p>
  </w:footnote>
  <w:footnote w:type="continuationSeparator" w:id="0">
    <w:p w:rsidR="008E620E" w:rsidRDefault="008E620E" w:rsidP="00EE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F4" w:rsidRPr="00EE0C8D" w:rsidRDefault="00DF29F4" w:rsidP="00EE0C8D">
    <w:pPr>
      <w:jc w:val="both"/>
    </w:pPr>
    <w:r w:rsidRPr="00EE0C8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8D27865" wp14:editId="3D61B0B4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29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C8D">
      <w:t>Colegio Santa María de Maipú</w:t>
    </w:r>
  </w:p>
  <w:p w:rsidR="00DF29F4" w:rsidRPr="00EE0C8D" w:rsidRDefault="00DF29F4" w:rsidP="00EE0C8D">
    <w:r w:rsidRPr="00EE0C8D">
      <w:t>Departamento de Inglés</w:t>
    </w:r>
  </w:p>
  <w:p w:rsidR="00DF29F4" w:rsidRPr="00EE0C8D" w:rsidRDefault="00DF29F4" w:rsidP="00EE0C8D">
    <w:r>
      <w:t xml:space="preserve">1st </w:t>
    </w:r>
    <w:r w:rsidRPr="00EE0C8D">
      <w:t xml:space="preserve"> Grade</w:t>
    </w:r>
  </w:p>
  <w:p w:rsidR="00DF29F4" w:rsidRPr="00EE0C8D" w:rsidRDefault="00DF29F4" w:rsidP="00EE0C8D">
    <w:pPr>
      <w:tabs>
        <w:tab w:val="center" w:pos="4419"/>
        <w:tab w:val="right" w:pos="8838"/>
      </w:tabs>
    </w:pPr>
  </w:p>
  <w:p w:rsidR="00DF29F4" w:rsidRDefault="00DF2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1B21"/>
    <w:multiLevelType w:val="hybridMultilevel"/>
    <w:tmpl w:val="EEEECA50"/>
    <w:lvl w:ilvl="0" w:tplc="DBCEE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2E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2D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A5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29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2A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C7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65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C2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B2105"/>
    <w:multiLevelType w:val="hybridMultilevel"/>
    <w:tmpl w:val="0FD6C978"/>
    <w:lvl w:ilvl="0" w:tplc="868E5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E125E"/>
    <w:multiLevelType w:val="hybridMultilevel"/>
    <w:tmpl w:val="B54CDBB2"/>
    <w:lvl w:ilvl="0" w:tplc="D4CE8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8D"/>
    <w:rsid w:val="000137FC"/>
    <w:rsid w:val="000921A2"/>
    <w:rsid w:val="000B4038"/>
    <w:rsid w:val="001624BA"/>
    <w:rsid w:val="001A01A0"/>
    <w:rsid w:val="00304357"/>
    <w:rsid w:val="00374CBA"/>
    <w:rsid w:val="00400976"/>
    <w:rsid w:val="00413AD5"/>
    <w:rsid w:val="0043184C"/>
    <w:rsid w:val="00443F33"/>
    <w:rsid w:val="004E0F50"/>
    <w:rsid w:val="004F0A13"/>
    <w:rsid w:val="00555FA8"/>
    <w:rsid w:val="00593089"/>
    <w:rsid w:val="00627D99"/>
    <w:rsid w:val="00785D62"/>
    <w:rsid w:val="00847E82"/>
    <w:rsid w:val="00891B45"/>
    <w:rsid w:val="008E620E"/>
    <w:rsid w:val="00967335"/>
    <w:rsid w:val="009A5995"/>
    <w:rsid w:val="009D093B"/>
    <w:rsid w:val="00AD14A3"/>
    <w:rsid w:val="00B01985"/>
    <w:rsid w:val="00B17633"/>
    <w:rsid w:val="00B20DA3"/>
    <w:rsid w:val="00B446B8"/>
    <w:rsid w:val="00BE4762"/>
    <w:rsid w:val="00D1052E"/>
    <w:rsid w:val="00D46B40"/>
    <w:rsid w:val="00DA4C43"/>
    <w:rsid w:val="00DE2429"/>
    <w:rsid w:val="00DF29F4"/>
    <w:rsid w:val="00E022D8"/>
    <w:rsid w:val="00EE0C8D"/>
    <w:rsid w:val="00F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DE214-0A7D-48E1-89C7-9EDAAEA4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C8D"/>
  </w:style>
  <w:style w:type="paragraph" w:styleId="Footer">
    <w:name w:val="footer"/>
    <w:basedOn w:val="Normal"/>
    <w:link w:val="FooterChar"/>
    <w:uiPriority w:val="99"/>
    <w:unhideWhenUsed/>
    <w:rsid w:val="00EE0C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C8D"/>
  </w:style>
  <w:style w:type="table" w:styleId="TableGrid">
    <w:name w:val="Table Grid"/>
    <w:basedOn w:val="TableNormal"/>
    <w:uiPriority w:val="39"/>
    <w:rsid w:val="009A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D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6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2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zxIpA5nF_L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Windows User</cp:lastModifiedBy>
  <cp:revision>7</cp:revision>
  <dcterms:created xsi:type="dcterms:W3CDTF">2020-03-16T15:03:00Z</dcterms:created>
  <dcterms:modified xsi:type="dcterms:W3CDTF">2020-03-19T16:22:00Z</dcterms:modified>
</cp:coreProperties>
</file>