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59BF1AD4"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w:t>
      </w:r>
      <w:r w:rsidR="00C74624">
        <w:rPr>
          <w:rFonts w:ascii="Times New Roman" w:hAnsi="Times New Roman" w:cs="Times New Roman"/>
          <w:b/>
          <w:color w:val="000000"/>
        </w:rPr>
        <w:t>2</w:t>
      </w:r>
      <w:r w:rsidRPr="00BC79E5">
        <w:rPr>
          <w:rFonts w:ascii="Times New Roman" w:hAnsi="Times New Roman" w:cs="Times New Roman"/>
          <w:b/>
          <w:color w:val="000000"/>
        </w:rPr>
        <w:t xml:space="preserve"> LENGUA Y LITERATURA </w:t>
      </w:r>
    </w:p>
    <w:p w14:paraId="510B0DEF" w14:textId="65773EBE" w:rsidR="003C673B" w:rsidRPr="00702C0E" w:rsidRDefault="003C673B" w:rsidP="00702C0E">
      <w:pPr>
        <w:jc w:val="center"/>
        <w:rPr>
          <w:rFonts w:ascii="Times New Roman" w:hAnsi="Times New Roman" w:cs="Times New Roman"/>
          <w:b/>
          <w:color w:val="000000"/>
        </w:rPr>
      </w:pPr>
      <w:proofErr w:type="gramStart"/>
      <w:r w:rsidRPr="00BC79E5">
        <w:rPr>
          <w:rFonts w:ascii="Times New Roman" w:hAnsi="Times New Roman" w:cs="Times New Roman"/>
          <w:b/>
          <w:color w:val="000000"/>
        </w:rPr>
        <w:t>II  MEDIOS</w:t>
      </w:r>
      <w:proofErr w:type="gramEnd"/>
      <w:r w:rsidRPr="00BC79E5">
        <w:rPr>
          <w:rFonts w:ascii="Times New Roman" w:hAnsi="Times New Roman" w:cs="Times New Roman"/>
          <w:b/>
        </w:rPr>
        <w:t xml:space="preserve">                                                                                                                                                                                                                                                                                                                                  </w:t>
      </w:r>
    </w:p>
    <w:p w14:paraId="4EBBFF4E" w14:textId="77777777" w:rsidR="000B5266" w:rsidRDefault="003C673B" w:rsidP="003C673B">
      <w:pPr>
        <w:jc w:val="both"/>
        <w:rPr>
          <w:rFonts w:ascii="Times New Roman" w:hAnsi="Times New Roman" w:cs="Times New Roman"/>
          <w:b/>
        </w:rPr>
      </w:pPr>
      <w:r w:rsidRPr="00BC79E5">
        <w:rPr>
          <w:rFonts w:ascii="Times New Roman" w:hAnsi="Times New Roman" w:cs="Times New Roman"/>
          <w:b/>
        </w:rPr>
        <w:t xml:space="preserve">Nombre: ____________________________________ </w:t>
      </w:r>
    </w:p>
    <w:p w14:paraId="73BFE7CE" w14:textId="3B34B732" w:rsidR="00702C0E" w:rsidRDefault="003C673B"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rPr>
      </w:pPr>
      <w:r w:rsidRPr="00BC79E5">
        <w:rPr>
          <w:rFonts w:ascii="Times New Roman" w:hAnsi="Times New Roman" w:cs="Times New Roman"/>
          <w:b/>
        </w:rPr>
        <w:t>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w:t>
      </w:r>
      <w:r w:rsidR="00C74624">
        <w:rPr>
          <w:rFonts w:ascii="Times New Roman" w:hAnsi="Times New Roman" w:cs="Times New Roman"/>
          <w:b/>
        </w:rPr>
        <w:t>20</w:t>
      </w:r>
      <w:r w:rsidRPr="00BC79E5">
        <w:rPr>
          <w:rFonts w:ascii="Times New Roman" w:hAnsi="Times New Roman" w:cs="Times New Roman"/>
          <w:b/>
        </w:rPr>
        <w:t xml:space="preserve"> – Marzo -2020</w:t>
      </w:r>
      <w:r w:rsidR="00702C0E">
        <w:rPr>
          <w:rFonts w:ascii="Times New Roman" w:hAnsi="Times New Roman" w:cs="Times New Roman"/>
          <w:b/>
        </w:rPr>
        <w:t xml:space="preserve"> </w:t>
      </w:r>
    </w:p>
    <w:p w14:paraId="34C00C87" w14:textId="7064BCBF" w:rsidR="00702C0E" w:rsidRPr="00BC79E5" w:rsidRDefault="000A2F65"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C74624">
        <w:rPr>
          <w:rFonts w:ascii="Times New Roman" w:hAnsi="Times New Roman" w:cs="Times New Roman"/>
          <w:noProof/>
        </w:rPr>
        <mc:AlternateContent>
          <mc:Choice Requires="wps">
            <w:drawing>
              <wp:anchor distT="45720" distB="45720" distL="114300" distR="114300" simplePos="0" relativeHeight="251664896" behindDoc="0" locked="0" layoutInCell="1" allowOverlap="1" wp14:anchorId="2EC93428" wp14:editId="63A9E571">
                <wp:simplePos x="0" y="0"/>
                <wp:positionH relativeFrom="margin">
                  <wp:align>right</wp:align>
                </wp:positionH>
                <wp:positionV relativeFrom="paragraph">
                  <wp:posOffset>245110</wp:posOffset>
                </wp:positionV>
                <wp:extent cx="6286500" cy="54864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86400"/>
                        </a:xfrm>
                        <a:prstGeom prst="rect">
                          <a:avLst/>
                        </a:prstGeom>
                        <a:solidFill>
                          <a:srgbClr val="FFFFFF"/>
                        </a:solidFill>
                        <a:ln w="9525">
                          <a:solidFill>
                            <a:srgbClr val="000000"/>
                          </a:solidFill>
                          <a:miter lim="800000"/>
                          <a:headEnd/>
                          <a:tailEnd/>
                        </a:ln>
                      </wps:spPr>
                      <wps:txbx>
                        <w:txbxContent>
                          <w:p w14:paraId="439D4B8A" w14:textId="532EC74F" w:rsidR="0025030C" w:rsidRDefault="0025030C" w:rsidP="00C74624">
                            <w:r w:rsidRPr="0025030C">
                              <w:t xml:space="preserve">Los autores escriben siempre motivados por alguna razón. Todo lo que </w:t>
                            </w:r>
                            <w:proofErr w:type="spellStart"/>
                            <w:r w:rsidRPr="0025030C">
                              <w:t>lees</w:t>
                            </w:r>
                            <w:proofErr w:type="spellEnd"/>
                            <w:r w:rsidRPr="0025030C">
                              <w:t xml:space="preserve"> tiene un propósito. </w:t>
                            </w:r>
                            <w:r w:rsidRPr="0025030C">
                              <w:rPr>
                                <w:b/>
                                <w:bCs/>
                              </w:rPr>
                              <w:t>El propósito del autor es describir, entretener, explicar y convencer.</w:t>
                            </w:r>
                            <w:r w:rsidRPr="0025030C">
                              <w:t xml:space="preserve"> Todo se escribe por alguna razón. Cuando leas, hazte la pregunta: </w:t>
                            </w:r>
                            <w:r w:rsidRPr="0025030C">
                              <w:rPr>
                                <w:b/>
                                <w:bCs/>
                              </w:rPr>
                              <w:t>¿Qué quiere el autor que yo sepa?</w:t>
                            </w:r>
                            <w:r w:rsidRPr="0025030C">
                              <w:t xml:space="preserve"> Tu respuesta te ayudará a descubrir el propósito del autor.</w:t>
                            </w:r>
                          </w:p>
                          <w:p w14:paraId="58F6DD78" w14:textId="23D5CA3E" w:rsidR="0025030C" w:rsidRDefault="0025030C" w:rsidP="000B5266">
                            <w:pPr>
                              <w:pStyle w:val="Prrafodelista"/>
                              <w:numPr>
                                <w:ilvl w:val="0"/>
                                <w:numId w:val="3"/>
                              </w:numPr>
                            </w:pPr>
                            <w:r>
                              <w:t>Algunos textos</w:t>
                            </w:r>
                            <w:r w:rsidRPr="0025030C">
                              <w:t xml:space="preserve"> principalmente describen algo, como una persona, lugar o cosa. La razón del autor para escribir es </w:t>
                            </w:r>
                            <w:r w:rsidRPr="000B5266">
                              <w:rPr>
                                <w:b/>
                                <w:bCs/>
                              </w:rPr>
                              <w:t>DESCRIBIR.</w:t>
                            </w:r>
                            <w:r w:rsidRPr="0025030C">
                              <w:t xml:space="preserve"> </w:t>
                            </w:r>
                          </w:p>
                          <w:p w14:paraId="273A2492" w14:textId="77777777" w:rsidR="0025030C" w:rsidRDefault="0025030C" w:rsidP="000B5266">
                            <w:pPr>
                              <w:pStyle w:val="Prrafodelista"/>
                              <w:numPr>
                                <w:ilvl w:val="0"/>
                                <w:numId w:val="3"/>
                              </w:numPr>
                            </w:pPr>
                            <w:r>
                              <w:t>Otros textos</w:t>
                            </w:r>
                            <w:r w:rsidRPr="0025030C">
                              <w:t xml:space="preserve"> principalmente cuentan una historia personal o algo entretenido o usan un cuento para enseñar una lección. La razón del autor para escribir es </w:t>
                            </w:r>
                            <w:r w:rsidRPr="000B5266">
                              <w:rPr>
                                <w:b/>
                                <w:bCs/>
                              </w:rPr>
                              <w:t>ENTRETENER</w:t>
                            </w:r>
                            <w:r w:rsidRPr="0025030C">
                              <w:t xml:space="preserve">. </w:t>
                            </w:r>
                          </w:p>
                          <w:p w14:paraId="2FE7D382" w14:textId="77777777" w:rsidR="0025030C" w:rsidRDefault="0025030C" w:rsidP="000B5266">
                            <w:pPr>
                              <w:pStyle w:val="Prrafodelista"/>
                              <w:numPr>
                                <w:ilvl w:val="0"/>
                                <w:numId w:val="3"/>
                              </w:numPr>
                            </w:pPr>
                            <w:r>
                              <w:t>En ocasiones los textos</w:t>
                            </w:r>
                            <w:r w:rsidRPr="0025030C">
                              <w:t xml:space="preserve"> cuentan principalmente cómo hacer algo o contienen mucha información sobre alguna persona, lugar o cosa. La razón del autor para escribir es </w:t>
                            </w:r>
                            <w:r w:rsidRPr="000B5266">
                              <w:rPr>
                                <w:b/>
                                <w:bCs/>
                              </w:rPr>
                              <w:t>EXPLICAR</w:t>
                            </w:r>
                            <w:r w:rsidRPr="0025030C">
                              <w:t xml:space="preserve">. </w:t>
                            </w:r>
                          </w:p>
                          <w:p w14:paraId="44A10428" w14:textId="5B1D5A79" w:rsidR="0025030C" w:rsidRPr="0025030C" w:rsidRDefault="000B5266" w:rsidP="000B5266">
                            <w:pPr>
                              <w:pStyle w:val="Prrafodelista"/>
                              <w:numPr>
                                <w:ilvl w:val="0"/>
                                <w:numId w:val="3"/>
                              </w:numPr>
                            </w:pPr>
                            <w:r>
                              <w:t>Por último, hay textos que</w:t>
                            </w:r>
                            <w:r w:rsidR="0025030C" w:rsidRPr="0025030C">
                              <w:t xml:space="preserve"> se escriben principalmente para intentar hacer que los lectores hagan, compren o crean algo. La razón del autor para escribir es </w:t>
                            </w:r>
                            <w:r w:rsidR="009234C1" w:rsidRPr="009234C1">
                              <w:rPr>
                                <w:b/>
                                <w:bCs/>
                              </w:rPr>
                              <w:t>PERSUADIR</w:t>
                            </w:r>
                            <w:r w:rsidR="0025030C" w:rsidRPr="0025030C">
                              <w:t>.</w:t>
                            </w:r>
                          </w:p>
                          <w:p w14:paraId="66F7E4FD" w14:textId="013157ED" w:rsidR="00C74624" w:rsidRDefault="00C74624" w:rsidP="00C74624">
                            <w:pPr>
                              <w:rPr>
                                <w:b/>
                                <w:bCs/>
                              </w:rPr>
                            </w:pPr>
                            <w:r w:rsidRPr="00C74624">
                              <w:rPr>
                                <w:b/>
                                <w:bCs/>
                              </w:rPr>
                              <w:t xml:space="preserve">Ya que sabes esto ¿Cuál será el propósito del autor </w:t>
                            </w:r>
                            <w:r w:rsidR="0025030C">
                              <w:rPr>
                                <w:b/>
                                <w:bCs/>
                              </w:rPr>
                              <w:t>de</w:t>
                            </w:r>
                            <w:r w:rsidR="00B90B4E">
                              <w:rPr>
                                <w:b/>
                                <w:bCs/>
                              </w:rPr>
                              <w:t xml:space="preserve"> los textos a continuación? Justifica tu respuesta. </w:t>
                            </w:r>
                            <w:r w:rsidRPr="00C74624">
                              <w:rPr>
                                <w:b/>
                                <w:bCs/>
                              </w:rPr>
                              <w:t xml:space="preserve"> </w:t>
                            </w:r>
                          </w:p>
                          <w:p w14:paraId="04CB2FEF" w14:textId="77777777" w:rsidR="000A2F65" w:rsidRDefault="0025030C" w:rsidP="000A2F65">
                            <w:pPr>
                              <w:rPr>
                                <w:b/>
                                <w:bCs/>
                              </w:rPr>
                            </w:pPr>
                            <w:r>
                              <w:rPr>
                                <w:b/>
                                <w:bCs/>
                              </w:rPr>
                              <w:t xml:space="preserve">TEXTO 1 </w:t>
                            </w:r>
                          </w:p>
                          <w:p w14:paraId="6A199F74" w14:textId="751FBB08" w:rsidR="00C74624" w:rsidRPr="00C74624" w:rsidRDefault="0042432D" w:rsidP="000A2F65">
                            <w:pPr>
                              <w:rPr>
                                <w:b/>
                                <w:bCs/>
                                <w:color w:val="FF0000"/>
                              </w:rPr>
                            </w:pPr>
                            <w:r w:rsidRPr="000A2F65">
                              <w:rPr>
                                <w:b/>
                                <w:bCs/>
                                <w:color w:val="FF0000"/>
                              </w:rPr>
                              <w:t>ENTRETENER</w:t>
                            </w:r>
                            <w:r w:rsidR="000A2F65" w:rsidRPr="000A2F65">
                              <w:rPr>
                                <w:b/>
                                <w:bCs/>
                                <w:color w:val="FF0000"/>
                              </w:rPr>
                              <w:t xml:space="preserve"> el autor utiliza dibujos y seres fantásticos; además, presenta una situación narrativa con un final inesperado y cómico. </w:t>
                            </w:r>
                          </w:p>
                          <w:p w14:paraId="0C8459AF" w14:textId="63F1C808" w:rsidR="00C74624" w:rsidRDefault="0025030C">
                            <w:pPr>
                              <w:rPr>
                                <w:b/>
                                <w:bCs/>
                              </w:rPr>
                            </w:pPr>
                            <w:r w:rsidRPr="0025030C">
                              <w:rPr>
                                <w:b/>
                                <w:bCs/>
                              </w:rPr>
                              <w:t>TEXTO 2</w:t>
                            </w:r>
                          </w:p>
                          <w:p w14:paraId="4D93D02B" w14:textId="469D4BA8" w:rsidR="000A2F65" w:rsidRPr="000A2F65" w:rsidRDefault="000A2F65">
                            <w:pPr>
                              <w:rPr>
                                <w:b/>
                                <w:bCs/>
                                <w:color w:val="FF0000"/>
                              </w:rPr>
                            </w:pPr>
                            <w:r w:rsidRPr="000A2F65">
                              <w:rPr>
                                <w:b/>
                                <w:bCs/>
                                <w:color w:val="FF0000"/>
                              </w:rPr>
                              <w:t xml:space="preserve">DESCRIBIR ya que el autor presenta las características principales de estas aves. </w:t>
                            </w:r>
                          </w:p>
                          <w:p w14:paraId="2008C8CA" w14:textId="22A53F61" w:rsidR="00B90B4E" w:rsidRDefault="00B90B4E" w:rsidP="00B90B4E">
                            <w:pPr>
                              <w:rPr>
                                <w:b/>
                                <w:bCs/>
                              </w:rPr>
                            </w:pPr>
                            <w:r w:rsidRPr="0025030C">
                              <w:rPr>
                                <w:b/>
                                <w:bCs/>
                              </w:rPr>
                              <w:t xml:space="preserve">TEXTO </w:t>
                            </w:r>
                            <w:r>
                              <w:rPr>
                                <w:b/>
                                <w:bCs/>
                              </w:rPr>
                              <w:t>3</w:t>
                            </w:r>
                          </w:p>
                          <w:p w14:paraId="387D2E53" w14:textId="45942D2C" w:rsidR="000A2F65" w:rsidRPr="000A2F65" w:rsidRDefault="000A2F65" w:rsidP="00B90B4E">
                            <w:pPr>
                              <w:rPr>
                                <w:b/>
                                <w:bCs/>
                                <w:color w:val="FF0000"/>
                              </w:rPr>
                            </w:pPr>
                            <w:r w:rsidRPr="000A2F65">
                              <w:rPr>
                                <w:b/>
                                <w:bCs/>
                                <w:color w:val="FF0000"/>
                              </w:rPr>
                              <w:t xml:space="preserve">ENTRETENER el autor reflexiona sobre alguna experiencia personal y de crecimiento. </w:t>
                            </w:r>
                          </w:p>
                          <w:p w14:paraId="14258F80" w14:textId="6F93BB7D" w:rsidR="000B5266" w:rsidRDefault="00702C0E">
                            <w:pPr>
                              <w:rPr>
                                <w:b/>
                                <w:bCs/>
                              </w:rPr>
                            </w:pPr>
                            <w:r>
                              <w:rPr>
                                <w:b/>
                                <w:bCs/>
                              </w:rPr>
                              <w:t>TEXTO 4</w:t>
                            </w:r>
                          </w:p>
                          <w:p w14:paraId="118CAA17" w14:textId="694E3A21" w:rsidR="00702C0E" w:rsidRPr="000A2F65" w:rsidRDefault="000A2F65" w:rsidP="00702C0E">
                            <w:pPr>
                              <w:rPr>
                                <w:b/>
                                <w:bCs/>
                                <w:color w:val="FF0000"/>
                              </w:rPr>
                            </w:pPr>
                            <w:r w:rsidRPr="000A2F65">
                              <w:rPr>
                                <w:b/>
                                <w:bCs/>
                                <w:color w:val="FF0000"/>
                              </w:rPr>
                              <w:t xml:space="preserve">EXPLICAR el autor de la infografía entrega variada información sobre la contaminación por el plástico.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93428" id="_x0000_t202" coordsize="21600,21600" o:spt="202" path="m,l,21600r21600,l21600,xe">
                <v:stroke joinstyle="miter"/>
                <v:path gradientshapeok="t" o:connecttype="rect"/>
              </v:shapetype>
              <v:shape id="Cuadro de texto 2" o:spid="_x0000_s1026" type="#_x0000_t202" style="position:absolute;left:0;text-align:left;margin-left:443.8pt;margin-top:19.3pt;width:495pt;height:6in;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">
                <v:textbox>
                  <w:txbxContent>
                    <w:p w14:paraId="439D4B8A" w14:textId="532EC74F" w:rsidR="0025030C" w:rsidRDefault="0025030C" w:rsidP="00C74624">
                      <w:r w:rsidRPr="0025030C">
                        <w:t xml:space="preserve">Los autores escriben siempre motivados por alguna razón. Todo lo que </w:t>
                      </w:r>
                      <w:proofErr w:type="spellStart"/>
                      <w:r w:rsidRPr="0025030C">
                        <w:t>lees</w:t>
                      </w:r>
                      <w:proofErr w:type="spellEnd"/>
                      <w:r w:rsidRPr="0025030C">
                        <w:t xml:space="preserve"> tiene un propósito. </w:t>
                      </w:r>
                      <w:r w:rsidRPr="0025030C">
                        <w:rPr>
                          <w:b/>
                          <w:bCs/>
                        </w:rPr>
                        <w:t>El propósito del autor es describir, entretener, explicar y convencer.</w:t>
                      </w:r>
                      <w:r w:rsidRPr="0025030C">
                        <w:t xml:space="preserve"> Todo se escribe por alguna razón. Cuando leas, hazte la pregunta: </w:t>
                      </w:r>
                      <w:r w:rsidRPr="0025030C">
                        <w:rPr>
                          <w:b/>
                          <w:bCs/>
                        </w:rPr>
                        <w:t>¿Qué quiere el autor que yo sepa?</w:t>
                      </w:r>
                      <w:r w:rsidRPr="0025030C">
                        <w:t xml:space="preserve"> Tu respuesta te ayudará a descubrir el propósito del autor.</w:t>
                      </w:r>
                    </w:p>
                    <w:p w14:paraId="58F6DD78" w14:textId="23D5CA3E" w:rsidR="0025030C" w:rsidRDefault="0025030C" w:rsidP="000B5266">
                      <w:pPr>
                        <w:pStyle w:val="Prrafodelista"/>
                        <w:numPr>
                          <w:ilvl w:val="0"/>
                          <w:numId w:val="3"/>
                        </w:numPr>
                      </w:pPr>
                      <w:r>
                        <w:t>Algunos textos</w:t>
                      </w:r>
                      <w:r w:rsidRPr="0025030C">
                        <w:t xml:space="preserve"> principalmente describen algo, como una persona, lugar o cosa. La razón del autor para escribir es </w:t>
                      </w:r>
                      <w:r w:rsidRPr="000B5266">
                        <w:rPr>
                          <w:b/>
                          <w:bCs/>
                        </w:rPr>
                        <w:t>DESCRIBIR.</w:t>
                      </w:r>
                      <w:r w:rsidRPr="0025030C">
                        <w:t xml:space="preserve"> </w:t>
                      </w:r>
                    </w:p>
                    <w:p w14:paraId="273A2492" w14:textId="77777777" w:rsidR="0025030C" w:rsidRDefault="0025030C" w:rsidP="000B5266">
                      <w:pPr>
                        <w:pStyle w:val="Prrafodelista"/>
                        <w:numPr>
                          <w:ilvl w:val="0"/>
                          <w:numId w:val="3"/>
                        </w:numPr>
                      </w:pPr>
                      <w:r>
                        <w:t>Otros textos</w:t>
                      </w:r>
                      <w:r w:rsidRPr="0025030C">
                        <w:t xml:space="preserve"> principalmente cuentan una historia personal o algo entretenido o usan un cuento para enseñar una lección. La razón del autor para escribir es </w:t>
                      </w:r>
                      <w:r w:rsidRPr="000B5266">
                        <w:rPr>
                          <w:b/>
                          <w:bCs/>
                        </w:rPr>
                        <w:t>ENTRETENER</w:t>
                      </w:r>
                      <w:r w:rsidRPr="0025030C">
                        <w:t xml:space="preserve">. </w:t>
                      </w:r>
                    </w:p>
                    <w:p w14:paraId="2FE7D382" w14:textId="77777777" w:rsidR="0025030C" w:rsidRDefault="0025030C" w:rsidP="000B5266">
                      <w:pPr>
                        <w:pStyle w:val="Prrafodelista"/>
                        <w:numPr>
                          <w:ilvl w:val="0"/>
                          <w:numId w:val="3"/>
                        </w:numPr>
                      </w:pPr>
                      <w:r>
                        <w:t>En ocasiones los textos</w:t>
                      </w:r>
                      <w:r w:rsidRPr="0025030C">
                        <w:t xml:space="preserve"> cuentan principalmente cómo hacer algo o contienen mucha información sobre alguna persona, lugar o cosa. La razón del autor para escribir es </w:t>
                      </w:r>
                      <w:r w:rsidRPr="000B5266">
                        <w:rPr>
                          <w:b/>
                          <w:bCs/>
                        </w:rPr>
                        <w:t>EXPLICAR</w:t>
                      </w:r>
                      <w:r w:rsidRPr="0025030C">
                        <w:t xml:space="preserve">. </w:t>
                      </w:r>
                    </w:p>
                    <w:p w14:paraId="44A10428" w14:textId="5B1D5A79" w:rsidR="0025030C" w:rsidRPr="0025030C" w:rsidRDefault="000B5266" w:rsidP="000B5266">
                      <w:pPr>
                        <w:pStyle w:val="Prrafodelista"/>
                        <w:numPr>
                          <w:ilvl w:val="0"/>
                          <w:numId w:val="3"/>
                        </w:numPr>
                      </w:pPr>
                      <w:r>
                        <w:t>Por último, hay textos que</w:t>
                      </w:r>
                      <w:r w:rsidR="0025030C" w:rsidRPr="0025030C">
                        <w:t xml:space="preserve"> se escriben principalmente para intentar hacer que los lectores hagan, compren o crean algo. La razón del autor para escribir es </w:t>
                      </w:r>
                      <w:r w:rsidR="009234C1" w:rsidRPr="009234C1">
                        <w:rPr>
                          <w:b/>
                          <w:bCs/>
                        </w:rPr>
                        <w:t>PERSUADIR</w:t>
                      </w:r>
                      <w:r w:rsidR="0025030C" w:rsidRPr="0025030C">
                        <w:t>.</w:t>
                      </w:r>
                    </w:p>
                    <w:p w14:paraId="66F7E4FD" w14:textId="013157ED" w:rsidR="00C74624" w:rsidRDefault="00C74624" w:rsidP="00C74624">
                      <w:pPr>
                        <w:rPr>
                          <w:b/>
                          <w:bCs/>
                        </w:rPr>
                      </w:pPr>
                      <w:r w:rsidRPr="00C74624">
                        <w:rPr>
                          <w:b/>
                          <w:bCs/>
                        </w:rPr>
                        <w:t xml:space="preserve">Ya que sabes esto ¿Cuál será el propósito del autor </w:t>
                      </w:r>
                      <w:r w:rsidR="0025030C">
                        <w:rPr>
                          <w:b/>
                          <w:bCs/>
                        </w:rPr>
                        <w:t>de</w:t>
                      </w:r>
                      <w:r w:rsidR="00B90B4E">
                        <w:rPr>
                          <w:b/>
                          <w:bCs/>
                        </w:rPr>
                        <w:t xml:space="preserve"> los textos a continuación? Justifica tu respuesta. </w:t>
                      </w:r>
                      <w:r w:rsidRPr="00C74624">
                        <w:rPr>
                          <w:b/>
                          <w:bCs/>
                        </w:rPr>
                        <w:t xml:space="preserve"> </w:t>
                      </w:r>
                    </w:p>
                    <w:p w14:paraId="04CB2FEF" w14:textId="77777777" w:rsidR="000A2F65" w:rsidRDefault="0025030C" w:rsidP="000A2F65">
                      <w:pPr>
                        <w:rPr>
                          <w:b/>
                          <w:bCs/>
                        </w:rPr>
                      </w:pPr>
                      <w:r>
                        <w:rPr>
                          <w:b/>
                          <w:bCs/>
                        </w:rPr>
                        <w:t xml:space="preserve">TEXTO 1 </w:t>
                      </w:r>
                    </w:p>
                    <w:p w14:paraId="6A199F74" w14:textId="751FBB08" w:rsidR="00C74624" w:rsidRPr="00C74624" w:rsidRDefault="0042432D" w:rsidP="000A2F65">
                      <w:pPr>
                        <w:rPr>
                          <w:b/>
                          <w:bCs/>
                          <w:color w:val="FF0000"/>
                        </w:rPr>
                      </w:pPr>
                      <w:r w:rsidRPr="000A2F65">
                        <w:rPr>
                          <w:b/>
                          <w:bCs/>
                          <w:color w:val="FF0000"/>
                        </w:rPr>
                        <w:t>ENTRETENER</w:t>
                      </w:r>
                      <w:r w:rsidR="000A2F65" w:rsidRPr="000A2F65">
                        <w:rPr>
                          <w:b/>
                          <w:bCs/>
                          <w:color w:val="FF0000"/>
                        </w:rPr>
                        <w:t xml:space="preserve"> el autor utiliza dibujos y seres fantásticos; además, presenta una situación narrativa con un final inesperado y cómico. </w:t>
                      </w:r>
                    </w:p>
                    <w:p w14:paraId="0C8459AF" w14:textId="63F1C808" w:rsidR="00C74624" w:rsidRDefault="0025030C">
                      <w:pPr>
                        <w:rPr>
                          <w:b/>
                          <w:bCs/>
                        </w:rPr>
                      </w:pPr>
                      <w:r w:rsidRPr="0025030C">
                        <w:rPr>
                          <w:b/>
                          <w:bCs/>
                        </w:rPr>
                        <w:t>TEXTO 2</w:t>
                      </w:r>
                    </w:p>
                    <w:p w14:paraId="4D93D02B" w14:textId="469D4BA8" w:rsidR="000A2F65" w:rsidRPr="000A2F65" w:rsidRDefault="000A2F65">
                      <w:pPr>
                        <w:rPr>
                          <w:b/>
                          <w:bCs/>
                          <w:color w:val="FF0000"/>
                        </w:rPr>
                      </w:pPr>
                      <w:r w:rsidRPr="000A2F65">
                        <w:rPr>
                          <w:b/>
                          <w:bCs/>
                          <w:color w:val="FF0000"/>
                        </w:rPr>
                        <w:t xml:space="preserve">DESCRIBIR ya que el autor presenta las características principales de estas aves. </w:t>
                      </w:r>
                    </w:p>
                    <w:p w14:paraId="2008C8CA" w14:textId="22A53F61" w:rsidR="00B90B4E" w:rsidRDefault="00B90B4E" w:rsidP="00B90B4E">
                      <w:pPr>
                        <w:rPr>
                          <w:b/>
                          <w:bCs/>
                        </w:rPr>
                      </w:pPr>
                      <w:r w:rsidRPr="0025030C">
                        <w:rPr>
                          <w:b/>
                          <w:bCs/>
                        </w:rPr>
                        <w:t xml:space="preserve">TEXTO </w:t>
                      </w:r>
                      <w:r>
                        <w:rPr>
                          <w:b/>
                          <w:bCs/>
                        </w:rPr>
                        <w:t>3</w:t>
                      </w:r>
                    </w:p>
                    <w:p w14:paraId="387D2E53" w14:textId="45942D2C" w:rsidR="000A2F65" w:rsidRPr="000A2F65" w:rsidRDefault="000A2F65" w:rsidP="00B90B4E">
                      <w:pPr>
                        <w:rPr>
                          <w:b/>
                          <w:bCs/>
                          <w:color w:val="FF0000"/>
                        </w:rPr>
                      </w:pPr>
                      <w:r w:rsidRPr="000A2F65">
                        <w:rPr>
                          <w:b/>
                          <w:bCs/>
                          <w:color w:val="FF0000"/>
                        </w:rPr>
                        <w:t xml:space="preserve">ENTRETENER el autor reflexiona sobre alguna experiencia personal y de crecimiento. </w:t>
                      </w:r>
                    </w:p>
                    <w:p w14:paraId="14258F80" w14:textId="6F93BB7D" w:rsidR="000B5266" w:rsidRDefault="00702C0E">
                      <w:pPr>
                        <w:rPr>
                          <w:b/>
                          <w:bCs/>
                        </w:rPr>
                      </w:pPr>
                      <w:r>
                        <w:rPr>
                          <w:b/>
                          <w:bCs/>
                        </w:rPr>
                        <w:t>TEXTO 4</w:t>
                      </w:r>
                    </w:p>
                    <w:p w14:paraId="118CAA17" w14:textId="694E3A21" w:rsidR="00702C0E" w:rsidRPr="000A2F65" w:rsidRDefault="000A2F65" w:rsidP="00702C0E">
                      <w:pPr>
                        <w:rPr>
                          <w:b/>
                          <w:bCs/>
                          <w:color w:val="FF0000"/>
                        </w:rPr>
                      </w:pPr>
                      <w:r w:rsidRPr="000A2F65">
                        <w:rPr>
                          <w:b/>
                          <w:bCs/>
                          <w:color w:val="FF0000"/>
                        </w:rPr>
                        <w:t xml:space="preserve">EXPLICAR el autor de la infografía entrega variada información sobre la contaminación por el plástico. </w:t>
                      </w:r>
                    </w:p>
                  </w:txbxContent>
                </v:textbox>
                <w10:wrap type="square" anchorx="margin"/>
              </v:shape>
            </w:pict>
          </mc:Fallback>
        </mc:AlternateContent>
      </w:r>
      <w:r w:rsidR="00702C0E" w:rsidRPr="00BC79E5">
        <w:rPr>
          <w:rFonts w:ascii="Times New Roman" w:hAnsi="Times New Roman" w:cs="Times New Roman"/>
        </w:rPr>
        <w:t xml:space="preserve">OBJETIVO: </w:t>
      </w:r>
      <w:r w:rsidR="00702C0E">
        <w:rPr>
          <w:rFonts w:ascii="Times New Roman" w:hAnsi="Times New Roman" w:cs="Times New Roman"/>
        </w:rPr>
        <w:t xml:space="preserve">Establecer el propósito del autor a partir de la información que presenta el texto. </w:t>
      </w:r>
    </w:p>
    <w:p w14:paraId="3E3366C5" w14:textId="79182DD6"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6F4AF644" w14:textId="77777777" w:rsidR="000A2F65" w:rsidRDefault="000A2F65"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25FEB9FF" w14:textId="77777777" w:rsidR="000A2F65" w:rsidRDefault="000A2F65"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7A4FDA1F" w14:textId="77777777" w:rsidR="000A2F65" w:rsidRDefault="000A2F65"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2F1D3F43" w14:textId="77777777" w:rsidR="000A2F65" w:rsidRDefault="000A2F65"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6C2B4309" w14:textId="646FC674"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lastRenderedPageBreak/>
        <w:t>TEXTO 1</w:t>
      </w:r>
    </w:p>
    <w:p w14:paraId="17BE7A8C" w14:textId="26E7B340"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429B6B77" w14:textId="05CABC46" w:rsidR="000B5266" w:rsidRDefault="00B90B4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noProof/>
          <w:color w:val="222222"/>
        </w:rPr>
        <mc:AlternateContent>
          <mc:Choice Requires="wps">
            <w:drawing>
              <wp:anchor distT="0" distB="0" distL="114300" distR="114300" simplePos="0" relativeHeight="251664384" behindDoc="0" locked="0" layoutInCell="1" allowOverlap="1" wp14:anchorId="4DA58FB6" wp14:editId="01764481">
                <wp:simplePos x="0" y="0"/>
                <wp:positionH relativeFrom="column">
                  <wp:posOffset>3756660</wp:posOffset>
                </wp:positionH>
                <wp:positionV relativeFrom="paragraph">
                  <wp:posOffset>2943860</wp:posOffset>
                </wp:positionV>
                <wp:extent cx="2705100" cy="42672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05100" cy="4267200"/>
                        </a:xfrm>
                        <a:prstGeom prst="rect">
                          <a:avLst/>
                        </a:prstGeom>
                        <a:solidFill>
                          <a:schemeClr val="lt1"/>
                        </a:solidFill>
                        <a:ln w="6350">
                          <a:solidFill>
                            <a:prstClr val="black"/>
                          </a:solidFill>
                        </a:ln>
                      </wps:spPr>
                      <wps:txbx>
                        <w:txbxContent>
                          <w:p w14:paraId="37AEDC45" w14:textId="0A65E9D5" w:rsidR="00B90B4E" w:rsidRPr="00B90B4E" w:rsidRDefault="00B90B4E" w:rsidP="00B90B4E">
                            <w:pPr>
                              <w:rPr>
                                <w:b/>
                                <w:bCs/>
                              </w:rPr>
                            </w:pPr>
                            <w:r w:rsidRPr="00B90B4E">
                              <w:rPr>
                                <w:b/>
                                <w:bCs/>
                              </w:rPr>
                              <w:t>TEXTO 3</w:t>
                            </w:r>
                          </w:p>
                          <w:p w14:paraId="67A0FA83" w14:textId="46CDBD0A" w:rsidR="00B90B4E" w:rsidRPr="00B90B4E" w:rsidRDefault="00B90B4E" w:rsidP="00B90B4E">
                            <w:pPr>
                              <w:rPr>
                                <w:rFonts w:ascii="Times New Roman" w:hAnsi="Times New Roman" w:cs="Times New Roman"/>
                                <w:i/>
                                <w:iCs/>
                              </w:rPr>
                            </w:pPr>
                            <w:r w:rsidRPr="00B90B4E">
                              <w:rPr>
                                <w:rFonts w:ascii="Times New Roman" w:hAnsi="Times New Roman" w:cs="Times New Roman"/>
                                <w:i/>
                                <w:iCs/>
                              </w:rPr>
                              <w:t xml:space="preserve">Sacar la voz (Ana </w:t>
                            </w:r>
                            <w:proofErr w:type="spellStart"/>
                            <w:r w:rsidRPr="00B90B4E">
                              <w:rPr>
                                <w:rFonts w:ascii="Times New Roman" w:hAnsi="Times New Roman" w:cs="Times New Roman"/>
                                <w:i/>
                                <w:iCs/>
                              </w:rPr>
                              <w:t>Tijoux</w:t>
                            </w:r>
                            <w:proofErr w:type="spellEnd"/>
                            <w:r w:rsidRPr="00B90B4E">
                              <w:rPr>
                                <w:rFonts w:ascii="Times New Roman" w:hAnsi="Times New Roman" w:cs="Times New Roman"/>
                                <w:i/>
                                <w:iCs/>
                              </w:rPr>
                              <w:t xml:space="preserve">, fragmento) </w:t>
                            </w:r>
                          </w:p>
                          <w:p w14:paraId="4AB8B57E" w14:textId="7E88F80D"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para sacar la voz</w:t>
                            </w:r>
                          </w:p>
                          <w:p w14:paraId="2B17762C"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Despegar tan lejos como un águila veloz</w:t>
                            </w:r>
                          </w:p>
                          <w:p w14:paraId="3E1D2FD4"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un futuro esplendor cobra</w:t>
                            </w:r>
                          </w:p>
                          <w:p w14:paraId="00C0BA8D"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Más sentido si lo creamos los dos</w:t>
                            </w:r>
                          </w:p>
                          <w:p w14:paraId="7CC1613A"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Liberarse de todo el pudor tomar de las</w:t>
                            </w:r>
                          </w:p>
                          <w:p w14:paraId="30CE4CD4" w14:textId="759595E5"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Riendas no rendirse al opresor</w:t>
                            </w:r>
                            <w:r w:rsidRPr="00B90B4E">
                              <w:rPr>
                                <w:rFonts w:ascii="Times New Roman" w:hAnsi="Times New Roman" w:cs="Times New Roman"/>
                              </w:rPr>
                              <w:t xml:space="preserve"> </w:t>
                            </w:r>
                          </w:p>
                          <w:p w14:paraId="33088F07" w14:textId="06A45806"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Caminar erguido sin temor respirar y sacar la voz</w:t>
                            </w:r>
                            <w:r w:rsidRPr="00B90B4E">
                              <w:rPr>
                                <w:rFonts w:ascii="Times New Roman" w:hAnsi="Times New Roman" w:cs="Times New Roman"/>
                              </w:rPr>
                              <w:t>…</w:t>
                            </w:r>
                          </w:p>
                          <w:p w14:paraId="69D18BF5" w14:textId="0D90E673" w:rsidR="00B90B4E" w:rsidRDefault="00B90B4E" w:rsidP="00B90B4E">
                            <w:pPr>
                              <w:spacing w:after="0" w:line="276" w:lineRule="auto"/>
                            </w:pPr>
                            <w:r w:rsidRPr="00B90B4E">
                              <w:rPr>
                                <w:rFonts w:ascii="Times New Roman" w:hAnsi="Times New Roman" w:cs="Times New Roman"/>
                                <w:color w:val="222222"/>
                                <w:shd w:val="clear" w:color="auto" w:fill="FFFFFF"/>
                              </w:rPr>
                              <w:t>Tengo el amor olvidado cansado agotado,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Agotado al piso cayeron</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Todos los fragmentos que estaban quebrados</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mirar encorvado el puño cerrado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 xml:space="preserve">No tengo </w:t>
                            </w:r>
                            <w:proofErr w:type="gramStart"/>
                            <w:r w:rsidRPr="00B90B4E">
                              <w:rPr>
                                <w:rFonts w:ascii="Times New Roman" w:hAnsi="Times New Roman" w:cs="Times New Roman"/>
                                <w:color w:val="222222"/>
                                <w:shd w:val="clear" w:color="auto" w:fill="FFFFFF"/>
                              </w:rPr>
                              <w:t>nada</w:t>
                            </w:r>
                            <w:proofErr w:type="gramEnd"/>
                            <w:r w:rsidRPr="00B90B4E">
                              <w:rPr>
                                <w:rFonts w:ascii="Times New Roman" w:hAnsi="Times New Roman" w:cs="Times New Roman"/>
                                <w:color w:val="222222"/>
                                <w:shd w:val="clear" w:color="auto" w:fill="FFFFFF"/>
                              </w:rPr>
                              <w:t xml:space="preserve"> pero nada suma en este charco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Mandíbula marcada palabra preparada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Cada letra filada está en la cresta de la oleada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Sin pena ni gloria escribir esta historia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tema no es caer levantarse es la</w:t>
                            </w:r>
                            <w:r>
                              <w:rPr>
                                <w:rFonts w:ascii="Arial" w:hAnsi="Arial" w:cs="Arial"/>
                                <w:color w:val="222222"/>
                                <w:sz w:val="21"/>
                                <w:szCs w:val="21"/>
                                <w:shd w:val="clear" w:color="auto" w:fill="FFFFFF"/>
                              </w:rPr>
                              <w:t xml:space="preserve"> </w:t>
                            </w:r>
                            <w:r w:rsidRPr="00B90B4E">
                              <w:rPr>
                                <w:rFonts w:ascii="Times New Roman" w:hAnsi="Times New Roman" w:cs="Times New Roman"/>
                                <w:color w:val="222222"/>
                                <w:shd w:val="clear" w:color="auto" w:fill="FFFFFF"/>
                              </w:rPr>
                              <w:t>victoria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8FB6" id="Cuadro de texto 5" o:spid="_x0000_s1027" type="#_x0000_t202" style="position:absolute;left:0;text-align:left;margin-left:295.8pt;margin-top:231.8pt;width:21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" fillcolor="white [3201]" strokeweight=".5pt">
                <v:textbox>
                  <w:txbxContent>
                    <w:p w14:paraId="37AEDC45" w14:textId="0A65E9D5" w:rsidR="00B90B4E" w:rsidRPr="00B90B4E" w:rsidRDefault="00B90B4E" w:rsidP="00B90B4E">
                      <w:pPr>
                        <w:rPr>
                          <w:b/>
                          <w:bCs/>
                        </w:rPr>
                      </w:pPr>
                      <w:r w:rsidRPr="00B90B4E">
                        <w:rPr>
                          <w:b/>
                          <w:bCs/>
                        </w:rPr>
                        <w:t>TEXTO 3</w:t>
                      </w:r>
                    </w:p>
                    <w:p w14:paraId="67A0FA83" w14:textId="46CDBD0A" w:rsidR="00B90B4E" w:rsidRPr="00B90B4E" w:rsidRDefault="00B90B4E" w:rsidP="00B90B4E">
                      <w:pPr>
                        <w:rPr>
                          <w:rFonts w:ascii="Times New Roman" w:hAnsi="Times New Roman" w:cs="Times New Roman"/>
                          <w:i/>
                          <w:iCs/>
                        </w:rPr>
                      </w:pPr>
                      <w:r w:rsidRPr="00B90B4E">
                        <w:rPr>
                          <w:rFonts w:ascii="Times New Roman" w:hAnsi="Times New Roman" w:cs="Times New Roman"/>
                          <w:i/>
                          <w:iCs/>
                        </w:rPr>
                        <w:t xml:space="preserve">Sacar la voz (Ana </w:t>
                      </w:r>
                      <w:proofErr w:type="spellStart"/>
                      <w:r w:rsidRPr="00B90B4E">
                        <w:rPr>
                          <w:rFonts w:ascii="Times New Roman" w:hAnsi="Times New Roman" w:cs="Times New Roman"/>
                          <w:i/>
                          <w:iCs/>
                        </w:rPr>
                        <w:t>Tijoux</w:t>
                      </w:r>
                      <w:proofErr w:type="spellEnd"/>
                      <w:r w:rsidRPr="00B90B4E">
                        <w:rPr>
                          <w:rFonts w:ascii="Times New Roman" w:hAnsi="Times New Roman" w:cs="Times New Roman"/>
                          <w:i/>
                          <w:iCs/>
                        </w:rPr>
                        <w:t xml:space="preserve">, fragmento) </w:t>
                      </w:r>
                    </w:p>
                    <w:p w14:paraId="4AB8B57E" w14:textId="7E88F80D"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para sacar la voz</w:t>
                      </w:r>
                    </w:p>
                    <w:p w14:paraId="2B17762C"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Despegar tan lejos como un águila veloz</w:t>
                      </w:r>
                    </w:p>
                    <w:p w14:paraId="3E1D2FD4"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un futuro esplendor cobra</w:t>
                      </w:r>
                    </w:p>
                    <w:p w14:paraId="00C0BA8D"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Más sentido si lo creamos los dos</w:t>
                      </w:r>
                    </w:p>
                    <w:p w14:paraId="7CC1613A"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Liberarse de todo el pudor tomar de las</w:t>
                      </w:r>
                    </w:p>
                    <w:p w14:paraId="30CE4CD4" w14:textId="759595E5"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Riendas no rendirse al opresor</w:t>
                      </w:r>
                      <w:r w:rsidRPr="00B90B4E">
                        <w:rPr>
                          <w:rFonts w:ascii="Times New Roman" w:hAnsi="Times New Roman" w:cs="Times New Roman"/>
                        </w:rPr>
                        <w:t xml:space="preserve"> </w:t>
                      </w:r>
                    </w:p>
                    <w:p w14:paraId="33088F07" w14:textId="06A45806"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Caminar erguido sin temor respirar y sacar la voz</w:t>
                      </w:r>
                      <w:r w:rsidRPr="00B90B4E">
                        <w:rPr>
                          <w:rFonts w:ascii="Times New Roman" w:hAnsi="Times New Roman" w:cs="Times New Roman"/>
                        </w:rPr>
                        <w:t>…</w:t>
                      </w:r>
                    </w:p>
                    <w:p w14:paraId="69D18BF5" w14:textId="0D90E673" w:rsidR="00B90B4E" w:rsidRDefault="00B90B4E" w:rsidP="00B90B4E">
                      <w:pPr>
                        <w:spacing w:after="0" w:line="276" w:lineRule="auto"/>
                      </w:pPr>
                      <w:r w:rsidRPr="00B90B4E">
                        <w:rPr>
                          <w:rFonts w:ascii="Times New Roman" w:hAnsi="Times New Roman" w:cs="Times New Roman"/>
                          <w:color w:val="222222"/>
                          <w:shd w:val="clear" w:color="auto" w:fill="FFFFFF"/>
                        </w:rPr>
                        <w:t>Tengo el amor olvidado cansado agotado,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Agotado al piso cayeron</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Todos los fragmentos que estaban quebrados</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mirar encorvado el puño cerrado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 xml:space="preserve">No tengo </w:t>
                      </w:r>
                      <w:proofErr w:type="gramStart"/>
                      <w:r w:rsidRPr="00B90B4E">
                        <w:rPr>
                          <w:rFonts w:ascii="Times New Roman" w:hAnsi="Times New Roman" w:cs="Times New Roman"/>
                          <w:color w:val="222222"/>
                          <w:shd w:val="clear" w:color="auto" w:fill="FFFFFF"/>
                        </w:rPr>
                        <w:t>nada</w:t>
                      </w:r>
                      <w:proofErr w:type="gramEnd"/>
                      <w:r w:rsidRPr="00B90B4E">
                        <w:rPr>
                          <w:rFonts w:ascii="Times New Roman" w:hAnsi="Times New Roman" w:cs="Times New Roman"/>
                          <w:color w:val="222222"/>
                          <w:shd w:val="clear" w:color="auto" w:fill="FFFFFF"/>
                        </w:rPr>
                        <w:t xml:space="preserve"> pero nada suma en este charco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Mandíbula marcada palabra preparada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Cada letra filada está en la cresta de la oleada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Sin pena ni gloria escribir esta historia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tema no es caer levantarse es la</w:t>
                      </w:r>
                      <w:r>
                        <w:rPr>
                          <w:rFonts w:ascii="Arial" w:hAnsi="Arial" w:cs="Arial"/>
                          <w:color w:val="222222"/>
                          <w:sz w:val="21"/>
                          <w:szCs w:val="21"/>
                          <w:shd w:val="clear" w:color="auto" w:fill="FFFFFF"/>
                        </w:rPr>
                        <w:t xml:space="preserve"> </w:t>
                      </w:r>
                      <w:r w:rsidRPr="00B90B4E">
                        <w:rPr>
                          <w:rFonts w:ascii="Times New Roman" w:hAnsi="Times New Roman" w:cs="Times New Roman"/>
                          <w:color w:val="222222"/>
                          <w:shd w:val="clear" w:color="auto" w:fill="FFFFFF"/>
                        </w:rPr>
                        <w:t>victoria</w:t>
                      </w:r>
                    </w:p>
                  </w:txbxContent>
                </v:textbox>
              </v:shape>
            </w:pict>
          </mc:Fallback>
        </mc:AlternateContent>
      </w:r>
      <w:r w:rsidR="000B5266" w:rsidRPr="000B5266">
        <w:rPr>
          <w:rFonts w:ascii="Times New Roman" w:hAnsi="Times New Roman" w:cs="Times New Roman"/>
          <w:b/>
          <w:bCs/>
          <w:noProof/>
          <w:color w:val="222222"/>
          <w:shd w:val="clear" w:color="auto" w:fill="FFFFFF"/>
        </w:rPr>
        <mc:AlternateContent>
          <mc:Choice Requires="wps">
            <w:drawing>
              <wp:anchor distT="45720" distB="45720" distL="114300" distR="114300" simplePos="0" relativeHeight="251665920" behindDoc="0" locked="0" layoutInCell="1" allowOverlap="1" wp14:anchorId="0BB1214F" wp14:editId="2A82FD3F">
                <wp:simplePos x="0" y="0"/>
                <wp:positionH relativeFrom="column">
                  <wp:posOffset>3861435</wp:posOffset>
                </wp:positionH>
                <wp:positionV relativeFrom="paragraph">
                  <wp:posOffset>198120</wp:posOffset>
                </wp:positionV>
                <wp:extent cx="2581275" cy="1404620"/>
                <wp:effectExtent l="0" t="0" r="28575" b="1460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15B4C83A" w14:textId="5A4B48D9" w:rsidR="000B5266" w:rsidRPr="000B5266" w:rsidRDefault="000B5266" w:rsidP="00B90B4E">
                            <w:pPr>
                              <w:rPr>
                                <w:b/>
                                <w:bCs/>
                              </w:rPr>
                            </w:pPr>
                            <w:r w:rsidRPr="000B5266">
                              <w:rPr>
                                <w:b/>
                                <w:bCs/>
                              </w:rPr>
                              <w:t>TEXTO 2</w:t>
                            </w:r>
                          </w:p>
                          <w:p w14:paraId="587232E0" w14:textId="77777777" w:rsidR="000B5266" w:rsidRDefault="000B5266" w:rsidP="000B5266">
                            <w:pPr>
                              <w:jc w:val="center"/>
                            </w:pPr>
                          </w:p>
                          <w:p w14:paraId="1CE8385F" w14:textId="5372068D" w:rsidR="000B5266" w:rsidRDefault="000B5266" w:rsidP="000B5266">
                            <w:pPr>
                              <w:jc w:val="center"/>
                            </w:pPr>
                            <w:r w:rsidRPr="000B5266">
                              <w:t>El cardenal</w:t>
                            </w:r>
                          </w:p>
                          <w:p w14:paraId="696BB0E5" w14:textId="1E7C2D72" w:rsidR="000B5266" w:rsidRDefault="000B5266">
                            <w:r w:rsidRPr="000B5266">
                              <w:t>El cardenal es un ave que encanta a muchos observadores de aves. El macho es de color rojo brillante con la garganta negra. La hembra es casi completamente de color marrón, con rojo sólo en sus alas y cola. Ambos pájaros tienen un grupo de plumas rojas sobre sus cabezas.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1214F" id="_x0000_s1028" type="#_x0000_t202" style="position:absolute;left:0;text-align:left;margin-left:304.05pt;margin-top:15.6pt;width:203.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">
                <v:textbox style="mso-fit-shape-to-text:t">
                  <w:txbxContent>
                    <w:p w14:paraId="15B4C83A" w14:textId="5A4B48D9" w:rsidR="000B5266" w:rsidRPr="000B5266" w:rsidRDefault="000B5266" w:rsidP="00B90B4E">
                      <w:pPr>
                        <w:rPr>
                          <w:b/>
                          <w:bCs/>
                        </w:rPr>
                      </w:pPr>
                      <w:r w:rsidRPr="000B5266">
                        <w:rPr>
                          <w:b/>
                          <w:bCs/>
                        </w:rPr>
                        <w:t>TEXTO 2</w:t>
                      </w:r>
                    </w:p>
                    <w:p w14:paraId="587232E0" w14:textId="77777777" w:rsidR="000B5266" w:rsidRDefault="000B5266" w:rsidP="000B5266">
                      <w:pPr>
                        <w:jc w:val="center"/>
                      </w:pPr>
                    </w:p>
                    <w:p w14:paraId="1CE8385F" w14:textId="5372068D" w:rsidR="000B5266" w:rsidRDefault="000B5266" w:rsidP="000B5266">
                      <w:pPr>
                        <w:jc w:val="center"/>
                      </w:pPr>
                      <w:r w:rsidRPr="000B5266">
                        <w:t>El cardenal</w:t>
                      </w:r>
                    </w:p>
                    <w:p w14:paraId="696BB0E5" w14:textId="1E7C2D72" w:rsidR="000B5266" w:rsidRDefault="000B5266">
                      <w:r w:rsidRPr="000B5266">
                        <w:t>El cardenal es un ave que encanta a muchos observadores de aves. El macho es de color rojo brillante con la garganta negra. La hembra es casi completamente de color marrón, con rojo sólo en sus alas y cola. Ambos pájaros tienen un grupo de plumas rojas sobre sus cabezas.</w:t>
                      </w:r>
                    </w:p>
                  </w:txbxContent>
                </v:textbox>
                <w10:wrap type="square"/>
              </v:shape>
            </w:pict>
          </mc:Fallback>
        </mc:AlternateContent>
      </w:r>
      <w:r w:rsidR="000B5266" w:rsidRPr="000B5266">
        <w:rPr>
          <w:rFonts w:ascii="Times New Roman" w:hAnsi="Times New Roman" w:cs="Times New Roman"/>
          <w:b/>
          <w:bCs/>
          <w:color w:val="222222"/>
          <w:shd w:val="clear" w:color="auto" w:fill="FFFFFF"/>
        </w:rPr>
        <w:drawing>
          <wp:inline distT="0" distB="0" distL="0" distR="0" wp14:anchorId="4E43476B" wp14:editId="0DE28DDD">
            <wp:extent cx="2867025" cy="3899154"/>
            <wp:effectExtent l="0" t="0" r="0" b="6350"/>
            <wp:docPr id="3074" name="Picture 2" descr="http://almomento.mx/wp-content/uploads/2017/03/unnam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almomento.mx/wp-content/uploads/2017/03/unnamed-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211" cy="3933407"/>
                    </a:xfrm>
                    <a:prstGeom prst="rect">
                      <a:avLst/>
                    </a:prstGeom>
                    <a:noFill/>
                  </pic:spPr>
                </pic:pic>
              </a:graphicData>
            </a:graphic>
          </wp:inline>
        </w:drawing>
      </w:r>
    </w:p>
    <w:p w14:paraId="2C9EB415" w14:textId="5F6F5455"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4D031E64" w14:textId="3A68E617" w:rsidR="0025030C" w:rsidRDefault="00702C0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 xml:space="preserve">TEXTO 4 </w:t>
      </w:r>
    </w:p>
    <w:p w14:paraId="3AC0A3FC" w14:textId="0B5FDB22"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77665FFF" w14:textId="33F551E7" w:rsidR="0025030C" w:rsidRDefault="00702C0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sidRPr="00702C0E">
        <w:drawing>
          <wp:inline distT="0" distB="0" distL="0" distR="0" wp14:anchorId="6553ED39" wp14:editId="497A40C6">
            <wp:extent cx="2667000" cy="3392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2557" cy="3411851"/>
                    </a:xfrm>
                    <a:prstGeom prst="rect">
                      <a:avLst/>
                    </a:prstGeom>
                  </pic:spPr>
                </pic:pic>
              </a:graphicData>
            </a:graphic>
          </wp:inline>
        </w:drawing>
      </w:r>
    </w:p>
    <w:p w14:paraId="4766EBDC" w14:textId="52731F9A"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22EB18F0" w14:textId="77777777" w:rsidR="00B90B4E" w:rsidRDefault="00B90B4E" w:rsidP="00BE05E1">
      <w:pPr>
        <w:autoSpaceDE w:val="0"/>
        <w:autoSpaceDN w:val="0"/>
        <w:adjustRightInd w:val="0"/>
        <w:spacing w:after="0" w:line="240" w:lineRule="auto"/>
        <w:jc w:val="both"/>
        <w:rPr>
          <w:rFonts w:ascii="Times New Roman" w:hAnsi="Times New Roman" w:cs="Times New Roman"/>
        </w:rPr>
      </w:pPr>
    </w:p>
    <w:p w14:paraId="1C6FD31B" w14:textId="77777777" w:rsidR="000B5266" w:rsidRPr="00BC79E5" w:rsidRDefault="000B5266" w:rsidP="00BE05E1">
      <w:pPr>
        <w:autoSpaceDE w:val="0"/>
        <w:autoSpaceDN w:val="0"/>
        <w:adjustRightInd w:val="0"/>
        <w:spacing w:after="0" w:line="240" w:lineRule="auto"/>
        <w:jc w:val="both"/>
        <w:rPr>
          <w:rFonts w:ascii="Times New Roman" w:hAnsi="Times New Roman" w:cs="Times New Roman"/>
        </w:rPr>
      </w:pPr>
    </w:p>
    <w:p w14:paraId="6980BAA0" w14:textId="77777777" w:rsidR="00BE05E1" w:rsidRPr="00BC79E5" w:rsidRDefault="000E4301"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 xml:space="preserve">Lee atentamente los siguientes textos, marca la alternativa correcta y destaca la marca textual (frase o palabra) en el texto que apoye tu respuesta. </w:t>
      </w:r>
    </w:p>
    <w:p w14:paraId="0A846EE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3685E332" w14:textId="51B12A56" w:rsidR="00B90B4E" w:rsidRDefault="00B90B4E" w:rsidP="00B90B4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0B4E">
        <w:rPr>
          <w:rFonts w:ascii="Times New Roman" w:hAnsi="Times New Roman" w:cs="Times New Roman"/>
        </w:rPr>
        <w:t xml:space="preserve">Mi ventana Tengo un comedero para pájaros en mi ventana. Si me quedo quieto, puedo </w:t>
      </w:r>
      <w:proofErr w:type="gramStart"/>
      <w:r w:rsidRPr="00B90B4E">
        <w:rPr>
          <w:rFonts w:ascii="Times New Roman" w:hAnsi="Times New Roman" w:cs="Times New Roman"/>
        </w:rPr>
        <w:t>mirar  a</w:t>
      </w:r>
      <w:proofErr w:type="gramEnd"/>
      <w:r w:rsidRPr="00B90B4E">
        <w:rPr>
          <w:rFonts w:ascii="Times New Roman" w:hAnsi="Times New Roman" w:cs="Times New Roman"/>
        </w:rPr>
        <w:t xml:space="preserve"> los pajaritos mientras comen. Un día, un pequeño pajarito intentaba comer, </w:t>
      </w:r>
      <w:proofErr w:type="gramStart"/>
      <w:r w:rsidRPr="00B90B4E">
        <w:rPr>
          <w:rFonts w:ascii="Times New Roman" w:hAnsi="Times New Roman" w:cs="Times New Roman"/>
        </w:rPr>
        <w:t>pero  uno</w:t>
      </w:r>
      <w:proofErr w:type="gramEnd"/>
      <w:r w:rsidRPr="00B90B4E">
        <w:rPr>
          <w:rFonts w:ascii="Times New Roman" w:hAnsi="Times New Roman" w:cs="Times New Roman"/>
        </w:rPr>
        <w:t xml:space="preserve"> más grande lo ahuyentaba. Yo estaba preocupado por el pajarito. Por eso coloqué una foto de mi gato sobre la ventana. La siguiente vez que vino el pájaro más grande, se fue volando. ¡Y no regresó nunca más!</w:t>
      </w:r>
    </w:p>
    <w:p w14:paraId="14B20E38" w14:textId="66ECAEF9" w:rsidR="00B90B4E" w:rsidRDefault="00B90B4E" w:rsidP="009234C1">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w:t>
      </w:r>
      <w:r w:rsidR="009234C1" w:rsidRPr="009234C1">
        <w:rPr>
          <w:rFonts w:ascii="Times New Roman" w:hAnsi="Times New Roman" w:cs="Times New Roman"/>
        </w:rPr>
        <w:t>n este texto es:</w:t>
      </w:r>
    </w:p>
    <w:p w14:paraId="21018191" w14:textId="77777777" w:rsidR="00702C0E" w:rsidRPr="009234C1" w:rsidRDefault="00702C0E" w:rsidP="00702C0E">
      <w:pPr>
        <w:pStyle w:val="Prrafodelista"/>
        <w:rPr>
          <w:rFonts w:ascii="Times New Roman" w:hAnsi="Times New Roman" w:cs="Times New Roman"/>
        </w:rPr>
      </w:pPr>
    </w:p>
    <w:p w14:paraId="24A0A6BC" w14:textId="39CA8EEE"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Describir</w:t>
      </w:r>
    </w:p>
    <w:p w14:paraId="2ADA1356" w14:textId="4AD83011"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Explicar</w:t>
      </w:r>
    </w:p>
    <w:p w14:paraId="62B8EBAB" w14:textId="52830665" w:rsidR="009234C1" w:rsidRPr="000A2F65" w:rsidRDefault="009234C1" w:rsidP="009234C1">
      <w:pPr>
        <w:pStyle w:val="Prrafodelista"/>
        <w:numPr>
          <w:ilvl w:val="0"/>
          <w:numId w:val="4"/>
        </w:numPr>
        <w:rPr>
          <w:rFonts w:ascii="Times New Roman" w:hAnsi="Times New Roman" w:cs="Times New Roman"/>
          <w:color w:val="FF0000"/>
        </w:rPr>
      </w:pPr>
      <w:r w:rsidRPr="000A2F65">
        <w:rPr>
          <w:rFonts w:ascii="Times New Roman" w:hAnsi="Times New Roman" w:cs="Times New Roman"/>
          <w:color w:val="FF0000"/>
        </w:rPr>
        <w:t>Entretener</w:t>
      </w:r>
    </w:p>
    <w:p w14:paraId="07992B49" w14:textId="2D21110B"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 xml:space="preserve">Persuadir </w:t>
      </w:r>
    </w:p>
    <w:p w14:paraId="6897B081" w14:textId="1E5B3914" w:rsidR="009234C1" w:rsidRDefault="009234C1" w:rsidP="009234C1">
      <w:pPr>
        <w:pStyle w:val="Prrafodelista"/>
        <w:rPr>
          <w:rFonts w:ascii="Times New Roman" w:hAnsi="Times New Roman" w:cs="Times New Roman"/>
        </w:rPr>
      </w:pPr>
    </w:p>
    <w:p w14:paraId="2CA9838B" w14:textId="77777777" w:rsidR="009234C1" w:rsidRDefault="009234C1" w:rsidP="009234C1">
      <w:pPr>
        <w:pStyle w:val="Prrafodelista"/>
        <w:rPr>
          <w:rFonts w:ascii="Times New Roman" w:hAnsi="Times New Roman" w:cs="Times New Roman"/>
        </w:rPr>
      </w:pPr>
    </w:p>
    <w:p w14:paraId="167D19F4" w14:textId="7AE435B7" w:rsidR="009234C1" w:rsidRP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rPr>
      </w:pPr>
      <w:r w:rsidRPr="009234C1">
        <w:rPr>
          <w:rFonts w:ascii="Times New Roman" w:hAnsi="Times New Roman" w:cs="Times New Roman"/>
          <w:b/>
          <w:bCs/>
        </w:rPr>
        <w:t>Lleva seis años viviendo en un cibercafé</w:t>
      </w:r>
    </w:p>
    <w:p w14:paraId="1FEDB6FA" w14:textId="77777777" w:rsidR="009234C1" w:rsidRP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6F07DBBE"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Li </w:t>
      </w:r>
      <w:proofErr w:type="spellStart"/>
      <w:r w:rsidRPr="009234C1">
        <w:rPr>
          <w:rFonts w:ascii="Times New Roman" w:hAnsi="Times New Roman" w:cs="Times New Roman"/>
        </w:rPr>
        <w:t>Meng</w:t>
      </w:r>
      <w:proofErr w:type="spellEnd"/>
      <w:r w:rsidRPr="009234C1">
        <w:rPr>
          <w:rFonts w:ascii="Times New Roman" w:hAnsi="Times New Roman" w:cs="Times New Roman"/>
        </w:rPr>
        <w:t>, proveniente de Changchun, capital de la provincia de Jilin, se pasó los últimos seis años durmiendo en un cibercafé y jugando todo el día a juegos en internet. El único momento que sale del local es para comer algo o bañarse. Según informa el diario chino “Beijing Times”, al joven lo descubrieron especialistas de una universidad vecina. Sin embargo, no lograron ayudarlo: el hombre se negó a visitar a un psicólogo. Los científicos denunciaron el caso ante los medios de comunicación.</w:t>
      </w:r>
    </w:p>
    <w:p w14:paraId="51CAE033" w14:textId="3C455928"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259F100D" w14:textId="77777777" w:rsidR="00702C0E" w:rsidRDefault="00702C0E" w:rsidP="00702C0E">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El dueño del negocio y los demás clientes aseguran que </w:t>
      </w:r>
      <w:proofErr w:type="spellStart"/>
      <w:r w:rsidRPr="009234C1">
        <w:rPr>
          <w:rFonts w:ascii="Times New Roman" w:hAnsi="Times New Roman" w:cs="Times New Roman"/>
        </w:rPr>
        <w:t>Meng</w:t>
      </w:r>
      <w:proofErr w:type="spellEnd"/>
      <w:r w:rsidRPr="009234C1">
        <w:rPr>
          <w:rFonts w:ascii="Times New Roman" w:hAnsi="Times New Roman" w:cs="Times New Roman"/>
        </w:rPr>
        <w:t xml:space="preserve"> abandona el local solo de vez en cuando para comprar comida rápida y ducharse. Incluso duerme allí, con la cabeza sobre la mesa. No sale ni para festejar navidad o año nuevo. Todo el mundo coincide en que siempre está muy quieto, totalmente concentrado en el juego, y todos están tan acostumbrados a él que ni se dan cuenta de su presencia. </w:t>
      </w:r>
    </w:p>
    <w:p w14:paraId="4B7A15B1" w14:textId="77777777" w:rsidR="00702C0E" w:rsidRDefault="00702C0E"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732C052A" w14:textId="04552721"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El corresponsal del diario “Beijing Times” que acudió al lugar y habló con el joven, cuenta que durante toda la conversación </w:t>
      </w:r>
      <w:proofErr w:type="spellStart"/>
      <w:r w:rsidRPr="009234C1">
        <w:rPr>
          <w:rFonts w:ascii="Times New Roman" w:hAnsi="Times New Roman" w:cs="Times New Roman"/>
        </w:rPr>
        <w:t>Meng</w:t>
      </w:r>
      <w:proofErr w:type="spellEnd"/>
      <w:r w:rsidRPr="009234C1">
        <w:rPr>
          <w:rFonts w:ascii="Times New Roman" w:hAnsi="Times New Roman" w:cs="Times New Roman"/>
        </w:rPr>
        <w:t xml:space="preserve"> mantuvo la vista pegada al ordenador y no se mostró muy dispuesto a hablar. Solo comentó que jugar en línea le lleva mensualmente unos 2.000 yuanes —unos 320 dólares— y que el alquiler de la computadora le sale 500 yuanes —80 dólares—. Cabe mencionar que los jugadores profesionales chinos se ganan la vida gracias a la obtención de bonos virtuales que luego revenden por dinero real a aficionados al juego de Europa o EE.UU. </w:t>
      </w:r>
    </w:p>
    <w:p w14:paraId="5563DD42"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795AD6B8" w14:textId="7ACF1471"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Desde 2008, la legislación china califica la adicción a internet y a los juegos en línea como un trastorno mental. Las autoridades intentan remediar la epidemia imponiendo restricciones a los que quieren abrir nuevos cibercafés. Además, en el país funcionan varios centros de rehabilitación para los adictos a internet. Hasta el año 2009, en estos centros se aplicaban electrochoques como uno de los métodos del tratamiento. </w:t>
      </w:r>
    </w:p>
    <w:p w14:paraId="666847BB"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64018E57" w14:textId="77777777" w:rsidR="009234C1" w:rsidRDefault="009234C1" w:rsidP="009234C1">
      <w:pPr>
        <w:pStyle w:val="Prrafodelista"/>
        <w:rPr>
          <w:rFonts w:ascii="Times New Roman" w:hAnsi="Times New Roman" w:cs="Times New Roman"/>
        </w:rPr>
      </w:pPr>
    </w:p>
    <w:p w14:paraId="40D64F1C" w14:textId="6D4B9E1F" w:rsidR="009234C1" w:rsidRDefault="009234C1" w:rsidP="009234C1">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697C4E1E" w14:textId="77777777" w:rsidR="009234C1" w:rsidRPr="009234C1" w:rsidRDefault="009234C1" w:rsidP="009234C1">
      <w:pPr>
        <w:pStyle w:val="Prrafodelista"/>
        <w:rPr>
          <w:rFonts w:ascii="Times New Roman" w:hAnsi="Times New Roman" w:cs="Times New Roman"/>
        </w:rPr>
      </w:pPr>
    </w:p>
    <w:p w14:paraId="78A5CF44"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Describir</w:t>
      </w:r>
    </w:p>
    <w:p w14:paraId="0C0D6BB4" w14:textId="77777777" w:rsidR="009234C1" w:rsidRPr="000A2F65" w:rsidRDefault="009234C1" w:rsidP="009234C1">
      <w:pPr>
        <w:pStyle w:val="Prrafodelista"/>
        <w:numPr>
          <w:ilvl w:val="0"/>
          <w:numId w:val="6"/>
        </w:numPr>
        <w:rPr>
          <w:rFonts w:ascii="Times New Roman" w:hAnsi="Times New Roman" w:cs="Times New Roman"/>
          <w:color w:val="FF0000"/>
        </w:rPr>
      </w:pPr>
      <w:r w:rsidRPr="000A2F65">
        <w:rPr>
          <w:rFonts w:ascii="Times New Roman" w:hAnsi="Times New Roman" w:cs="Times New Roman"/>
          <w:color w:val="FF0000"/>
        </w:rPr>
        <w:t>Explicar</w:t>
      </w:r>
    </w:p>
    <w:p w14:paraId="79E97F93"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Entretener</w:t>
      </w:r>
    </w:p>
    <w:p w14:paraId="0DD02A88"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 xml:space="preserve">Persuadir </w:t>
      </w:r>
    </w:p>
    <w:p w14:paraId="5659BF95" w14:textId="7F7ECC60" w:rsidR="009234C1" w:rsidRDefault="009234C1" w:rsidP="009234C1">
      <w:pPr>
        <w:tabs>
          <w:tab w:val="left" w:pos="1170"/>
        </w:tabs>
      </w:pPr>
    </w:p>
    <w:p w14:paraId="3E737ACF" w14:textId="77777777" w:rsidR="00702C0E" w:rsidRDefault="00702C0E" w:rsidP="009234C1">
      <w:pPr>
        <w:tabs>
          <w:tab w:val="left" w:pos="1170"/>
        </w:tabs>
      </w:pPr>
    </w:p>
    <w:p w14:paraId="0FC4044A"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jc w:val="both"/>
        <w:rPr>
          <w:rFonts w:ascii="Times New Roman" w:hAnsi="Times New Roman" w:cs="Times New Roman"/>
        </w:rPr>
      </w:pPr>
      <w:r w:rsidRPr="00702C0E">
        <w:rPr>
          <w:rFonts w:ascii="Times New Roman" w:hAnsi="Times New Roman" w:cs="Times New Roman"/>
        </w:rPr>
        <w:t xml:space="preserve">Entre las actividades que más han contribuido a la degradación ambiental de la zona mediterránea chilena, destacan: </w:t>
      </w:r>
    </w:p>
    <w:p w14:paraId="4999438D"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tala indiscriminada e incendio de bosques para habilitar terrenos agrícolas y pecuarios. </w:t>
      </w:r>
    </w:p>
    <w:p w14:paraId="6E0E8623"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erosión provocada por un mal manejo de los suelos y prácticas agrícolas inadecuadas. </w:t>
      </w:r>
    </w:p>
    <w:p w14:paraId="41850EB0"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El avance del desierto por la sobreexplotación. </w:t>
      </w:r>
    </w:p>
    <w:p w14:paraId="6DE5355D" w14:textId="75912500"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urbanización de amplios sectores que estuvieron cubiertos de vegetación nativa. </w:t>
      </w:r>
    </w:p>
    <w:p w14:paraId="5C45654A" w14:textId="77777777" w:rsid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pPr>
    </w:p>
    <w:p w14:paraId="7E22833C" w14:textId="24420399"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jc w:val="both"/>
        <w:rPr>
          <w:sz w:val="20"/>
          <w:szCs w:val="20"/>
        </w:rPr>
      </w:pPr>
      <w:r w:rsidRPr="00702C0E">
        <w:rPr>
          <w:sz w:val="20"/>
          <w:szCs w:val="20"/>
        </w:rPr>
        <w:t xml:space="preserve">Benoit </w:t>
      </w:r>
      <w:proofErr w:type="spellStart"/>
      <w:r w:rsidRPr="00702C0E">
        <w:rPr>
          <w:sz w:val="20"/>
          <w:szCs w:val="20"/>
        </w:rPr>
        <w:t>Contesse</w:t>
      </w:r>
      <w:proofErr w:type="spellEnd"/>
      <w:r w:rsidRPr="00702C0E">
        <w:rPr>
          <w:sz w:val="20"/>
          <w:szCs w:val="20"/>
        </w:rPr>
        <w:t>, Iván et alii. Flora y fauna de Chile. Una visión panorámica de la biodiversidad nacional. La Tercera, p.125.</w:t>
      </w:r>
    </w:p>
    <w:p w14:paraId="1A68A639" w14:textId="77777777" w:rsidR="00702C0E" w:rsidRDefault="00702C0E" w:rsidP="00702C0E">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3BBD9D91" w14:textId="77777777" w:rsidR="00702C0E" w:rsidRPr="009234C1" w:rsidRDefault="00702C0E" w:rsidP="00702C0E">
      <w:pPr>
        <w:pStyle w:val="Prrafodelista"/>
        <w:rPr>
          <w:rFonts w:ascii="Times New Roman" w:hAnsi="Times New Roman" w:cs="Times New Roman"/>
        </w:rPr>
      </w:pPr>
    </w:p>
    <w:p w14:paraId="74529ABD"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Describir</w:t>
      </w:r>
    </w:p>
    <w:p w14:paraId="2007476A" w14:textId="77777777" w:rsidR="00702C0E" w:rsidRPr="000A2F65" w:rsidRDefault="00702C0E" w:rsidP="00702C0E">
      <w:pPr>
        <w:pStyle w:val="Prrafodelista"/>
        <w:numPr>
          <w:ilvl w:val="0"/>
          <w:numId w:val="7"/>
        </w:numPr>
        <w:rPr>
          <w:rFonts w:ascii="Times New Roman" w:hAnsi="Times New Roman" w:cs="Times New Roman"/>
          <w:color w:val="FF0000"/>
        </w:rPr>
      </w:pPr>
      <w:r w:rsidRPr="000A2F65">
        <w:rPr>
          <w:rFonts w:ascii="Times New Roman" w:hAnsi="Times New Roman" w:cs="Times New Roman"/>
          <w:color w:val="FF0000"/>
        </w:rPr>
        <w:t>Explicar</w:t>
      </w:r>
    </w:p>
    <w:p w14:paraId="524B5FA2"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Entretener</w:t>
      </w:r>
    </w:p>
    <w:p w14:paraId="30A0B78C"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 xml:space="preserve">Persuadir </w:t>
      </w:r>
    </w:p>
    <w:p w14:paraId="065C3E4D" w14:textId="77777777" w:rsidR="00702C0E" w:rsidRDefault="00702C0E" w:rsidP="00702C0E">
      <w:pPr>
        <w:tabs>
          <w:tab w:val="left" w:pos="1170"/>
        </w:tabs>
      </w:pPr>
    </w:p>
    <w:p w14:paraId="74BA7C0F" w14:textId="65B9075C"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rPr>
      </w:pPr>
      <w:r w:rsidRPr="00702C0E">
        <w:rPr>
          <w:rFonts w:ascii="Times New Roman" w:hAnsi="Times New Roman" w:cs="Times New Roman"/>
        </w:rPr>
        <w:t>Quiché de castañas</w:t>
      </w:r>
    </w:p>
    <w:p w14:paraId="6435DB14"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8 tacitas para quiché individuales. </w:t>
      </w:r>
    </w:p>
    <w:p w14:paraId="2487115D"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20 castañas cocidas, peladas y desmigadas. </w:t>
      </w:r>
    </w:p>
    <w:p w14:paraId="0091A959"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Un ramito de ciboulette. </w:t>
      </w:r>
    </w:p>
    <w:p w14:paraId="643C4B52"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100 </w:t>
      </w:r>
      <w:proofErr w:type="spellStart"/>
      <w:r w:rsidRPr="00702C0E">
        <w:rPr>
          <w:rFonts w:ascii="Times New Roman" w:hAnsi="Times New Roman" w:cs="Times New Roman"/>
        </w:rPr>
        <w:t>grs</w:t>
      </w:r>
      <w:proofErr w:type="spellEnd"/>
      <w:r w:rsidRPr="00702C0E">
        <w:rPr>
          <w:rFonts w:ascii="Times New Roman" w:hAnsi="Times New Roman" w:cs="Times New Roman"/>
        </w:rPr>
        <w:t xml:space="preserve">. de tocino picado. </w:t>
      </w:r>
    </w:p>
    <w:p w14:paraId="5A2E8C29"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5 yemas de huevo batido. </w:t>
      </w:r>
    </w:p>
    <w:p w14:paraId="629FB07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Una taza de crema. </w:t>
      </w:r>
    </w:p>
    <w:p w14:paraId="46A62076"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Sal. </w:t>
      </w:r>
    </w:p>
    <w:p w14:paraId="7B7E796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Pimienta. </w:t>
      </w:r>
    </w:p>
    <w:p w14:paraId="313634FD" w14:textId="7A7E572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Queso rallado.</w:t>
      </w:r>
    </w:p>
    <w:p w14:paraId="5BE2637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p>
    <w:p w14:paraId="079B8E94"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rPr>
      </w:pPr>
      <w:r w:rsidRPr="00702C0E">
        <w:rPr>
          <w:rFonts w:ascii="Times New Roman" w:hAnsi="Times New Roman" w:cs="Times New Roman"/>
        </w:rPr>
        <w:t xml:space="preserve">Una vez </w:t>
      </w:r>
      <w:proofErr w:type="spellStart"/>
      <w:r w:rsidRPr="00702C0E">
        <w:rPr>
          <w:rFonts w:ascii="Times New Roman" w:hAnsi="Times New Roman" w:cs="Times New Roman"/>
        </w:rPr>
        <w:t>prehorneados</w:t>
      </w:r>
      <w:proofErr w:type="spellEnd"/>
      <w:r w:rsidRPr="00702C0E">
        <w:rPr>
          <w:rFonts w:ascii="Times New Roman" w:hAnsi="Times New Roman" w:cs="Times New Roman"/>
        </w:rPr>
        <w:t xml:space="preserve"> los moldes, rellene con la mezcla de las castañas y con el tocino picado y salteado. Aparte, una las yemas con la crema; agregue sal y pimienta al gusto. Cubra las </w:t>
      </w:r>
      <w:proofErr w:type="spellStart"/>
      <w:r w:rsidRPr="00702C0E">
        <w:rPr>
          <w:rFonts w:ascii="Times New Roman" w:hAnsi="Times New Roman" w:cs="Times New Roman"/>
        </w:rPr>
        <w:t>minitartaletas</w:t>
      </w:r>
      <w:proofErr w:type="spellEnd"/>
      <w:r w:rsidRPr="00702C0E">
        <w:rPr>
          <w:rFonts w:ascii="Times New Roman" w:hAnsi="Times New Roman" w:cs="Times New Roman"/>
        </w:rPr>
        <w:t xml:space="preserve"> con esta mezcla y luego coloque el queso y </w:t>
      </w:r>
      <w:proofErr w:type="gramStart"/>
      <w:r w:rsidRPr="00702C0E">
        <w:rPr>
          <w:rFonts w:ascii="Times New Roman" w:hAnsi="Times New Roman" w:cs="Times New Roman"/>
        </w:rPr>
        <w:t>el ciboulette</w:t>
      </w:r>
      <w:proofErr w:type="gramEnd"/>
      <w:r w:rsidRPr="00702C0E">
        <w:rPr>
          <w:rFonts w:ascii="Times New Roman" w:hAnsi="Times New Roman" w:cs="Times New Roman"/>
        </w:rPr>
        <w:t>. Hornee por 20 minutos a fuego medio.</w:t>
      </w:r>
    </w:p>
    <w:p w14:paraId="75B96DDF"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sz w:val="20"/>
          <w:szCs w:val="20"/>
        </w:rPr>
      </w:pPr>
      <w:r w:rsidRPr="00702C0E">
        <w:rPr>
          <w:rFonts w:ascii="Times New Roman" w:hAnsi="Times New Roman" w:cs="Times New Roman"/>
          <w:sz w:val="20"/>
          <w:szCs w:val="20"/>
        </w:rPr>
        <w:t xml:space="preserve">Revista Mujer a Mujer, 4 de mayo de 2002, </w:t>
      </w:r>
      <w:proofErr w:type="spellStart"/>
      <w:r w:rsidRPr="00702C0E">
        <w:rPr>
          <w:rFonts w:ascii="Times New Roman" w:hAnsi="Times New Roman" w:cs="Times New Roman"/>
          <w:sz w:val="20"/>
          <w:szCs w:val="20"/>
        </w:rPr>
        <w:t>Nº</w:t>
      </w:r>
      <w:proofErr w:type="spellEnd"/>
      <w:r w:rsidRPr="00702C0E">
        <w:rPr>
          <w:rFonts w:ascii="Times New Roman" w:hAnsi="Times New Roman" w:cs="Times New Roman"/>
          <w:sz w:val="20"/>
          <w:szCs w:val="20"/>
        </w:rPr>
        <w:t xml:space="preserve"> 102.</w:t>
      </w:r>
    </w:p>
    <w:p w14:paraId="03F5DAF5" w14:textId="77777777" w:rsidR="00702C0E" w:rsidRDefault="00702C0E" w:rsidP="00702C0E">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09DDA314" w14:textId="77777777" w:rsidR="00702C0E" w:rsidRPr="009234C1" w:rsidRDefault="00702C0E" w:rsidP="00702C0E">
      <w:pPr>
        <w:pStyle w:val="Prrafodelista"/>
        <w:rPr>
          <w:rFonts w:ascii="Times New Roman" w:hAnsi="Times New Roman" w:cs="Times New Roman"/>
        </w:rPr>
      </w:pPr>
    </w:p>
    <w:p w14:paraId="16C5E0FA"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Describir</w:t>
      </w:r>
    </w:p>
    <w:p w14:paraId="40549ED4" w14:textId="77777777" w:rsidR="00702C0E" w:rsidRPr="000A2F65" w:rsidRDefault="00702C0E" w:rsidP="00702C0E">
      <w:pPr>
        <w:pStyle w:val="Prrafodelista"/>
        <w:numPr>
          <w:ilvl w:val="0"/>
          <w:numId w:val="8"/>
        </w:numPr>
        <w:rPr>
          <w:rFonts w:ascii="Times New Roman" w:hAnsi="Times New Roman" w:cs="Times New Roman"/>
          <w:color w:val="FF0000"/>
        </w:rPr>
      </w:pPr>
      <w:bookmarkStart w:id="1" w:name="_GoBack"/>
      <w:r w:rsidRPr="000A2F65">
        <w:rPr>
          <w:rFonts w:ascii="Times New Roman" w:hAnsi="Times New Roman" w:cs="Times New Roman"/>
          <w:color w:val="FF0000"/>
        </w:rPr>
        <w:t>Explicar</w:t>
      </w:r>
    </w:p>
    <w:bookmarkEnd w:id="1"/>
    <w:p w14:paraId="095DF3D9"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Entretener</w:t>
      </w:r>
    </w:p>
    <w:p w14:paraId="74609496"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 xml:space="preserve">Persuadir </w:t>
      </w:r>
    </w:p>
    <w:p w14:paraId="2DF490ED" w14:textId="77777777" w:rsidR="00702C0E" w:rsidRPr="009234C1" w:rsidRDefault="00702C0E" w:rsidP="009234C1">
      <w:pPr>
        <w:tabs>
          <w:tab w:val="left" w:pos="1170"/>
        </w:tabs>
      </w:pPr>
    </w:p>
    <w:sectPr w:rsidR="00702C0E" w:rsidRPr="009234C1" w:rsidSect="009234C1">
      <w:pgSz w:w="12240" w:h="15840"/>
      <w:pgMar w:top="993"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01"/>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9F40CF"/>
    <w:multiLevelType w:val="hybridMultilevel"/>
    <w:tmpl w:val="D2824A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3050A3"/>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D33F27"/>
    <w:multiLevelType w:val="hybridMultilevel"/>
    <w:tmpl w:val="F89891F6"/>
    <w:lvl w:ilvl="0" w:tplc="FE58111E">
      <w:start w:val="1"/>
      <w:numFmt w:val="bullet"/>
      <w:lvlText w:val=""/>
      <w:lvlJc w:val="left"/>
      <w:pPr>
        <w:tabs>
          <w:tab w:val="num" w:pos="720"/>
        </w:tabs>
        <w:ind w:left="720" w:hanging="360"/>
      </w:pPr>
      <w:rPr>
        <w:rFonts w:ascii="Wingdings" w:hAnsi="Wingdings" w:hint="default"/>
      </w:rPr>
    </w:lvl>
    <w:lvl w:ilvl="1" w:tplc="2B666FC4" w:tentative="1">
      <w:start w:val="1"/>
      <w:numFmt w:val="bullet"/>
      <w:lvlText w:val=""/>
      <w:lvlJc w:val="left"/>
      <w:pPr>
        <w:tabs>
          <w:tab w:val="num" w:pos="1440"/>
        </w:tabs>
        <w:ind w:left="1440" w:hanging="360"/>
      </w:pPr>
      <w:rPr>
        <w:rFonts w:ascii="Wingdings" w:hAnsi="Wingdings" w:hint="default"/>
      </w:rPr>
    </w:lvl>
    <w:lvl w:ilvl="2" w:tplc="38EE6C80" w:tentative="1">
      <w:start w:val="1"/>
      <w:numFmt w:val="bullet"/>
      <w:lvlText w:val=""/>
      <w:lvlJc w:val="left"/>
      <w:pPr>
        <w:tabs>
          <w:tab w:val="num" w:pos="2160"/>
        </w:tabs>
        <w:ind w:left="2160" w:hanging="360"/>
      </w:pPr>
      <w:rPr>
        <w:rFonts w:ascii="Wingdings" w:hAnsi="Wingdings" w:hint="default"/>
      </w:rPr>
    </w:lvl>
    <w:lvl w:ilvl="3" w:tplc="E764687E" w:tentative="1">
      <w:start w:val="1"/>
      <w:numFmt w:val="bullet"/>
      <w:lvlText w:val=""/>
      <w:lvlJc w:val="left"/>
      <w:pPr>
        <w:tabs>
          <w:tab w:val="num" w:pos="2880"/>
        </w:tabs>
        <w:ind w:left="2880" w:hanging="360"/>
      </w:pPr>
      <w:rPr>
        <w:rFonts w:ascii="Wingdings" w:hAnsi="Wingdings" w:hint="default"/>
      </w:rPr>
    </w:lvl>
    <w:lvl w:ilvl="4" w:tplc="3A74C428" w:tentative="1">
      <w:start w:val="1"/>
      <w:numFmt w:val="bullet"/>
      <w:lvlText w:val=""/>
      <w:lvlJc w:val="left"/>
      <w:pPr>
        <w:tabs>
          <w:tab w:val="num" w:pos="3600"/>
        </w:tabs>
        <w:ind w:left="3600" w:hanging="360"/>
      </w:pPr>
      <w:rPr>
        <w:rFonts w:ascii="Wingdings" w:hAnsi="Wingdings" w:hint="default"/>
      </w:rPr>
    </w:lvl>
    <w:lvl w:ilvl="5" w:tplc="A91619D6" w:tentative="1">
      <w:start w:val="1"/>
      <w:numFmt w:val="bullet"/>
      <w:lvlText w:val=""/>
      <w:lvlJc w:val="left"/>
      <w:pPr>
        <w:tabs>
          <w:tab w:val="num" w:pos="4320"/>
        </w:tabs>
        <w:ind w:left="4320" w:hanging="360"/>
      </w:pPr>
      <w:rPr>
        <w:rFonts w:ascii="Wingdings" w:hAnsi="Wingdings" w:hint="default"/>
      </w:rPr>
    </w:lvl>
    <w:lvl w:ilvl="6" w:tplc="9724DCBA" w:tentative="1">
      <w:start w:val="1"/>
      <w:numFmt w:val="bullet"/>
      <w:lvlText w:val=""/>
      <w:lvlJc w:val="left"/>
      <w:pPr>
        <w:tabs>
          <w:tab w:val="num" w:pos="5040"/>
        </w:tabs>
        <w:ind w:left="5040" w:hanging="360"/>
      </w:pPr>
      <w:rPr>
        <w:rFonts w:ascii="Wingdings" w:hAnsi="Wingdings" w:hint="default"/>
      </w:rPr>
    </w:lvl>
    <w:lvl w:ilvl="7" w:tplc="6F4AE1C2" w:tentative="1">
      <w:start w:val="1"/>
      <w:numFmt w:val="bullet"/>
      <w:lvlText w:val=""/>
      <w:lvlJc w:val="left"/>
      <w:pPr>
        <w:tabs>
          <w:tab w:val="num" w:pos="5760"/>
        </w:tabs>
        <w:ind w:left="5760" w:hanging="360"/>
      </w:pPr>
      <w:rPr>
        <w:rFonts w:ascii="Wingdings" w:hAnsi="Wingdings" w:hint="default"/>
      </w:rPr>
    </w:lvl>
    <w:lvl w:ilvl="8" w:tplc="4DF052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026B0"/>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963E98"/>
    <w:multiLevelType w:val="hybridMultilevel"/>
    <w:tmpl w:val="B0FC667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0CC4FED"/>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A2F65"/>
    <w:rsid w:val="000B5266"/>
    <w:rsid w:val="000E4301"/>
    <w:rsid w:val="0017670E"/>
    <w:rsid w:val="0025030C"/>
    <w:rsid w:val="003C673B"/>
    <w:rsid w:val="0042432D"/>
    <w:rsid w:val="004667B5"/>
    <w:rsid w:val="00702C0E"/>
    <w:rsid w:val="007970D5"/>
    <w:rsid w:val="00825995"/>
    <w:rsid w:val="009234C1"/>
    <w:rsid w:val="00B90B4E"/>
    <w:rsid w:val="00BC79E5"/>
    <w:rsid w:val="00BE05E1"/>
    <w:rsid w:val="00C74624"/>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NormalWeb">
    <w:name w:val="Normal (Web)"/>
    <w:basedOn w:val="Normal"/>
    <w:uiPriority w:val="99"/>
    <w:semiHidden/>
    <w:unhideWhenUsed/>
    <w:rsid w:val="00C7462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4338">
      <w:bodyDiv w:val="1"/>
      <w:marLeft w:val="0"/>
      <w:marRight w:val="0"/>
      <w:marTop w:val="0"/>
      <w:marBottom w:val="0"/>
      <w:divBdr>
        <w:top w:val="none" w:sz="0" w:space="0" w:color="auto"/>
        <w:left w:val="none" w:sz="0" w:space="0" w:color="auto"/>
        <w:bottom w:val="none" w:sz="0" w:space="0" w:color="auto"/>
        <w:right w:val="none" w:sz="0" w:space="0" w:color="auto"/>
      </w:divBdr>
      <w:divsChild>
        <w:div w:id="1269266984">
          <w:marLeft w:val="2621"/>
          <w:marRight w:val="0"/>
          <w:marTop w:val="0"/>
          <w:marBottom w:val="0"/>
          <w:divBdr>
            <w:top w:val="none" w:sz="0" w:space="0" w:color="auto"/>
            <w:left w:val="none" w:sz="0" w:space="0" w:color="auto"/>
            <w:bottom w:val="none" w:sz="0" w:space="0" w:color="auto"/>
            <w:right w:val="none" w:sz="0" w:space="0" w:color="auto"/>
          </w:divBdr>
        </w:div>
        <w:div w:id="646856353">
          <w:marLeft w:val="2621"/>
          <w:marRight w:val="0"/>
          <w:marTop w:val="0"/>
          <w:marBottom w:val="0"/>
          <w:divBdr>
            <w:top w:val="none" w:sz="0" w:space="0" w:color="auto"/>
            <w:left w:val="none" w:sz="0" w:space="0" w:color="auto"/>
            <w:bottom w:val="none" w:sz="0" w:space="0" w:color="auto"/>
            <w:right w:val="none" w:sz="0" w:space="0" w:color="auto"/>
          </w:divBdr>
        </w:div>
        <w:div w:id="972177668">
          <w:marLeft w:val="2621"/>
          <w:marRight w:val="0"/>
          <w:marTop w:val="0"/>
          <w:marBottom w:val="0"/>
          <w:divBdr>
            <w:top w:val="none" w:sz="0" w:space="0" w:color="auto"/>
            <w:left w:val="none" w:sz="0" w:space="0" w:color="auto"/>
            <w:bottom w:val="none" w:sz="0" w:space="0" w:color="auto"/>
            <w:right w:val="none" w:sz="0" w:space="0" w:color="auto"/>
          </w:divBdr>
        </w:div>
        <w:div w:id="366371890">
          <w:marLeft w:val="26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aliagaorlando80@gmail.com</cp:lastModifiedBy>
  <cp:revision>2</cp:revision>
  <dcterms:created xsi:type="dcterms:W3CDTF">2020-03-19T14:59:00Z</dcterms:created>
  <dcterms:modified xsi:type="dcterms:W3CDTF">2020-03-19T14:59:00Z</dcterms:modified>
</cp:coreProperties>
</file>