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Nº1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77777777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OA 12</w:t>
                            </w:r>
                          </w:p>
                          <w:p w14:paraId="03A3C2F1" w14:textId="563A1EB3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 xml:space="preserve">Investigar y analizar cómo ha evolucionado el conocimiento de la constitución de la materia, considerando los aportes y las evidencias de: </w:t>
                            </w:r>
                          </w:p>
                          <w:p w14:paraId="3C7A464E" w14:textId="77777777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*La teoría atómica de Dalton</w:t>
                            </w:r>
                          </w:p>
                          <w:p w14:paraId="39E8055D" w14:textId="77777777" w:rsidR="00BD3CE0" w:rsidRPr="00BD3CE0" w:rsidRDefault="00BD3CE0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*Los modelos atómicos desarrollados por Thomson, Rutherford y Bohr, entre otros</w:t>
                            </w:r>
                          </w:p>
                          <w:p w14:paraId="238F1AB8" w14:textId="15229143" w:rsidR="00F84171" w:rsidRDefault="00F84171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DA2605" w14:textId="77777777" w:rsidR="00BD3CE0" w:rsidRPr="00C82385" w:rsidRDefault="00BD3CE0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400B7B8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OA 13: Desarrollar modelos que expliquen que la materia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constituida por átomos que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interactuan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, generando diversas partículas y sustancias. </w:t>
                            </w: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1DF7601C" w:rsidR="00BD3CE0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77777777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OA 12</w:t>
                      </w:r>
                    </w:p>
                    <w:p w14:paraId="03A3C2F1" w14:textId="563A1EB3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 xml:space="preserve">Investigar y analizar cómo ha evolucionado el conocimiento de la constitución de la materia, considerando los aportes y las evidencias de: </w:t>
                      </w:r>
                    </w:p>
                    <w:p w14:paraId="3C7A464E" w14:textId="77777777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*La teoría atómica de Dalton</w:t>
                      </w:r>
                    </w:p>
                    <w:p w14:paraId="39E8055D" w14:textId="77777777" w:rsidR="00BD3CE0" w:rsidRPr="00BD3CE0" w:rsidRDefault="00BD3CE0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*Los modelos atómicos desarrollados por Thomson, Rutherford y Bohr, entre otros</w:t>
                      </w:r>
                    </w:p>
                    <w:p w14:paraId="238F1AB8" w14:textId="15229143" w:rsidR="00F84171" w:rsidRDefault="00F84171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3DDA2605" w14:textId="77777777" w:rsidR="00BD3CE0" w:rsidRPr="00C82385" w:rsidRDefault="00BD3CE0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4400B7B8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OA 13: Desarrollar modelos que expliquen que la materia esta constituida por átomos que interactuan, generando diversas partículas y sustancias. </w:t>
                      </w: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512B98B" w14:textId="362EC559" w:rsidR="001B57B1" w:rsidRDefault="001B57B1"/>
    <w:p w14:paraId="3B55C37F" w14:textId="4F1ADB60" w:rsidR="00BD3CE0" w:rsidRPr="002C0C0A" w:rsidRDefault="002C0C0A">
      <w:pPr>
        <w:rPr>
          <w:lang w:val="es-CL"/>
        </w:rPr>
      </w:pPr>
      <w:r>
        <w:t>1.-¿</w:t>
      </w:r>
      <w:r w:rsidRPr="002C0C0A">
        <w:rPr>
          <w:lang w:val="es-CL"/>
        </w:rPr>
        <w:t xml:space="preserve">Por qué crees que la Teoría de Demócrito no fue aceptada como la de Aristóteles?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0C0A" w:rsidRPr="002C0C0A" w14:paraId="6B72CEE2" w14:textId="77777777" w:rsidTr="002C0C0A">
        <w:tc>
          <w:tcPr>
            <w:tcW w:w="8828" w:type="dxa"/>
          </w:tcPr>
          <w:p w14:paraId="64F74CA1" w14:textId="77777777" w:rsidR="002C0C0A" w:rsidRDefault="002C0C0A">
            <w:pPr>
              <w:rPr>
                <w:lang w:val="es-CL"/>
              </w:rPr>
            </w:pPr>
          </w:p>
          <w:p w14:paraId="06EA0CA4" w14:textId="77777777" w:rsidR="00217E69" w:rsidRDefault="00217E69">
            <w:pPr>
              <w:rPr>
                <w:lang w:val="es-CL"/>
              </w:rPr>
            </w:pPr>
          </w:p>
          <w:p w14:paraId="370C3C51" w14:textId="7E43B7AB" w:rsidR="00217E69" w:rsidRPr="002C0C0A" w:rsidRDefault="00217E69">
            <w:pPr>
              <w:rPr>
                <w:lang w:val="es-CL"/>
              </w:rPr>
            </w:pPr>
          </w:p>
        </w:tc>
      </w:tr>
    </w:tbl>
    <w:p w14:paraId="545EDAD9" w14:textId="2B6F4B18" w:rsidR="002C0C0A" w:rsidRDefault="002C0C0A">
      <w:pPr>
        <w:rPr>
          <w:lang w:val="es-CL"/>
        </w:rPr>
      </w:pPr>
    </w:p>
    <w:p w14:paraId="67A098AE" w14:textId="41CCE2AF" w:rsidR="00264FF5" w:rsidRDefault="00264FF5">
      <w:pPr>
        <w:rPr>
          <w:lang w:val="es-CL"/>
        </w:rPr>
      </w:pPr>
      <w:r>
        <w:rPr>
          <w:lang w:val="es-CL"/>
        </w:rPr>
        <w:t>2.-Escribe los aciertos y debilidades de la Teoría atómica de Dalton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55"/>
      </w:tblGrid>
      <w:tr w:rsidR="00264FF5" w14:paraId="468D74A9" w14:textId="77777777" w:rsidTr="00264FF5">
        <w:tc>
          <w:tcPr>
            <w:tcW w:w="4414" w:type="dxa"/>
          </w:tcPr>
          <w:p w14:paraId="26EDE48C" w14:textId="0F595FE6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ACIERTOS</w:t>
            </w:r>
          </w:p>
        </w:tc>
        <w:tc>
          <w:tcPr>
            <w:tcW w:w="4414" w:type="dxa"/>
          </w:tcPr>
          <w:p w14:paraId="0F65918D" w14:textId="5807B857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  DEBILIDADES</w:t>
            </w:r>
          </w:p>
        </w:tc>
      </w:tr>
      <w:tr w:rsidR="00264FF5" w14:paraId="50EF18D0" w14:textId="77777777" w:rsidTr="00264FF5">
        <w:tc>
          <w:tcPr>
            <w:tcW w:w="4414" w:type="dxa"/>
          </w:tcPr>
          <w:p w14:paraId="3BC15834" w14:textId="3B37D79E" w:rsidR="00264FF5" w:rsidRDefault="00264FF5" w:rsidP="00217E69">
            <w:pPr>
              <w:rPr>
                <w:lang w:val="es-CL"/>
              </w:rPr>
            </w:pPr>
          </w:p>
        </w:tc>
        <w:tc>
          <w:tcPr>
            <w:tcW w:w="4414" w:type="dxa"/>
          </w:tcPr>
          <w:p w14:paraId="0A3E29CC" w14:textId="77777777" w:rsidR="000F0562" w:rsidRDefault="000F0562">
            <w:pPr>
              <w:rPr>
                <w:lang w:val="es-CL"/>
              </w:rPr>
            </w:pPr>
          </w:p>
          <w:p w14:paraId="03619072" w14:textId="6D2AAB88" w:rsidR="000F0562" w:rsidRDefault="000F0562">
            <w:pPr>
              <w:rPr>
                <w:lang w:val="es-CL"/>
              </w:rPr>
            </w:pPr>
          </w:p>
        </w:tc>
      </w:tr>
    </w:tbl>
    <w:p w14:paraId="271A94D8" w14:textId="5428CDF9" w:rsidR="00264FF5" w:rsidRDefault="00264FF5">
      <w:pPr>
        <w:rPr>
          <w:lang w:val="es-CL"/>
        </w:rPr>
      </w:pPr>
    </w:p>
    <w:p w14:paraId="3C72B9C6" w14:textId="013A41B7" w:rsidR="002C5E87" w:rsidRDefault="002C5E87">
      <w:pPr>
        <w:rPr>
          <w:lang w:val="es-CL"/>
        </w:rPr>
      </w:pPr>
      <w:r>
        <w:rPr>
          <w:lang w:val="es-CL"/>
        </w:rPr>
        <w:t>3.</w:t>
      </w:r>
      <w:proofErr w:type="gramStart"/>
      <w:r>
        <w:rPr>
          <w:lang w:val="es-CL"/>
        </w:rPr>
        <w:t>-¿</w:t>
      </w:r>
      <w:proofErr w:type="gramEnd"/>
      <w:r>
        <w:rPr>
          <w:lang w:val="es-CL"/>
        </w:rPr>
        <w:t>En qué se basó experimentalmente Thomson para plantear su modelo atómico?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5E87" w14:paraId="7046312B" w14:textId="77777777" w:rsidTr="002C5E87">
        <w:tc>
          <w:tcPr>
            <w:tcW w:w="8495" w:type="dxa"/>
          </w:tcPr>
          <w:p w14:paraId="6A06CED1" w14:textId="77777777" w:rsidR="002C5E87" w:rsidRDefault="002C5E87">
            <w:pPr>
              <w:rPr>
                <w:lang w:val="es-CL"/>
              </w:rPr>
            </w:pPr>
          </w:p>
          <w:p w14:paraId="43535DE7" w14:textId="4FD93F0C" w:rsidR="002C5E87" w:rsidRDefault="002C5E87">
            <w:pPr>
              <w:rPr>
                <w:lang w:val="es-CL"/>
              </w:rPr>
            </w:pPr>
          </w:p>
        </w:tc>
      </w:tr>
    </w:tbl>
    <w:p w14:paraId="040FFC48" w14:textId="77777777" w:rsidR="002C5E87" w:rsidRDefault="002C5E87">
      <w:pPr>
        <w:rPr>
          <w:lang w:val="es-CL"/>
        </w:rPr>
      </w:pPr>
    </w:p>
    <w:p w14:paraId="30DB121D" w14:textId="6E899C47" w:rsidR="002C5E87" w:rsidRDefault="002C5E87">
      <w:pPr>
        <w:rPr>
          <w:lang w:val="es-CL"/>
        </w:rPr>
      </w:pPr>
      <w:r>
        <w:rPr>
          <w:lang w:val="es-CL"/>
        </w:rPr>
        <w:t>4.-Completa la tabla con los datos que faltan.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CD60AC" w14:paraId="55037F85" w14:textId="77777777" w:rsidTr="00CD60AC">
        <w:tc>
          <w:tcPr>
            <w:tcW w:w="2123" w:type="dxa"/>
          </w:tcPr>
          <w:p w14:paraId="45E467F8" w14:textId="2FC1B362" w:rsidR="00CD60AC" w:rsidRDefault="00CD60AC">
            <w:pPr>
              <w:rPr>
                <w:lang w:val="es-CL"/>
              </w:rPr>
            </w:pPr>
            <w:r>
              <w:rPr>
                <w:lang w:val="es-CL"/>
              </w:rPr>
              <w:t>Partícula subatómica</w:t>
            </w:r>
          </w:p>
        </w:tc>
        <w:tc>
          <w:tcPr>
            <w:tcW w:w="2124" w:type="dxa"/>
          </w:tcPr>
          <w:p w14:paraId="66757B38" w14:textId="7D57FB00" w:rsidR="00CD60AC" w:rsidRDefault="00CD60AC">
            <w:pPr>
              <w:rPr>
                <w:lang w:val="es-CL"/>
              </w:rPr>
            </w:pPr>
            <w:r>
              <w:rPr>
                <w:lang w:val="es-CL"/>
              </w:rPr>
              <w:t>Descubierta por</w:t>
            </w:r>
          </w:p>
        </w:tc>
        <w:tc>
          <w:tcPr>
            <w:tcW w:w="2124" w:type="dxa"/>
          </w:tcPr>
          <w:p w14:paraId="44050349" w14:textId="3B372897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Carga</w:t>
            </w:r>
          </w:p>
        </w:tc>
        <w:tc>
          <w:tcPr>
            <w:tcW w:w="2124" w:type="dxa"/>
          </w:tcPr>
          <w:p w14:paraId="0F5BEF99" w14:textId="3CA0FB45" w:rsidR="00CD60AC" w:rsidRDefault="007253E4" w:rsidP="007253E4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símbolo</w:t>
            </w:r>
          </w:p>
        </w:tc>
      </w:tr>
      <w:tr w:rsidR="00CD60AC" w14:paraId="148BDFE0" w14:textId="77777777" w:rsidTr="00CD60AC">
        <w:tc>
          <w:tcPr>
            <w:tcW w:w="2123" w:type="dxa"/>
          </w:tcPr>
          <w:p w14:paraId="02400157" w14:textId="5BF3AA3F" w:rsidR="00CD60AC" w:rsidRDefault="00CD60AC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6C8008EC" w14:textId="7F2477FC" w:rsidR="00CD60AC" w:rsidRDefault="00CD60AC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341CF445" w14:textId="77777777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Negativa</w:t>
            </w:r>
          </w:p>
          <w:p w14:paraId="06E326EC" w14:textId="77A29AE3" w:rsidR="00217E69" w:rsidRDefault="00217E69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5358E667" w14:textId="01B41C35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e-</w:t>
            </w:r>
          </w:p>
        </w:tc>
      </w:tr>
      <w:tr w:rsidR="00CD60AC" w14:paraId="62539088" w14:textId="77777777" w:rsidTr="00CD60AC">
        <w:tc>
          <w:tcPr>
            <w:tcW w:w="2123" w:type="dxa"/>
          </w:tcPr>
          <w:p w14:paraId="4A8A2950" w14:textId="1121E312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Protón</w:t>
            </w:r>
          </w:p>
        </w:tc>
        <w:tc>
          <w:tcPr>
            <w:tcW w:w="2124" w:type="dxa"/>
          </w:tcPr>
          <w:p w14:paraId="3A791B81" w14:textId="77777777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>Goldstein</w:t>
            </w:r>
          </w:p>
          <w:p w14:paraId="315FBC6D" w14:textId="55D3D401" w:rsidR="00217E69" w:rsidRDefault="00217E69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40CC7DAF" w14:textId="302B3CDE" w:rsidR="00CD60AC" w:rsidRDefault="00CD60AC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7FFE857A" w14:textId="0E4AFA9A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</w:t>
            </w:r>
          </w:p>
        </w:tc>
      </w:tr>
      <w:tr w:rsidR="00CD60AC" w14:paraId="33FB380F" w14:textId="77777777" w:rsidTr="00CD60AC">
        <w:tc>
          <w:tcPr>
            <w:tcW w:w="2123" w:type="dxa"/>
          </w:tcPr>
          <w:p w14:paraId="3F44F8A8" w14:textId="3F44586D" w:rsidR="00CD60AC" w:rsidRDefault="00CD60AC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540416C7" w14:textId="6E875D40" w:rsidR="00CD60AC" w:rsidRDefault="00CD60AC">
            <w:pPr>
              <w:rPr>
                <w:lang w:val="es-CL"/>
              </w:rPr>
            </w:pPr>
          </w:p>
        </w:tc>
        <w:tc>
          <w:tcPr>
            <w:tcW w:w="2124" w:type="dxa"/>
          </w:tcPr>
          <w:p w14:paraId="3549E1B3" w14:textId="1BB74CE9" w:rsidR="00CD60AC" w:rsidRDefault="00217E69">
            <w:pPr>
              <w:rPr>
                <w:lang w:val="es-CL"/>
              </w:rPr>
            </w:pPr>
            <w:r>
              <w:rPr>
                <w:lang w:val="es-CL"/>
              </w:rPr>
              <w:t>N</w:t>
            </w:r>
            <w:r w:rsidR="007253E4">
              <w:rPr>
                <w:lang w:val="es-CL"/>
              </w:rPr>
              <w:t>eutra</w:t>
            </w:r>
          </w:p>
          <w:p w14:paraId="3BEAB0A7" w14:textId="53210857" w:rsidR="00217E69" w:rsidRDefault="00217E69">
            <w:pPr>
              <w:rPr>
                <w:lang w:val="es-CL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14:paraId="3587C0C6" w14:textId="31C6202A" w:rsidR="00CD60AC" w:rsidRDefault="007253E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n</w:t>
            </w:r>
            <w:r w:rsidRPr="007253E4">
              <w:rPr>
                <w:vertAlign w:val="superscript"/>
                <w:lang w:val="es-CL"/>
              </w:rPr>
              <w:t>0</w:t>
            </w:r>
          </w:p>
        </w:tc>
      </w:tr>
    </w:tbl>
    <w:p w14:paraId="303D3EEA" w14:textId="77777777" w:rsidR="00CD60AC" w:rsidRDefault="00CD60AC">
      <w:pPr>
        <w:rPr>
          <w:lang w:val="es-CL"/>
        </w:rPr>
      </w:pPr>
    </w:p>
    <w:p w14:paraId="70A93F76" w14:textId="3C9C7CF1" w:rsidR="002C5E87" w:rsidRDefault="007253E4">
      <w:pPr>
        <w:rPr>
          <w:lang w:val="es-CL"/>
        </w:rPr>
      </w:pPr>
      <w:r>
        <w:rPr>
          <w:lang w:val="es-CL"/>
        </w:rPr>
        <w:t>5.-</w:t>
      </w:r>
      <w:r w:rsidR="008A5876">
        <w:rPr>
          <w:lang w:val="es-CL"/>
        </w:rPr>
        <w:t>Debilidades de los modelos atómicos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A5876" w14:paraId="2BFFE84A" w14:textId="77777777" w:rsidTr="008A5876">
        <w:tc>
          <w:tcPr>
            <w:tcW w:w="2831" w:type="dxa"/>
          </w:tcPr>
          <w:p w14:paraId="1441AD5D" w14:textId="1F2A9570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THOMSON</w:t>
            </w:r>
          </w:p>
        </w:tc>
        <w:tc>
          <w:tcPr>
            <w:tcW w:w="2832" w:type="dxa"/>
          </w:tcPr>
          <w:p w14:paraId="36A4742B" w14:textId="7C79FCB0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RUTHERFORD</w:t>
            </w:r>
          </w:p>
        </w:tc>
        <w:tc>
          <w:tcPr>
            <w:tcW w:w="2832" w:type="dxa"/>
          </w:tcPr>
          <w:p w14:paraId="5E0975FA" w14:textId="07FED728" w:rsidR="008A5876" w:rsidRDefault="008A5876">
            <w:pPr>
              <w:rPr>
                <w:lang w:val="es-CL"/>
              </w:rPr>
            </w:pPr>
            <w:r>
              <w:rPr>
                <w:lang w:val="es-CL"/>
              </w:rPr>
              <w:t>BOHR</w:t>
            </w:r>
          </w:p>
        </w:tc>
      </w:tr>
      <w:tr w:rsidR="008A5876" w14:paraId="2CE78A1C" w14:textId="77777777" w:rsidTr="008A5876">
        <w:tc>
          <w:tcPr>
            <w:tcW w:w="2831" w:type="dxa"/>
          </w:tcPr>
          <w:p w14:paraId="137F2B03" w14:textId="00278D42" w:rsidR="008A5876" w:rsidRDefault="008A5876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10A1DA8C" w14:textId="131B2CA6" w:rsidR="008A5876" w:rsidRDefault="008A5876" w:rsidP="00217E69">
            <w:pPr>
              <w:rPr>
                <w:lang w:val="es-CL"/>
              </w:rPr>
            </w:pPr>
          </w:p>
        </w:tc>
        <w:tc>
          <w:tcPr>
            <w:tcW w:w="2832" w:type="dxa"/>
          </w:tcPr>
          <w:p w14:paraId="570FC514" w14:textId="77777777" w:rsidR="008A5876" w:rsidRDefault="008A5876">
            <w:pPr>
              <w:rPr>
                <w:lang w:val="es-CL"/>
              </w:rPr>
            </w:pPr>
          </w:p>
          <w:p w14:paraId="488D14EF" w14:textId="77777777" w:rsidR="00217E69" w:rsidRDefault="00217E69">
            <w:pPr>
              <w:rPr>
                <w:lang w:val="es-CL"/>
              </w:rPr>
            </w:pPr>
          </w:p>
          <w:p w14:paraId="3D9078D7" w14:textId="77777777" w:rsidR="00217E69" w:rsidRDefault="00217E69">
            <w:pPr>
              <w:rPr>
                <w:lang w:val="es-CL"/>
              </w:rPr>
            </w:pPr>
          </w:p>
          <w:p w14:paraId="2ED80039" w14:textId="77777777" w:rsidR="00217E69" w:rsidRDefault="00217E69">
            <w:pPr>
              <w:rPr>
                <w:lang w:val="es-CL"/>
              </w:rPr>
            </w:pPr>
          </w:p>
          <w:p w14:paraId="5A047252" w14:textId="77777777" w:rsidR="00217E69" w:rsidRDefault="00217E69">
            <w:pPr>
              <w:rPr>
                <w:lang w:val="es-CL"/>
              </w:rPr>
            </w:pPr>
          </w:p>
          <w:p w14:paraId="2C49F923" w14:textId="2F8D47B3" w:rsidR="00217E69" w:rsidRDefault="00217E69">
            <w:pPr>
              <w:rPr>
                <w:lang w:val="es-CL"/>
              </w:rPr>
            </w:pPr>
          </w:p>
        </w:tc>
      </w:tr>
    </w:tbl>
    <w:p w14:paraId="5A71FEE5" w14:textId="77777777" w:rsidR="008A5876" w:rsidRPr="002C0C0A" w:rsidRDefault="008A5876">
      <w:pPr>
        <w:rPr>
          <w:lang w:val="es-CL"/>
        </w:rPr>
      </w:pPr>
    </w:p>
    <w:sectPr w:rsidR="008A5876" w:rsidRPr="002C0C0A" w:rsidSect="002C5E87">
      <w:headerReference w:type="default" r:id="rId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A471" w14:textId="77777777" w:rsidR="00371250" w:rsidRDefault="00371250" w:rsidP="00F84171">
      <w:pPr>
        <w:spacing w:after="0" w:line="240" w:lineRule="auto"/>
      </w:pPr>
      <w:r>
        <w:separator/>
      </w:r>
    </w:p>
  </w:endnote>
  <w:endnote w:type="continuationSeparator" w:id="0">
    <w:p w14:paraId="5F492D78" w14:textId="77777777" w:rsidR="00371250" w:rsidRDefault="00371250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14D8" w14:textId="77777777" w:rsidR="00371250" w:rsidRDefault="00371250" w:rsidP="00F84171">
      <w:pPr>
        <w:spacing w:after="0" w:line="240" w:lineRule="auto"/>
      </w:pPr>
      <w:r>
        <w:separator/>
      </w:r>
    </w:p>
  </w:footnote>
  <w:footnote w:type="continuationSeparator" w:id="0">
    <w:p w14:paraId="5F92F3A6" w14:textId="77777777" w:rsidR="00371250" w:rsidRDefault="00371250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F0562"/>
    <w:rsid w:val="001B57B1"/>
    <w:rsid w:val="00217E69"/>
    <w:rsid w:val="00264FF5"/>
    <w:rsid w:val="002C0C0A"/>
    <w:rsid w:val="002C5E87"/>
    <w:rsid w:val="00371250"/>
    <w:rsid w:val="007253E4"/>
    <w:rsid w:val="00817EEC"/>
    <w:rsid w:val="008A5876"/>
    <w:rsid w:val="00BD3CE0"/>
    <w:rsid w:val="00CD60A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2020-03-16T20:05:00Z</dcterms:created>
  <dcterms:modified xsi:type="dcterms:W3CDTF">2020-03-16T21:51:00Z</dcterms:modified>
</cp:coreProperties>
</file>