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8978" w14:textId="393DFD6E" w:rsidR="008340A8" w:rsidRPr="003A3417" w:rsidRDefault="001E1263" w:rsidP="00C3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17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076B9241" wp14:editId="70573835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3A3417">
        <w:rPr>
          <w:rFonts w:ascii="Times New Roman" w:hAnsi="Times New Roman" w:cs="Times New Roman"/>
          <w:b/>
          <w:bCs/>
          <w:sz w:val="28"/>
          <w:szCs w:val="28"/>
        </w:rPr>
        <w:t>Retroalimentación</w:t>
      </w:r>
      <w:r w:rsidR="004F2658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2EE" w:rsidRPr="003A3417">
        <w:rPr>
          <w:rFonts w:ascii="Times New Roman" w:hAnsi="Times New Roman" w:cs="Times New Roman"/>
          <w:b/>
          <w:bCs/>
          <w:sz w:val="28"/>
          <w:szCs w:val="28"/>
        </w:rPr>
        <w:t>N°5</w:t>
      </w:r>
      <w:r w:rsidR="00CD338F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A02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Historia </w:t>
      </w:r>
      <w:r w:rsidR="004F2658" w:rsidRPr="003A3417">
        <w:rPr>
          <w:rFonts w:ascii="Times New Roman" w:hAnsi="Times New Roman" w:cs="Times New Roman"/>
          <w:b/>
          <w:bCs/>
          <w:sz w:val="28"/>
          <w:szCs w:val="28"/>
        </w:rPr>
        <w:t>Kinder</w:t>
      </w:r>
    </w:p>
    <w:p w14:paraId="5338A171" w14:textId="3FECCDC0" w:rsidR="00F303BD" w:rsidRPr="003A3417" w:rsidRDefault="001E1263" w:rsidP="008340A8">
      <w:pPr>
        <w:jc w:val="both"/>
        <w:rPr>
          <w:rFonts w:ascii="Times New Roman" w:hAnsi="Times New Roman" w:cs="Times New Roman"/>
          <w:sz w:val="28"/>
          <w:szCs w:val="28"/>
        </w:rPr>
      </w:pPr>
      <w:r w:rsidRPr="003A3417">
        <w:rPr>
          <w:rFonts w:ascii="Times New Roman" w:hAnsi="Times New Roman" w:cs="Times New Roman"/>
          <w:sz w:val="28"/>
          <w:szCs w:val="28"/>
        </w:rPr>
        <w:t xml:space="preserve">La presente retroalimentación tiene como objetivo fortalecer los contenidos trabajados en el power point de </w:t>
      </w:r>
      <w:r w:rsidR="00DA5A02" w:rsidRPr="003A3417">
        <w:rPr>
          <w:rFonts w:ascii="Times New Roman" w:hAnsi="Times New Roman" w:cs="Times New Roman"/>
          <w:sz w:val="28"/>
          <w:szCs w:val="28"/>
        </w:rPr>
        <w:t>historia</w:t>
      </w:r>
      <w:r w:rsidRPr="003A3417">
        <w:rPr>
          <w:rFonts w:ascii="Times New Roman" w:hAnsi="Times New Roman" w:cs="Times New Roman"/>
          <w:sz w:val="28"/>
          <w:szCs w:val="28"/>
        </w:rPr>
        <w:t xml:space="preserve">, subido </w:t>
      </w:r>
      <w:r w:rsidR="00103990" w:rsidRPr="003A3417">
        <w:rPr>
          <w:rFonts w:ascii="Times New Roman" w:hAnsi="Times New Roman" w:cs="Times New Roman"/>
          <w:sz w:val="28"/>
          <w:szCs w:val="28"/>
        </w:rPr>
        <w:t xml:space="preserve">a la página de nuestro establecimiento </w:t>
      </w:r>
      <w:r w:rsidRPr="003A3417">
        <w:rPr>
          <w:rFonts w:ascii="Times New Roman" w:hAnsi="Times New Roman" w:cs="Times New Roman"/>
          <w:sz w:val="28"/>
          <w:szCs w:val="28"/>
        </w:rPr>
        <w:t>el día Lunes</w:t>
      </w:r>
      <w:r w:rsidR="00DC7D20" w:rsidRPr="003A3417">
        <w:rPr>
          <w:rFonts w:ascii="Times New Roman" w:hAnsi="Times New Roman" w:cs="Times New Roman"/>
          <w:sz w:val="28"/>
          <w:szCs w:val="28"/>
        </w:rPr>
        <w:t xml:space="preserve"> 25</w:t>
      </w:r>
      <w:r w:rsidR="00025AEC" w:rsidRPr="003A3417">
        <w:rPr>
          <w:rFonts w:ascii="Times New Roman" w:hAnsi="Times New Roman" w:cs="Times New Roman"/>
          <w:sz w:val="28"/>
          <w:szCs w:val="28"/>
        </w:rPr>
        <w:t xml:space="preserve"> </w:t>
      </w:r>
      <w:r w:rsidRPr="003A3417">
        <w:rPr>
          <w:rFonts w:ascii="Times New Roman" w:hAnsi="Times New Roman" w:cs="Times New Roman"/>
          <w:sz w:val="28"/>
          <w:szCs w:val="28"/>
        </w:rPr>
        <w:t xml:space="preserve">de </w:t>
      </w:r>
      <w:r w:rsidR="00576F62" w:rsidRPr="003A3417">
        <w:rPr>
          <w:rFonts w:ascii="Times New Roman" w:hAnsi="Times New Roman" w:cs="Times New Roman"/>
          <w:sz w:val="28"/>
          <w:szCs w:val="28"/>
        </w:rPr>
        <w:t>mayo</w:t>
      </w:r>
      <w:r w:rsidR="00DC7D20" w:rsidRPr="003A3417">
        <w:rPr>
          <w:rFonts w:ascii="Times New Roman" w:hAnsi="Times New Roman" w:cs="Times New Roman"/>
          <w:sz w:val="28"/>
          <w:szCs w:val="28"/>
        </w:rPr>
        <w:t>.</w:t>
      </w:r>
    </w:p>
    <w:p w14:paraId="2E848FEF" w14:textId="41D09110" w:rsidR="001E1263" w:rsidRPr="003A3417" w:rsidRDefault="00B749DA" w:rsidP="008340A8">
      <w:pPr>
        <w:jc w:val="both"/>
        <w:rPr>
          <w:rFonts w:ascii="Times New Roman" w:hAnsi="Times New Roman" w:cs="Times New Roman"/>
          <w:sz w:val="28"/>
          <w:szCs w:val="28"/>
        </w:rPr>
      </w:pPr>
      <w:r w:rsidRPr="003A3417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15590186">
                <wp:simplePos x="0" y="0"/>
                <wp:positionH relativeFrom="column">
                  <wp:posOffset>599440</wp:posOffset>
                </wp:positionH>
                <wp:positionV relativeFrom="paragraph">
                  <wp:posOffset>2540</wp:posOffset>
                </wp:positionV>
                <wp:extent cx="4442400" cy="1371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F66928" w:rsidRDefault="00F66928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3B55FF6C" w:rsidR="00F66928" w:rsidRDefault="00F66928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 comenzar, </w:t>
                            </w:r>
                            <w:r w:rsidR="00B749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primero deben observar video que aparece en la agenda semanal, luego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 sugiere revisar el material (Power point)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F66928" w:rsidRDefault="00F66928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.2pt;margin-top:.2pt;width:349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" filled="f" stroked="f" strokeweight=".5pt">
                <v:textbox>
                  <w:txbxContent>
                    <w:p w14:paraId="6343D377" w14:textId="77777777" w:rsidR="00F66928" w:rsidRDefault="00F66928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3B55FF6C" w:rsidR="00F66928" w:rsidRDefault="00F66928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 comenzar, </w:t>
                      </w:r>
                      <w:r w:rsidR="00B749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primero deben observar video que aparece en la agenda semanal, luego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 sugiere revisar el material (Power point) desde un computador y no en celular, ya que esto permite tener un panorama de mayor tamaño y mejor audio para los niños/as.</w:t>
                      </w:r>
                    </w:p>
                    <w:p w14:paraId="1EF82633" w14:textId="77777777" w:rsidR="00F66928" w:rsidRDefault="00F66928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A3417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1310A2E3">
                <wp:simplePos x="0" y="0"/>
                <wp:positionH relativeFrom="page">
                  <wp:posOffset>1044000</wp:posOffset>
                </wp:positionH>
                <wp:positionV relativeFrom="paragraph">
                  <wp:posOffset>172560</wp:posOffset>
                </wp:positionV>
                <wp:extent cx="5025600" cy="1021110"/>
                <wp:effectExtent l="19050" t="19050" r="22860" b="4572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600" cy="1021110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F66928" w:rsidRDefault="00F66928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7" type="#_x0000_t63" style="position:absolute;left:0;text-align:left;margin-left:82.2pt;margin-top:13.6pt;width:395.7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" adj="20886,21100" filled="f" strokecolor="black [3213]" strokeweight="1pt">
                <v:textbox>
                  <w:txbxContent>
                    <w:p w14:paraId="5FBCE556" w14:textId="77777777" w:rsidR="00F66928" w:rsidRDefault="00F66928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D46A28" w14:textId="6AB1E275" w:rsidR="001E1263" w:rsidRPr="003A3417" w:rsidRDefault="001E1263" w:rsidP="0083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77961" w14:textId="21FBB342" w:rsidR="00576F62" w:rsidRPr="003A3417" w:rsidRDefault="00576F62" w:rsidP="003A51BC">
      <w:pPr>
        <w:rPr>
          <w:rFonts w:ascii="Times New Roman" w:hAnsi="Times New Roman" w:cs="Times New Roman"/>
          <w:sz w:val="28"/>
          <w:szCs w:val="28"/>
        </w:rPr>
      </w:pPr>
    </w:p>
    <w:p w14:paraId="700C36DF" w14:textId="36F2DD22" w:rsidR="003A51BC" w:rsidRPr="003A3417" w:rsidRDefault="004172EE" w:rsidP="003A51BC">
      <w:pPr>
        <w:rPr>
          <w:rFonts w:ascii="Times New Roman" w:hAnsi="Times New Roman" w:cs="Times New Roman"/>
          <w:sz w:val="28"/>
          <w:szCs w:val="28"/>
        </w:rPr>
      </w:pPr>
      <w:r w:rsidRPr="003A3417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2272" behindDoc="1" locked="0" layoutInCell="1" allowOverlap="1" wp14:anchorId="03D6A3AD" wp14:editId="6FF311BF">
            <wp:simplePos x="0" y="0"/>
            <wp:positionH relativeFrom="column">
              <wp:posOffset>4647565</wp:posOffset>
            </wp:positionH>
            <wp:positionV relativeFrom="paragraph">
              <wp:posOffset>7620</wp:posOffset>
            </wp:positionV>
            <wp:extent cx="1835785" cy="1031875"/>
            <wp:effectExtent l="0" t="0" r="0" b="0"/>
            <wp:wrapNone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09F7" w14:textId="2ACECD91" w:rsidR="003A51BC" w:rsidRPr="00B71D78" w:rsidRDefault="003A51BC" w:rsidP="003A51BC">
      <w:pPr>
        <w:rPr>
          <w:rFonts w:ascii="Times New Roman" w:hAnsi="Times New Roman" w:cs="Times New Roman"/>
          <w:sz w:val="24"/>
          <w:szCs w:val="24"/>
        </w:rPr>
      </w:pPr>
    </w:p>
    <w:p w14:paraId="13538F58" w14:textId="24C24AD8" w:rsidR="00CF3452" w:rsidRPr="003A3417" w:rsidRDefault="00CD338F" w:rsidP="008C1DA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Juego </w:t>
      </w:r>
      <w:r w:rsidR="00264110"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interactivo </w:t>
      </w:r>
      <w:r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>de preguntas y respuestas.</w:t>
      </w:r>
      <w:r w:rsidR="00CF3452" w:rsidRPr="003A3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F3452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5B289B" w14:textId="35001D96" w:rsidR="007B4076" w:rsidRPr="007B4076" w:rsidRDefault="00AA00AB" w:rsidP="007B4076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4CEAE24A" wp14:editId="4EADC90F">
            <wp:simplePos x="0" y="0"/>
            <wp:positionH relativeFrom="margin">
              <wp:posOffset>-162560</wp:posOffset>
            </wp:positionH>
            <wp:positionV relativeFrom="paragraph">
              <wp:posOffset>408940</wp:posOffset>
            </wp:positionV>
            <wp:extent cx="3200400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EE"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4A4B307E" wp14:editId="71B99C50">
            <wp:simplePos x="0" y="0"/>
            <wp:positionH relativeFrom="margin">
              <wp:posOffset>3275965</wp:posOffset>
            </wp:positionH>
            <wp:positionV relativeFrom="paragraph">
              <wp:posOffset>399415</wp:posOffset>
            </wp:positionV>
            <wp:extent cx="318135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18D8A" w14:textId="49BEBA5B" w:rsidR="007B4076" w:rsidRDefault="00C60DD4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3E7BE4AA" wp14:editId="3EF0C4CC">
            <wp:simplePos x="0" y="0"/>
            <wp:positionH relativeFrom="page">
              <wp:align>center</wp:align>
            </wp:positionH>
            <wp:positionV relativeFrom="paragraph">
              <wp:posOffset>2242185</wp:posOffset>
            </wp:positionV>
            <wp:extent cx="314325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469" y="21382"/>
                <wp:lineTo x="21469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CFFF9" w14:textId="1728DAAC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36D7A" w14:textId="3E593EEB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BB3D2" w14:textId="5B7993BE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E323D" w14:textId="29A04050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A3BC7" w14:textId="3358D470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442FE" w14:textId="025A92EB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AF44B" w14:textId="0E694958" w:rsidR="004172EE" w:rsidRDefault="004172EE" w:rsidP="00EF5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68522" w14:textId="3C2195D2" w:rsidR="00FB2325" w:rsidRDefault="00FA359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En </w:t>
      </w:r>
      <w:r w:rsidR="00EF5EBF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este ítem los estudiantes tendrán que recordar lo </w:t>
      </w:r>
      <w:r w:rsidR="004A10CF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aprendido </w:t>
      </w:r>
      <w:r w:rsidR="003E746C" w:rsidRPr="003A3417">
        <w:rPr>
          <w:rFonts w:ascii="Times New Roman" w:hAnsi="Times New Roman" w:cs="Times New Roman"/>
          <w:b/>
          <w:bCs/>
          <w:sz w:val="28"/>
          <w:szCs w:val="28"/>
        </w:rPr>
        <w:t>en el video explicativo</w:t>
      </w:r>
      <w:r w:rsidR="004A10CF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, es importante que los padres realicen preguntas alusivas </w:t>
      </w:r>
      <w:r w:rsidR="003A3417" w:rsidRPr="003A3417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FB2325">
        <w:rPr>
          <w:rFonts w:ascii="Times New Roman" w:hAnsi="Times New Roman" w:cs="Times New Roman"/>
          <w:b/>
          <w:bCs/>
          <w:sz w:val="28"/>
          <w:szCs w:val="28"/>
        </w:rPr>
        <w:t xml:space="preserve"> tema tratado</w:t>
      </w:r>
      <w:r w:rsidR="004A10CF" w:rsidRPr="003A3417">
        <w:rPr>
          <w:rFonts w:ascii="Times New Roman" w:hAnsi="Times New Roman" w:cs="Times New Roman"/>
          <w:b/>
          <w:bCs/>
          <w:sz w:val="28"/>
          <w:szCs w:val="28"/>
        </w:rPr>
        <w:t xml:space="preserve"> a modo de retroalimentación de contenidos</w:t>
      </w:r>
      <w:r w:rsidR="00FB2325">
        <w:rPr>
          <w:rFonts w:ascii="Times New Roman" w:hAnsi="Times New Roman" w:cs="Times New Roman"/>
          <w:b/>
          <w:bCs/>
          <w:sz w:val="28"/>
          <w:szCs w:val="28"/>
        </w:rPr>
        <w:t>, ejemplos de preguntas ¿Cuántos días tiene un mes? ¿Cuántos meses son? ¿Cómo se llama el mes que tiene 29 días? ¿Qué podemos recordar en el calendario?, etc</w:t>
      </w:r>
      <w:r w:rsidR="004A10CF" w:rsidRPr="003A3417">
        <w:rPr>
          <w:rFonts w:ascii="Times New Roman" w:hAnsi="Times New Roman" w:cs="Times New Roman"/>
          <w:b/>
          <w:bCs/>
          <w:sz w:val="28"/>
          <w:szCs w:val="28"/>
        </w:rPr>
        <w:t>. Luego de esto podrán responder las preguntas que aparecen en el juego interactivo.</w:t>
      </w:r>
    </w:p>
    <w:p w14:paraId="1C4972F8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C54FB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5068F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992F0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6C5BE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D11F1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63793" w14:textId="77777777" w:rsid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EC0E4" w14:textId="77777777" w:rsidR="00FB2325" w:rsidRPr="00FB2325" w:rsidRDefault="00FB2325" w:rsidP="003A34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FBE2" w14:textId="1AEF37C3" w:rsidR="00AB7791" w:rsidRPr="000D6FD5" w:rsidRDefault="00C76762" w:rsidP="00EC6F0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D6FD5">
        <w:rPr>
          <w:rFonts w:ascii="Times New Roman" w:hAnsi="Times New Roman" w:cs="Times New Roman"/>
          <w:b/>
          <w:bCs/>
          <w:sz w:val="28"/>
          <w:szCs w:val="28"/>
          <w:u w:val="single"/>
        </w:rPr>
        <w:t>Complementa tu aprendizaje</w:t>
      </w:r>
      <w:r w:rsidR="00EC6F07" w:rsidRPr="000D6FD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EC6F07" w:rsidRPr="000D6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D6487D" w14:textId="0FF2A4C2" w:rsidR="00AB7791" w:rsidRDefault="00FB2325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6B44736C" wp14:editId="4316FC7E">
            <wp:simplePos x="0" y="0"/>
            <wp:positionH relativeFrom="margin">
              <wp:posOffset>1079500</wp:posOffset>
            </wp:positionH>
            <wp:positionV relativeFrom="paragraph">
              <wp:posOffset>11430</wp:posOffset>
            </wp:positionV>
            <wp:extent cx="3709035" cy="2085975"/>
            <wp:effectExtent l="0" t="0" r="5715" b="9525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9BCB9" w14:textId="606B5041" w:rsidR="00444336" w:rsidRDefault="00444336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6946C7" w14:textId="77777777" w:rsidR="003A3417" w:rsidRDefault="003A3417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D22F9" w14:textId="241DA436" w:rsidR="003A3417" w:rsidRDefault="003A3417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C38CC3" w14:textId="359A345F" w:rsidR="003A3417" w:rsidRDefault="003A3417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BFAAB" w14:textId="6E9A0DFC" w:rsidR="003A3417" w:rsidRDefault="003A3417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C4631" w14:textId="77777777" w:rsidR="003A3417" w:rsidRDefault="003A3417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AD97FF" w14:textId="1D671EB5" w:rsidR="003A3417" w:rsidRDefault="003A3417" w:rsidP="00AB7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B3C83" w14:textId="7B5DA0F9" w:rsidR="000D6FD5" w:rsidRPr="000D6FD5" w:rsidRDefault="00AB7791" w:rsidP="00BB4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bCs/>
          <w:sz w:val="28"/>
          <w:szCs w:val="28"/>
        </w:rPr>
        <w:t>Se les pide</w:t>
      </w:r>
      <w:r w:rsidR="00BB4520" w:rsidRPr="000D6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417" w:rsidRPr="000D6FD5">
        <w:rPr>
          <w:rFonts w:ascii="Times New Roman" w:hAnsi="Times New Roman" w:cs="Times New Roman"/>
          <w:b/>
          <w:bCs/>
          <w:sz w:val="28"/>
          <w:szCs w:val="28"/>
        </w:rPr>
        <w:t xml:space="preserve">buscar un calendario y pegarlo en el cuaderno, deben escribir el </w:t>
      </w:r>
      <w:r w:rsidR="00DB49CB" w:rsidRPr="000D6FD5">
        <w:rPr>
          <w:rFonts w:ascii="Times New Roman" w:hAnsi="Times New Roman" w:cs="Times New Roman"/>
          <w:b/>
          <w:bCs/>
          <w:sz w:val="28"/>
          <w:szCs w:val="28"/>
        </w:rPr>
        <w:t>título</w:t>
      </w:r>
      <w:r w:rsidR="003A3417" w:rsidRPr="000D6FD5">
        <w:rPr>
          <w:rFonts w:ascii="Times New Roman" w:hAnsi="Times New Roman" w:cs="Times New Roman"/>
          <w:b/>
          <w:bCs/>
          <w:sz w:val="28"/>
          <w:szCs w:val="28"/>
        </w:rPr>
        <w:t xml:space="preserve"> con </w:t>
      </w:r>
      <w:r w:rsidR="00EC6F07" w:rsidRPr="000D6FD5">
        <w:rPr>
          <w:rFonts w:ascii="Times New Roman" w:hAnsi="Times New Roman" w:cs="Times New Roman"/>
          <w:b/>
          <w:sz w:val="28"/>
          <w:szCs w:val="28"/>
        </w:rPr>
        <w:t>el apoyo de los padres los cuales deben monitorear q</w:t>
      </w:r>
      <w:r w:rsidRPr="000D6FD5">
        <w:rPr>
          <w:rFonts w:ascii="Times New Roman" w:hAnsi="Times New Roman" w:cs="Times New Roman"/>
          <w:b/>
          <w:sz w:val="28"/>
          <w:szCs w:val="28"/>
        </w:rPr>
        <w:t xml:space="preserve">ue respeten márgenes y espacio en el caso </w:t>
      </w:r>
      <w:r w:rsidR="00EC6F07" w:rsidRPr="000D6FD5">
        <w:rPr>
          <w:rFonts w:ascii="Times New Roman" w:hAnsi="Times New Roman" w:cs="Times New Roman"/>
          <w:b/>
          <w:sz w:val="28"/>
          <w:szCs w:val="28"/>
        </w:rPr>
        <w:t xml:space="preserve">de la escritura del </w:t>
      </w:r>
      <w:r w:rsidRPr="000D6FD5">
        <w:rPr>
          <w:rFonts w:ascii="Times New Roman" w:hAnsi="Times New Roman" w:cs="Times New Roman"/>
          <w:b/>
          <w:sz w:val="28"/>
          <w:szCs w:val="28"/>
        </w:rPr>
        <w:t>título</w:t>
      </w:r>
      <w:r w:rsidR="00EC6F07" w:rsidRPr="000D6FD5">
        <w:rPr>
          <w:rFonts w:ascii="Times New Roman" w:hAnsi="Times New Roman" w:cs="Times New Roman"/>
          <w:b/>
          <w:sz w:val="28"/>
          <w:szCs w:val="28"/>
        </w:rPr>
        <w:t xml:space="preserve"> la cual </w:t>
      </w:r>
      <w:r w:rsidRPr="000D6FD5">
        <w:rPr>
          <w:rFonts w:ascii="Times New Roman" w:hAnsi="Times New Roman" w:cs="Times New Roman"/>
          <w:b/>
          <w:sz w:val="28"/>
          <w:szCs w:val="28"/>
        </w:rPr>
        <w:t xml:space="preserve">debe ser </w:t>
      </w:r>
      <w:r w:rsidR="008E2428" w:rsidRPr="000D6FD5">
        <w:rPr>
          <w:rFonts w:ascii="Times New Roman" w:hAnsi="Times New Roman" w:cs="Times New Roman"/>
          <w:b/>
          <w:sz w:val="28"/>
          <w:szCs w:val="28"/>
        </w:rPr>
        <w:t>escrita</w:t>
      </w:r>
      <w:r w:rsidR="000D6FD5" w:rsidRPr="000D6FD5">
        <w:rPr>
          <w:rFonts w:ascii="Times New Roman" w:hAnsi="Times New Roman" w:cs="Times New Roman"/>
          <w:b/>
          <w:sz w:val="28"/>
          <w:szCs w:val="28"/>
        </w:rPr>
        <w:t xml:space="preserve"> en letra imprenta. </w:t>
      </w:r>
    </w:p>
    <w:p w14:paraId="604AD766" w14:textId="77777777" w:rsidR="00FB2325" w:rsidRDefault="00FB2325" w:rsidP="00BB45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87E68" w14:textId="36028F5B" w:rsidR="00444336" w:rsidRPr="000D6FD5" w:rsidRDefault="00FB2325" w:rsidP="00BB4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7392" behindDoc="1" locked="0" layoutInCell="1" allowOverlap="1" wp14:anchorId="38F7DAF3" wp14:editId="38AA9A19">
            <wp:simplePos x="0" y="0"/>
            <wp:positionH relativeFrom="page">
              <wp:align>center</wp:align>
            </wp:positionH>
            <wp:positionV relativeFrom="paragraph">
              <wp:posOffset>29845</wp:posOffset>
            </wp:positionV>
            <wp:extent cx="393382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48" y="21448"/>
                <wp:lineTo x="21548" y="0"/>
                <wp:lineTo x="0" y="0"/>
              </wp:wrapPolygon>
            </wp:wrapTight>
            <wp:docPr id="20" name="Imagen 20" descr="C:\Users\hinoj\AppData\Local\Packages\Microsoft.MicrosoftEdge_8wekyb3d8bbwe\TempState\Downloads\WhatsApp Image 2020-05-20 at 19.1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oj\AppData\Local\Packages\Microsoft.MicrosoftEdge_8wekyb3d8bbwe\TempState\Downloads\WhatsApp Image 2020-05-20 at 19.13.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6" t="13921" r="12421" b="53833"/>
                    <a:stretch/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36" w:rsidRPr="000D6FD5">
        <w:rPr>
          <w:rFonts w:ascii="Times New Roman" w:hAnsi="Times New Roman" w:cs="Times New Roman"/>
          <w:b/>
          <w:sz w:val="28"/>
          <w:szCs w:val="28"/>
        </w:rPr>
        <w:t>Ejemplo:</w:t>
      </w:r>
    </w:p>
    <w:p w14:paraId="6F99752F" w14:textId="33649DB2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CA368" w14:textId="77C43D58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59B88" w14:textId="7332C85F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C8694" w14:textId="0A4EF8CC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38AE6" w14:textId="181903E3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56B2" w14:textId="72409913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ECCE6" w14:textId="152ACB15" w:rsidR="00444336" w:rsidRDefault="00444336" w:rsidP="00BB4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D66EA" w14:textId="77777777" w:rsidR="00444336" w:rsidRPr="00AB7791" w:rsidRDefault="00444336" w:rsidP="00BB45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9A92B" w14:textId="77777777" w:rsidR="000D6FD5" w:rsidRDefault="000D6FD5" w:rsidP="00264110">
      <w:pPr>
        <w:rPr>
          <w:rFonts w:ascii="Times New Roman" w:hAnsi="Times New Roman" w:cs="Times New Roman"/>
          <w:b/>
          <w:sz w:val="24"/>
          <w:szCs w:val="24"/>
        </w:rPr>
      </w:pPr>
    </w:p>
    <w:p w14:paraId="53A87418" w14:textId="77777777" w:rsidR="00DB49CB" w:rsidRDefault="000D6FD5" w:rsidP="00FB2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sz w:val="28"/>
          <w:szCs w:val="28"/>
        </w:rPr>
        <w:t>Una vez p</w:t>
      </w:r>
      <w:r w:rsidR="00DB49CB">
        <w:rPr>
          <w:rFonts w:ascii="Times New Roman" w:hAnsi="Times New Roman" w:cs="Times New Roman"/>
          <w:b/>
          <w:sz w:val="28"/>
          <w:szCs w:val="28"/>
        </w:rPr>
        <w:t>uesto</w:t>
      </w:r>
      <w:r w:rsidRPr="000D6FD5">
        <w:rPr>
          <w:rFonts w:ascii="Times New Roman" w:hAnsi="Times New Roman" w:cs="Times New Roman"/>
          <w:b/>
          <w:sz w:val="28"/>
          <w:szCs w:val="28"/>
        </w:rPr>
        <w:t xml:space="preserve"> el calendario </w:t>
      </w:r>
      <w:r w:rsidR="00DB49CB">
        <w:rPr>
          <w:rFonts w:ascii="Times New Roman" w:hAnsi="Times New Roman" w:cs="Times New Roman"/>
          <w:b/>
          <w:sz w:val="28"/>
          <w:szCs w:val="28"/>
        </w:rPr>
        <w:t xml:space="preserve">en el cuaderno podrás </w:t>
      </w:r>
      <w:r w:rsidRPr="000D6FD5">
        <w:rPr>
          <w:rFonts w:ascii="Times New Roman" w:hAnsi="Times New Roman" w:cs="Times New Roman"/>
          <w:b/>
          <w:sz w:val="28"/>
          <w:szCs w:val="28"/>
        </w:rPr>
        <w:t xml:space="preserve">realizar algunas preguntas </w:t>
      </w:r>
      <w:r w:rsidR="00DB49CB">
        <w:rPr>
          <w:rFonts w:ascii="Times New Roman" w:hAnsi="Times New Roman" w:cs="Times New Roman"/>
          <w:b/>
          <w:sz w:val="28"/>
          <w:szCs w:val="28"/>
        </w:rPr>
        <w:t xml:space="preserve">tales como: </w:t>
      </w:r>
    </w:p>
    <w:p w14:paraId="3C25596A" w14:textId="73DB07E1" w:rsidR="00DB49CB" w:rsidRDefault="00DB49CB" w:rsidP="00FB2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¿Cuál es tu día preferido de la semana? </w:t>
      </w:r>
    </w:p>
    <w:p w14:paraId="69E2275E" w14:textId="34CA2C50" w:rsidR="00DB49CB" w:rsidRDefault="00DB49CB" w:rsidP="00FB2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 ¿Cuál es el mes de tu cumpleaños?</w:t>
      </w:r>
    </w:p>
    <w:p w14:paraId="4B12DBE4" w14:textId="66CD3402" w:rsidR="00335015" w:rsidRDefault="0072761C" w:rsidP="00FB2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 ¿</w:t>
      </w:r>
      <w:r w:rsidR="00335015">
        <w:rPr>
          <w:rFonts w:ascii="Times New Roman" w:hAnsi="Times New Roman" w:cs="Times New Roman"/>
          <w:b/>
          <w:sz w:val="28"/>
          <w:szCs w:val="28"/>
        </w:rPr>
        <w:t>Recuerdas que sucede en el mes de Septiembre?</w:t>
      </w:r>
    </w:p>
    <w:p w14:paraId="4D8E1404" w14:textId="1D6ACA3F" w:rsidR="00DB49CB" w:rsidRDefault="00DB49CB" w:rsidP="00FB2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Recuerda que estas preguntas reforzarán el contenido aprendido. </w:t>
      </w:r>
    </w:p>
    <w:p w14:paraId="54491FF8" w14:textId="4168179E" w:rsidR="00CC6034" w:rsidRPr="002733C5" w:rsidRDefault="0069681B" w:rsidP="00273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325">
        <w:rPr>
          <w:rFonts w:ascii="Times New Roman" w:hAnsi="Times New Roman" w:cs="Times New Roman"/>
          <w:b/>
          <w:sz w:val="28"/>
          <w:szCs w:val="28"/>
        </w:rPr>
        <w:t>E</w:t>
      </w:r>
      <w:r w:rsidR="00B71D78" w:rsidRPr="00FB2325">
        <w:rPr>
          <w:rFonts w:ascii="Times New Roman" w:hAnsi="Times New Roman" w:cs="Times New Roman"/>
          <w:b/>
          <w:sz w:val="28"/>
          <w:szCs w:val="28"/>
        </w:rPr>
        <w:t xml:space="preserve">s importante en este ítem recordar que para tomar el lápiz y colorear se debe observar que el estudiante debe utilizar los dedos pulgar e </w:t>
      </w:r>
      <w:r w:rsidRPr="00FB2325">
        <w:rPr>
          <w:rFonts w:ascii="Times New Roman" w:hAnsi="Times New Roman" w:cs="Times New Roman"/>
          <w:b/>
          <w:sz w:val="28"/>
          <w:szCs w:val="28"/>
        </w:rPr>
        <w:t>índice</w:t>
      </w:r>
      <w:r w:rsidR="00B71D78" w:rsidRPr="00FB2325">
        <w:rPr>
          <w:rFonts w:ascii="Times New Roman" w:hAnsi="Times New Roman" w:cs="Times New Roman"/>
          <w:b/>
          <w:sz w:val="28"/>
          <w:szCs w:val="28"/>
        </w:rPr>
        <w:t xml:space="preserve"> a modo de pinza, tal como muestra la imagen. </w:t>
      </w:r>
    </w:p>
    <w:p w14:paraId="56EFC158" w14:textId="5443F9AF" w:rsidR="00B71D78" w:rsidRPr="00DB49CB" w:rsidRDefault="00FB2325" w:rsidP="00DB49CB">
      <w:pPr>
        <w:rPr>
          <w:rFonts w:ascii="Times New Roman" w:hAnsi="Times New Roman" w:cs="Times New Roman"/>
          <w:b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1D78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3AEA273C" wp14:editId="355CE046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14833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34" y="21355"/>
                <wp:lineTo x="21434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r el lápi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78" w:rsidRPr="00B71D78">
        <w:rPr>
          <w:rFonts w:ascii="Times New Roman" w:hAnsi="Times New Roman" w:cs="Times New Roman"/>
          <w:b/>
          <w:sz w:val="24"/>
          <w:szCs w:val="24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</w:t>
      </w:r>
    </w:p>
    <w:p w14:paraId="46D922C3" w14:textId="3A160578" w:rsidR="00B71D78" w:rsidRPr="00B71D78" w:rsidRDefault="00B71D78" w:rsidP="007B1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14:paraId="30CFAC81" w14:textId="4EDD3C4E" w:rsidR="00B71D78" w:rsidRPr="00B71D78" w:rsidRDefault="00B71D78" w:rsidP="00CC60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sectPr w:rsidR="00B71D78" w:rsidRPr="00B71D78" w:rsidSect="00FB2325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2B6F" w14:textId="77777777" w:rsidR="00FA7960" w:rsidRDefault="00FA7960" w:rsidP="00B71D78">
      <w:pPr>
        <w:spacing w:after="0" w:line="240" w:lineRule="auto"/>
      </w:pPr>
      <w:r>
        <w:separator/>
      </w:r>
    </w:p>
  </w:endnote>
  <w:endnote w:type="continuationSeparator" w:id="0">
    <w:p w14:paraId="071A693C" w14:textId="77777777" w:rsidR="00FA7960" w:rsidRDefault="00FA7960" w:rsidP="00B7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5CA8" w14:textId="77777777" w:rsidR="00FA7960" w:rsidRDefault="00FA7960" w:rsidP="00B71D78">
      <w:pPr>
        <w:spacing w:after="0" w:line="240" w:lineRule="auto"/>
      </w:pPr>
      <w:r>
        <w:separator/>
      </w:r>
    </w:p>
  </w:footnote>
  <w:footnote w:type="continuationSeparator" w:id="0">
    <w:p w14:paraId="42AD7F41" w14:textId="77777777" w:rsidR="00FA7960" w:rsidRDefault="00FA7960" w:rsidP="00B7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62F"/>
    <w:multiLevelType w:val="hybridMultilevel"/>
    <w:tmpl w:val="847AA9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F406D"/>
    <w:multiLevelType w:val="hybridMultilevel"/>
    <w:tmpl w:val="9F8EB5C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9A5"/>
    <w:multiLevelType w:val="hybridMultilevel"/>
    <w:tmpl w:val="FE8CD6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A2829"/>
    <w:multiLevelType w:val="hybridMultilevel"/>
    <w:tmpl w:val="D0D04E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C4761"/>
    <w:multiLevelType w:val="hybridMultilevel"/>
    <w:tmpl w:val="ECF2B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1E63"/>
    <w:multiLevelType w:val="hybridMultilevel"/>
    <w:tmpl w:val="82A2159C"/>
    <w:lvl w:ilvl="0" w:tplc="12AC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A8"/>
    <w:rsid w:val="0002547A"/>
    <w:rsid w:val="00025AEC"/>
    <w:rsid w:val="0003279B"/>
    <w:rsid w:val="0004109E"/>
    <w:rsid w:val="000C6998"/>
    <w:rsid w:val="000D6FD5"/>
    <w:rsid w:val="00103990"/>
    <w:rsid w:val="001226CD"/>
    <w:rsid w:val="00143B14"/>
    <w:rsid w:val="001571B0"/>
    <w:rsid w:val="001E1263"/>
    <w:rsid w:val="00224D34"/>
    <w:rsid w:val="00264110"/>
    <w:rsid w:val="002733C5"/>
    <w:rsid w:val="002D760A"/>
    <w:rsid w:val="002E0BD5"/>
    <w:rsid w:val="00313EDC"/>
    <w:rsid w:val="00335015"/>
    <w:rsid w:val="003A3417"/>
    <w:rsid w:val="003A51BC"/>
    <w:rsid w:val="003D6404"/>
    <w:rsid w:val="003E746C"/>
    <w:rsid w:val="004172EE"/>
    <w:rsid w:val="00444336"/>
    <w:rsid w:val="00492846"/>
    <w:rsid w:val="004A10CF"/>
    <w:rsid w:val="004F2658"/>
    <w:rsid w:val="004F7B9D"/>
    <w:rsid w:val="00502D14"/>
    <w:rsid w:val="00526A0C"/>
    <w:rsid w:val="005369FC"/>
    <w:rsid w:val="00537B98"/>
    <w:rsid w:val="00576F62"/>
    <w:rsid w:val="005861AD"/>
    <w:rsid w:val="00586963"/>
    <w:rsid w:val="00694960"/>
    <w:rsid w:val="0069681B"/>
    <w:rsid w:val="006D37A7"/>
    <w:rsid w:val="007123D3"/>
    <w:rsid w:val="007124C9"/>
    <w:rsid w:val="007203F2"/>
    <w:rsid w:val="0072761C"/>
    <w:rsid w:val="007B1782"/>
    <w:rsid w:val="007B4076"/>
    <w:rsid w:val="007D68A6"/>
    <w:rsid w:val="008319EE"/>
    <w:rsid w:val="008340A8"/>
    <w:rsid w:val="008522FE"/>
    <w:rsid w:val="00861DCC"/>
    <w:rsid w:val="00864E2F"/>
    <w:rsid w:val="00886323"/>
    <w:rsid w:val="00896E35"/>
    <w:rsid w:val="008B19EC"/>
    <w:rsid w:val="008C2D2A"/>
    <w:rsid w:val="008C79E6"/>
    <w:rsid w:val="008D731F"/>
    <w:rsid w:val="008E2428"/>
    <w:rsid w:val="0093130C"/>
    <w:rsid w:val="0094046D"/>
    <w:rsid w:val="00951A49"/>
    <w:rsid w:val="009615AE"/>
    <w:rsid w:val="0096555B"/>
    <w:rsid w:val="009913FA"/>
    <w:rsid w:val="00A1172B"/>
    <w:rsid w:val="00A80F9A"/>
    <w:rsid w:val="00AA00AB"/>
    <w:rsid w:val="00AB6CB7"/>
    <w:rsid w:val="00AB7791"/>
    <w:rsid w:val="00AD4BE8"/>
    <w:rsid w:val="00AE0DB3"/>
    <w:rsid w:val="00AF7844"/>
    <w:rsid w:val="00B26984"/>
    <w:rsid w:val="00B71D78"/>
    <w:rsid w:val="00B749DA"/>
    <w:rsid w:val="00B754A1"/>
    <w:rsid w:val="00B76794"/>
    <w:rsid w:val="00BB4520"/>
    <w:rsid w:val="00BC68F4"/>
    <w:rsid w:val="00BE2ED4"/>
    <w:rsid w:val="00BE2F75"/>
    <w:rsid w:val="00C35C8B"/>
    <w:rsid w:val="00C60DD4"/>
    <w:rsid w:val="00C71C46"/>
    <w:rsid w:val="00C76762"/>
    <w:rsid w:val="00C945A5"/>
    <w:rsid w:val="00CC6034"/>
    <w:rsid w:val="00CD338F"/>
    <w:rsid w:val="00CF3452"/>
    <w:rsid w:val="00D01336"/>
    <w:rsid w:val="00D26246"/>
    <w:rsid w:val="00D60439"/>
    <w:rsid w:val="00DA5A02"/>
    <w:rsid w:val="00DB49CB"/>
    <w:rsid w:val="00DC7D20"/>
    <w:rsid w:val="00DD236A"/>
    <w:rsid w:val="00E026CE"/>
    <w:rsid w:val="00EC6F07"/>
    <w:rsid w:val="00EF0CE9"/>
    <w:rsid w:val="00EF5EBF"/>
    <w:rsid w:val="00F01F86"/>
    <w:rsid w:val="00F15A50"/>
    <w:rsid w:val="00F303BD"/>
    <w:rsid w:val="00F66928"/>
    <w:rsid w:val="00F85AF0"/>
    <w:rsid w:val="00F93989"/>
    <w:rsid w:val="00FA3595"/>
    <w:rsid w:val="00FA7960"/>
    <w:rsid w:val="00FB0313"/>
    <w:rsid w:val="00FB2325"/>
    <w:rsid w:val="00FF10E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D78"/>
  </w:style>
  <w:style w:type="paragraph" w:styleId="Piedepgina">
    <w:name w:val="footer"/>
    <w:basedOn w:val="Normal"/>
    <w:link w:val="PiedepginaCar"/>
    <w:uiPriority w:val="99"/>
    <w:unhideWhenUsed/>
    <w:rsid w:val="00B71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6</cp:revision>
  <dcterms:created xsi:type="dcterms:W3CDTF">2020-05-26T04:58:00Z</dcterms:created>
  <dcterms:modified xsi:type="dcterms:W3CDTF">2020-05-26T05:08:00Z</dcterms:modified>
</cp:coreProperties>
</file>