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A5C8" w14:textId="77777777" w:rsidR="00CD72FF" w:rsidRPr="00BF62A1" w:rsidRDefault="00CD72FF" w:rsidP="00CD72FF">
      <w:pPr>
        <w:keepNext/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val="es-ES_tradnl" w:eastAsia="es-ES" w:bidi="he-IL"/>
        </w:rPr>
      </w:pPr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7D273515" wp14:editId="642C5B24">
            <wp:simplePos x="0" y="0"/>
            <wp:positionH relativeFrom="column">
              <wp:posOffset>5267325</wp:posOffset>
            </wp:positionH>
            <wp:positionV relativeFrom="paragraph">
              <wp:posOffset>-234950</wp:posOffset>
            </wp:positionV>
            <wp:extent cx="698500" cy="876935"/>
            <wp:effectExtent l="0" t="0" r="6350" b="0"/>
            <wp:wrapNone/>
            <wp:docPr id="1" name="Imagen 1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2A1">
        <w:rPr>
          <w:rFonts w:ascii="Arial" w:eastAsia="Times New Roman" w:hAnsi="Arial" w:cs="Arial"/>
          <w:sz w:val="16"/>
          <w:szCs w:val="16"/>
          <w:lang w:val="es-ES_tradnl" w:eastAsia="es-ES" w:bidi="he-IL"/>
        </w:rPr>
        <w:t>Departamento de Primer Ciclo Básico</w:t>
      </w:r>
    </w:p>
    <w:p w14:paraId="5E5DA9DE" w14:textId="77777777" w:rsidR="00CD72FF" w:rsidRPr="00BF62A1" w:rsidRDefault="00CD72FF" w:rsidP="00CD72FF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Colegio Santa María de Maipú</w:t>
      </w:r>
    </w:p>
    <w:p w14:paraId="4A4A9D0A" w14:textId="77777777" w:rsidR="00CD72FF" w:rsidRPr="00BF62A1" w:rsidRDefault="00CD72FF" w:rsidP="00CD72FF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</w:p>
    <w:p w14:paraId="2B7757FC" w14:textId="6B963E4B" w:rsidR="00CD72FF" w:rsidRPr="00BF62A1" w:rsidRDefault="00CD72FF" w:rsidP="00CD72FF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</w:pPr>
      <w:r w:rsidRPr="00BF62A1"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>GUÍA</w:t>
      </w:r>
      <w:r w:rsidR="003D72BD"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 xml:space="preserve"> DE AUTOAPRENDIZAJE N°10</w:t>
      </w:r>
      <w:r w:rsidR="00F674CB"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>CIENCIAS NATURALES</w:t>
      </w:r>
    </w:p>
    <w:p w14:paraId="1C771FBD" w14:textId="77777777" w:rsidR="00CD72FF" w:rsidRDefault="00CD72FF" w:rsidP="00CD72FF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</w:pPr>
      <w:r w:rsidRPr="00BF62A1"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>3°BÁSICO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>.</w:t>
      </w:r>
    </w:p>
    <w:p w14:paraId="21094A30" w14:textId="77777777" w:rsidR="00CD72FF" w:rsidRDefault="00CD72FF" w:rsidP="00CD72FF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</w:pPr>
    </w:p>
    <w:p w14:paraId="7C6FD393" w14:textId="77777777" w:rsidR="00CD72FF" w:rsidRDefault="00CD72FF" w:rsidP="00CD72FF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  <w:lang w:eastAsia="es-CL"/>
        </w:rPr>
      </w:pPr>
      <w:r w:rsidRPr="004F6A4E">
        <w:rPr>
          <w:rFonts w:ascii="Times New Roman" w:eastAsia="Times New Roman" w:hAnsi="Times New Roman"/>
          <w:sz w:val="24"/>
          <w:szCs w:val="24"/>
          <w:lang w:eastAsia="es-CL"/>
        </w:rPr>
        <w:t>Nombre:</w:t>
      </w:r>
      <w:r w:rsidRPr="004F6A4E">
        <w:rPr>
          <w:rFonts w:ascii="Times New Roman" w:eastAsia="Times New Roman" w:hAnsi="Times New Roman"/>
          <w:sz w:val="24"/>
          <w:szCs w:val="24"/>
          <w:u w:val="single"/>
          <w:lang w:eastAsia="es-CL"/>
        </w:rPr>
        <w:t xml:space="preserve">                                                                                   </w:t>
      </w:r>
      <w:r w:rsidRPr="004F6A4E">
        <w:rPr>
          <w:rFonts w:ascii="Times New Roman" w:eastAsia="Times New Roman" w:hAnsi="Times New Roman"/>
          <w:sz w:val="24"/>
          <w:szCs w:val="24"/>
          <w:lang w:eastAsia="es-CL"/>
        </w:rPr>
        <w:t>Curso: 3°</w:t>
      </w:r>
      <w:r w:rsidRPr="004F6A4E">
        <w:rPr>
          <w:rFonts w:ascii="Times New Roman" w:eastAsia="Times New Roman" w:hAnsi="Times New Roman"/>
          <w:sz w:val="24"/>
          <w:szCs w:val="24"/>
          <w:u w:val="single"/>
          <w:lang w:eastAsia="es-CL"/>
        </w:rPr>
        <w:t>______</w:t>
      </w:r>
    </w:p>
    <w:p w14:paraId="69149AD2" w14:textId="77777777" w:rsidR="00CD72FF" w:rsidRPr="004F6A4E" w:rsidRDefault="00CD72FF" w:rsidP="00CD72FF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  <w:lang w:eastAsia="es-CL"/>
        </w:rPr>
      </w:pPr>
    </w:p>
    <w:tbl>
      <w:tblPr>
        <w:tblStyle w:val="Tablaconcuadrcula"/>
        <w:tblW w:w="0" w:type="auto"/>
        <w:tblInd w:w="796" w:type="dxa"/>
        <w:tblLook w:val="04A0" w:firstRow="1" w:lastRow="0" w:firstColumn="1" w:lastColumn="0" w:noHBand="0" w:noVBand="1"/>
      </w:tblPr>
      <w:tblGrid>
        <w:gridCol w:w="7083"/>
      </w:tblGrid>
      <w:tr w:rsidR="00CD72FF" w14:paraId="3004C04F" w14:textId="77777777" w:rsidTr="004A062F">
        <w:trPr>
          <w:trHeight w:val="469"/>
        </w:trPr>
        <w:tc>
          <w:tcPr>
            <w:tcW w:w="7083" w:type="dxa"/>
          </w:tcPr>
          <w:p w14:paraId="5DEDFB50" w14:textId="7DE0B582" w:rsidR="004A062F" w:rsidRDefault="004A062F" w:rsidP="004A062F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A062F">
              <w:rPr>
                <w:rFonts w:asciiTheme="minorHAnsi" w:eastAsiaTheme="minorHAnsi" w:hAnsiTheme="minorHAnsi" w:cstheme="minorBidi"/>
                <w:sz w:val="24"/>
                <w:szCs w:val="24"/>
              </w:rPr>
              <w:t>OA 12: Explicar, por medio de modelos, los movimientos de rotación y traslación, considerando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4A062F">
              <w:rPr>
                <w:rFonts w:asciiTheme="minorHAnsi" w:eastAsiaTheme="minorHAnsi" w:hAnsiTheme="minorHAnsi" w:cstheme="minorBidi"/>
                <w:sz w:val="24"/>
                <w:szCs w:val="24"/>
              </w:rPr>
              <w:t>sus efectos en la Tierra.</w:t>
            </w:r>
          </w:p>
          <w:p w14:paraId="30A03C94" w14:textId="2218ACCB" w:rsidR="003D72BD" w:rsidRDefault="003D72BD" w:rsidP="004A062F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OBJETIVOS DE LA CLASE.</w:t>
            </w:r>
          </w:p>
          <w:p w14:paraId="1AE8D807" w14:textId="77777777" w:rsidR="0046061D" w:rsidRPr="003D72BD" w:rsidRDefault="00D61F10" w:rsidP="003D72BD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D72BD">
              <w:rPr>
                <w:rFonts w:asciiTheme="minorHAnsi" w:eastAsiaTheme="minorHAnsi" w:hAnsiTheme="minorHAnsi" w:cstheme="minorBidi"/>
                <w:sz w:val="24"/>
                <w:szCs w:val="24"/>
              </w:rPr>
              <w:t>Construir un modelo del movimiento de rotación para explicar los efectos en la Tierra.</w:t>
            </w:r>
          </w:p>
          <w:p w14:paraId="56846432" w14:textId="3E5F51DC" w:rsidR="00CD72FF" w:rsidRPr="003D72BD" w:rsidRDefault="00D61F10" w:rsidP="004A062F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D72BD">
              <w:rPr>
                <w:rFonts w:asciiTheme="minorHAnsi" w:eastAsiaTheme="minorHAnsi" w:hAnsiTheme="minorHAnsi" w:cstheme="minorBidi"/>
                <w:sz w:val="24"/>
                <w:szCs w:val="24"/>
              </w:rPr>
              <w:t>Identificar el movimiento de traslación, sus principales características y sus efectos en la Tierra.</w:t>
            </w:r>
          </w:p>
        </w:tc>
      </w:tr>
    </w:tbl>
    <w:p w14:paraId="415270FD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B15F4E" wp14:editId="73A1E409">
                <wp:simplePos x="0" y="0"/>
                <wp:positionH relativeFrom="margin">
                  <wp:posOffset>822960</wp:posOffset>
                </wp:positionH>
                <wp:positionV relativeFrom="paragraph">
                  <wp:posOffset>158116</wp:posOffset>
                </wp:positionV>
                <wp:extent cx="4010025" cy="628650"/>
                <wp:effectExtent l="0" t="0" r="28575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006B186" w14:textId="77777777" w:rsidR="000A3456" w:rsidRPr="006364C1" w:rsidRDefault="000A3456" w:rsidP="00CD72FF">
                            <w:pPr>
                              <w:pStyle w:val="Ttulo21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  <w:lang w:val="es-CL"/>
                              </w:rPr>
                              <w:t>Si tienes dudas en tu guía puedes enviar</w:t>
                            </w:r>
                            <w:r w:rsidRPr="006364C1">
                              <w:rPr>
                                <w:color w:val="auto"/>
                                <w:lang w:val="es-CL"/>
                              </w:rPr>
                              <w:t xml:space="preserve"> un correo electrónico a </w:t>
                            </w:r>
                            <w:r w:rsidRPr="008D7454">
                              <w:rPr>
                                <w:color w:val="00B050"/>
                                <w:lang w:val="es-CL"/>
                              </w:rPr>
                              <w:t>ciencias.3smm@gmail.com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15F4E" id="Rectángulo redondeado 40" o:spid="_x0000_s1026" style="position:absolute;left:0;text-align:left;margin-left:64.8pt;margin-top:12.45pt;width:315.75pt;height:49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" fillcolor="window" strokecolor="#00b050" strokeweight="2pt">
                <v:stroke dashstyle="3 1"/>
                <v:textbox>
                  <w:txbxContent>
                    <w:p w14:paraId="6006B186" w14:textId="77777777" w:rsidR="000A3456" w:rsidRPr="006364C1" w:rsidRDefault="000A3456" w:rsidP="00CD72FF">
                      <w:pPr>
                        <w:pStyle w:val="Ttulo21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  <w:lang w:val="es-CL"/>
                        </w:rPr>
                        <w:t>Si tienes dudas en tu guía puedes enviar</w:t>
                      </w:r>
                      <w:r w:rsidRPr="006364C1">
                        <w:rPr>
                          <w:color w:val="auto"/>
                          <w:lang w:val="es-CL"/>
                        </w:rPr>
                        <w:t xml:space="preserve"> un correo electrónico a </w:t>
                      </w:r>
                      <w:r w:rsidRPr="008D7454">
                        <w:rPr>
                          <w:color w:val="00B050"/>
                          <w:lang w:val="es-CL"/>
                        </w:rPr>
                        <w:t>ciencias.3smm@gmail.com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C56F08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3B414692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523D1F83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0DEEC194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B850E34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B63005" wp14:editId="7C5D084E">
                <wp:simplePos x="0" y="0"/>
                <wp:positionH relativeFrom="margin">
                  <wp:posOffset>432435</wp:posOffset>
                </wp:positionH>
                <wp:positionV relativeFrom="paragraph">
                  <wp:posOffset>5715</wp:posOffset>
                </wp:positionV>
                <wp:extent cx="5067300" cy="1314450"/>
                <wp:effectExtent l="0" t="0" r="19050" b="1905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F8141AB" w14:textId="77777777" w:rsidR="000A3456" w:rsidRPr="006364C1" w:rsidRDefault="000A3456" w:rsidP="00CD72FF">
                            <w:pPr>
                              <w:pStyle w:val="Ttulo21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Para desarrollar </w:t>
                            </w:r>
                            <w:r w:rsidRPr="006364C1">
                              <w:rPr>
                                <w:color w:val="auto"/>
                              </w:rPr>
                              <w:t>las guías de autoaprendizaje puedes imprimirlas y archivarlas en una carpeta por asignatura o puedes solo guardarlas digitalmente y responderlas en tu cuaderno (escribiendo sólo las respuestas, debidamente especificadas, N° de guí</w:t>
                            </w:r>
                            <w:r>
                              <w:rPr>
                                <w:color w:val="auto"/>
                              </w:rPr>
                              <w:t>a, fecha y número de respuesta).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3005" id="Rectángulo redondeado 41" o:spid="_x0000_s1027" style="position:absolute;left:0;text-align:left;margin-left:34.05pt;margin-top:.45pt;width:399pt;height:103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" fillcolor="window" strokecolor="#00b050" strokeweight="2pt">
                <v:stroke dashstyle="3 1"/>
                <v:textbox>
                  <w:txbxContent>
                    <w:p w14:paraId="3F8141AB" w14:textId="77777777" w:rsidR="000A3456" w:rsidRPr="006364C1" w:rsidRDefault="000A3456" w:rsidP="00CD72FF">
                      <w:pPr>
                        <w:pStyle w:val="Ttulo21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</w:rPr>
                        <w:t xml:space="preserve">Para desarrollar </w:t>
                      </w:r>
                      <w:r w:rsidRPr="006364C1">
                        <w:rPr>
                          <w:color w:val="auto"/>
                        </w:rPr>
                        <w:t>las guías de autoaprendizaje puedes imprimirlas y archivarlas en una carpeta por asignatura o puedes solo guardarlas digitalmente y responderlas en tu cuaderno (escribiendo sólo las respuestas, debidamente especificadas, N° de guí</w:t>
                      </w:r>
                      <w:r>
                        <w:rPr>
                          <w:color w:val="auto"/>
                        </w:rPr>
                        <w:t>a, fecha y número de respuesta).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7EA6A6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7CC0C44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79FF5DFF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54C602E9" w14:textId="77777777" w:rsidR="00CD72FF" w:rsidRPr="00946A56" w:rsidRDefault="00CD72FF" w:rsidP="00CD7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B6A8779" w14:textId="77777777" w:rsidR="00CD72FF" w:rsidRPr="00946A56" w:rsidRDefault="00CD72FF" w:rsidP="00CD7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50DC1D33" w14:textId="77777777" w:rsidR="00CD72FF" w:rsidRPr="00946A56" w:rsidRDefault="00CD72FF" w:rsidP="00CD7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7590B1D" w14:textId="77777777" w:rsidR="00CD72FF" w:rsidRPr="00946A56" w:rsidRDefault="00CD72FF" w:rsidP="00CD7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E0C2C5B" w14:textId="77777777" w:rsidR="00CD72FF" w:rsidRPr="00946A56" w:rsidRDefault="00CD72FF" w:rsidP="00CD7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148609" wp14:editId="6666B7BF">
                <wp:simplePos x="0" y="0"/>
                <wp:positionH relativeFrom="margin">
                  <wp:posOffset>156210</wp:posOffset>
                </wp:positionH>
                <wp:positionV relativeFrom="paragraph">
                  <wp:posOffset>13335</wp:posOffset>
                </wp:positionV>
                <wp:extent cx="5800725" cy="790575"/>
                <wp:effectExtent l="0" t="0" r="28575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62D71F3" w14:textId="77777777" w:rsidR="000A3456" w:rsidRDefault="000A3456" w:rsidP="00CD72FF">
                            <w:pPr>
                              <w:pStyle w:val="Ttulo21"/>
                            </w:pPr>
                            <w:r w:rsidRPr="00A233D2">
                              <w:rPr>
                                <w:color w:val="auto"/>
                              </w:rPr>
                              <w:t xml:space="preserve">Este es el link de la clase correspondiente al contenido de esta guía </w:t>
                            </w:r>
                            <w:hyperlink r:id="rId6" w:history="1"/>
                          </w:p>
                          <w:p w14:paraId="48797A2D" w14:textId="5D68028E" w:rsidR="000A3456" w:rsidRPr="00E653D6" w:rsidRDefault="007E276D" w:rsidP="00CD72FF">
                            <w:pPr>
                              <w:rPr>
                                <w:lang w:val="es-ES_tradnl" w:eastAsia="es-ES_tradnl"/>
                              </w:rPr>
                            </w:pPr>
                            <w:hyperlink r:id="rId7" w:history="1">
                              <w:r w:rsidR="003767C5" w:rsidRPr="003767C5">
                                <w:rPr>
                                  <w:color w:val="0000FF"/>
                                  <w:u w:val="single"/>
                                </w:rPr>
                                <w:t>https://www.youtube.com/watch?v=3eohEUZL4Ds&amp;feature=youtu.be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48609" id="Rectángulo redondeado 16" o:spid="_x0000_s1028" style="position:absolute;margin-left:12.3pt;margin-top:1.05pt;width:456.75pt;height:62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" fillcolor="window" strokecolor="#00b050" strokeweight="2pt">
                <v:stroke dashstyle="3 1"/>
                <v:textbox>
                  <w:txbxContent>
                    <w:p w14:paraId="762D71F3" w14:textId="77777777" w:rsidR="000A3456" w:rsidRDefault="000A3456" w:rsidP="00CD72FF">
                      <w:pPr>
                        <w:pStyle w:val="Ttulo21"/>
                      </w:pPr>
                      <w:r w:rsidRPr="00A233D2">
                        <w:rPr>
                          <w:color w:val="auto"/>
                        </w:rPr>
                        <w:t xml:space="preserve">Este es el link de la clase correspondiente al contenido de esta guía </w:t>
                      </w:r>
                      <w:hyperlink r:id="rId8" w:history="1"/>
                    </w:p>
                    <w:p w14:paraId="48797A2D" w14:textId="5D68028E" w:rsidR="000A3456" w:rsidRPr="00E653D6" w:rsidRDefault="003767C5" w:rsidP="00CD72FF">
                      <w:pPr>
                        <w:rPr>
                          <w:lang w:val="es-ES_tradnl" w:eastAsia="es-ES_tradnl"/>
                        </w:rPr>
                      </w:pPr>
                      <w:hyperlink r:id="rId9" w:history="1">
                        <w:r w:rsidRPr="003767C5">
                          <w:rPr>
                            <w:color w:val="0000FF"/>
                            <w:u w:val="single"/>
                          </w:rPr>
                          <w:t>https://www.youtube.com/watch?v=3eohEUZL4Ds&amp;feature=youtu.be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E6A36" w14:textId="77777777" w:rsidR="00CD72FF" w:rsidRPr="00946A56" w:rsidRDefault="00CD72FF" w:rsidP="00CD7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80D7A93" w14:textId="77777777" w:rsidR="00CD72FF" w:rsidRDefault="00CD72FF" w:rsidP="00CD72FF"/>
    <w:p w14:paraId="482434E4" w14:textId="06C32237" w:rsidR="00F52F8C" w:rsidRDefault="00EB4038" w:rsidP="008A693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72A7A6" wp14:editId="5FEB6AC2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135245" cy="1913255"/>
                <wp:effectExtent l="266700" t="19050" r="27305" b="10795"/>
                <wp:wrapThrough wrapText="bothSides">
                  <wp:wrapPolygon edited="0">
                    <wp:start x="801" y="-215"/>
                    <wp:lineTo x="-240" y="-215"/>
                    <wp:lineTo x="-240" y="3226"/>
                    <wp:lineTo x="-962" y="3226"/>
                    <wp:lineTo x="-1122" y="6667"/>
                    <wp:lineTo x="-1122" y="10108"/>
                    <wp:lineTo x="-240" y="10108"/>
                    <wp:lineTo x="-240" y="20431"/>
                    <wp:lineTo x="160" y="20431"/>
                    <wp:lineTo x="160" y="21507"/>
                    <wp:lineTo x="962" y="21507"/>
                    <wp:lineTo x="20914" y="21507"/>
                    <wp:lineTo x="20994" y="21507"/>
                    <wp:lineTo x="21394" y="20431"/>
                    <wp:lineTo x="21635" y="17205"/>
                    <wp:lineTo x="21635" y="3226"/>
                    <wp:lineTo x="20914" y="0"/>
                    <wp:lineTo x="20833" y="-215"/>
                    <wp:lineTo x="801" y="-215"/>
                  </wp:wrapPolygon>
                </wp:wrapThrough>
                <wp:docPr id="15" name="Llamada rectangular redonde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245" cy="1913255"/>
                        </a:xfrm>
                        <a:prstGeom prst="wedgeRoundRectCallout">
                          <a:avLst>
                            <a:gd name="adj1" fmla="val -54420"/>
                            <a:gd name="adj2" fmla="val -11259"/>
                            <a:gd name="adj3" fmla="val 16667"/>
                          </a:avLst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704F" w14:textId="147C57D3" w:rsidR="004A062F" w:rsidRDefault="003D72BD" w:rsidP="003D72B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¡¡¡¡Buen día!!!!</w:t>
                            </w:r>
                          </w:p>
                          <w:p w14:paraId="0141EEA1" w14:textId="23D5DEC0" w:rsidR="003D72BD" w:rsidRDefault="003D72BD" w:rsidP="003D72B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Esperando todos y cada uno de ustedes se encuentren muy bien, comenzamos una nueva guía de aprendizaje.</w:t>
                            </w:r>
                          </w:p>
                          <w:p w14:paraId="5ECF30FC" w14:textId="01E7FEFA" w:rsidR="003D72BD" w:rsidRPr="003D72BD" w:rsidRDefault="003D72BD" w:rsidP="003D72B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72BD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Te recuerdo que antes de realizar esta guía debes haber visto la clase – vídeo “Los movimientos de la Tierra” (Rotación y traslación)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”</w:t>
                            </w:r>
                            <w:r w:rsidRPr="003D72BD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496F8DC5" w14:textId="3E4C0C60" w:rsidR="003D72BD" w:rsidRPr="0010277B" w:rsidRDefault="003D72BD" w:rsidP="003D72B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Si ya la viste, estás lista(o) para comenzar.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2A7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5" o:spid="_x0000_s1029" type="#_x0000_t62" style="position:absolute;margin-left:353.15pt;margin-top:23.1pt;width:404.35pt;height:150.6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" adj="-955,8368" fillcolor="white [3201]" strokecolor="#70ad47 [3209]" strokeweight="2.25pt">
                <v:stroke dashstyle="dashDot"/>
                <v:textbox>
                  <w:txbxContent>
                    <w:p w14:paraId="7A06704F" w14:textId="147C57D3" w:rsidR="004A062F" w:rsidRDefault="003D72BD" w:rsidP="003D72BD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¡¡¡¡Buen día!!!!</w:t>
                      </w:r>
                    </w:p>
                    <w:p w14:paraId="0141EEA1" w14:textId="23D5DEC0" w:rsidR="003D72BD" w:rsidRDefault="003D72BD" w:rsidP="003D72BD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Esperando todos y cada uno de ustedes se encuentren muy bien, comenzamos una nueva guía de aprendizaje.</w:t>
                      </w:r>
                    </w:p>
                    <w:p w14:paraId="5ECF30FC" w14:textId="01E7FEFA" w:rsidR="003D72BD" w:rsidRPr="003D72BD" w:rsidRDefault="003D72BD" w:rsidP="003D72BD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3D72BD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Te recuerdo que antes de realizar esta guía debes haber visto la clase – vídeo “Los movimientos de la Tierra” (Rotación y traslación)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”</w:t>
                      </w:r>
                      <w:r w:rsidRPr="003D72BD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496F8DC5" w14:textId="3E4C0C60" w:rsidR="003D72BD" w:rsidRPr="0010277B" w:rsidRDefault="003D72BD" w:rsidP="003D72BD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Si ya la viste, estás lista(o) para comenzar.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6976" behindDoc="1" locked="0" layoutInCell="1" allowOverlap="1" wp14:anchorId="1E51D50B" wp14:editId="10E2B710">
            <wp:simplePos x="0" y="0"/>
            <wp:positionH relativeFrom="margin">
              <wp:posOffset>-167640</wp:posOffset>
            </wp:positionH>
            <wp:positionV relativeFrom="paragraph">
              <wp:posOffset>489585</wp:posOffset>
            </wp:positionV>
            <wp:extent cx="12287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33" y="21375"/>
                <wp:lineTo x="21433" y="0"/>
                <wp:lineTo x="0" y="0"/>
              </wp:wrapPolygon>
            </wp:wrapTight>
            <wp:docPr id="3" name="Imagen 3" descr="Señora de dibujos animados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ora de dibujos animados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4609" b="40234"/>
                    <a:stretch/>
                  </pic:blipFill>
                  <pic:spPr bwMode="auto">
                    <a:xfrm>
                      <a:off x="0" y="0"/>
                      <a:ext cx="122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FF">
        <w:t xml:space="preserve">              </w:t>
      </w:r>
    </w:p>
    <w:p w14:paraId="29DF2084" w14:textId="24AE7D8B" w:rsidR="00F674CB" w:rsidRPr="00EB4038" w:rsidRDefault="00F674CB" w:rsidP="00EB4038">
      <w:pPr>
        <w:tabs>
          <w:tab w:val="left" w:pos="1125"/>
        </w:tabs>
      </w:pPr>
    </w:p>
    <w:p w14:paraId="483986DC" w14:textId="0D48E7AD" w:rsidR="003D72BD" w:rsidRPr="00FE028F" w:rsidRDefault="007E276D" w:rsidP="00CE0E92">
      <w:pPr>
        <w:pStyle w:val="Prrafodelista"/>
        <w:numPr>
          <w:ilvl w:val="0"/>
          <w:numId w:val="2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Las actividades a, b y c</w:t>
      </w:r>
      <w:r w:rsidR="003D72BD" w:rsidRPr="00FE028F">
        <w:rPr>
          <w:sz w:val="24"/>
          <w:szCs w:val="24"/>
        </w:rPr>
        <w:t>, debes responderlas a partir de la clase - video</w:t>
      </w:r>
      <w:r w:rsidR="003D72BD" w:rsidRPr="00FE028F">
        <w:rPr>
          <w:i/>
          <w:sz w:val="24"/>
          <w:szCs w:val="24"/>
        </w:rPr>
        <w:t xml:space="preserve"> “Los movimientos de la Tierra” (Rotación y traslación)”.</w:t>
      </w:r>
    </w:p>
    <w:p w14:paraId="6B4CCD56" w14:textId="7C6E5CAA" w:rsidR="003D72BD" w:rsidRPr="00FE028F" w:rsidRDefault="003D72BD" w:rsidP="003D72BD">
      <w:pPr>
        <w:spacing w:after="0" w:line="240" w:lineRule="auto"/>
        <w:rPr>
          <w:i/>
          <w:sz w:val="24"/>
          <w:szCs w:val="24"/>
        </w:rPr>
      </w:pPr>
    </w:p>
    <w:p w14:paraId="30E5F2D9" w14:textId="103D04DB" w:rsidR="003D72BD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71C54" w:rsidRPr="00FE028F">
        <w:rPr>
          <w:sz w:val="24"/>
          <w:szCs w:val="24"/>
        </w:rPr>
        <w:t>.- ¿</w:t>
      </w:r>
      <w:r w:rsidR="003D72BD" w:rsidRPr="00FE028F">
        <w:rPr>
          <w:sz w:val="24"/>
          <w:szCs w:val="24"/>
        </w:rPr>
        <w:t xml:space="preserve">A qué componentes del Sistema Solar representan los siguientes objetos </w:t>
      </w:r>
      <w:r w:rsidR="00A21FD7" w:rsidRPr="00FE028F">
        <w:rPr>
          <w:sz w:val="24"/>
          <w:szCs w:val="24"/>
        </w:rPr>
        <w:t>utilizados en el modelo de rotación?</w:t>
      </w:r>
    </w:p>
    <w:p w14:paraId="0A9CEBB7" w14:textId="410B804E" w:rsidR="00A21FD7" w:rsidRPr="00FE028F" w:rsidRDefault="00A21FD7" w:rsidP="003D72BD">
      <w:pPr>
        <w:spacing w:after="0" w:line="240" w:lineRule="auto"/>
        <w:rPr>
          <w:sz w:val="24"/>
          <w:szCs w:val="24"/>
        </w:rPr>
      </w:pPr>
    </w:p>
    <w:p w14:paraId="71460C58" w14:textId="7CE88777" w:rsidR="00A21FD7" w:rsidRPr="00FE028F" w:rsidRDefault="00A21FD7" w:rsidP="003D72BD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Linterna____________________________</w:t>
      </w:r>
    </w:p>
    <w:p w14:paraId="6A74B2B8" w14:textId="7FA1DABC" w:rsidR="00A21FD7" w:rsidRPr="00FE028F" w:rsidRDefault="00A21FD7" w:rsidP="003D72BD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Esfera de plumavit____________________</w:t>
      </w:r>
    </w:p>
    <w:p w14:paraId="7F515DE5" w14:textId="6F191875" w:rsidR="00A21FD7" w:rsidRPr="00FE028F" w:rsidRDefault="00A21FD7" w:rsidP="003D72BD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Palo de brocheta_____________________</w:t>
      </w:r>
    </w:p>
    <w:p w14:paraId="2E11EA5B" w14:textId="7EC78F77" w:rsidR="00A21FD7" w:rsidRPr="00FE028F" w:rsidRDefault="00A21FD7" w:rsidP="003D72BD">
      <w:pPr>
        <w:spacing w:after="0" w:line="240" w:lineRule="auto"/>
        <w:rPr>
          <w:sz w:val="24"/>
          <w:szCs w:val="24"/>
        </w:rPr>
      </w:pPr>
    </w:p>
    <w:p w14:paraId="3494A26F" w14:textId="028064F7" w:rsidR="00A21FD7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A21FD7" w:rsidRPr="00FE028F">
        <w:rPr>
          <w:sz w:val="24"/>
          <w:szCs w:val="24"/>
        </w:rPr>
        <w:t>.- ¿Cómo se observa la luz de la esfera de plumavit cuando la apunta la linterna?</w:t>
      </w:r>
    </w:p>
    <w:p w14:paraId="5DA193E1" w14:textId="1AB31966" w:rsidR="00A21FD7" w:rsidRPr="00FE028F" w:rsidRDefault="00A21FD7" w:rsidP="003D72B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7CCB93B" w14:textId="03EAF9E8" w:rsidR="00A21FD7" w:rsidRPr="00FE028F" w:rsidRDefault="00A21FD7" w:rsidP="003D72BD">
      <w:pPr>
        <w:spacing w:after="0" w:line="240" w:lineRule="auto"/>
        <w:rPr>
          <w:sz w:val="24"/>
          <w:szCs w:val="24"/>
        </w:rPr>
      </w:pPr>
    </w:p>
    <w:p w14:paraId="6881FB4A" w14:textId="25400386" w:rsidR="00A21FD7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A21FD7" w:rsidRPr="00FE028F">
        <w:rPr>
          <w:sz w:val="24"/>
          <w:szCs w:val="24"/>
        </w:rPr>
        <w:t>.- Si giras la esfera en torno al palo de brocheta, ¿qué sucede con la zona de luz en la esfera de plumavit?</w:t>
      </w:r>
    </w:p>
    <w:p w14:paraId="0C9990D6" w14:textId="7A56222D" w:rsidR="00A21FD7" w:rsidRPr="00FE028F" w:rsidRDefault="00A21FD7" w:rsidP="003D72BD">
      <w:pPr>
        <w:spacing w:after="0" w:line="240" w:lineRule="auto"/>
        <w:rPr>
          <w:sz w:val="24"/>
          <w:szCs w:val="24"/>
        </w:rPr>
      </w:pPr>
    </w:p>
    <w:p w14:paraId="556A20A4" w14:textId="2C148CD0" w:rsidR="00A21FD7" w:rsidRPr="00FE028F" w:rsidRDefault="00A21FD7" w:rsidP="003D72BD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_______________________________________________________________________</w:t>
      </w:r>
    </w:p>
    <w:p w14:paraId="6F4F1EC0" w14:textId="77777777" w:rsidR="00A21FD7" w:rsidRPr="00FE028F" w:rsidRDefault="00A21FD7" w:rsidP="003D72BD">
      <w:pPr>
        <w:spacing w:after="0" w:line="240" w:lineRule="auto"/>
        <w:rPr>
          <w:sz w:val="24"/>
          <w:szCs w:val="24"/>
        </w:rPr>
      </w:pPr>
    </w:p>
    <w:p w14:paraId="62BC1DB4" w14:textId="5A55B507" w:rsidR="00A21FD7" w:rsidRPr="00FE028F" w:rsidRDefault="00A21FD7" w:rsidP="003D72BD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AHORA COMENZAREMOS A APRENDER DEL MOVIMIENTO DE TRASLACIÓN</w:t>
      </w:r>
    </w:p>
    <w:p w14:paraId="250EB8D8" w14:textId="40D5EE24" w:rsidR="00A21FD7" w:rsidRDefault="00A21FD7" w:rsidP="003D72BD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1FD7" w14:paraId="6EAD15AC" w14:textId="77777777" w:rsidTr="00A21FD7">
        <w:tc>
          <w:tcPr>
            <w:tcW w:w="9962" w:type="dxa"/>
          </w:tcPr>
          <w:p w14:paraId="159C3973" w14:textId="3F034C20" w:rsidR="00A21FD7" w:rsidRDefault="00A21FD7" w:rsidP="003C0ED8">
            <w:pPr>
              <w:spacing w:after="0" w:line="240" w:lineRule="auto"/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 w:rsidRPr="003C0ED8">
              <w:rPr>
                <w:b/>
                <w:color w:val="00B050"/>
                <w:sz w:val="36"/>
                <w:szCs w:val="36"/>
                <w:u w:val="single"/>
              </w:rPr>
              <w:t>Movimiento de traslación.</w:t>
            </w:r>
          </w:p>
          <w:p w14:paraId="7C8C35FF" w14:textId="77777777" w:rsidR="003C0ED8" w:rsidRPr="003C0ED8" w:rsidRDefault="003C0ED8" w:rsidP="003C0ED8">
            <w:pPr>
              <w:spacing w:after="0" w:line="240" w:lineRule="auto"/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</w:p>
          <w:p w14:paraId="2CED9496" w14:textId="6EFC851C" w:rsidR="00A21FD7" w:rsidRDefault="00A21FD7" w:rsidP="003D72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Nuestro planeta no permanece fijo, </w:t>
            </w:r>
            <w:r w:rsidRPr="003C0ED8">
              <w:rPr>
                <w:b/>
                <w:color w:val="00B050"/>
                <w:sz w:val="28"/>
                <w:szCs w:val="28"/>
              </w:rPr>
              <w:t>sino que se mueve en torno al Sol</w:t>
            </w:r>
            <w:r w:rsidR="003C0ED8">
              <w:rPr>
                <w:sz w:val="28"/>
                <w:szCs w:val="28"/>
              </w:rPr>
              <w:t xml:space="preserve">, a este movimiento se le conoce como </w:t>
            </w:r>
            <w:r w:rsidR="003C0ED8" w:rsidRPr="003C0ED8">
              <w:rPr>
                <w:b/>
                <w:color w:val="00B050"/>
                <w:sz w:val="28"/>
                <w:szCs w:val="28"/>
              </w:rPr>
              <w:t>traslación de la Tierra</w:t>
            </w:r>
            <w:r w:rsidRPr="003C0ED8">
              <w:rPr>
                <w:b/>
                <w:color w:val="00B050"/>
                <w:sz w:val="28"/>
                <w:szCs w:val="28"/>
              </w:rPr>
              <w:t xml:space="preserve">. Este movimiento tiene una duración de 365 días, </w:t>
            </w:r>
            <w:r w:rsidRPr="003C0ED8">
              <w:rPr>
                <w:sz w:val="28"/>
                <w:szCs w:val="28"/>
              </w:rPr>
              <w:t xml:space="preserve">es decir, </w:t>
            </w:r>
            <w:r w:rsidRPr="003C0ED8">
              <w:rPr>
                <w:b/>
                <w:color w:val="00B050"/>
                <w:sz w:val="28"/>
                <w:szCs w:val="28"/>
              </w:rPr>
              <w:t>un año terrestre</w:t>
            </w:r>
            <w:r>
              <w:rPr>
                <w:sz w:val="28"/>
                <w:szCs w:val="28"/>
              </w:rPr>
              <w:t>.</w:t>
            </w:r>
          </w:p>
          <w:p w14:paraId="49210101" w14:textId="0553C4F0" w:rsidR="00A21FD7" w:rsidRDefault="00A21FD7" w:rsidP="003D72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 movimiento lo realiza la Tierra dibujando imaginariamente una órbita elíptica alrededor del Sol.</w:t>
            </w:r>
          </w:p>
          <w:p w14:paraId="79B6E687" w14:textId="0F3709E6" w:rsidR="003C3B3E" w:rsidRDefault="00A21FD7" w:rsidP="003D72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Los </w:t>
            </w:r>
            <w:r w:rsidRPr="003C0ED8">
              <w:rPr>
                <w:b/>
                <w:sz w:val="28"/>
                <w:szCs w:val="28"/>
                <w:u w:val="single"/>
              </w:rPr>
              <w:t>efectos de este movimiento</w:t>
            </w:r>
            <w:r>
              <w:rPr>
                <w:sz w:val="28"/>
                <w:szCs w:val="28"/>
              </w:rPr>
              <w:t xml:space="preserve"> y de la inclinación del eje de rotación de la Tierra, son las </w:t>
            </w:r>
            <w:r w:rsidRPr="003C0ED8">
              <w:rPr>
                <w:b/>
                <w:color w:val="00B050"/>
                <w:sz w:val="28"/>
                <w:szCs w:val="28"/>
              </w:rPr>
              <w:t>estaciones del año</w:t>
            </w:r>
            <w:r>
              <w:rPr>
                <w:sz w:val="28"/>
                <w:szCs w:val="28"/>
              </w:rPr>
              <w:t>: otoño, invierno, primavera y verano.</w:t>
            </w:r>
          </w:p>
          <w:p w14:paraId="4282A7A8" w14:textId="484EA1EE" w:rsidR="003C3B3E" w:rsidRPr="003C3B3E" w:rsidRDefault="003C3B3E" w:rsidP="003C3B3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0160" behindDoc="1" locked="0" layoutInCell="1" allowOverlap="1" wp14:anchorId="37D77BF0" wp14:editId="1BC7821B">
                  <wp:simplePos x="0" y="0"/>
                  <wp:positionH relativeFrom="column">
                    <wp:posOffset>1121410</wp:posOffset>
                  </wp:positionH>
                  <wp:positionV relativeFrom="paragraph">
                    <wp:posOffset>278130</wp:posOffset>
                  </wp:positionV>
                  <wp:extent cx="4029710" cy="1605280"/>
                  <wp:effectExtent l="0" t="0" r="8890" b="0"/>
                  <wp:wrapTight wrapText="bothSides">
                    <wp:wrapPolygon edited="0">
                      <wp:start x="0" y="0"/>
                      <wp:lineTo x="0" y="21275"/>
                      <wp:lineTo x="21546" y="21275"/>
                      <wp:lineTo x="21546" y="0"/>
                      <wp:lineTo x="0" y="0"/>
                    </wp:wrapPolygon>
                  </wp:wrapTight>
                  <wp:docPr id="4" name="Imagen 4" descr="Traslación de la Tierra: Concepto, Velocidad y Consecuenc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slación de la Tierra: Concepto, Velocidad y Consecuenc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1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D0E909" w14:textId="3C476071" w:rsidR="003C3B3E" w:rsidRPr="003C3B3E" w:rsidRDefault="003C3B3E" w:rsidP="003C3B3E">
            <w:pPr>
              <w:rPr>
                <w:sz w:val="28"/>
                <w:szCs w:val="28"/>
              </w:rPr>
            </w:pPr>
          </w:p>
          <w:p w14:paraId="4D83726D" w14:textId="124FC15E" w:rsidR="003C3B3E" w:rsidRDefault="003C3B3E" w:rsidP="003C3B3E">
            <w:pPr>
              <w:rPr>
                <w:sz w:val="28"/>
                <w:szCs w:val="28"/>
              </w:rPr>
            </w:pPr>
          </w:p>
          <w:p w14:paraId="5D85194A" w14:textId="19E6E1DF" w:rsidR="003C0ED8" w:rsidRDefault="003C3B3E" w:rsidP="003C3B3E">
            <w:pPr>
              <w:tabs>
                <w:tab w:val="left" w:pos="6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4973D7D1" w14:textId="77777777" w:rsidR="003C3B3E" w:rsidRDefault="003C3B3E" w:rsidP="003C3B3E">
            <w:pPr>
              <w:tabs>
                <w:tab w:val="left" w:pos="6915"/>
              </w:tabs>
              <w:rPr>
                <w:sz w:val="28"/>
                <w:szCs w:val="28"/>
              </w:rPr>
            </w:pPr>
          </w:p>
          <w:p w14:paraId="74474EF5" w14:textId="6077B29C" w:rsidR="00A21FD7" w:rsidRDefault="00A21FD7" w:rsidP="003D72B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A1DB357" w14:textId="77777777" w:rsidR="00A21FD7" w:rsidRDefault="00A21FD7" w:rsidP="003D72BD">
      <w:pPr>
        <w:spacing w:after="0" w:line="240" w:lineRule="auto"/>
        <w:rPr>
          <w:sz w:val="28"/>
          <w:szCs w:val="28"/>
        </w:rPr>
      </w:pPr>
    </w:p>
    <w:p w14:paraId="6D5125B7" w14:textId="4A3626B2" w:rsidR="00A21FD7" w:rsidRPr="00FE028F" w:rsidRDefault="003C3B3E" w:rsidP="00E71C54">
      <w:pPr>
        <w:pStyle w:val="Prrafodelista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La siguiente actividad te permitirá resumir lo visto del movimiento de traslación.</w:t>
      </w:r>
    </w:p>
    <w:p w14:paraId="69E31E3E" w14:textId="5588D5C4" w:rsidR="003C3B3E" w:rsidRPr="00FE028F" w:rsidRDefault="003C3B3E" w:rsidP="003D72BD">
      <w:pPr>
        <w:spacing w:after="0" w:line="240" w:lineRule="auto"/>
        <w:rPr>
          <w:b/>
          <w:sz w:val="24"/>
          <w:szCs w:val="24"/>
        </w:rPr>
      </w:pPr>
      <w:r w:rsidRPr="00FE028F">
        <w:rPr>
          <w:sz w:val="24"/>
          <w:szCs w:val="24"/>
        </w:rPr>
        <w:t>Completa</w:t>
      </w:r>
      <w:r w:rsidR="00CE0E92" w:rsidRPr="00FE028F">
        <w:rPr>
          <w:sz w:val="24"/>
          <w:szCs w:val="24"/>
        </w:rPr>
        <w:t xml:space="preserve"> las oraciones </w:t>
      </w:r>
      <w:r w:rsidR="00CE0E92" w:rsidRPr="00FE028F">
        <w:rPr>
          <w:b/>
          <w:sz w:val="24"/>
          <w:szCs w:val="24"/>
        </w:rPr>
        <w:t>(puedes ver las páginas 48 y 49 de tu texto que ya respondiste en la clase- vídeo).</w:t>
      </w:r>
    </w:p>
    <w:p w14:paraId="59D02914" w14:textId="2D63F10A" w:rsidR="003C3B3E" w:rsidRPr="00FE028F" w:rsidRDefault="003C3B3E" w:rsidP="003D72BD">
      <w:pPr>
        <w:spacing w:after="0" w:line="240" w:lineRule="auto"/>
        <w:rPr>
          <w:sz w:val="24"/>
          <w:szCs w:val="24"/>
        </w:rPr>
      </w:pPr>
    </w:p>
    <w:p w14:paraId="6E22D589" w14:textId="177223A4" w:rsidR="003C3B3E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C3B3E" w:rsidRPr="00FE028F">
        <w:rPr>
          <w:sz w:val="24"/>
          <w:szCs w:val="24"/>
        </w:rPr>
        <w:t>.-</w:t>
      </w:r>
      <w:r w:rsidR="00CE0E92" w:rsidRPr="00FE028F">
        <w:rPr>
          <w:sz w:val="24"/>
          <w:szCs w:val="24"/>
        </w:rPr>
        <w:t xml:space="preserve">Los principales efectos del </w:t>
      </w:r>
      <w:r w:rsidR="00CE0E92" w:rsidRPr="00FE028F">
        <w:rPr>
          <w:sz w:val="24"/>
          <w:szCs w:val="24"/>
        </w:rPr>
        <w:softHyphen/>
      </w:r>
      <w:r w:rsidR="00CE0E92" w:rsidRPr="00FE028F">
        <w:rPr>
          <w:sz w:val="24"/>
          <w:szCs w:val="24"/>
        </w:rPr>
        <w:softHyphen/>
      </w:r>
      <w:r w:rsidR="00CE0E92" w:rsidRPr="00FE028F">
        <w:rPr>
          <w:sz w:val="24"/>
          <w:szCs w:val="24"/>
        </w:rPr>
        <w:softHyphen/>
      </w:r>
      <w:r w:rsidR="00CE0E92" w:rsidRPr="00FE028F">
        <w:rPr>
          <w:sz w:val="24"/>
          <w:szCs w:val="24"/>
        </w:rPr>
        <w:softHyphen/>
      </w:r>
      <w:r w:rsidR="00CE0E92" w:rsidRPr="00FE028F">
        <w:rPr>
          <w:sz w:val="24"/>
          <w:szCs w:val="24"/>
        </w:rPr>
        <w:softHyphen/>
        <w:t xml:space="preserve"> movimiento de traslación y de la inclinación del eje de rotación son las __________________del _______________.</w:t>
      </w:r>
    </w:p>
    <w:p w14:paraId="7DD37AEC" w14:textId="5D090581" w:rsidR="00CE0E92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0E92" w:rsidRPr="00FE028F">
        <w:rPr>
          <w:sz w:val="24"/>
          <w:szCs w:val="24"/>
        </w:rPr>
        <w:t>.- El movimiento de traslación tiene una duración de _____________días, es decir un ____________terrestre.</w:t>
      </w:r>
    </w:p>
    <w:p w14:paraId="31FDEB3D" w14:textId="75364AF0" w:rsidR="00CE0E92" w:rsidRPr="00FE028F" w:rsidRDefault="00CE0E92" w:rsidP="003D72BD">
      <w:pPr>
        <w:spacing w:after="0" w:line="240" w:lineRule="auto"/>
        <w:rPr>
          <w:sz w:val="24"/>
          <w:szCs w:val="24"/>
        </w:rPr>
      </w:pPr>
    </w:p>
    <w:p w14:paraId="3EE5D9D7" w14:textId="7FB06E30" w:rsidR="00CE0E92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CE0E92" w:rsidRPr="00FE028F">
        <w:rPr>
          <w:sz w:val="24"/>
          <w:szCs w:val="24"/>
        </w:rPr>
        <w:t>.- La órbita que describe el movimiento de traslación tiene forma de _____________.</w:t>
      </w:r>
    </w:p>
    <w:p w14:paraId="5117B333" w14:textId="15429B8C" w:rsidR="00CE0E92" w:rsidRPr="00FE028F" w:rsidRDefault="00CE0E92" w:rsidP="003D72BD">
      <w:pPr>
        <w:spacing w:after="0" w:line="240" w:lineRule="auto"/>
        <w:rPr>
          <w:sz w:val="24"/>
          <w:szCs w:val="24"/>
        </w:rPr>
      </w:pPr>
    </w:p>
    <w:p w14:paraId="3756128A" w14:textId="3948D862" w:rsidR="00CE0E92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E0E92" w:rsidRPr="00FE028F">
        <w:rPr>
          <w:sz w:val="24"/>
          <w:szCs w:val="24"/>
        </w:rPr>
        <w:t>.-La estación del _______________se caracteriza porque los rayos del Sol llegan en forma más directa al hemisferio sur, los días son más largos y las temperaturas son más altas.</w:t>
      </w:r>
    </w:p>
    <w:p w14:paraId="711B2E12" w14:textId="3AC35C87" w:rsidR="00E71C54" w:rsidRPr="00FE028F" w:rsidRDefault="00E71C54" w:rsidP="003D72BD">
      <w:pPr>
        <w:spacing w:after="0" w:line="240" w:lineRule="auto"/>
        <w:rPr>
          <w:sz w:val="24"/>
          <w:szCs w:val="24"/>
        </w:rPr>
      </w:pPr>
    </w:p>
    <w:p w14:paraId="73C187C6" w14:textId="46731DF0" w:rsidR="00E71C54" w:rsidRPr="00FE028F" w:rsidRDefault="007E276D" w:rsidP="003D72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71C54" w:rsidRPr="00FE028F">
        <w:rPr>
          <w:sz w:val="24"/>
          <w:szCs w:val="24"/>
        </w:rPr>
        <w:t>.- Los movimientos de la Tierra, rotación y traslación, se realizan en forma ______________________.</w:t>
      </w:r>
    </w:p>
    <w:p w14:paraId="46A5D89E" w14:textId="6373F4AC" w:rsidR="00CE0E92" w:rsidRDefault="00CE0E92" w:rsidP="003D72BD">
      <w:pPr>
        <w:spacing w:after="0" w:line="240" w:lineRule="auto"/>
        <w:rPr>
          <w:sz w:val="28"/>
          <w:szCs w:val="28"/>
        </w:rPr>
      </w:pPr>
    </w:p>
    <w:p w14:paraId="0AD61C78" w14:textId="66ADA2B0" w:rsidR="00E71C54" w:rsidRPr="00FE028F" w:rsidRDefault="00E71C54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C.- A continuación, responde marcando con una X la alternativa correcta.</w:t>
      </w:r>
    </w:p>
    <w:p w14:paraId="0C9E62EB" w14:textId="318C473B" w:rsidR="00E71C54" w:rsidRPr="00FE028F" w:rsidRDefault="00E71C54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Trabajaremos con los dos movimientos de la Tierra: rotación y traslación.</w:t>
      </w:r>
    </w:p>
    <w:p w14:paraId="7E4FD82E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29C10D7B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547690E6" w14:textId="514F87EF" w:rsidR="00E71C54" w:rsidRPr="00FE028F" w:rsidRDefault="007E276D" w:rsidP="001E67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71C54" w:rsidRPr="00FE028F">
        <w:rPr>
          <w:sz w:val="24"/>
          <w:szCs w:val="24"/>
        </w:rPr>
        <w:t xml:space="preserve">.- ¿Qué fenómeno se observa en la siguiente imagen? </w:t>
      </w:r>
    </w:p>
    <w:p w14:paraId="4DFB7CF1" w14:textId="3E862FEE" w:rsidR="00E71C54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noProof/>
          <w:sz w:val="24"/>
          <w:szCs w:val="24"/>
          <w:lang w:val="en-US"/>
        </w:rPr>
        <w:drawing>
          <wp:anchor distT="0" distB="0" distL="114300" distR="114300" simplePos="0" relativeHeight="251741184" behindDoc="1" locked="0" layoutInCell="1" allowOverlap="1" wp14:anchorId="0CB08B87" wp14:editId="6086C102">
            <wp:simplePos x="0" y="0"/>
            <wp:positionH relativeFrom="column">
              <wp:posOffset>3458402</wp:posOffset>
            </wp:positionH>
            <wp:positionV relativeFrom="paragraph">
              <wp:posOffset>7856</wp:posOffset>
            </wp:positionV>
            <wp:extent cx="2551430" cy="1339215"/>
            <wp:effectExtent l="0" t="0" r="1270" b="0"/>
            <wp:wrapTight wrapText="bothSides">
              <wp:wrapPolygon edited="0">
                <wp:start x="0" y="0"/>
                <wp:lineTo x="0" y="21201"/>
                <wp:lineTo x="21449" y="21201"/>
                <wp:lineTo x="21449" y="0"/>
                <wp:lineTo x="0" y="0"/>
              </wp:wrapPolygon>
            </wp:wrapTight>
            <wp:docPr id="6" name="Imagen 6" descr="Importancia del Movimiento de Ro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cia del Movimiento de Rotació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ED62D" w14:textId="2B823DB6" w:rsidR="00E71C54" w:rsidRPr="00FE028F" w:rsidRDefault="00E71C54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A. Eclipse.</w:t>
      </w:r>
    </w:p>
    <w:p w14:paraId="5658B527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B. Fases de la Luna. </w:t>
      </w:r>
    </w:p>
    <w:p w14:paraId="0F36DB1D" w14:textId="6B06BDD8" w:rsidR="00E71C54" w:rsidRPr="00FE028F" w:rsidRDefault="00E71C54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C. Movimiento de rotación. </w:t>
      </w:r>
    </w:p>
    <w:p w14:paraId="1B436FE6" w14:textId="413076B5" w:rsidR="00E71C54" w:rsidRPr="00FE028F" w:rsidRDefault="00E71C54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D. Movimiento de translación. </w:t>
      </w:r>
    </w:p>
    <w:p w14:paraId="7FD36F6B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079FBC6B" w14:textId="77777777" w:rsidR="00E71C54" w:rsidRDefault="00E71C54" w:rsidP="001E67DF">
      <w:pPr>
        <w:spacing w:after="0" w:line="240" w:lineRule="auto"/>
        <w:rPr>
          <w:sz w:val="28"/>
          <w:szCs w:val="28"/>
        </w:rPr>
      </w:pPr>
    </w:p>
    <w:p w14:paraId="6402AE86" w14:textId="77777777" w:rsidR="00E71C54" w:rsidRDefault="00E71C54" w:rsidP="001E67DF">
      <w:pPr>
        <w:spacing w:after="0" w:line="240" w:lineRule="auto"/>
        <w:rPr>
          <w:sz w:val="28"/>
          <w:szCs w:val="28"/>
        </w:rPr>
      </w:pPr>
    </w:p>
    <w:p w14:paraId="160907E3" w14:textId="474B27EB" w:rsidR="00FE028F" w:rsidRDefault="00FE028F" w:rsidP="001E67DF">
      <w:pPr>
        <w:spacing w:after="0" w:line="240" w:lineRule="auto"/>
        <w:rPr>
          <w:sz w:val="24"/>
          <w:szCs w:val="24"/>
        </w:rPr>
      </w:pPr>
    </w:p>
    <w:p w14:paraId="29474CD9" w14:textId="77777777" w:rsidR="007E276D" w:rsidRDefault="007E276D" w:rsidP="001E67DF">
      <w:pPr>
        <w:spacing w:after="0" w:line="240" w:lineRule="auto"/>
        <w:rPr>
          <w:sz w:val="24"/>
          <w:szCs w:val="24"/>
        </w:rPr>
      </w:pPr>
    </w:p>
    <w:p w14:paraId="1BBCFBE8" w14:textId="77777777" w:rsidR="00FE028F" w:rsidRDefault="00FE028F" w:rsidP="001E67DF">
      <w:pPr>
        <w:spacing w:after="0" w:line="240" w:lineRule="auto"/>
        <w:rPr>
          <w:sz w:val="24"/>
          <w:szCs w:val="24"/>
        </w:rPr>
      </w:pPr>
    </w:p>
    <w:p w14:paraId="7BA67389" w14:textId="28FA6D61" w:rsidR="00B07490" w:rsidRPr="00FE028F" w:rsidRDefault="007E276D" w:rsidP="001E67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07490" w:rsidRPr="00FE028F">
        <w:rPr>
          <w:sz w:val="24"/>
          <w:szCs w:val="24"/>
        </w:rPr>
        <w:t xml:space="preserve">.- ¿Con qué situación se relacionan la inclinación de la Tierra y el movimiento de traslación? </w:t>
      </w:r>
    </w:p>
    <w:p w14:paraId="375D487B" w14:textId="77777777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28853700" w14:textId="77777777" w:rsidR="00B07490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A. En el amanecer. </w:t>
      </w:r>
    </w:p>
    <w:p w14:paraId="07868D35" w14:textId="77777777" w:rsidR="00B07490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B. En la ocurrencia de las fases lunares. </w:t>
      </w:r>
    </w:p>
    <w:p w14:paraId="74453A86" w14:textId="77777777" w:rsidR="00B07490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C. En la sucesión de las estaciones del año. </w:t>
      </w:r>
    </w:p>
    <w:p w14:paraId="2DEFFD7D" w14:textId="2505D7BB" w:rsidR="00E71C54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D. En la posición del Sol que se observa durante el día.</w:t>
      </w:r>
    </w:p>
    <w:p w14:paraId="6C31E6C4" w14:textId="516ED221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03D57854" w14:textId="652BEB9A" w:rsidR="00B07490" w:rsidRPr="00FE028F" w:rsidRDefault="007E276D" w:rsidP="00B074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B07490" w:rsidRPr="00FE028F">
        <w:rPr>
          <w:sz w:val="24"/>
          <w:szCs w:val="24"/>
        </w:rPr>
        <w:t xml:space="preserve">.- ¿Cuál de las siguientes opciones es correcta de acuerdo al movimiento de rotación de la Tierra? </w:t>
      </w:r>
    </w:p>
    <w:p w14:paraId="5699F3E5" w14:textId="77777777" w:rsidR="00B07490" w:rsidRPr="00FE028F" w:rsidRDefault="00B07490" w:rsidP="00B07490">
      <w:pPr>
        <w:spacing w:after="0" w:line="240" w:lineRule="auto"/>
        <w:rPr>
          <w:sz w:val="24"/>
          <w:szCs w:val="24"/>
        </w:rPr>
      </w:pPr>
    </w:p>
    <w:p w14:paraId="721854B6" w14:textId="77777777" w:rsidR="00B07490" w:rsidRPr="00FE028F" w:rsidRDefault="00B07490" w:rsidP="00B07490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A. La Tierra se traslada alrededor de otro planeta. </w:t>
      </w:r>
    </w:p>
    <w:p w14:paraId="27681E21" w14:textId="77777777" w:rsidR="00B07490" w:rsidRPr="00FE028F" w:rsidRDefault="00B07490" w:rsidP="00B07490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B. La Tierra se traslada alrededor del Sol. </w:t>
      </w:r>
    </w:p>
    <w:p w14:paraId="36EEC8DC" w14:textId="77777777" w:rsidR="00B07490" w:rsidRPr="00FE028F" w:rsidRDefault="00B07490" w:rsidP="00B07490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C. La Tierra gira alrededor de la Luna.</w:t>
      </w:r>
    </w:p>
    <w:p w14:paraId="23802F9B" w14:textId="414CB5FF" w:rsidR="00B07490" w:rsidRPr="00FE028F" w:rsidRDefault="00B07490" w:rsidP="00B07490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D. La Tierra gira sobre su propio eje.</w:t>
      </w:r>
    </w:p>
    <w:p w14:paraId="23D95D7B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1A92A999" w14:textId="2EA675D1" w:rsidR="00E71C54" w:rsidRPr="00FE028F" w:rsidRDefault="007E276D" w:rsidP="001E67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B07490" w:rsidRPr="00FE028F">
        <w:rPr>
          <w:sz w:val="24"/>
          <w:szCs w:val="24"/>
        </w:rPr>
        <w:t>.- ¿Qué fenómeno están representando los niños de la imagen?</w:t>
      </w:r>
    </w:p>
    <w:p w14:paraId="7E7E6057" w14:textId="7AAF5E81" w:rsidR="00E71C54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noProof/>
          <w:sz w:val="24"/>
          <w:szCs w:val="24"/>
          <w:lang w:val="en-US"/>
        </w:rPr>
        <w:drawing>
          <wp:anchor distT="0" distB="0" distL="114300" distR="114300" simplePos="0" relativeHeight="251742208" behindDoc="1" locked="0" layoutInCell="1" allowOverlap="1" wp14:anchorId="7F9601CA" wp14:editId="7ACC83B6">
            <wp:simplePos x="0" y="0"/>
            <wp:positionH relativeFrom="column">
              <wp:posOffset>1512570</wp:posOffset>
            </wp:positionH>
            <wp:positionV relativeFrom="paragraph">
              <wp:posOffset>142875</wp:posOffset>
            </wp:positionV>
            <wp:extent cx="3115310" cy="1668780"/>
            <wp:effectExtent l="0" t="0" r="8890" b="7620"/>
            <wp:wrapTight wrapText="bothSides">
              <wp:wrapPolygon edited="0">
                <wp:start x="0" y="0"/>
                <wp:lineTo x="0" y="21452"/>
                <wp:lineTo x="21530" y="21452"/>
                <wp:lineTo x="21530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1" t="29266" r="37703" b="32500"/>
                    <a:stretch/>
                  </pic:blipFill>
                  <pic:spPr bwMode="auto">
                    <a:xfrm>
                      <a:off x="0" y="0"/>
                      <a:ext cx="3115310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DA23B" w14:textId="54AFE34A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3ACC3284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0617E8B5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6A090B4D" w14:textId="77777777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36FADFD4" w14:textId="34C965C9" w:rsidR="00E71C54" w:rsidRPr="00FE028F" w:rsidRDefault="00E71C54" w:rsidP="001E67DF">
      <w:pPr>
        <w:spacing w:after="0" w:line="240" w:lineRule="auto"/>
        <w:rPr>
          <w:sz w:val="24"/>
          <w:szCs w:val="24"/>
        </w:rPr>
      </w:pPr>
    </w:p>
    <w:p w14:paraId="2D52B1A7" w14:textId="5DFFFDAE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40B3F406" w14:textId="52A54EAA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2AC7AA59" w14:textId="48DEE2F6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29B5CDE9" w14:textId="3EA9359E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39368329" w14:textId="77777777" w:rsidR="00B07490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A. La sucesión del día y la noche. </w:t>
      </w:r>
    </w:p>
    <w:p w14:paraId="2A443F1A" w14:textId="77777777" w:rsidR="00B07490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B. Movimiento de rotación de la Tierra. </w:t>
      </w:r>
    </w:p>
    <w:p w14:paraId="7A6F97F0" w14:textId="77777777" w:rsidR="00B07490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 xml:space="preserve">C. Movimiento de traslación de la Tierra. </w:t>
      </w:r>
    </w:p>
    <w:p w14:paraId="7C7ABD4B" w14:textId="17357FAC" w:rsidR="00B07490" w:rsidRPr="00FE028F" w:rsidRDefault="00B07490" w:rsidP="001E67DF">
      <w:pPr>
        <w:spacing w:after="0" w:line="240" w:lineRule="auto"/>
        <w:rPr>
          <w:sz w:val="24"/>
          <w:szCs w:val="24"/>
        </w:rPr>
      </w:pPr>
      <w:r w:rsidRPr="00FE028F">
        <w:rPr>
          <w:sz w:val="24"/>
          <w:szCs w:val="24"/>
        </w:rPr>
        <w:t>D. La inclinación del eje de rotación de la Tierra.</w:t>
      </w:r>
    </w:p>
    <w:p w14:paraId="6A6B69BB" w14:textId="35C40F30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0A21522C" w14:textId="518225AF" w:rsidR="00B07490" w:rsidRPr="00FE028F" w:rsidRDefault="00B07490" w:rsidP="00B07490">
      <w:pPr>
        <w:spacing w:after="0" w:line="240" w:lineRule="auto"/>
        <w:rPr>
          <w:sz w:val="24"/>
          <w:szCs w:val="24"/>
          <w:lang w:val="es-ES"/>
        </w:rPr>
      </w:pPr>
    </w:p>
    <w:p w14:paraId="7C271BAB" w14:textId="33D68222" w:rsidR="00B07490" w:rsidRPr="00FE028F" w:rsidRDefault="007E276D" w:rsidP="00B07490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10</w:t>
      </w:r>
      <w:r w:rsidR="00B07490" w:rsidRPr="00FE028F">
        <w:rPr>
          <w:sz w:val="24"/>
          <w:szCs w:val="24"/>
          <w:lang w:val="es-ES"/>
        </w:rPr>
        <w:t>.-En las imágenes se representan y enumeran cuatro tipos de movimiento a los que se somete a un cuerpo.</w:t>
      </w:r>
    </w:p>
    <w:p w14:paraId="035D7612" w14:textId="77777777" w:rsidR="00B07490" w:rsidRPr="00FE028F" w:rsidRDefault="00B07490" w:rsidP="00B07490">
      <w:pPr>
        <w:spacing w:after="0" w:line="240" w:lineRule="auto"/>
        <w:rPr>
          <w:sz w:val="24"/>
          <w:szCs w:val="24"/>
          <w:lang w:val="es-ES"/>
        </w:rPr>
      </w:pPr>
      <w:r w:rsidRPr="00FE028F">
        <w:rPr>
          <w:sz w:val="24"/>
          <w:szCs w:val="24"/>
          <w:lang w:val="es-E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2474"/>
        <w:gridCol w:w="2405"/>
        <w:gridCol w:w="2594"/>
      </w:tblGrid>
      <w:tr w:rsidR="00B07490" w:rsidRPr="00FE028F" w14:paraId="490C7773" w14:textId="77777777" w:rsidTr="002D090D">
        <w:tc>
          <w:tcPr>
            <w:tcW w:w="2541" w:type="dxa"/>
            <w:shd w:val="clear" w:color="auto" w:fill="auto"/>
          </w:tcPr>
          <w:p w14:paraId="33874943" w14:textId="77777777" w:rsidR="00B07490" w:rsidRPr="00FE028F" w:rsidRDefault="00B07490" w:rsidP="00B07490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FE028F">
              <w:rPr>
                <w:sz w:val="24"/>
                <w:szCs w:val="24"/>
                <w:lang w:val="es-ES"/>
              </w:rPr>
              <w:object w:dxaOrig="4095" w:dyaOrig="4485" w14:anchorId="342A4C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114pt" o:ole="">
                  <v:imagedata r:id="rId14" o:title=""/>
                </v:shape>
                <o:OLEObject Type="Embed" ProgID="PBrush" ShapeID="_x0000_i1025" DrawAspect="Content" ObjectID="_1652944367" r:id="rId15"/>
              </w:object>
            </w:r>
          </w:p>
        </w:tc>
        <w:tc>
          <w:tcPr>
            <w:tcW w:w="2541" w:type="dxa"/>
            <w:shd w:val="clear" w:color="auto" w:fill="auto"/>
          </w:tcPr>
          <w:p w14:paraId="68125612" w14:textId="77777777" w:rsidR="00B07490" w:rsidRPr="00FE028F" w:rsidRDefault="00B07490" w:rsidP="00B07490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FE028F">
              <w:rPr>
                <w:sz w:val="24"/>
                <w:szCs w:val="24"/>
                <w:lang w:val="es-ES"/>
              </w:rPr>
              <w:object w:dxaOrig="2610" w:dyaOrig="3090" w14:anchorId="55CFEC45">
                <v:shape id="_x0000_i1026" type="#_x0000_t75" style="width:99.75pt;height:116.25pt" o:ole="">
                  <v:imagedata r:id="rId16" o:title=""/>
                </v:shape>
                <o:OLEObject Type="Embed" ProgID="PBrush" ShapeID="_x0000_i1026" DrawAspect="Content" ObjectID="_1652944368" r:id="rId17"/>
              </w:object>
            </w:r>
          </w:p>
        </w:tc>
        <w:tc>
          <w:tcPr>
            <w:tcW w:w="2542" w:type="dxa"/>
            <w:shd w:val="clear" w:color="auto" w:fill="auto"/>
          </w:tcPr>
          <w:p w14:paraId="227CDC5D" w14:textId="77777777" w:rsidR="00B07490" w:rsidRPr="00FE028F" w:rsidRDefault="00B07490" w:rsidP="00B07490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FE028F">
              <w:rPr>
                <w:sz w:val="24"/>
                <w:szCs w:val="24"/>
                <w:lang w:val="es-ES"/>
              </w:rPr>
              <w:object w:dxaOrig="1530" w:dyaOrig="2310" w14:anchorId="24A7F094">
                <v:shape id="_x0000_i1027" type="#_x0000_t75" style="width:82.5pt;height:123.75pt" o:ole="">
                  <v:imagedata r:id="rId18" o:title=""/>
                </v:shape>
                <o:OLEObject Type="Embed" ProgID="PBrush" ShapeID="_x0000_i1027" DrawAspect="Content" ObjectID="_1652944369" r:id="rId19"/>
              </w:object>
            </w:r>
          </w:p>
        </w:tc>
        <w:tc>
          <w:tcPr>
            <w:tcW w:w="2542" w:type="dxa"/>
            <w:shd w:val="clear" w:color="auto" w:fill="auto"/>
          </w:tcPr>
          <w:p w14:paraId="2B1E9DE0" w14:textId="77777777" w:rsidR="00B07490" w:rsidRPr="00FE028F" w:rsidRDefault="00B07490" w:rsidP="00B07490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14:paraId="509B55CB" w14:textId="77777777" w:rsidR="00B07490" w:rsidRPr="00FE028F" w:rsidRDefault="00B07490" w:rsidP="00B07490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14:paraId="72372828" w14:textId="77777777" w:rsidR="00B07490" w:rsidRPr="00FE028F" w:rsidRDefault="00B07490" w:rsidP="00B07490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  <w:r w:rsidRPr="00FE028F">
              <w:rPr>
                <w:sz w:val="24"/>
                <w:szCs w:val="24"/>
                <w:lang w:val="es-ES"/>
              </w:rPr>
              <w:object w:dxaOrig="2100" w:dyaOrig="1320" w14:anchorId="59C52B9D">
                <v:shape id="_x0000_i1028" type="#_x0000_t75" style="width:118.5pt;height:75.75pt" o:ole="">
                  <v:imagedata r:id="rId20" o:title=""/>
                </v:shape>
                <o:OLEObject Type="Embed" ProgID="PBrush" ShapeID="_x0000_i1028" DrawAspect="Content" ObjectID="_1652944370" r:id="rId21"/>
              </w:object>
            </w:r>
          </w:p>
        </w:tc>
      </w:tr>
      <w:tr w:rsidR="00B07490" w:rsidRPr="00FE028F" w14:paraId="325F1B4A" w14:textId="77777777" w:rsidTr="002D090D">
        <w:tc>
          <w:tcPr>
            <w:tcW w:w="2541" w:type="dxa"/>
            <w:shd w:val="clear" w:color="auto" w:fill="auto"/>
          </w:tcPr>
          <w:p w14:paraId="7E4F466C" w14:textId="77777777" w:rsidR="00B07490" w:rsidRPr="00FE028F" w:rsidRDefault="00B07490" w:rsidP="00B07490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FE028F">
              <w:rPr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14:paraId="424DA0A9" w14:textId="77777777" w:rsidR="00B07490" w:rsidRPr="00FE028F" w:rsidRDefault="00B07490" w:rsidP="00B07490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FE028F">
              <w:rPr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37193DF3" w14:textId="77777777" w:rsidR="00B07490" w:rsidRPr="00FE028F" w:rsidRDefault="00B07490" w:rsidP="00B07490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FE028F">
              <w:rPr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14:paraId="5E6A62DA" w14:textId="77777777" w:rsidR="00B07490" w:rsidRPr="00FE028F" w:rsidRDefault="00B07490" w:rsidP="00B07490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FE028F">
              <w:rPr>
                <w:b/>
                <w:sz w:val="24"/>
                <w:szCs w:val="24"/>
                <w:lang w:val="es-ES"/>
              </w:rPr>
              <w:t>4</w:t>
            </w:r>
          </w:p>
        </w:tc>
      </w:tr>
    </w:tbl>
    <w:p w14:paraId="05A6B469" w14:textId="77777777" w:rsidR="00B07490" w:rsidRPr="00FE028F" w:rsidRDefault="00B07490" w:rsidP="00B07490">
      <w:pPr>
        <w:spacing w:after="0" w:line="240" w:lineRule="auto"/>
        <w:rPr>
          <w:sz w:val="24"/>
          <w:szCs w:val="24"/>
          <w:lang w:val="es-ES"/>
        </w:rPr>
      </w:pPr>
    </w:p>
    <w:p w14:paraId="6763E168" w14:textId="77777777" w:rsidR="00B07490" w:rsidRPr="00FE028F" w:rsidRDefault="00B07490" w:rsidP="00B07490">
      <w:pPr>
        <w:spacing w:after="0" w:line="240" w:lineRule="auto"/>
        <w:rPr>
          <w:sz w:val="24"/>
          <w:szCs w:val="24"/>
          <w:lang w:val="es-ES"/>
        </w:rPr>
      </w:pPr>
      <w:r w:rsidRPr="00FE028F">
        <w:rPr>
          <w:sz w:val="24"/>
          <w:szCs w:val="24"/>
          <w:lang w:val="es-ES"/>
        </w:rPr>
        <w:t>¿Con qué número se señala la imagen en que se representa el movimiento de traslación de la Tierra?</w:t>
      </w:r>
    </w:p>
    <w:p w14:paraId="7DCB34A2" w14:textId="77777777" w:rsidR="00B07490" w:rsidRPr="00FE028F" w:rsidRDefault="00B07490" w:rsidP="00B07490">
      <w:pPr>
        <w:spacing w:after="0" w:line="240" w:lineRule="auto"/>
        <w:rPr>
          <w:sz w:val="24"/>
          <w:szCs w:val="24"/>
          <w:lang w:val="es-ES"/>
        </w:rPr>
      </w:pPr>
    </w:p>
    <w:p w14:paraId="77AF3398" w14:textId="77777777" w:rsidR="00B07490" w:rsidRPr="00FE028F" w:rsidRDefault="00B07490" w:rsidP="00B07490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es-ES"/>
        </w:rPr>
      </w:pPr>
      <w:r w:rsidRPr="00FE028F">
        <w:rPr>
          <w:sz w:val="24"/>
          <w:szCs w:val="24"/>
          <w:lang w:val="es-ES"/>
        </w:rPr>
        <w:t>1</w:t>
      </w:r>
    </w:p>
    <w:p w14:paraId="175B3B18" w14:textId="77777777" w:rsidR="00B07490" w:rsidRPr="00FE028F" w:rsidRDefault="00B07490" w:rsidP="00B07490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es-ES"/>
        </w:rPr>
      </w:pPr>
      <w:r w:rsidRPr="00FE028F">
        <w:rPr>
          <w:sz w:val="24"/>
          <w:szCs w:val="24"/>
          <w:lang w:val="es-ES"/>
        </w:rPr>
        <w:t>2</w:t>
      </w:r>
    </w:p>
    <w:p w14:paraId="21F6B859" w14:textId="77777777" w:rsidR="00B07490" w:rsidRPr="00FE028F" w:rsidRDefault="00B07490" w:rsidP="00B07490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es-ES"/>
        </w:rPr>
      </w:pPr>
      <w:r w:rsidRPr="00FE028F">
        <w:rPr>
          <w:sz w:val="24"/>
          <w:szCs w:val="24"/>
          <w:lang w:val="es-ES"/>
        </w:rPr>
        <w:t>3</w:t>
      </w:r>
    </w:p>
    <w:p w14:paraId="110B03C1" w14:textId="77777777" w:rsidR="00B07490" w:rsidRPr="00FE028F" w:rsidRDefault="00B07490" w:rsidP="00B07490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es-ES"/>
        </w:rPr>
      </w:pPr>
      <w:r w:rsidRPr="00FE028F">
        <w:rPr>
          <w:sz w:val="24"/>
          <w:szCs w:val="24"/>
          <w:lang w:val="es-ES"/>
        </w:rPr>
        <w:t>4</w:t>
      </w:r>
    </w:p>
    <w:p w14:paraId="3D877FA0" w14:textId="1237F924" w:rsidR="00B07490" w:rsidRPr="00FE028F" w:rsidRDefault="00B07490" w:rsidP="001E67DF">
      <w:pPr>
        <w:spacing w:after="0" w:line="240" w:lineRule="auto"/>
        <w:rPr>
          <w:sz w:val="24"/>
          <w:szCs w:val="24"/>
        </w:rPr>
      </w:pPr>
    </w:p>
    <w:p w14:paraId="085D8FA8" w14:textId="6B6754C6" w:rsidR="00B07490" w:rsidRDefault="00B07490" w:rsidP="001E67DF">
      <w:pPr>
        <w:spacing w:after="0" w:line="240" w:lineRule="auto"/>
        <w:rPr>
          <w:sz w:val="24"/>
          <w:szCs w:val="24"/>
        </w:rPr>
      </w:pPr>
    </w:p>
    <w:p w14:paraId="762C24AA" w14:textId="16878DF7" w:rsidR="00FE028F" w:rsidRDefault="00FE028F" w:rsidP="001E67DF">
      <w:pPr>
        <w:spacing w:after="0" w:line="240" w:lineRule="auto"/>
        <w:rPr>
          <w:sz w:val="24"/>
          <w:szCs w:val="24"/>
        </w:rPr>
      </w:pPr>
    </w:p>
    <w:p w14:paraId="695DE81D" w14:textId="529E80E4" w:rsidR="00FE028F" w:rsidRDefault="00FE028F" w:rsidP="001E67DF">
      <w:pPr>
        <w:spacing w:after="0" w:line="240" w:lineRule="auto"/>
        <w:rPr>
          <w:sz w:val="24"/>
          <w:szCs w:val="24"/>
        </w:rPr>
      </w:pPr>
    </w:p>
    <w:p w14:paraId="25C39B4C" w14:textId="5C297EBC" w:rsidR="00FE028F" w:rsidRDefault="00FE028F" w:rsidP="001E67DF">
      <w:pPr>
        <w:spacing w:after="0" w:line="240" w:lineRule="auto"/>
        <w:rPr>
          <w:sz w:val="24"/>
          <w:szCs w:val="24"/>
        </w:rPr>
      </w:pPr>
    </w:p>
    <w:p w14:paraId="3EEFE11E" w14:textId="139C082E" w:rsidR="00FE028F" w:rsidRDefault="00FE028F" w:rsidP="001E67DF">
      <w:pPr>
        <w:spacing w:after="0" w:line="240" w:lineRule="auto"/>
        <w:rPr>
          <w:sz w:val="24"/>
          <w:szCs w:val="24"/>
        </w:rPr>
      </w:pPr>
    </w:p>
    <w:p w14:paraId="63F27CBD" w14:textId="68A8490E" w:rsidR="00FE028F" w:rsidRDefault="00FE028F" w:rsidP="001E67DF">
      <w:pPr>
        <w:spacing w:after="0" w:line="240" w:lineRule="auto"/>
        <w:rPr>
          <w:sz w:val="24"/>
          <w:szCs w:val="24"/>
        </w:rPr>
      </w:pPr>
    </w:p>
    <w:p w14:paraId="1B079B98" w14:textId="77777777" w:rsidR="00FE028F" w:rsidRPr="00FE028F" w:rsidRDefault="00FE028F" w:rsidP="001E67DF">
      <w:pPr>
        <w:spacing w:after="0" w:line="240" w:lineRule="auto"/>
        <w:rPr>
          <w:sz w:val="24"/>
          <w:szCs w:val="24"/>
        </w:rPr>
      </w:pPr>
    </w:p>
    <w:p w14:paraId="67EEE0C4" w14:textId="54EFDDFF" w:rsidR="00273AE5" w:rsidRPr="00FE028F" w:rsidRDefault="00E71C54" w:rsidP="001E67DF">
      <w:pPr>
        <w:spacing w:after="0" w:line="240" w:lineRule="auto"/>
        <w:rPr>
          <w:b/>
          <w:sz w:val="24"/>
          <w:szCs w:val="24"/>
        </w:rPr>
      </w:pPr>
      <w:r w:rsidRPr="00FE028F">
        <w:rPr>
          <w:sz w:val="24"/>
          <w:szCs w:val="24"/>
        </w:rPr>
        <w:lastRenderedPageBreak/>
        <w:t xml:space="preserve">Ahora trabajaremos completando un </w:t>
      </w:r>
      <w:r w:rsidRPr="007E276D">
        <w:rPr>
          <w:b/>
          <w:sz w:val="24"/>
          <w:szCs w:val="24"/>
          <w:u w:val="single"/>
        </w:rPr>
        <w:t>cuadro comparativo</w:t>
      </w:r>
      <w:r w:rsidRPr="00FE028F">
        <w:rPr>
          <w:sz w:val="24"/>
          <w:szCs w:val="24"/>
        </w:rPr>
        <w:t xml:space="preserve"> entre el movimiento de rotación y el de traslación.</w:t>
      </w:r>
      <w:r w:rsidR="005B71F8">
        <w:rPr>
          <w:sz w:val="24"/>
          <w:szCs w:val="24"/>
        </w:rPr>
        <w:t xml:space="preserve"> De esta manera </w:t>
      </w:r>
      <w:r w:rsidR="005B71F8" w:rsidRPr="007E276D">
        <w:rPr>
          <w:b/>
          <w:sz w:val="24"/>
          <w:szCs w:val="24"/>
          <w:u w:val="single"/>
        </w:rPr>
        <w:t>realizaremos una síntesis</w:t>
      </w:r>
      <w:r w:rsidR="005B71F8">
        <w:rPr>
          <w:sz w:val="24"/>
          <w:szCs w:val="24"/>
        </w:rPr>
        <w:t xml:space="preserve"> de</w:t>
      </w:r>
      <w:r w:rsidR="00B07490" w:rsidRPr="00FE028F">
        <w:rPr>
          <w:sz w:val="24"/>
          <w:szCs w:val="24"/>
        </w:rPr>
        <w:t xml:space="preserve"> lo más importante de ambos movimientos. </w:t>
      </w:r>
      <w:r w:rsidR="00B07490" w:rsidRPr="00FE028F">
        <w:rPr>
          <w:b/>
          <w:sz w:val="24"/>
          <w:szCs w:val="24"/>
        </w:rPr>
        <w:t>(Puedes revisar las páginas 47,49 y 49 de tu texto de ciencias naturales).</w:t>
      </w:r>
    </w:p>
    <w:p w14:paraId="3DB30A4F" w14:textId="1CCFEC88" w:rsidR="00E71C54" w:rsidRPr="00B07490" w:rsidRDefault="00B07490" w:rsidP="001E67DF">
      <w:pPr>
        <w:spacing w:after="0" w:line="240" w:lineRule="auto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43232" behindDoc="1" locked="0" layoutInCell="1" allowOverlap="1" wp14:anchorId="14A88071" wp14:editId="27D35F9E">
            <wp:simplePos x="0" y="0"/>
            <wp:positionH relativeFrom="column">
              <wp:posOffset>863777</wp:posOffset>
            </wp:positionH>
            <wp:positionV relativeFrom="paragraph">
              <wp:posOffset>153685</wp:posOffset>
            </wp:positionV>
            <wp:extent cx="4803132" cy="2221865"/>
            <wp:effectExtent l="0" t="0" r="0" b="698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3" t="20008" r="12683" b="17554"/>
                    <a:stretch/>
                  </pic:blipFill>
                  <pic:spPr bwMode="auto">
                    <a:xfrm>
                      <a:off x="0" y="0"/>
                      <a:ext cx="4803132" cy="222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9B8BC" w14:textId="1B05855E" w:rsidR="00E71C54" w:rsidRDefault="00E71C54" w:rsidP="001E67DF">
      <w:pPr>
        <w:spacing w:after="0" w:line="240" w:lineRule="auto"/>
        <w:rPr>
          <w:sz w:val="28"/>
          <w:szCs w:val="28"/>
        </w:rPr>
      </w:pPr>
    </w:p>
    <w:p w14:paraId="3DDA3AB2" w14:textId="4162E0B0" w:rsidR="00B07490" w:rsidRDefault="00B07490" w:rsidP="001E67D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46D49DB4" w14:textId="4029C0A2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19055D20" w14:textId="7DD260F9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0ADF342F" w14:textId="2FE1AF24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0008B72C" w14:textId="6967C436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4CDF326B" w14:textId="299E2271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329C0E49" w14:textId="27DCDA11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5EA685F5" w14:textId="356DE24B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538F2C5D" w14:textId="43FE29B8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1295460A" w14:textId="5128EA38" w:rsidR="00B07490" w:rsidRDefault="00B35C33" w:rsidP="001E67DF">
      <w:pPr>
        <w:spacing w:after="0" w:line="240" w:lineRule="auto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44256" behindDoc="1" locked="0" layoutInCell="1" allowOverlap="1" wp14:anchorId="45C22051" wp14:editId="0C8E0BD7">
            <wp:simplePos x="0" y="0"/>
            <wp:positionH relativeFrom="column">
              <wp:posOffset>556260</wp:posOffset>
            </wp:positionH>
            <wp:positionV relativeFrom="paragraph">
              <wp:posOffset>10795</wp:posOffset>
            </wp:positionV>
            <wp:extent cx="512445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520" y="21468"/>
                <wp:lineTo x="21520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4" t="17121" r="18322" b="11718"/>
                    <a:stretch/>
                  </pic:blipFill>
                  <pic:spPr bwMode="auto">
                    <a:xfrm>
                      <a:off x="0" y="0"/>
                      <a:ext cx="512445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63B6A" w14:textId="424569A8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6B0369A9" w14:textId="236ABB0C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084CBD01" w14:textId="5EDA95D2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05D743C8" w14:textId="4F679712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4E83D8CB" w14:textId="450B36DF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0A148545" w14:textId="5F7FECE1" w:rsidR="00B07490" w:rsidRDefault="00B07490" w:rsidP="001E67DF">
      <w:pPr>
        <w:spacing w:after="0" w:line="240" w:lineRule="auto"/>
        <w:rPr>
          <w:sz w:val="28"/>
          <w:szCs w:val="28"/>
        </w:rPr>
      </w:pPr>
    </w:p>
    <w:p w14:paraId="7CDD030F" w14:textId="50ADC22E" w:rsidR="00E71C54" w:rsidRDefault="00E71C54" w:rsidP="001E67DF">
      <w:pPr>
        <w:spacing w:after="0" w:line="240" w:lineRule="auto"/>
        <w:rPr>
          <w:sz w:val="28"/>
          <w:szCs w:val="28"/>
        </w:rPr>
      </w:pPr>
    </w:p>
    <w:p w14:paraId="34FF516D" w14:textId="4901885F" w:rsidR="00FE028F" w:rsidRDefault="00FE028F" w:rsidP="001E67DF">
      <w:pPr>
        <w:spacing w:after="0" w:line="240" w:lineRule="auto"/>
        <w:rPr>
          <w:sz w:val="28"/>
          <w:szCs w:val="28"/>
        </w:rPr>
      </w:pPr>
    </w:p>
    <w:p w14:paraId="547C6048" w14:textId="6EA0BDAE" w:rsidR="00FE028F" w:rsidRDefault="00FE028F" w:rsidP="001E67DF">
      <w:pPr>
        <w:spacing w:after="0" w:line="240" w:lineRule="auto"/>
        <w:rPr>
          <w:sz w:val="28"/>
          <w:szCs w:val="28"/>
        </w:rPr>
      </w:pPr>
    </w:p>
    <w:p w14:paraId="3D298351" w14:textId="76048A0A" w:rsidR="00FE028F" w:rsidRDefault="00FE028F" w:rsidP="001E67DF">
      <w:pPr>
        <w:spacing w:after="0" w:line="240" w:lineRule="auto"/>
        <w:rPr>
          <w:sz w:val="28"/>
          <w:szCs w:val="28"/>
        </w:rPr>
      </w:pPr>
    </w:p>
    <w:p w14:paraId="12DC514C" w14:textId="02CD1587" w:rsidR="00FE028F" w:rsidRDefault="00FE028F" w:rsidP="001E67DF">
      <w:pPr>
        <w:spacing w:after="0" w:line="240" w:lineRule="auto"/>
        <w:rPr>
          <w:sz w:val="28"/>
          <w:szCs w:val="28"/>
        </w:rPr>
      </w:pPr>
    </w:p>
    <w:p w14:paraId="6EC631D9" w14:textId="44734140" w:rsidR="00FE028F" w:rsidRDefault="00FE028F" w:rsidP="001E67DF">
      <w:pPr>
        <w:spacing w:after="0" w:line="240" w:lineRule="auto"/>
        <w:rPr>
          <w:sz w:val="28"/>
          <w:szCs w:val="28"/>
        </w:rPr>
      </w:pPr>
    </w:p>
    <w:p w14:paraId="149B11FD" w14:textId="1C0DD34E" w:rsidR="00FE028F" w:rsidRDefault="00FE028F" w:rsidP="001E67DF">
      <w:pPr>
        <w:spacing w:after="0" w:line="240" w:lineRule="auto"/>
        <w:rPr>
          <w:sz w:val="28"/>
          <w:szCs w:val="28"/>
        </w:rPr>
      </w:pPr>
    </w:p>
    <w:p w14:paraId="59701A3F" w14:textId="75A518CF" w:rsidR="00FE028F" w:rsidRPr="00B35C33" w:rsidRDefault="00D61F10" w:rsidP="00B35C33">
      <w:pPr>
        <w:spacing w:after="0" w:line="240" w:lineRule="auto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57F46B" wp14:editId="5F5F687D">
                <wp:simplePos x="0" y="0"/>
                <wp:positionH relativeFrom="column">
                  <wp:posOffset>375285</wp:posOffset>
                </wp:positionH>
                <wp:positionV relativeFrom="paragraph">
                  <wp:posOffset>178435</wp:posOffset>
                </wp:positionV>
                <wp:extent cx="3181350" cy="1962150"/>
                <wp:effectExtent l="0" t="0" r="685800" b="19050"/>
                <wp:wrapNone/>
                <wp:docPr id="36" name="Llamada rectangular redondea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962150"/>
                        </a:xfrm>
                        <a:prstGeom prst="wedgeRoundRectCallout">
                          <a:avLst>
                            <a:gd name="adj1" fmla="val 70185"/>
                            <a:gd name="adj2" fmla="val 21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B3203" w14:textId="7BB92F6E" w:rsidR="00B35C33" w:rsidRPr="00B35C33" w:rsidRDefault="00B35C33" w:rsidP="00E320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5C33">
                              <w:rPr>
                                <w:sz w:val="24"/>
                                <w:szCs w:val="24"/>
                              </w:rPr>
                              <w:t>Recuerda revisar tus respuestas con la guía de retroalimentación. En ella tendrás una tabla de puntaje para evaluarte formativamente.</w:t>
                            </w:r>
                          </w:p>
                          <w:p w14:paraId="0A5D8580" w14:textId="71C50ABE" w:rsidR="00B35C33" w:rsidRPr="00B35C33" w:rsidRDefault="00B35C33" w:rsidP="00E320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5C33">
                              <w:rPr>
                                <w:sz w:val="24"/>
                                <w:szCs w:val="24"/>
                              </w:rPr>
                              <w:t>Ahora, responde tu autoevaluación.</w:t>
                            </w:r>
                          </w:p>
                          <w:p w14:paraId="5482ABCA" w14:textId="18538BDD" w:rsidR="00206868" w:rsidRPr="00B35C33" w:rsidRDefault="00206868" w:rsidP="00E3206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5C33">
                              <w:rPr>
                                <w:b/>
                                <w:sz w:val="24"/>
                                <w:szCs w:val="24"/>
                              </w:rPr>
                              <w:t>Hasta la próxima clase de ciencias.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F46B" id="Llamada rectangular redondeada 36" o:spid="_x0000_s1030" type="#_x0000_t62" style="position:absolute;left:0;text-align:left;margin-left:29.55pt;margin-top:14.05pt;width:250.5pt;height:154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" adj="25960,11274" fillcolor="white [3201]" strokecolor="#70ad47 [3209]" strokeweight="1pt">
                <v:textbox>
                  <w:txbxContent>
                    <w:p w14:paraId="7F5B3203" w14:textId="7BB92F6E" w:rsidR="00B35C33" w:rsidRPr="00B35C33" w:rsidRDefault="00B35C33" w:rsidP="00E320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5C33">
                        <w:rPr>
                          <w:sz w:val="24"/>
                          <w:szCs w:val="24"/>
                        </w:rPr>
                        <w:t>Recuerda revisar tus respuestas con la guía de retroalimentación. En ella tendrás una tabla de puntaje para evaluarte formativamente.</w:t>
                      </w:r>
                    </w:p>
                    <w:p w14:paraId="0A5D8580" w14:textId="71C50ABE" w:rsidR="00B35C33" w:rsidRPr="00B35C33" w:rsidRDefault="00B35C33" w:rsidP="00E320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5C33">
                        <w:rPr>
                          <w:sz w:val="24"/>
                          <w:szCs w:val="24"/>
                        </w:rPr>
                        <w:t>Ahora, responde tu autoevaluación.</w:t>
                      </w:r>
                    </w:p>
                    <w:p w14:paraId="5482ABCA" w14:textId="18538BDD" w:rsidR="00206868" w:rsidRPr="00B35C33" w:rsidRDefault="00206868" w:rsidP="00E3206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5C33">
                        <w:rPr>
                          <w:b/>
                          <w:sz w:val="24"/>
                          <w:szCs w:val="24"/>
                        </w:rPr>
                        <w:t>Hasta la próxima clase de ciencias.</w:t>
                      </w:r>
                    </w:p>
                  </w:txbxContent>
                </v:textbox>
              </v:shape>
            </w:pict>
          </mc:Fallback>
        </mc:AlternateContent>
      </w:r>
      <w:r w:rsidR="00B35C33" w:rsidRPr="00B35C33">
        <w:t>www.recursosdocentes.cl</w:t>
      </w:r>
    </w:p>
    <w:p w14:paraId="24A1CFAA" w14:textId="2BF874C9" w:rsidR="00FE028F" w:rsidRDefault="00FE028F" w:rsidP="001E67DF">
      <w:pPr>
        <w:spacing w:after="0" w:line="240" w:lineRule="auto"/>
        <w:rPr>
          <w:sz w:val="28"/>
          <w:szCs w:val="28"/>
        </w:rPr>
      </w:pPr>
    </w:p>
    <w:p w14:paraId="50942086" w14:textId="13578433" w:rsidR="00FE028F" w:rsidRDefault="00E32067" w:rsidP="001E67DF">
      <w:pPr>
        <w:spacing w:after="0" w:line="240" w:lineRule="auto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38112" behindDoc="1" locked="0" layoutInCell="1" allowOverlap="1" wp14:anchorId="51D33172" wp14:editId="5401DDAB">
            <wp:simplePos x="0" y="0"/>
            <wp:positionH relativeFrom="margin">
              <wp:posOffset>4280535</wp:posOffset>
            </wp:positionH>
            <wp:positionV relativeFrom="paragraph">
              <wp:posOffset>8890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34" name="Imagen 34" descr="Señora de dibujos animados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ora de dibujos animados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4609" b="40234"/>
                    <a:stretch/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F367D" w14:textId="77777777" w:rsidR="00E71C54" w:rsidRPr="00273AE5" w:rsidRDefault="00E71C54" w:rsidP="001E67DF">
      <w:pPr>
        <w:spacing w:after="0" w:line="240" w:lineRule="auto"/>
        <w:rPr>
          <w:sz w:val="28"/>
          <w:szCs w:val="28"/>
        </w:rPr>
      </w:pPr>
    </w:p>
    <w:p w14:paraId="616A8174" w14:textId="07A899A4" w:rsidR="009E2505" w:rsidRPr="005E16DF" w:rsidRDefault="009E2505" w:rsidP="005E16D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F51DD9" w14:textId="31D25BA7" w:rsidR="009E2505" w:rsidRDefault="009E2505" w:rsidP="001A76A6">
      <w:pPr>
        <w:jc w:val="center"/>
        <w:rPr>
          <w:b/>
          <w:bCs/>
          <w:sz w:val="32"/>
          <w:szCs w:val="32"/>
        </w:rPr>
      </w:pPr>
    </w:p>
    <w:p w14:paraId="23CDDFC6" w14:textId="5320D24E" w:rsidR="00206868" w:rsidRDefault="00206868" w:rsidP="00206868">
      <w:pPr>
        <w:rPr>
          <w:b/>
          <w:bCs/>
          <w:sz w:val="32"/>
          <w:szCs w:val="32"/>
        </w:rPr>
      </w:pPr>
    </w:p>
    <w:p w14:paraId="12787A24" w14:textId="77777777" w:rsidR="001A76A6" w:rsidRPr="00E32067" w:rsidRDefault="001A76A6" w:rsidP="001A76A6">
      <w:pPr>
        <w:jc w:val="center"/>
        <w:rPr>
          <w:b/>
          <w:bCs/>
          <w:sz w:val="24"/>
          <w:szCs w:val="24"/>
        </w:rPr>
      </w:pPr>
      <w:r w:rsidRPr="00E32067">
        <w:rPr>
          <w:b/>
          <w:bCs/>
          <w:sz w:val="24"/>
          <w:szCs w:val="24"/>
        </w:rPr>
        <w:t>Autoevaluación.</w:t>
      </w:r>
    </w:p>
    <w:p w14:paraId="32F26430" w14:textId="77777777" w:rsidR="001A76A6" w:rsidRPr="00E32067" w:rsidRDefault="001A76A6" w:rsidP="001A76A6">
      <w:pPr>
        <w:rPr>
          <w:sz w:val="24"/>
          <w:szCs w:val="24"/>
        </w:rPr>
      </w:pPr>
      <w:r w:rsidRPr="00E32067">
        <w:rPr>
          <w:sz w:val="24"/>
          <w:szCs w:val="24"/>
        </w:rPr>
        <w:t>Colorea según lo que te identifique.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701"/>
      </w:tblGrid>
      <w:tr w:rsidR="001A76A6" w:rsidRPr="00E32067" w14:paraId="71F339CA" w14:textId="77777777" w:rsidTr="00E32067">
        <w:tc>
          <w:tcPr>
            <w:tcW w:w="5665" w:type="dxa"/>
          </w:tcPr>
          <w:p w14:paraId="6C77E0A0" w14:textId="3EB59F11" w:rsidR="001A76A6" w:rsidRPr="00E32067" w:rsidRDefault="00D52D54" w:rsidP="00E32067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E32067">
              <w:rPr>
                <w:sz w:val="24"/>
                <w:szCs w:val="24"/>
              </w:rPr>
              <w:t xml:space="preserve">Puedo </w:t>
            </w:r>
            <w:r w:rsidR="00206868" w:rsidRPr="00E32067">
              <w:rPr>
                <w:sz w:val="24"/>
                <w:szCs w:val="24"/>
                <w:lang w:val="es-ES"/>
              </w:rPr>
              <w:t>id</w:t>
            </w:r>
            <w:r w:rsidR="00E32067">
              <w:rPr>
                <w:sz w:val="24"/>
                <w:szCs w:val="24"/>
                <w:lang w:val="es-ES"/>
              </w:rPr>
              <w:t>entificar cómo es el movimiento de rotación, cuánto dura y sus efectos en la Tierra</w:t>
            </w:r>
            <w:r w:rsidR="00206868" w:rsidRPr="00E32067"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1985" w:type="dxa"/>
          </w:tcPr>
          <w:p w14:paraId="4DF15994" w14:textId="77777777" w:rsidR="001A76A6" w:rsidRPr="00E32067" w:rsidRDefault="001A76A6" w:rsidP="000A3456">
            <w:pPr>
              <w:rPr>
                <w:color w:val="0000FF"/>
                <w:sz w:val="24"/>
                <w:szCs w:val="24"/>
                <w:u w:val="single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6DAD58" wp14:editId="159FCE48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41910</wp:posOffset>
                      </wp:positionV>
                      <wp:extent cx="723900" cy="438150"/>
                      <wp:effectExtent l="0" t="0" r="1905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CEDCD1" w14:textId="77777777" w:rsidR="000A3456" w:rsidRDefault="000A3456" w:rsidP="001A76A6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DAD58" id="Elipse 5" o:spid="_x0000_s1031" style="position:absolute;margin-left:10.65pt;margin-top:3.3pt;width:57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" fillcolor="window" strokecolor="#ed7d31" strokeweight="1pt">
                      <v:stroke joinstyle="miter"/>
                      <v:textbox>
                        <w:txbxContent>
                          <w:p w14:paraId="64CEDCD1" w14:textId="77777777" w:rsidR="000A3456" w:rsidRDefault="000A3456" w:rsidP="001A76A6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3F065B8E" w14:textId="77777777" w:rsidR="001A76A6" w:rsidRPr="00E32067" w:rsidRDefault="001A76A6" w:rsidP="000A3456">
            <w:pPr>
              <w:rPr>
                <w:color w:val="0000FF"/>
                <w:sz w:val="24"/>
                <w:szCs w:val="24"/>
                <w:u w:val="single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B9544F" wp14:editId="16E41E5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80010</wp:posOffset>
                      </wp:positionV>
                      <wp:extent cx="723900" cy="4381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68751E" w14:textId="77777777" w:rsidR="000A3456" w:rsidRDefault="000A3456" w:rsidP="001A76A6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9544F" id="Elipse 10" o:spid="_x0000_s1032" style="position:absolute;margin-left:9.35pt;margin-top:6.3pt;width:57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0D68751E" w14:textId="77777777" w:rsidR="000A3456" w:rsidRDefault="000A3456" w:rsidP="001A76A6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A76A6" w:rsidRPr="00E32067" w14:paraId="274A45DA" w14:textId="77777777" w:rsidTr="00E32067">
        <w:tc>
          <w:tcPr>
            <w:tcW w:w="5665" w:type="dxa"/>
          </w:tcPr>
          <w:p w14:paraId="1AFCE71B" w14:textId="3D34DBBA" w:rsidR="001A76A6" w:rsidRPr="00E32067" w:rsidRDefault="00E32067" w:rsidP="00206868">
            <w:pPr>
              <w:rPr>
                <w:sz w:val="24"/>
                <w:szCs w:val="24"/>
                <w:lang w:val="es-ES"/>
              </w:rPr>
            </w:pPr>
            <w:r w:rsidRPr="00E32067">
              <w:rPr>
                <w:sz w:val="24"/>
                <w:szCs w:val="24"/>
              </w:rPr>
              <w:t xml:space="preserve">Puedo </w:t>
            </w:r>
            <w:r w:rsidRPr="00E32067">
              <w:rPr>
                <w:sz w:val="24"/>
                <w:szCs w:val="24"/>
                <w:lang w:val="es-ES"/>
              </w:rPr>
              <w:t>id</w:t>
            </w:r>
            <w:r>
              <w:rPr>
                <w:sz w:val="24"/>
                <w:szCs w:val="24"/>
                <w:lang w:val="es-ES"/>
              </w:rPr>
              <w:t>entificar cómo es el movimiento de traslación, cuánto dura y sus efectos en la Tierra</w:t>
            </w:r>
            <w:r w:rsidRPr="00E32067"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1985" w:type="dxa"/>
          </w:tcPr>
          <w:p w14:paraId="733ABFDC" w14:textId="77777777" w:rsidR="001A76A6" w:rsidRPr="00E32067" w:rsidRDefault="001A76A6" w:rsidP="000A3456">
            <w:pPr>
              <w:rPr>
                <w:color w:val="0000FF"/>
                <w:sz w:val="24"/>
                <w:szCs w:val="24"/>
                <w:u w:val="single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6D8A16" wp14:editId="2D573F9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23495</wp:posOffset>
                      </wp:positionV>
                      <wp:extent cx="723900" cy="43815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A9B5DB" w14:textId="77777777" w:rsidR="000A3456" w:rsidRDefault="000A3456" w:rsidP="001A76A6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D8A16" id="Elipse 8" o:spid="_x0000_s1033" style="position:absolute;margin-left:13.65pt;margin-top:1.85pt;width:57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" fillcolor="window" strokecolor="#ed7d31" strokeweight="1pt">
                      <v:stroke joinstyle="miter"/>
                      <v:textbox>
                        <w:txbxContent>
                          <w:p w14:paraId="6EA9B5DB" w14:textId="77777777" w:rsidR="000A3456" w:rsidRDefault="000A3456" w:rsidP="001A76A6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2FDF5EF2" w14:textId="77777777" w:rsidR="001A76A6" w:rsidRPr="00E32067" w:rsidRDefault="001A76A6" w:rsidP="000A3456">
            <w:pPr>
              <w:rPr>
                <w:color w:val="0000FF"/>
                <w:sz w:val="24"/>
                <w:szCs w:val="24"/>
                <w:u w:val="single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2F5648" wp14:editId="3E0DB42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</wp:posOffset>
                      </wp:positionV>
                      <wp:extent cx="723900" cy="438150"/>
                      <wp:effectExtent l="0" t="0" r="19050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7C4536" w14:textId="77777777" w:rsidR="000A3456" w:rsidRDefault="000A3456" w:rsidP="001A76A6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F5648" id="Elipse 13" o:spid="_x0000_s1034" style="position:absolute;margin-left:13.85pt;margin-top:3.35pt;width:57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7C7C4536" w14:textId="77777777" w:rsidR="000A3456" w:rsidRDefault="000A3456" w:rsidP="001A76A6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A76A6" w:rsidRPr="00E32067" w14:paraId="3F6FD499" w14:textId="77777777" w:rsidTr="00E32067">
        <w:tc>
          <w:tcPr>
            <w:tcW w:w="5665" w:type="dxa"/>
          </w:tcPr>
          <w:p w14:paraId="67669129" w14:textId="166CC8D6" w:rsidR="001A76A6" w:rsidRPr="00E32067" w:rsidRDefault="00D52D54" w:rsidP="00E32067">
            <w:pPr>
              <w:tabs>
                <w:tab w:val="left" w:pos="945"/>
              </w:tabs>
              <w:rPr>
                <w:sz w:val="24"/>
                <w:szCs w:val="24"/>
                <w:lang w:val="es-ES"/>
              </w:rPr>
            </w:pPr>
            <w:r w:rsidRPr="00E32067">
              <w:rPr>
                <w:sz w:val="24"/>
                <w:szCs w:val="24"/>
              </w:rPr>
              <w:t xml:space="preserve">Puedo </w:t>
            </w:r>
            <w:r w:rsidR="00E32067">
              <w:rPr>
                <w:sz w:val="24"/>
                <w:szCs w:val="24"/>
                <w:lang w:val="es-ES"/>
              </w:rPr>
              <w:t>comparar ambos movimientos de acuerdo a criterios dados.</w:t>
            </w:r>
          </w:p>
        </w:tc>
        <w:tc>
          <w:tcPr>
            <w:tcW w:w="1985" w:type="dxa"/>
          </w:tcPr>
          <w:p w14:paraId="64DBD158" w14:textId="77777777" w:rsidR="001A76A6" w:rsidRPr="00E32067" w:rsidRDefault="001A76A6" w:rsidP="000A3456">
            <w:pPr>
              <w:rPr>
                <w:color w:val="0000FF"/>
                <w:sz w:val="24"/>
                <w:szCs w:val="24"/>
                <w:u w:val="single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C49475" wp14:editId="46801C0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91440</wp:posOffset>
                      </wp:positionV>
                      <wp:extent cx="723900" cy="43815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3EEF02" w14:textId="77777777" w:rsidR="000A3456" w:rsidRDefault="000A3456" w:rsidP="001A76A6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49475" id="Elipse 7" o:spid="_x0000_s1035" style="position:absolute;margin-left:18.9pt;margin-top:7.2pt;width:57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" fillcolor="window" strokecolor="#ed7d31" strokeweight="1pt">
                      <v:stroke joinstyle="miter"/>
                      <v:textbox>
                        <w:txbxContent>
                          <w:p w14:paraId="083EEF02" w14:textId="77777777" w:rsidR="000A3456" w:rsidRDefault="000A3456" w:rsidP="001A76A6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5FFB1C0C" w14:textId="77777777" w:rsidR="001A76A6" w:rsidRPr="00E32067" w:rsidRDefault="001A76A6" w:rsidP="000A3456">
            <w:pPr>
              <w:rPr>
                <w:color w:val="0000FF"/>
                <w:sz w:val="24"/>
                <w:szCs w:val="24"/>
                <w:u w:val="single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BF217D" wp14:editId="2E748B0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66040</wp:posOffset>
                      </wp:positionV>
                      <wp:extent cx="723900" cy="438150"/>
                      <wp:effectExtent l="0" t="0" r="19050" b="1905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00542D" w14:textId="77777777" w:rsidR="000A3456" w:rsidRDefault="000A3456" w:rsidP="001A76A6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F217D" id="Elipse 18" o:spid="_x0000_s1036" style="position:absolute;margin-left:16.2pt;margin-top:5.2pt;width:57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1F00542D" w14:textId="77777777" w:rsidR="000A3456" w:rsidRDefault="000A3456" w:rsidP="001A76A6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403BBC10" w14:textId="77777777" w:rsidR="001A76A6" w:rsidRPr="00E32067" w:rsidRDefault="001A76A6" w:rsidP="001A76A6">
      <w:pPr>
        <w:rPr>
          <w:color w:val="0000FF"/>
          <w:sz w:val="24"/>
          <w:szCs w:val="24"/>
          <w:u w:val="single"/>
        </w:rPr>
      </w:pPr>
    </w:p>
    <w:p w14:paraId="4EAA7A6B" w14:textId="545123C3" w:rsidR="001B46A9" w:rsidRPr="000E3E5F" w:rsidRDefault="001B46A9" w:rsidP="008E01A2">
      <w:pPr>
        <w:jc w:val="center"/>
        <w:rPr>
          <w:b/>
          <w:bCs/>
          <w:sz w:val="32"/>
          <w:szCs w:val="32"/>
        </w:rPr>
      </w:pPr>
    </w:p>
    <w:sectPr w:rsidR="001B46A9" w:rsidRPr="000E3E5F" w:rsidSect="00CD72FF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BA7"/>
    <w:multiLevelType w:val="hybridMultilevel"/>
    <w:tmpl w:val="E820C938"/>
    <w:lvl w:ilvl="0" w:tplc="D5C234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74"/>
    <w:multiLevelType w:val="hybridMultilevel"/>
    <w:tmpl w:val="B742D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156D"/>
    <w:multiLevelType w:val="hybridMultilevel"/>
    <w:tmpl w:val="72E8BE90"/>
    <w:lvl w:ilvl="0" w:tplc="35708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22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A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6B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8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03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2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4B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7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66118E"/>
    <w:multiLevelType w:val="hybridMultilevel"/>
    <w:tmpl w:val="E5349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24F"/>
    <w:multiLevelType w:val="hybridMultilevel"/>
    <w:tmpl w:val="E91EE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1EED"/>
    <w:multiLevelType w:val="hybridMultilevel"/>
    <w:tmpl w:val="45F07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6382"/>
    <w:multiLevelType w:val="hybridMultilevel"/>
    <w:tmpl w:val="69AA1EAE"/>
    <w:lvl w:ilvl="0" w:tplc="7DD60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07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CE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0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E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2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EE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03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40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51E1E"/>
    <w:multiLevelType w:val="hybridMultilevel"/>
    <w:tmpl w:val="1D861BBC"/>
    <w:lvl w:ilvl="0" w:tplc="461C0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07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4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CF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E1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2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3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A7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465B8E"/>
    <w:multiLevelType w:val="hybridMultilevel"/>
    <w:tmpl w:val="297496EC"/>
    <w:lvl w:ilvl="0" w:tplc="452C2A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62D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8D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20C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CC5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47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095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01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FE3B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6906"/>
    <w:multiLevelType w:val="multilevel"/>
    <w:tmpl w:val="907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076E5"/>
    <w:multiLevelType w:val="hybridMultilevel"/>
    <w:tmpl w:val="0EDC7E78"/>
    <w:lvl w:ilvl="0" w:tplc="35A8F4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E80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672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27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0F6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29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CE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6D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26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72A2"/>
    <w:multiLevelType w:val="hybridMultilevel"/>
    <w:tmpl w:val="E33C356A"/>
    <w:lvl w:ilvl="0" w:tplc="9418C4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E57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65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E48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21C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4AA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A1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65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A9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53FA"/>
    <w:multiLevelType w:val="hybridMultilevel"/>
    <w:tmpl w:val="AC748E6C"/>
    <w:lvl w:ilvl="0" w:tplc="5BF64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6A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F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E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C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A1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C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4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B8613F"/>
    <w:multiLevelType w:val="hybridMultilevel"/>
    <w:tmpl w:val="CD62AB2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8916E0"/>
    <w:multiLevelType w:val="hybridMultilevel"/>
    <w:tmpl w:val="05D04988"/>
    <w:lvl w:ilvl="0" w:tplc="DDCC7F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C6F12"/>
    <w:multiLevelType w:val="hybridMultilevel"/>
    <w:tmpl w:val="AAB460F8"/>
    <w:lvl w:ilvl="0" w:tplc="DA8A8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1A07"/>
    <w:multiLevelType w:val="hybridMultilevel"/>
    <w:tmpl w:val="9120EB8E"/>
    <w:lvl w:ilvl="0" w:tplc="04090015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E24AE2"/>
    <w:multiLevelType w:val="hybridMultilevel"/>
    <w:tmpl w:val="E3442F66"/>
    <w:lvl w:ilvl="0" w:tplc="D90E9E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A66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A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ACC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0D5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AE5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837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E73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422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86144"/>
    <w:multiLevelType w:val="hybridMultilevel"/>
    <w:tmpl w:val="056A0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0003E"/>
    <w:multiLevelType w:val="multilevel"/>
    <w:tmpl w:val="062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301AAF"/>
    <w:multiLevelType w:val="hybridMultilevel"/>
    <w:tmpl w:val="AA6C7C7C"/>
    <w:lvl w:ilvl="0" w:tplc="207A4B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EB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D2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214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EDA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0FF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8E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6FB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A4F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B1FDA"/>
    <w:multiLevelType w:val="hybridMultilevel"/>
    <w:tmpl w:val="7FB6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5"/>
  </w:num>
  <w:num w:numId="11">
    <w:abstractNumId w:val="14"/>
  </w:num>
  <w:num w:numId="12">
    <w:abstractNumId w:val="19"/>
  </w:num>
  <w:num w:numId="13">
    <w:abstractNumId w:val="9"/>
  </w:num>
  <w:num w:numId="14">
    <w:abstractNumId w:val="1"/>
  </w:num>
  <w:num w:numId="15">
    <w:abstractNumId w:val="4"/>
  </w:num>
  <w:num w:numId="16">
    <w:abstractNumId w:val="16"/>
  </w:num>
  <w:num w:numId="17">
    <w:abstractNumId w:val="5"/>
  </w:num>
  <w:num w:numId="18">
    <w:abstractNumId w:val="18"/>
  </w:num>
  <w:num w:numId="19">
    <w:abstractNumId w:val="21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FF"/>
    <w:rsid w:val="00011636"/>
    <w:rsid w:val="00024916"/>
    <w:rsid w:val="0003348C"/>
    <w:rsid w:val="000473D0"/>
    <w:rsid w:val="00053648"/>
    <w:rsid w:val="00060951"/>
    <w:rsid w:val="00080546"/>
    <w:rsid w:val="00084F9B"/>
    <w:rsid w:val="000A08FE"/>
    <w:rsid w:val="000A3456"/>
    <w:rsid w:val="000D3361"/>
    <w:rsid w:val="000E3E5F"/>
    <w:rsid w:val="0010277B"/>
    <w:rsid w:val="00163A4F"/>
    <w:rsid w:val="001662E3"/>
    <w:rsid w:val="00170707"/>
    <w:rsid w:val="001922E4"/>
    <w:rsid w:val="001A76A6"/>
    <w:rsid w:val="001B46A9"/>
    <w:rsid w:val="001E05A2"/>
    <w:rsid w:val="001E1C68"/>
    <w:rsid w:val="001E3EE4"/>
    <w:rsid w:val="001E456E"/>
    <w:rsid w:val="001E67DF"/>
    <w:rsid w:val="001F3368"/>
    <w:rsid w:val="002017EB"/>
    <w:rsid w:val="00206868"/>
    <w:rsid w:val="00257490"/>
    <w:rsid w:val="00270313"/>
    <w:rsid w:val="00273AE5"/>
    <w:rsid w:val="00294360"/>
    <w:rsid w:val="002D0023"/>
    <w:rsid w:val="002D1A19"/>
    <w:rsid w:val="00300215"/>
    <w:rsid w:val="003553D1"/>
    <w:rsid w:val="0037049B"/>
    <w:rsid w:val="003767C5"/>
    <w:rsid w:val="0038095F"/>
    <w:rsid w:val="00387A74"/>
    <w:rsid w:val="003A2305"/>
    <w:rsid w:val="003C0ED8"/>
    <w:rsid w:val="003C258F"/>
    <w:rsid w:val="003C3B3E"/>
    <w:rsid w:val="003C6262"/>
    <w:rsid w:val="003D72BD"/>
    <w:rsid w:val="004219C3"/>
    <w:rsid w:val="00427386"/>
    <w:rsid w:val="004337C2"/>
    <w:rsid w:val="0046061D"/>
    <w:rsid w:val="00472886"/>
    <w:rsid w:val="00475CAB"/>
    <w:rsid w:val="00494C9A"/>
    <w:rsid w:val="004A062F"/>
    <w:rsid w:val="004B3A27"/>
    <w:rsid w:val="004C12CB"/>
    <w:rsid w:val="004D242F"/>
    <w:rsid w:val="004D33F0"/>
    <w:rsid w:val="004F3823"/>
    <w:rsid w:val="0051281E"/>
    <w:rsid w:val="00545240"/>
    <w:rsid w:val="00546714"/>
    <w:rsid w:val="00577B39"/>
    <w:rsid w:val="005A1788"/>
    <w:rsid w:val="005B01BB"/>
    <w:rsid w:val="005B132B"/>
    <w:rsid w:val="005B71F8"/>
    <w:rsid w:val="005B77D9"/>
    <w:rsid w:val="005E16DF"/>
    <w:rsid w:val="00632789"/>
    <w:rsid w:val="00652485"/>
    <w:rsid w:val="0065692D"/>
    <w:rsid w:val="00660971"/>
    <w:rsid w:val="0066732C"/>
    <w:rsid w:val="00754C59"/>
    <w:rsid w:val="00784AD5"/>
    <w:rsid w:val="00794E3C"/>
    <w:rsid w:val="00795B50"/>
    <w:rsid w:val="007A5BD1"/>
    <w:rsid w:val="007B3FF9"/>
    <w:rsid w:val="007D2618"/>
    <w:rsid w:val="007D3D8B"/>
    <w:rsid w:val="007E0BA1"/>
    <w:rsid w:val="007E276D"/>
    <w:rsid w:val="00803D31"/>
    <w:rsid w:val="0080438E"/>
    <w:rsid w:val="00807FD8"/>
    <w:rsid w:val="008112B9"/>
    <w:rsid w:val="00822400"/>
    <w:rsid w:val="008406BF"/>
    <w:rsid w:val="008532BF"/>
    <w:rsid w:val="00880A9F"/>
    <w:rsid w:val="008A6930"/>
    <w:rsid w:val="008B3A26"/>
    <w:rsid w:val="008B6E1B"/>
    <w:rsid w:val="008E01A2"/>
    <w:rsid w:val="0090595F"/>
    <w:rsid w:val="00935223"/>
    <w:rsid w:val="00957FCA"/>
    <w:rsid w:val="00976E06"/>
    <w:rsid w:val="009B318E"/>
    <w:rsid w:val="009E2505"/>
    <w:rsid w:val="009E4487"/>
    <w:rsid w:val="00A21FD7"/>
    <w:rsid w:val="00A23BAC"/>
    <w:rsid w:val="00A6403B"/>
    <w:rsid w:val="00A8698C"/>
    <w:rsid w:val="00A929EA"/>
    <w:rsid w:val="00AA420E"/>
    <w:rsid w:val="00AE257B"/>
    <w:rsid w:val="00AF6FB1"/>
    <w:rsid w:val="00B07490"/>
    <w:rsid w:val="00B22E1A"/>
    <w:rsid w:val="00B34314"/>
    <w:rsid w:val="00B35C33"/>
    <w:rsid w:val="00B669C2"/>
    <w:rsid w:val="00B93D57"/>
    <w:rsid w:val="00BC3422"/>
    <w:rsid w:val="00BE5930"/>
    <w:rsid w:val="00BF5FD0"/>
    <w:rsid w:val="00BF6920"/>
    <w:rsid w:val="00C105BE"/>
    <w:rsid w:val="00C16D5C"/>
    <w:rsid w:val="00C34298"/>
    <w:rsid w:val="00C52D4B"/>
    <w:rsid w:val="00C706AC"/>
    <w:rsid w:val="00C71D85"/>
    <w:rsid w:val="00C96F55"/>
    <w:rsid w:val="00CC5965"/>
    <w:rsid w:val="00CD72FF"/>
    <w:rsid w:val="00CD7F9F"/>
    <w:rsid w:val="00CE0E92"/>
    <w:rsid w:val="00CF0CE4"/>
    <w:rsid w:val="00D52D54"/>
    <w:rsid w:val="00D61F10"/>
    <w:rsid w:val="00DE72E7"/>
    <w:rsid w:val="00DE7978"/>
    <w:rsid w:val="00DF56E8"/>
    <w:rsid w:val="00DF6B5D"/>
    <w:rsid w:val="00E32067"/>
    <w:rsid w:val="00E56312"/>
    <w:rsid w:val="00E71C54"/>
    <w:rsid w:val="00E90723"/>
    <w:rsid w:val="00EB4038"/>
    <w:rsid w:val="00EB6976"/>
    <w:rsid w:val="00F03A43"/>
    <w:rsid w:val="00F1295D"/>
    <w:rsid w:val="00F2101E"/>
    <w:rsid w:val="00F52F8C"/>
    <w:rsid w:val="00F64468"/>
    <w:rsid w:val="00F674CB"/>
    <w:rsid w:val="00F76669"/>
    <w:rsid w:val="00F8074C"/>
    <w:rsid w:val="00F825B7"/>
    <w:rsid w:val="00F87345"/>
    <w:rsid w:val="00FA447D"/>
    <w:rsid w:val="00FA63B4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0E1638"/>
  <w15:docId w15:val="{EECAF099-4C65-4F37-9664-2BE1AA1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FF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next w:val="Normal"/>
    <w:uiPriority w:val="9"/>
    <w:unhideWhenUsed/>
    <w:qFormat/>
    <w:rsid w:val="00CD72FF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FD8"/>
    <w:rPr>
      <w:rFonts w:ascii="Tahoma" w:eastAsia="Calibri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B22E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09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1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Ff8Ggy7Co&amp;feature=youtu.b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https://www.youtube.com/watch?v=3eohEUZL4Ds&amp;feature=youtu.be" TargetMode="Externa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Ff8Ggy7Co&amp;feature=youtu.be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23" Type="http://schemas.openxmlformats.org/officeDocument/2006/relationships/image" Target="media/image11.png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eohEUZL4Ds&amp;feature=youtu.b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2020-05-24T22:40:00Z</cp:lastPrinted>
  <dcterms:created xsi:type="dcterms:W3CDTF">2020-05-31T18:17:00Z</dcterms:created>
  <dcterms:modified xsi:type="dcterms:W3CDTF">2020-06-06T14:26:00Z</dcterms:modified>
</cp:coreProperties>
</file>