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D2" w:rsidRDefault="0083298F">
      <w:r>
        <w:rPr>
          <w:noProof/>
        </w:rPr>
        <w:drawing>
          <wp:inline distT="0" distB="0" distL="0" distR="0" wp14:anchorId="253D8049" wp14:editId="0544653A">
            <wp:extent cx="3737182" cy="5610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83" t="10385" r="31941" b="5514"/>
                    <a:stretch/>
                  </pic:blipFill>
                  <pic:spPr bwMode="auto">
                    <a:xfrm>
                      <a:off x="0" y="0"/>
                      <a:ext cx="3761920" cy="5647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5335F64" wp14:editId="0EDF6216">
            <wp:extent cx="3590925" cy="5620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86" t="10264" r="32451" b="5816"/>
                    <a:stretch/>
                  </pic:blipFill>
                  <pic:spPr bwMode="auto">
                    <a:xfrm>
                      <a:off x="0" y="0"/>
                      <a:ext cx="3621031" cy="566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A83" w:rsidRDefault="00361A83" w:rsidP="00361A83">
      <w:pPr>
        <w:pStyle w:val="Prrafodelista"/>
      </w:pPr>
      <w:r>
        <w:t xml:space="preserve">1.-   </w:t>
      </w:r>
      <w:r w:rsidRPr="00361A83">
        <w:t>Es correcta la clasificación que realizó Pedro</w:t>
      </w:r>
      <w:r w:rsidR="009C1D71">
        <w:t>, ya que las características corresponden.</w:t>
      </w:r>
      <w:bookmarkStart w:id="0" w:name="_GoBack"/>
      <w:bookmarkEnd w:id="0"/>
    </w:p>
    <w:p w:rsidR="00361A83" w:rsidRDefault="00361A83" w:rsidP="00361A83">
      <w:pPr>
        <w:pStyle w:val="Prrafodelista"/>
      </w:pPr>
      <w:r>
        <w:t xml:space="preserve">2.-  </w:t>
      </w:r>
      <w:r w:rsidRPr="00361A83">
        <w:t xml:space="preserve"> Los insectos carecen de columna vertebral y tienen 6 patas</w:t>
      </w:r>
      <w:r>
        <w:t>.</w:t>
      </w:r>
    </w:p>
    <w:p w:rsidR="00361A83" w:rsidRDefault="00361A83" w:rsidP="00361A83">
      <w:pPr>
        <w:pStyle w:val="Prrafodelista"/>
      </w:pPr>
      <w:r w:rsidRPr="00361A83">
        <w:t>3. Los peces y los reptiles tienen columna vertebral y su cuerpo cubierto por escamas</w:t>
      </w:r>
      <w:r>
        <w:t>.</w:t>
      </w:r>
    </w:p>
    <w:sectPr w:rsidR="00361A83" w:rsidSect="0083298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11B93"/>
    <w:multiLevelType w:val="hybridMultilevel"/>
    <w:tmpl w:val="9F46BF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8F"/>
    <w:rsid w:val="002F555F"/>
    <w:rsid w:val="00361A83"/>
    <w:rsid w:val="00811FD2"/>
    <w:rsid w:val="0083298F"/>
    <w:rsid w:val="009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459C"/>
  <w15:chartTrackingRefBased/>
  <w15:docId w15:val="{9691F1C5-D3AB-4DBF-A789-31F2B9C6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4</cp:revision>
  <dcterms:created xsi:type="dcterms:W3CDTF">2020-06-11T01:41:00Z</dcterms:created>
  <dcterms:modified xsi:type="dcterms:W3CDTF">2020-06-11T02:11:00Z</dcterms:modified>
</cp:coreProperties>
</file>