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1C41C5">
        <w:rPr>
          <w:rFonts w:asciiTheme="majorHAnsi" w:hAnsiTheme="majorHAnsi" w:cstheme="majorHAnsi"/>
          <w:b/>
          <w:sz w:val="28"/>
          <w:szCs w:val="28"/>
        </w:rPr>
        <w:t>N°4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821A60" w:rsidRPr="00F60902" w:rsidRDefault="00F84E2F" w:rsidP="00821A6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21932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A60" w:rsidRPr="00F60902" w:rsidRDefault="00821A60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821A60" w:rsidRDefault="00305EE8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</w:rPr>
                              <w:t xml:space="preserve">2: Expresar y comunicar ideas, sensaciones, emociones, temas, vinculando diversos elementos y </w:t>
                            </w:r>
                            <w:r w:rsidR="00C058AC" w:rsidRPr="00F60902">
                              <w:rPr>
                                <w:rFonts w:asciiTheme="majorHAnsi" w:hAnsiTheme="majorHAnsi" w:cstheme="majorHAnsi"/>
                              </w:rPr>
                              <w:t xml:space="preserve"> recursos 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</w:rPr>
                              <w:t xml:space="preserve">del </w:t>
                            </w:r>
                            <w:r w:rsidR="00C058AC" w:rsidRPr="00F6090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21A60" w:rsidRPr="00F60902">
                              <w:rPr>
                                <w:rFonts w:asciiTheme="majorHAnsi" w:hAnsiTheme="majorHAnsi" w:cstheme="majorHAnsi"/>
                              </w:rPr>
                              <w:t>lenguaje de la danza (aspectos técnicos, espacio, tiempo, energía, entre otros.</w:t>
                            </w:r>
                          </w:p>
                          <w:p w:rsidR="00DB4E0C" w:rsidRDefault="00DB4E0C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12D78" w:rsidRDefault="00DB4E0C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 w:rsidR="00712D78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 w:rsid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aplicándolos </w:t>
                            </w:r>
                          </w:p>
                          <w:p w:rsidR="00821A60" w:rsidRPr="00F60902" w:rsidRDefault="00DB4E0C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 la interpretación de propósitos expresivos personales y colectivos.</w:t>
                            </w:r>
                          </w:p>
                          <w:p w:rsidR="00DB4E0C" w:rsidRPr="00DB4E0C" w:rsidRDefault="00EC3854" w:rsidP="00CE08D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DB4E0C">
                              <w:rPr>
                                <w:rFonts w:asciiTheme="majorHAnsi" w:hAnsiTheme="majorHAnsi" w:cstheme="majorHAnsi"/>
                              </w:rPr>
                              <w:t xml:space="preserve"> contenidos de la danza contemporánea </w:t>
                            </w:r>
                          </w:p>
                          <w:p w:rsidR="00AF39AE" w:rsidRPr="00DB4E0C" w:rsidRDefault="00DB4E0C" w:rsidP="00CE08D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="00AF39AE"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821A60" w:rsidRPr="00F60902" w:rsidRDefault="00C058AC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 w:rsidR="00AF39AE"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="00F60902"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 w:rsidR="00AF39AE"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="00F60902"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EC3854" w:rsidRDefault="00EC3854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821A60" w:rsidRPr="00821A60" w:rsidRDefault="00821A60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74.7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RTiAIAACAFAAAOAAAAZHJzL2Uyb0RvYy54bWysVNtu2zAMfR+wfxD0njp2LkuMOkVnJ8OA&#10;7gJ0+wDFkmNhsuhJSuxu2L+PkuO0XV+GYX6QKZE8vOhQ1zd9o8hJGCtBZzS+mlIidAlc6kNGv37Z&#10;TVaUWMc0Zwq0yOiDsPRm8/rVddemIoEaFBeGIIi2addmtHauTaPIlrVomL2CVmhUVmAa5nBrDhE3&#10;rEP0RkXJdLqMOjC8NVAKa/G0GJR0E/CrSpTuU1VZ4YjKKObmwmrCuvdrtLlm6cGwtpblOQ32D1k0&#10;TGoMeoEqmGPkaOQLqEaWBixU7qqEJoKqkqUINWA18fSPau5r1opQCzbHtpc22f8HW348fTZE8owm&#10;lGjW4BXlR8YNEC6IE70Dkvgmda1N0fa+RWvXv4UeLzsUbNs7KL9ZoiGvmT6IW2OgqwXjmGTsPaMn&#10;rgOO9SD77gNwjMaODgJQX5nGdxB7QhAdL+vhckGYBynxcBkvZvECVSXqkiRez5JFiMHS0b011r0T&#10;0BAvZNQgAwI8O91Z59Nh6Wjio2nYSaUCC5QmHYaYIb7XWFCSe2XYmMM+V4acmOdR+M5xn5l55ILZ&#10;erALKm/G0kY6pLmSTUZXF2+W+j5tNQ8mjkk1yJii0t4Ly8akz9JAp5/r6Xq72q7mk3my3E7m06KY&#10;3O7y+WS5i98silmR50X8yxcQz9Naci60r2Gkdjz/O+qch2wg5YXcz2q1T1uyC9/LlkTP0wjtx6rG&#10;f6guEMRzYmCH6/c9NsSzZg/8AaliYBhbfGZQqMH8oKTDkc2o/X5kRlCi3mukm5/vUTCjsB8Fpkt0&#10;zaijZBBzN7wDx9bIQ43IA6E13CIlKxnI8pjFmcg4hiH585Ph5/zpPlg9Pmyb3wAAAP//AwBQSwME&#10;FAAGAAgAAAAhADc7EujfAAAABwEAAA8AAABkcnMvZG93bnJldi54bWxMj0FPwzAMhe9I/IfISNxY&#10;CnTVWppOHdrgssvGQOKWNqataJzSZFv595gT3Pz8rPc+58vJ9uKEo+8cKbidRSCQamc6ahQcXjY3&#10;CxA+aDK6d4QKvtHDsri8yHVm3Jl2eNqHRnAI+UwraEMYMil93aLVfuYGJPY+3Gh1YDk20oz6zOG2&#10;l3dRlEirO+KGVg/42GL9uT9aBbtqtSnf69en5694XSbxenrb3q+Uur6aygcQAafwdwy/+IwOBTNV&#10;7kjGi14BPxIUzNM5CHbTJOVFpSCOeJBFLv/zFz8AAAD//wMAUEsBAi0AFAAGAAgAAAAhALaDOJL+&#10;AAAA4QEAABMAAAAAAAAAAAAAAAAAAAAAAFtDb250ZW50X1R5cGVzXS54bWxQSwECLQAUAAYACAAA&#10;ACEAOP0h/9YAAACUAQAACwAAAAAAAAAAAAAAAAAvAQAAX3JlbHMvLnJlbHNQSwECLQAUAAYACAAA&#10;ACEAB9eEU4gCAAAgBQAADgAAAAAAAAAAAAAAAAAuAgAAZHJzL2Uyb0RvYy54bWxQSwECLQAUAAYA&#10;CAAAACEANzsS6N8AAAAHAQAADwAAAAAAAAAAAAAAAADiBAAAZHJzL2Rvd25yZXYueG1sUEsFBgAA&#10;AAAEAAQA8wAAAO4FAAAAAA==&#10;" filled="f" strokeweight=".5pt">
                <v:textbox inset="0,0,0,0">
                  <w:txbxContent>
                    <w:p w:rsidR="00821A60" w:rsidRPr="00F60902" w:rsidRDefault="00821A60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821A60" w:rsidRDefault="00305EE8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821A60"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821A60" w:rsidRPr="00F60902">
                        <w:rPr>
                          <w:rFonts w:asciiTheme="majorHAnsi" w:hAnsiTheme="majorHAnsi" w:cstheme="majorHAnsi"/>
                        </w:rPr>
                        <w:t xml:space="preserve">2: Expresar y comunicar ideas, sensaciones, emociones, temas, vinculando diversos elementos y </w:t>
                      </w:r>
                      <w:r w:rsidR="00C058AC" w:rsidRPr="00F60902">
                        <w:rPr>
                          <w:rFonts w:asciiTheme="majorHAnsi" w:hAnsiTheme="majorHAnsi" w:cstheme="majorHAnsi"/>
                        </w:rPr>
                        <w:t xml:space="preserve"> recursos </w:t>
                      </w:r>
                      <w:r w:rsidR="00821A60" w:rsidRPr="00F60902">
                        <w:rPr>
                          <w:rFonts w:asciiTheme="majorHAnsi" w:hAnsiTheme="majorHAnsi" w:cstheme="majorHAnsi"/>
                        </w:rPr>
                        <w:t xml:space="preserve">del </w:t>
                      </w:r>
                      <w:r w:rsidR="00C058AC" w:rsidRPr="00F6090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821A60" w:rsidRPr="00F60902">
                        <w:rPr>
                          <w:rFonts w:asciiTheme="majorHAnsi" w:hAnsiTheme="majorHAnsi" w:cstheme="majorHAnsi"/>
                        </w:rPr>
                        <w:t>lenguaje de la danza (aspectos técnicos, espacio, tiempo, energía, entre otros.</w:t>
                      </w:r>
                    </w:p>
                    <w:p w:rsidR="00DB4E0C" w:rsidRDefault="00DB4E0C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712D78" w:rsidRDefault="00DB4E0C" w:rsidP="00DB4E0C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 w:rsidR="00712D78"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 w:rsid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aplicándolos </w:t>
                      </w:r>
                    </w:p>
                    <w:p w:rsidR="00821A60" w:rsidRPr="00F60902" w:rsidRDefault="00DB4E0C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</w:t>
                      </w:r>
                      <w:bookmarkStart w:id="1" w:name="_GoBack"/>
                      <w:bookmarkEnd w:id="1"/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n la interpretación de propósitos expresivos personales y colectivos.</w:t>
                      </w:r>
                    </w:p>
                    <w:p w:rsidR="00DB4E0C" w:rsidRPr="00DB4E0C" w:rsidRDefault="00EC3854" w:rsidP="00CE08D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DB4E0C">
                        <w:rPr>
                          <w:rFonts w:asciiTheme="majorHAnsi" w:hAnsiTheme="majorHAnsi" w:cstheme="majorHAnsi"/>
                        </w:rPr>
                        <w:t xml:space="preserve"> contenidos de la danza contemporánea </w:t>
                      </w:r>
                    </w:p>
                    <w:p w:rsidR="00AF39AE" w:rsidRPr="00DB4E0C" w:rsidRDefault="00DB4E0C" w:rsidP="00CE08D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="00AF39AE"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821A60" w:rsidRPr="00F60902" w:rsidRDefault="00C058AC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 w:rsidR="00AF39AE"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="00F60902"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 w:rsidR="00AF39AE"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="00F60902"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EC3854" w:rsidRDefault="00EC3854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821A60" w:rsidRPr="00821A60" w:rsidRDefault="00821A60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821A60" w:rsidRPr="00F60902" w:rsidRDefault="00821A60" w:rsidP="00821A60">
      <w:pPr>
        <w:tabs>
          <w:tab w:val="left" w:pos="1995"/>
        </w:tabs>
        <w:rPr>
          <w:rFonts w:asciiTheme="majorHAnsi" w:hAnsiTheme="majorHAnsi" w:cstheme="majorHAnsi"/>
        </w:rPr>
      </w:pPr>
    </w:p>
    <w:p w:rsidR="00821A60" w:rsidRPr="00F60902" w:rsidRDefault="00821A60" w:rsidP="00821A60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821A60" w:rsidRPr="00F60902" w:rsidRDefault="00821A60" w:rsidP="00821A60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393A5F" w:rsidRPr="00967DD0" w:rsidRDefault="00821A60" w:rsidP="00967DD0">
      <w:pPr>
        <w:spacing w:before="57"/>
        <w:ind w:left="220" w:right="148"/>
        <w:jc w:val="both"/>
      </w:pPr>
      <w:r w:rsidRPr="00F60902">
        <w:rPr>
          <w:rFonts w:asciiTheme="majorHAnsi" w:hAnsiTheme="majorHAnsi" w:cstheme="majorHAnsi"/>
        </w:rPr>
        <w:t xml:space="preserve">El objetivo del presente trabajo es qué puedas </w:t>
      </w:r>
      <w:r w:rsidR="001C41C5">
        <w:rPr>
          <w:rFonts w:asciiTheme="majorHAnsi" w:hAnsiTheme="majorHAnsi" w:cstheme="majorHAnsi"/>
        </w:rPr>
        <w:t xml:space="preserve"> aprender la importancia de los sentidos en </w:t>
      </w:r>
      <w:r w:rsidR="00624BD7">
        <w:rPr>
          <w:rFonts w:asciiTheme="majorHAnsi" w:hAnsiTheme="majorHAnsi" w:cstheme="majorHAnsi"/>
        </w:rPr>
        <w:t xml:space="preserve">la danza </w:t>
      </w:r>
      <w:r w:rsidR="001C41C5">
        <w:rPr>
          <w:rFonts w:asciiTheme="majorHAnsi" w:hAnsiTheme="majorHAnsi" w:cstheme="majorHAnsi"/>
        </w:rPr>
        <w:t>y en la vida, además continuaremos trabajando la coreografía de nuestra</w:t>
      </w:r>
      <w:r w:rsidR="00624BD7">
        <w:rPr>
          <w:rFonts w:asciiTheme="majorHAnsi" w:hAnsiTheme="majorHAnsi" w:cstheme="majorHAnsi"/>
        </w:rPr>
        <w:t xml:space="preserve"> danza </w:t>
      </w:r>
      <w:r w:rsidR="001C41C5">
        <w:rPr>
          <w:rFonts w:asciiTheme="majorHAnsi" w:hAnsiTheme="majorHAnsi" w:cstheme="majorHAnsi"/>
        </w:rPr>
        <w:t>contemporánea</w:t>
      </w:r>
      <w:r w:rsidR="00F60902" w:rsidRPr="00F60902">
        <w:rPr>
          <w:rFonts w:asciiTheme="majorHAnsi" w:hAnsiTheme="majorHAnsi" w:cstheme="majorHAnsi"/>
        </w:rPr>
        <w:t xml:space="preserve">, </w:t>
      </w:r>
      <w:r w:rsidR="00695812" w:rsidRPr="00F60902">
        <w:rPr>
          <w:rFonts w:asciiTheme="majorHAnsi" w:hAnsiTheme="majorHAnsi" w:cstheme="majorHAnsi"/>
        </w:rPr>
        <w:t xml:space="preserve">esto lo </w:t>
      </w:r>
      <w:r w:rsidRPr="00F60902">
        <w:rPr>
          <w:rFonts w:asciiTheme="majorHAnsi" w:hAnsiTheme="majorHAnsi" w:cstheme="majorHAnsi"/>
        </w:rPr>
        <w:t>puedes encontrar e</w:t>
      </w:r>
      <w:r w:rsidR="00393A5F" w:rsidRPr="00F60902">
        <w:rPr>
          <w:rFonts w:asciiTheme="majorHAnsi" w:hAnsiTheme="majorHAnsi" w:cstheme="majorHAnsi"/>
        </w:rPr>
        <w:t xml:space="preserve">n el </w:t>
      </w:r>
      <w:r w:rsidR="00695812" w:rsidRPr="00F60902">
        <w:rPr>
          <w:rFonts w:asciiTheme="majorHAnsi" w:hAnsiTheme="majorHAnsi" w:cstheme="majorHAnsi"/>
        </w:rPr>
        <w:t xml:space="preserve">siguiente el  </w:t>
      </w:r>
      <w:r w:rsidR="00393A5F" w:rsidRPr="00F60902">
        <w:rPr>
          <w:rFonts w:asciiTheme="majorHAnsi" w:hAnsiTheme="majorHAnsi" w:cstheme="majorHAnsi"/>
          <w:color w:val="0000FF"/>
          <w:u w:val="single" w:color="0000FF"/>
        </w:rPr>
        <w:t>link:</w:t>
      </w:r>
      <w:r w:rsidR="00624BD7">
        <w:rPr>
          <w:rFonts w:asciiTheme="majorHAnsi" w:hAnsiTheme="majorHAnsi" w:cstheme="majorHAnsi"/>
          <w:color w:val="0000FF"/>
          <w:u w:val="single" w:color="0000FF"/>
        </w:rPr>
        <w:t xml:space="preserve"> </w:t>
      </w:r>
      <w:bookmarkStart w:id="0" w:name="_GoBack"/>
      <w:r w:rsidR="00065490">
        <w:fldChar w:fldCharType="begin"/>
      </w:r>
      <w:r w:rsidR="00065490">
        <w:instrText xml:space="preserve"> HYPERLINK "</w:instrText>
      </w:r>
      <w:r w:rsidR="00065490" w:rsidRPr="00065490">
        <w:instrText>https://youtu.be/PMSN6GQup2M?t=1</w:instrText>
      </w:r>
      <w:r w:rsidR="00065490">
        <w:instrText xml:space="preserve">" </w:instrText>
      </w:r>
      <w:r w:rsidR="00065490">
        <w:fldChar w:fldCharType="separate"/>
      </w:r>
      <w:r w:rsidR="00065490" w:rsidRPr="00A452AA">
        <w:rPr>
          <w:rStyle w:val="Hipervnculo"/>
        </w:rPr>
        <w:t>https://youtu.be/PMSN6GQup2M?t=1</w:t>
      </w:r>
      <w:r w:rsidR="00065490">
        <w:fldChar w:fldCharType="end"/>
      </w:r>
      <w:r w:rsidR="00065490">
        <w:t xml:space="preserve"> </w:t>
      </w:r>
      <w:bookmarkEnd w:id="0"/>
      <w:r w:rsidR="00695812" w:rsidRPr="00F60902">
        <w:rPr>
          <w:rFonts w:asciiTheme="majorHAnsi" w:hAnsiTheme="majorHAnsi" w:cstheme="majorHAnsi"/>
        </w:rPr>
        <w:t>allí te explicare cada una de estas.</w:t>
      </w:r>
      <w:r w:rsidR="00065490">
        <w:rPr>
          <w:rFonts w:asciiTheme="majorHAnsi" w:hAnsiTheme="majorHAnsi" w:cstheme="majorHAnsi"/>
        </w:rPr>
        <w:t xml:space="preserve"> </w:t>
      </w:r>
    </w:p>
    <w:p w:rsidR="00F60902" w:rsidRPr="00F60902" w:rsidRDefault="00F60902" w:rsidP="00C058AC">
      <w:pPr>
        <w:spacing w:before="57"/>
        <w:ind w:left="220" w:right="148"/>
        <w:rPr>
          <w:rFonts w:asciiTheme="majorHAnsi" w:hAnsiTheme="majorHAnsi" w:cstheme="majorHAnsi"/>
          <w:b/>
          <w:color w:val="0000FF"/>
          <w:u w:val="single" w:color="0000FF"/>
        </w:rPr>
      </w:pPr>
      <w:r w:rsidRPr="00F60902">
        <w:rPr>
          <w:rFonts w:asciiTheme="majorHAnsi" w:hAnsiTheme="majorHAnsi" w:cstheme="majorHAnsi"/>
          <w:b/>
          <w:u w:val="single"/>
        </w:rPr>
        <w:t xml:space="preserve">ACTIVIDADES: </w:t>
      </w:r>
    </w:p>
    <w:p w:rsidR="00821A60" w:rsidRPr="00F60902" w:rsidRDefault="00821A60" w:rsidP="00A85116">
      <w:pPr>
        <w:pStyle w:val="Textoindependiente"/>
        <w:spacing w:before="5"/>
        <w:jc w:val="both"/>
        <w:rPr>
          <w:rFonts w:asciiTheme="majorHAnsi" w:hAnsiTheme="majorHAnsi" w:cstheme="majorHAnsi"/>
          <w:sz w:val="17"/>
        </w:rPr>
      </w:pPr>
    </w:p>
    <w:p w:rsidR="00821A60" w:rsidRDefault="00821A60" w:rsidP="00A85116">
      <w:pPr>
        <w:pStyle w:val="Prrafodelista"/>
        <w:numPr>
          <w:ilvl w:val="0"/>
          <w:numId w:val="2"/>
        </w:numPr>
        <w:tabs>
          <w:tab w:val="left" w:pos="929"/>
        </w:tabs>
        <w:spacing w:before="57"/>
        <w:ind w:hanging="349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Registra e</w:t>
      </w:r>
      <w:r w:rsidR="00EE1405">
        <w:rPr>
          <w:rFonts w:asciiTheme="majorHAnsi" w:hAnsiTheme="majorHAnsi" w:cstheme="majorHAnsi"/>
        </w:rPr>
        <w:t>n tú cuaderno la información</w:t>
      </w:r>
      <w:r w:rsidRPr="00F60902">
        <w:rPr>
          <w:rFonts w:asciiTheme="majorHAnsi" w:hAnsiTheme="majorHAnsi" w:cstheme="majorHAnsi"/>
        </w:rPr>
        <w:t xml:space="preserve"> relevante </w:t>
      </w:r>
      <w:r w:rsidR="00EE1405">
        <w:rPr>
          <w:rFonts w:asciiTheme="majorHAnsi" w:hAnsiTheme="majorHAnsi" w:cstheme="majorHAnsi"/>
        </w:rPr>
        <w:t xml:space="preserve">que encontraste en el </w:t>
      </w:r>
      <w:r w:rsidR="00695812" w:rsidRPr="00F60902">
        <w:rPr>
          <w:rFonts w:asciiTheme="majorHAnsi" w:hAnsiTheme="majorHAnsi" w:cstheme="majorHAnsi"/>
        </w:rPr>
        <w:t>video</w:t>
      </w:r>
      <w:r w:rsidR="00EE1405">
        <w:rPr>
          <w:rFonts w:asciiTheme="majorHAnsi" w:hAnsiTheme="majorHAnsi" w:cstheme="majorHAnsi"/>
        </w:rPr>
        <w:t xml:space="preserve"> </w:t>
      </w:r>
      <w:r w:rsidR="00EE1405" w:rsidRPr="00F60902">
        <w:rPr>
          <w:rFonts w:asciiTheme="majorHAnsi" w:hAnsiTheme="majorHAnsi" w:cstheme="majorHAnsi"/>
        </w:rPr>
        <w:t>presentad</w:t>
      </w:r>
      <w:r w:rsidR="00EE1405">
        <w:rPr>
          <w:rFonts w:asciiTheme="majorHAnsi" w:hAnsiTheme="majorHAnsi" w:cstheme="majorHAnsi"/>
        </w:rPr>
        <w:t>o</w:t>
      </w:r>
      <w:r w:rsidR="00AF39AE">
        <w:rPr>
          <w:rFonts w:asciiTheme="majorHAnsi" w:hAnsiTheme="majorHAnsi" w:cstheme="majorHAnsi"/>
        </w:rPr>
        <w:t xml:space="preserve"> (</w:t>
      </w:r>
      <w:r w:rsidR="001C41C5">
        <w:rPr>
          <w:rFonts w:asciiTheme="majorHAnsi" w:hAnsiTheme="majorHAnsi" w:cstheme="majorHAnsi"/>
        </w:rPr>
        <w:t>los sentidos</w:t>
      </w:r>
      <w:r w:rsidR="00AF39AE">
        <w:rPr>
          <w:rFonts w:asciiTheme="majorHAnsi" w:hAnsiTheme="majorHAnsi" w:cstheme="majorHAnsi"/>
        </w:rPr>
        <w:t>)</w:t>
      </w:r>
      <w:r w:rsidRPr="00F60902">
        <w:rPr>
          <w:rFonts w:asciiTheme="majorHAnsi" w:hAnsiTheme="majorHAnsi" w:cstheme="majorHAnsi"/>
        </w:rPr>
        <w:t xml:space="preserve"> esto será </w:t>
      </w:r>
      <w:r w:rsidR="00683C32">
        <w:rPr>
          <w:rFonts w:asciiTheme="majorHAnsi" w:hAnsiTheme="majorHAnsi" w:cstheme="majorHAnsi"/>
        </w:rPr>
        <w:t xml:space="preserve">revisado y </w:t>
      </w:r>
      <w:r w:rsidRPr="00F60902">
        <w:rPr>
          <w:rFonts w:asciiTheme="majorHAnsi" w:hAnsiTheme="majorHAnsi" w:cstheme="majorHAnsi"/>
        </w:rPr>
        <w:t>timbrad</w:t>
      </w:r>
      <w:r w:rsidR="00695812" w:rsidRPr="00F60902">
        <w:rPr>
          <w:rFonts w:asciiTheme="majorHAnsi" w:hAnsiTheme="majorHAnsi" w:cstheme="majorHAnsi"/>
        </w:rPr>
        <w:t xml:space="preserve">o al regreso a </w:t>
      </w:r>
      <w:r w:rsidRPr="00F60902">
        <w:rPr>
          <w:rFonts w:asciiTheme="majorHAnsi" w:hAnsiTheme="majorHAnsi" w:cstheme="majorHAnsi"/>
          <w:spacing w:val="-25"/>
        </w:rPr>
        <w:t xml:space="preserve"> </w:t>
      </w:r>
      <w:r w:rsidRPr="00F60902">
        <w:rPr>
          <w:rFonts w:asciiTheme="majorHAnsi" w:hAnsiTheme="majorHAnsi" w:cstheme="majorHAnsi"/>
        </w:rPr>
        <w:t>clases.</w:t>
      </w:r>
    </w:p>
    <w:p w:rsidR="002412B7" w:rsidRPr="00F60902" w:rsidRDefault="002412B7" w:rsidP="00A85116">
      <w:pPr>
        <w:pStyle w:val="Prrafodelista"/>
        <w:numPr>
          <w:ilvl w:val="0"/>
          <w:numId w:val="2"/>
        </w:numPr>
        <w:tabs>
          <w:tab w:val="left" w:pos="929"/>
        </w:tabs>
        <w:spacing w:before="57"/>
        <w:ind w:hanging="34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Debes responder la siguiente pregunta, según lo observado en esta sesión ¿Cuáles son los sentidos que utilizamos al momento de danzar?</w:t>
      </w:r>
    </w:p>
    <w:p w:rsidR="00C058AC" w:rsidRPr="00F60902" w:rsidRDefault="00C058AC" w:rsidP="00A85116">
      <w:pPr>
        <w:pStyle w:val="Prrafodelista"/>
        <w:tabs>
          <w:tab w:val="left" w:pos="929"/>
        </w:tabs>
        <w:spacing w:before="57"/>
        <w:ind w:firstLine="0"/>
        <w:jc w:val="both"/>
        <w:rPr>
          <w:rFonts w:asciiTheme="majorHAnsi" w:hAnsiTheme="majorHAnsi" w:cstheme="majorHAnsi"/>
        </w:rPr>
      </w:pPr>
    </w:p>
    <w:p w:rsidR="00065490" w:rsidRPr="00065490" w:rsidRDefault="00683C32" w:rsidP="00065490">
      <w:pPr>
        <w:pStyle w:val="Prrafodelista"/>
        <w:numPr>
          <w:ilvl w:val="0"/>
          <w:numId w:val="2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1C41C5">
        <w:rPr>
          <w:rFonts w:asciiTheme="majorHAnsi" w:hAnsiTheme="majorHAnsi" w:cstheme="majorHAnsi"/>
        </w:rPr>
        <w:t>Debes o</w:t>
      </w:r>
      <w:r w:rsidR="00695812" w:rsidRPr="001C41C5">
        <w:rPr>
          <w:rFonts w:asciiTheme="majorHAnsi" w:hAnsiTheme="majorHAnsi" w:cstheme="majorHAnsi"/>
        </w:rPr>
        <w:t>bserva</w:t>
      </w:r>
      <w:r w:rsidR="00EE1405" w:rsidRPr="001C41C5">
        <w:rPr>
          <w:rFonts w:asciiTheme="majorHAnsi" w:hAnsiTheme="majorHAnsi" w:cstheme="majorHAnsi"/>
        </w:rPr>
        <w:t>r y escuchar la parte práctica de la clase</w:t>
      </w:r>
      <w:r w:rsidRPr="001C41C5">
        <w:rPr>
          <w:rFonts w:asciiTheme="majorHAnsi" w:hAnsiTheme="majorHAnsi" w:cstheme="majorHAnsi"/>
        </w:rPr>
        <w:t xml:space="preserve">. Posteriormente  deberás </w:t>
      </w:r>
      <w:r w:rsidR="00DB4E0C" w:rsidRPr="001C41C5">
        <w:rPr>
          <w:rFonts w:asciiTheme="majorHAnsi" w:hAnsiTheme="majorHAnsi" w:cstheme="majorHAnsi"/>
        </w:rPr>
        <w:t xml:space="preserve">aprender y recordar </w:t>
      </w:r>
      <w:r w:rsidR="00695812" w:rsidRPr="001C41C5">
        <w:rPr>
          <w:rFonts w:asciiTheme="majorHAnsi" w:hAnsiTheme="majorHAnsi" w:cstheme="majorHAnsi"/>
        </w:rPr>
        <w:t xml:space="preserve"> </w:t>
      </w:r>
      <w:r w:rsidR="00C058AC" w:rsidRPr="001C41C5">
        <w:rPr>
          <w:rFonts w:asciiTheme="majorHAnsi" w:hAnsiTheme="majorHAnsi" w:cstheme="majorHAnsi"/>
        </w:rPr>
        <w:t>la secuencia</w:t>
      </w:r>
      <w:r w:rsidRPr="001C41C5">
        <w:rPr>
          <w:rFonts w:asciiTheme="majorHAnsi" w:hAnsiTheme="majorHAnsi" w:cstheme="majorHAnsi"/>
        </w:rPr>
        <w:t xml:space="preserve"> de movimientos </w:t>
      </w:r>
      <w:r w:rsidR="00AF39AE" w:rsidRPr="001C41C5">
        <w:rPr>
          <w:rFonts w:asciiTheme="majorHAnsi" w:hAnsiTheme="majorHAnsi" w:cstheme="majorHAnsi"/>
        </w:rPr>
        <w:t>y pasos explicados por la profesora</w:t>
      </w:r>
      <w:r w:rsidR="00E15293" w:rsidRPr="001C41C5">
        <w:rPr>
          <w:rFonts w:asciiTheme="majorHAnsi" w:hAnsiTheme="majorHAnsi" w:cstheme="majorHAnsi"/>
        </w:rPr>
        <w:t>. Inicio de clase práctica en el siguiente</w:t>
      </w:r>
      <w:r w:rsidR="00E15293" w:rsidRPr="001C41C5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1C41C5">
        <w:rPr>
          <w:rFonts w:asciiTheme="majorHAnsi" w:hAnsiTheme="majorHAnsi" w:cstheme="majorHAnsi"/>
        </w:rPr>
        <w:t xml:space="preserve">: </w:t>
      </w:r>
      <w:hyperlink r:id="rId7" w:history="1">
        <w:r w:rsidR="00065490" w:rsidRPr="00A452AA">
          <w:rPr>
            <w:rStyle w:val="Hipervnculo"/>
            <w:rFonts w:asciiTheme="majorHAnsi" w:hAnsiTheme="majorHAnsi" w:cstheme="majorHAnsi"/>
          </w:rPr>
          <w:t>https://youtu.be/PMSN6GQup2M?t=976</w:t>
        </w:r>
      </w:hyperlink>
      <w:r w:rsidR="00065490">
        <w:rPr>
          <w:rFonts w:asciiTheme="majorHAnsi" w:hAnsiTheme="majorHAnsi" w:cstheme="majorHAnsi"/>
        </w:rPr>
        <w:t xml:space="preserve"> </w:t>
      </w:r>
    </w:p>
    <w:p w:rsidR="00E15293" w:rsidRPr="00E15293" w:rsidRDefault="00E15293" w:rsidP="00E15293">
      <w:pPr>
        <w:pStyle w:val="Prrafodelista"/>
        <w:rPr>
          <w:rFonts w:asciiTheme="majorHAnsi" w:hAnsiTheme="majorHAnsi" w:cstheme="majorHAnsi"/>
        </w:rPr>
      </w:pPr>
    </w:p>
    <w:p w:rsidR="00E15293" w:rsidRPr="00F84E2F" w:rsidRDefault="00EC3854" w:rsidP="003A42D4">
      <w:pPr>
        <w:pStyle w:val="Prrafodelista"/>
        <w:numPr>
          <w:ilvl w:val="0"/>
          <w:numId w:val="2"/>
        </w:numPr>
        <w:tabs>
          <w:tab w:val="left" w:pos="929"/>
        </w:tabs>
        <w:jc w:val="both"/>
        <w:rPr>
          <w:rFonts w:asciiTheme="majorHAnsi" w:hAnsiTheme="majorHAnsi" w:cstheme="majorHAnsi"/>
          <w:lang w:val="es-CL"/>
        </w:rPr>
      </w:pPr>
      <w:r w:rsidRPr="00F84E2F">
        <w:rPr>
          <w:rFonts w:asciiTheme="majorHAnsi" w:hAnsiTheme="majorHAnsi" w:cstheme="majorHAnsi"/>
        </w:rPr>
        <w:t>Estos movimientos</w:t>
      </w:r>
      <w:r w:rsidR="00EE1405" w:rsidRPr="00F84E2F">
        <w:rPr>
          <w:rFonts w:asciiTheme="majorHAnsi" w:hAnsiTheme="majorHAnsi" w:cstheme="majorHAnsi"/>
        </w:rPr>
        <w:t xml:space="preserve"> y pasos</w:t>
      </w:r>
      <w:r w:rsidR="00F84E2F" w:rsidRPr="00F84E2F">
        <w:rPr>
          <w:rFonts w:asciiTheme="majorHAnsi" w:hAnsiTheme="majorHAnsi" w:cstheme="majorHAnsi"/>
        </w:rPr>
        <w:t xml:space="preserve"> de la </w:t>
      </w:r>
      <w:r w:rsidR="00EE1405" w:rsidRPr="00F84E2F">
        <w:rPr>
          <w:rFonts w:asciiTheme="majorHAnsi" w:hAnsiTheme="majorHAnsi" w:cstheme="majorHAnsi"/>
        </w:rPr>
        <w:t xml:space="preserve"> coreografía</w:t>
      </w:r>
      <w:r w:rsidR="00F84E2F" w:rsidRPr="00F84E2F">
        <w:rPr>
          <w:rFonts w:asciiTheme="majorHAnsi" w:hAnsiTheme="majorHAnsi" w:cstheme="majorHAnsi"/>
        </w:rPr>
        <w:t xml:space="preserve"> correspondiente a la danza contemporánea será evaluada</w:t>
      </w:r>
      <w:r w:rsidR="00F84E2F">
        <w:rPr>
          <w:rFonts w:asciiTheme="majorHAnsi" w:hAnsiTheme="majorHAnsi" w:cstheme="majorHAnsi"/>
        </w:rPr>
        <w:t>.</w:t>
      </w:r>
    </w:p>
    <w:p w:rsidR="00F84E2F" w:rsidRPr="00F84E2F" w:rsidRDefault="00F84E2F" w:rsidP="00F84E2F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F84E2F" w:rsidRDefault="00EE1405" w:rsidP="00F84E2F">
      <w:pPr>
        <w:pStyle w:val="Prrafodelista"/>
        <w:numPr>
          <w:ilvl w:val="0"/>
          <w:numId w:val="2"/>
        </w:numPr>
        <w:tabs>
          <w:tab w:val="left" w:pos="929"/>
        </w:tabs>
        <w:jc w:val="both"/>
        <w:rPr>
          <w:rFonts w:asciiTheme="majorHAnsi" w:hAnsiTheme="majorHAnsi" w:cstheme="majorHAnsi"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</w:t>
      </w:r>
      <w:r w:rsidRPr="00F84E2F">
        <w:rPr>
          <w:rFonts w:asciiTheme="majorHAnsi" w:hAnsiTheme="majorHAnsi" w:cstheme="majorHAnsi"/>
        </w:rPr>
        <w:t>sus propias coreografías</w:t>
      </w:r>
      <w:r w:rsidR="00DF4C81" w:rsidRPr="00F84E2F">
        <w:rPr>
          <w:rFonts w:asciiTheme="majorHAnsi" w:hAnsiTheme="majorHAnsi" w:cstheme="majorHAnsi"/>
        </w:rPr>
        <w:t xml:space="preserve">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 turno de ustedes no lo olviden.</w:t>
      </w:r>
    </w:p>
    <w:sectPr w:rsidR="00407B85" w:rsidRPr="00F84E2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60" w:rsidRDefault="00821A60" w:rsidP="00821A60">
      <w:pPr>
        <w:spacing w:after="0" w:line="240" w:lineRule="auto"/>
      </w:pPr>
      <w:r>
        <w:separator/>
      </w:r>
    </w:p>
  </w:endnote>
  <w:endnote w:type="continuationSeparator" w:id="0">
    <w:p w:rsidR="00821A60" w:rsidRDefault="00821A60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60" w:rsidRDefault="00821A60" w:rsidP="00821A60">
      <w:pPr>
        <w:spacing w:after="0" w:line="240" w:lineRule="auto"/>
      </w:pPr>
      <w:r>
        <w:separator/>
      </w:r>
    </w:p>
  </w:footnote>
  <w:footnote w:type="continuationSeparator" w:id="0">
    <w:p w:rsidR="00821A60" w:rsidRDefault="00821A60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60" w:rsidRPr="00821A60" w:rsidRDefault="00821A60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821A60" w:rsidRPr="00821A60" w:rsidRDefault="00821A60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821A60" w:rsidRPr="00821A60" w:rsidRDefault="00821A60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821A60" w:rsidRDefault="00821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4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65490"/>
    <w:rsid w:val="00117C83"/>
    <w:rsid w:val="00185738"/>
    <w:rsid w:val="001C41C5"/>
    <w:rsid w:val="002412B7"/>
    <w:rsid w:val="002B7187"/>
    <w:rsid w:val="002E37BC"/>
    <w:rsid w:val="00305EE8"/>
    <w:rsid w:val="0032288E"/>
    <w:rsid w:val="00393A5F"/>
    <w:rsid w:val="00407B85"/>
    <w:rsid w:val="004A6273"/>
    <w:rsid w:val="005614F2"/>
    <w:rsid w:val="005E290A"/>
    <w:rsid w:val="00624BD7"/>
    <w:rsid w:val="00683C32"/>
    <w:rsid w:val="00695812"/>
    <w:rsid w:val="006F660B"/>
    <w:rsid w:val="00712D78"/>
    <w:rsid w:val="00821A60"/>
    <w:rsid w:val="00967DD0"/>
    <w:rsid w:val="00A85116"/>
    <w:rsid w:val="00AA13E0"/>
    <w:rsid w:val="00AF39AE"/>
    <w:rsid w:val="00B3292C"/>
    <w:rsid w:val="00BB614B"/>
    <w:rsid w:val="00BC7B79"/>
    <w:rsid w:val="00C03478"/>
    <w:rsid w:val="00C058AC"/>
    <w:rsid w:val="00DB4E0C"/>
    <w:rsid w:val="00DF4C81"/>
    <w:rsid w:val="00E15293"/>
    <w:rsid w:val="00E54836"/>
    <w:rsid w:val="00EC3854"/>
    <w:rsid w:val="00EE1405"/>
    <w:rsid w:val="00F60902"/>
    <w:rsid w:val="00F84E2F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MSN6GQup2M?t=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7</cp:revision>
  <dcterms:created xsi:type="dcterms:W3CDTF">2020-05-25T01:00:00Z</dcterms:created>
  <dcterms:modified xsi:type="dcterms:W3CDTF">2020-06-09T18:27:00Z</dcterms:modified>
</cp:coreProperties>
</file>