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4FE" w:rsidRPr="00361B3F" w:rsidRDefault="00B854FE" w:rsidP="00B854FE">
      <w:pPr>
        <w:spacing w:line="276" w:lineRule="auto"/>
        <w:rPr>
          <w:b/>
          <w:i/>
          <w:color w:val="000000" w:themeColor="text1"/>
          <w:sz w:val="22"/>
          <w:szCs w:val="22"/>
          <w:lang w:val="en-US"/>
        </w:rPr>
      </w:pPr>
      <w:r w:rsidRPr="00361B3F">
        <w:rPr>
          <w:b/>
          <w:i/>
          <w:color w:val="000000" w:themeColor="text1"/>
          <w:sz w:val="22"/>
          <w:szCs w:val="22"/>
          <w:lang w:val="en-US"/>
        </w:rPr>
        <w:t xml:space="preserve">                              </w:t>
      </w:r>
    </w:p>
    <w:p w:rsidR="00B854FE" w:rsidRPr="00B964DE" w:rsidRDefault="00B854FE" w:rsidP="00B854FE">
      <w:pPr>
        <w:jc w:val="center"/>
        <w:rPr>
          <w:b/>
          <w:u w:val="single"/>
          <w:lang w:val="en-US"/>
        </w:rPr>
      </w:pPr>
      <w:r w:rsidRPr="00B964DE">
        <w:rPr>
          <w:b/>
          <w:u w:val="single"/>
          <w:lang w:val="en-US"/>
        </w:rPr>
        <w:t>GUIA Nº</w:t>
      </w:r>
      <w:r w:rsidR="00CE2B6C">
        <w:rPr>
          <w:b/>
          <w:u w:val="single"/>
          <w:lang w:val="en-US"/>
        </w:rPr>
        <w:t>1</w:t>
      </w:r>
      <w:r w:rsidR="00AB1E95">
        <w:rPr>
          <w:b/>
          <w:u w:val="single"/>
          <w:lang w:val="en-US"/>
        </w:rPr>
        <w:t>1</w:t>
      </w:r>
      <w:r w:rsidRPr="00B964DE">
        <w:rPr>
          <w:b/>
          <w:u w:val="single"/>
          <w:lang w:val="en-US"/>
        </w:rPr>
        <w:t xml:space="preserve"> INGLÉS</w:t>
      </w:r>
    </w:p>
    <w:p w:rsidR="00B854FE" w:rsidRPr="00B964DE" w:rsidRDefault="0056308A" w:rsidP="00B854FE">
      <w:pPr>
        <w:spacing w:line="276" w:lineRule="auto"/>
        <w:jc w:val="center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b/>
          <w:bCs/>
          <w:color w:val="000000" w:themeColor="text1"/>
          <w:szCs w:val="22"/>
          <w:u w:val="single"/>
          <w:lang w:val="en-US"/>
        </w:rPr>
        <w:t>6</w:t>
      </w:r>
      <w:r w:rsidR="00B854FE" w:rsidRPr="00B964DE">
        <w:rPr>
          <w:b/>
          <w:bCs/>
          <w:color w:val="000000" w:themeColor="text1"/>
          <w:szCs w:val="22"/>
          <w:u w:val="single"/>
          <w:lang w:val="en-US"/>
        </w:rPr>
        <w:t>° GRADE</w:t>
      </w:r>
    </w:p>
    <w:p w:rsidR="00B854FE" w:rsidRPr="00B964D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 w:rsidRPr="00317F5D">
        <w:rPr>
          <w:b/>
          <w:bCs/>
          <w:color w:val="000000" w:themeColor="text1"/>
          <w:szCs w:val="22"/>
          <w:lang w:val="en-US"/>
        </w:rPr>
        <w:t>NAME: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 xml:space="preserve"> ______________________________________</w:t>
      </w:r>
      <w:r>
        <w:rPr>
          <w:b/>
          <w:bCs/>
          <w:color w:val="000000" w:themeColor="text1"/>
          <w:szCs w:val="22"/>
          <w:u w:val="single"/>
          <w:lang w:val="en-US"/>
        </w:rPr>
        <w:t xml:space="preserve"> </w:t>
      </w:r>
      <w:r w:rsidRPr="00317F5D">
        <w:rPr>
          <w:b/>
          <w:bCs/>
          <w:color w:val="000000" w:themeColor="text1"/>
          <w:szCs w:val="22"/>
          <w:lang w:val="en-US"/>
        </w:rPr>
        <w:t xml:space="preserve">  </w:t>
      </w:r>
      <w:proofErr w:type="gramStart"/>
      <w:r w:rsidRPr="00317F5D">
        <w:rPr>
          <w:b/>
          <w:bCs/>
          <w:color w:val="000000" w:themeColor="text1"/>
          <w:szCs w:val="22"/>
          <w:lang w:val="en-US"/>
        </w:rPr>
        <w:t>DATE: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>_</w:t>
      </w:r>
      <w:proofErr w:type="gramEnd"/>
      <w:r w:rsidRPr="00317F5D">
        <w:rPr>
          <w:b/>
          <w:bCs/>
          <w:color w:val="000000" w:themeColor="text1"/>
          <w:szCs w:val="22"/>
          <w:u w:val="single"/>
          <w:lang w:val="en-US"/>
        </w:rPr>
        <w:t>___________________</w:t>
      </w:r>
    </w:p>
    <w:p w:rsidR="00B854FE" w:rsidRDefault="00555D30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0260A43" wp14:editId="7E64A499">
            <wp:simplePos x="0" y="0"/>
            <wp:positionH relativeFrom="margin">
              <wp:posOffset>-571500</wp:posOffset>
            </wp:positionH>
            <wp:positionV relativeFrom="paragraph">
              <wp:posOffset>277495</wp:posOffset>
            </wp:positionV>
            <wp:extent cx="1268095" cy="1228725"/>
            <wp:effectExtent l="0" t="0" r="8255" b="9525"/>
            <wp:wrapThrough wrapText="bothSides">
              <wp:wrapPolygon edited="0">
                <wp:start x="0" y="0"/>
                <wp:lineTo x="0" y="21433"/>
                <wp:lineTo x="21416" y="21433"/>
                <wp:lineTo x="21416" y="0"/>
                <wp:lineTo x="0" y="0"/>
              </wp:wrapPolygon>
            </wp:wrapThrough>
            <wp:docPr id="2" name="Imagen 2" descr="Resultado de imagen para id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dea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4FE" w:rsidRDefault="000477F7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51397" wp14:editId="35AD7EC5">
                <wp:simplePos x="0" y="0"/>
                <wp:positionH relativeFrom="margin">
                  <wp:posOffset>739140</wp:posOffset>
                </wp:positionH>
                <wp:positionV relativeFrom="paragraph">
                  <wp:posOffset>11431</wp:posOffset>
                </wp:positionV>
                <wp:extent cx="5457825" cy="1943100"/>
                <wp:effectExtent l="0" t="0" r="28575" b="1905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293" w:rsidRPr="00A35293" w:rsidRDefault="00B854FE" w:rsidP="00A35293">
                            <w:pPr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  <w:r w:rsidR="00EA3366" w:rsidRPr="00EA3366"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 w:rsidR="00A35293" w:rsidRPr="00A35293">
                              <w:rPr>
                                <w:b/>
                              </w:rPr>
                              <w:t xml:space="preserve">Comprensión auditiva OA1. </w:t>
                            </w:r>
                            <w:r w:rsidR="00A35293" w:rsidRPr="00A35293">
                              <w:rPr>
                                <w:b/>
                                <w:lang w:val="es-CL"/>
                              </w:rPr>
                              <w:t>Expresión oral OA12.</w:t>
                            </w:r>
                          </w:p>
                          <w:p w:rsidR="00B21359" w:rsidRPr="00B21359" w:rsidRDefault="00B21359" w:rsidP="00B21359">
                            <w:pPr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B21359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El estudiante</w:t>
                            </w:r>
                            <w:r w:rsidR="00A35293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 xml:space="preserve"> logrará indicar posición utilizando las preposiciones de lugar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.</w:t>
                            </w:r>
                          </w:p>
                          <w:p w:rsidR="00A35293" w:rsidRDefault="00A35293" w:rsidP="00A35293">
                            <w:pPr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 xml:space="preserve">Instrucciones: </w:t>
                            </w:r>
                          </w:p>
                          <w:p w:rsidR="00A35293" w:rsidRPr="00056EAC" w:rsidRDefault="00A35293" w:rsidP="0090154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Cs w:val="22"/>
                                <w:u w:val="single"/>
                              </w:rPr>
                            </w:pPr>
                            <w:r>
                              <w:t xml:space="preserve">Esta semana no hay quiz. Debes completar la </w:t>
                            </w:r>
                            <w:r w:rsidRPr="00056EAC">
                              <w:rPr>
                                <w:b/>
                                <w:bCs/>
                              </w:rPr>
                              <w:t>Evaluación Formativa n°2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. El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link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01541">
                              <w:rPr>
                                <w:b/>
                                <w:bCs/>
                              </w:rPr>
                              <w:t>está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en la agenda semanal. </w:t>
                            </w:r>
                            <w:r w:rsidR="00901541">
                              <w:t>L</w:t>
                            </w:r>
                            <w:r>
                              <w:t>a prueba no incluye la materia de esta guía, incluye materia solo de los videos 7, 8, 9 y 10.</w:t>
                            </w:r>
                          </w:p>
                          <w:p w:rsidR="00A35293" w:rsidRDefault="00A35293" w:rsidP="0090154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</w:pPr>
                            <w:r>
                              <w:t>Mira el video con los contenidos de la semana en YouTube. El enlace al video está en tu agenda semanal.</w:t>
                            </w:r>
                            <w:r w:rsidR="00901541">
                              <w:t xml:space="preserve"> Recuerda que los audios están en el video.</w:t>
                            </w:r>
                          </w:p>
                          <w:p w:rsidR="00B854FE" w:rsidRPr="00901541" w:rsidRDefault="00A35293" w:rsidP="0090154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lang w:val="es-CL"/>
                              </w:rPr>
                            </w:pPr>
                            <w:r>
                              <w:t xml:space="preserve">Completa las actividades a medida que el video te lo indique. </w:t>
                            </w:r>
                          </w:p>
                          <w:p w:rsidR="00B854FE" w:rsidRPr="00393A37" w:rsidRDefault="00B854FE" w:rsidP="00B854FE">
                            <w:pPr>
                              <w:ind w:left="360"/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51397" id="Rectángulo 7" o:spid="_x0000_s1026" style="position:absolute;margin-left:58.2pt;margin-top:.9pt;width:429.75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">
                <v:textbox>
                  <w:txbxContent>
                    <w:p w:rsidR="00A35293" w:rsidRPr="00A35293" w:rsidRDefault="00B854FE" w:rsidP="00A35293">
                      <w:pPr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  <w:r w:rsidR="00EA3366" w:rsidRPr="00EA3366">
                        <w:rPr>
                          <w:b/>
                          <w:lang w:val="es-MX"/>
                        </w:rPr>
                        <w:t xml:space="preserve"> </w:t>
                      </w:r>
                      <w:r w:rsidR="00A35293" w:rsidRPr="00A35293">
                        <w:rPr>
                          <w:b/>
                        </w:rPr>
                        <w:t xml:space="preserve">Comprensión auditiva OA1. </w:t>
                      </w:r>
                      <w:r w:rsidR="00A35293" w:rsidRPr="00A35293">
                        <w:rPr>
                          <w:b/>
                          <w:lang w:val="es-CL"/>
                        </w:rPr>
                        <w:t>Expresión oral OA12.</w:t>
                      </w:r>
                    </w:p>
                    <w:p w:rsidR="00B21359" w:rsidRPr="00B21359" w:rsidRDefault="00B21359" w:rsidP="00B21359">
                      <w:pPr>
                        <w:numPr>
                          <w:ilvl w:val="0"/>
                          <w:numId w:val="8"/>
                        </w:numPr>
                        <w:jc w:val="both"/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</w:pPr>
                      <w:r w:rsidRPr="00B21359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>El estudiante</w:t>
                      </w:r>
                      <w:r w:rsidR="00A35293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 xml:space="preserve"> logrará indicar posición utilizando las preposiciones de lugar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>.</w:t>
                      </w:r>
                    </w:p>
                    <w:p w:rsidR="00A35293" w:rsidRDefault="00A35293" w:rsidP="00A35293">
                      <w:pPr>
                        <w:jc w:val="both"/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 xml:space="preserve">Instrucciones: </w:t>
                      </w:r>
                    </w:p>
                    <w:p w:rsidR="00A35293" w:rsidRPr="00056EAC" w:rsidRDefault="00A35293" w:rsidP="0090154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color w:val="000000" w:themeColor="text1"/>
                          <w:szCs w:val="22"/>
                          <w:u w:val="single"/>
                        </w:rPr>
                      </w:pPr>
                      <w:r>
                        <w:t xml:space="preserve">Esta semana no hay quiz. Debes completar la </w:t>
                      </w:r>
                      <w:r w:rsidRPr="00056EAC">
                        <w:rPr>
                          <w:b/>
                          <w:bCs/>
                        </w:rPr>
                        <w:t>Evaluación Formativa n°2</w:t>
                      </w:r>
                      <w:r>
                        <w:rPr>
                          <w:b/>
                          <w:bCs/>
                        </w:rPr>
                        <w:t xml:space="preserve">. El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link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901541">
                        <w:rPr>
                          <w:b/>
                          <w:bCs/>
                        </w:rPr>
                        <w:t>está</w:t>
                      </w:r>
                      <w:r>
                        <w:rPr>
                          <w:b/>
                          <w:bCs/>
                        </w:rPr>
                        <w:t xml:space="preserve"> en la agenda semanal. </w:t>
                      </w:r>
                      <w:r w:rsidR="00901541">
                        <w:t>L</w:t>
                      </w:r>
                      <w:r>
                        <w:t>a prueba no incluye la materia de esta guía, incluye materia solo de los videos 7, 8, 9 y 10.</w:t>
                      </w:r>
                    </w:p>
                    <w:p w:rsidR="00A35293" w:rsidRDefault="00A35293" w:rsidP="0090154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</w:pPr>
                      <w:r>
                        <w:t>Mira el video con los contenidos de la semana en YouTube. El enlace al video está en tu agenda semanal.</w:t>
                      </w:r>
                      <w:r w:rsidR="00901541">
                        <w:t xml:space="preserve"> Recuerda que los audios están en el video.</w:t>
                      </w:r>
                    </w:p>
                    <w:p w:rsidR="00B854FE" w:rsidRPr="00901541" w:rsidRDefault="00A35293" w:rsidP="0090154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lang w:val="es-CL"/>
                        </w:rPr>
                      </w:pPr>
                      <w:r>
                        <w:t xml:space="preserve">Completa las actividades a medida que el video te lo indique. </w:t>
                      </w:r>
                    </w:p>
                    <w:p w:rsidR="00B854FE" w:rsidRPr="00393A37" w:rsidRDefault="00B854FE" w:rsidP="00B854FE">
                      <w:pPr>
                        <w:ind w:left="360"/>
                        <w:jc w:val="both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A35293" w:rsidRDefault="00901541">
      <w:pPr>
        <w:spacing w:after="160" w:line="259" w:lineRule="auto"/>
        <w:rPr>
          <w:lang w:val="en-US"/>
        </w:rPr>
      </w:pPr>
      <w:r w:rsidRPr="00A35293">
        <w:rPr>
          <w:noProof/>
          <w:lang w:val="en-US"/>
        </w:rPr>
        <w:drawing>
          <wp:anchor distT="0" distB="0" distL="114300" distR="114300" simplePos="0" relativeHeight="251789312" behindDoc="0" locked="0" layoutInCell="1" allowOverlap="1" wp14:anchorId="56780452">
            <wp:simplePos x="0" y="0"/>
            <wp:positionH relativeFrom="margin">
              <wp:align>center</wp:align>
            </wp:positionH>
            <wp:positionV relativeFrom="margin">
              <wp:posOffset>4591685</wp:posOffset>
            </wp:positionV>
            <wp:extent cx="6591300" cy="2867025"/>
            <wp:effectExtent l="0" t="0" r="0" b="952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3" t="26591" r="9606" b="9740"/>
                    <a:stretch/>
                  </pic:blipFill>
                  <pic:spPr bwMode="auto">
                    <a:xfrm>
                      <a:off x="0" y="0"/>
                      <a:ext cx="65913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80C86B7" wp14:editId="6398D107">
                <wp:simplePos x="0" y="0"/>
                <wp:positionH relativeFrom="margin">
                  <wp:posOffset>-137160</wp:posOffset>
                </wp:positionH>
                <wp:positionV relativeFrom="paragraph">
                  <wp:posOffset>1201420</wp:posOffset>
                </wp:positionV>
                <wp:extent cx="4600575" cy="370840"/>
                <wp:effectExtent l="0" t="0" r="28575" b="1016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3708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293" w:rsidRPr="00901541" w:rsidRDefault="00A35293" w:rsidP="00901541">
                            <w:pPr>
                              <w:pStyle w:val="Prrafodelista"/>
                              <w:ind w:left="426"/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901541">
                              <w:rPr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  <w:t>7) Escucha y enumera los lugares en el orden en que son mencionados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C86B7" id="Rectángulo: esquinas redondeadas 5" o:spid="_x0000_s1027" style="position:absolute;margin-left:-10.8pt;margin-top:94.6pt;width:362.25pt;height:29.2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A35293" w:rsidRPr="00901541" w:rsidRDefault="00A35293" w:rsidP="00901541">
                      <w:pPr>
                        <w:pStyle w:val="Prrafodelista"/>
                        <w:ind w:left="426"/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</w:pPr>
                      <w:r w:rsidRPr="00901541">
                        <w:rPr>
                          <w:i/>
                          <w:iCs/>
                          <w:sz w:val="22"/>
                          <w:szCs w:val="22"/>
                          <w:lang w:val="es-CL"/>
                        </w:rPr>
                        <w:t>7) Escucha y enumera los lugares en el orden en que son mencionados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3529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43893D" wp14:editId="07F4A375">
                <wp:simplePos x="0" y="0"/>
                <wp:positionH relativeFrom="margin">
                  <wp:align>left</wp:align>
                </wp:positionH>
                <wp:positionV relativeFrom="paragraph">
                  <wp:posOffset>334645</wp:posOffset>
                </wp:positionV>
                <wp:extent cx="5857875" cy="504825"/>
                <wp:effectExtent l="0" t="0" r="28575" b="2857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293" w:rsidRDefault="00A35293" w:rsidP="00A35293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A35293">
                              <w:rPr>
                                <w:b/>
                                <w:bCs/>
                                <w:lang w:val="en-US"/>
                              </w:rPr>
                              <w:t>Let’s remember: Places of the c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ity</w:t>
                            </w:r>
                          </w:p>
                          <w:p w:rsidR="00A35293" w:rsidRPr="00323B66" w:rsidRDefault="00A35293" w:rsidP="00A35293">
                            <w:pPr>
                              <w:jc w:val="center"/>
                              <w:rPr>
                                <w:i/>
                                <w:iCs/>
                                <w:lang w:val="es-CL"/>
                              </w:rPr>
                            </w:pPr>
                            <w:r w:rsidRPr="00323B66"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Recordemos: Lugares de la ciudad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3893D" id="Rectángulo: esquinas redondeadas 4" o:spid="_x0000_s1028" style="position:absolute;margin-left:0;margin-top:26.35pt;width:461.25pt;height:39.75pt;z-index:25179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A35293" w:rsidRDefault="00A35293" w:rsidP="00A35293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A35293">
                        <w:rPr>
                          <w:b/>
                          <w:bCs/>
                          <w:lang w:val="en-US"/>
                        </w:rPr>
                        <w:t>Let’s remember: Places of the c</w:t>
                      </w:r>
                      <w:r>
                        <w:rPr>
                          <w:b/>
                          <w:bCs/>
                          <w:lang w:val="en-US"/>
                        </w:rPr>
                        <w:t>ity</w:t>
                      </w:r>
                    </w:p>
                    <w:p w:rsidR="00A35293" w:rsidRPr="00323B66" w:rsidRDefault="00A35293" w:rsidP="00A35293">
                      <w:pPr>
                        <w:jc w:val="center"/>
                        <w:rPr>
                          <w:i/>
                          <w:iCs/>
                          <w:lang w:val="es-CL"/>
                        </w:rPr>
                      </w:pPr>
                      <w:r w:rsidRPr="00323B66"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>Recordemos: Lugares de la ciudad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35293">
        <w:rPr>
          <w:lang w:val="en-US"/>
        </w:rPr>
        <w:br w:type="page"/>
      </w:r>
    </w:p>
    <w:p w:rsidR="006373A4" w:rsidRDefault="006373A4">
      <w:pPr>
        <w:rPr>
          <w:lang w:val="en-US"/>
        </w:rPr>
      </w:pPr>
    </w:p>
    <w:p w:rsidR="00CB4253" w:rsidRDefault="002A2391">
      <w:pPr>
        <w:rPr>
          <w:lang w:val="en-US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91D6FA" wp14:editId="4AF115ED">
                <wp:simplePos x="0" y="0"/>
                <wp:positionH relativeFrom="margin">
                  <wp:align>right</wp:align>
                </wp:positionH>
                <wp:positionV relativeFrom="paragraph">
                  <wp:posOffset>7524</wp:posOffset>
                </wp:positionV>
                <wp:extent cx="5606678" cy="371475"/>
                <wp:effectExtent l="0" t="0" r="13335" b="28575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678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91" w:rsidRPr="00610375" w:rsidRDefault="00901541" w:rsidP="002A2391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>PREPOSITIONS OF PLACE</w:t>
                            </w:r>
                            <w:r w:rsidR="002A2391" w:rsidRPr="00610375">
                              <w:rPr>
                                <w:lang w:val="es-CL"/>
                              </w:rPr>
                              <w:t xml:space="preserve">: </w:t>
                            </w:r>
                            <w:r w:rsidRPr="00901541">
                              <w:rPr>
                                <w:i/>
                                <w:iCs/>
                                <w:lang w:val="es-CL"/>
                              </w:rPr>
                              <w:t>PREPOSIOCIONES DE LUGAR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1D6FA" id="Rectángulo: esquinas redondeadas 28" o:spid="_x0000_s1029" style="position:absolute;margin-left:390.25pt;margin-top:.6pt;width:441.45pt;height:29.2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2A2391" w:rsidRPr="00610375" w:rsidRDefault="00901541" w:rsidP="002A2391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s-CL"/>
                        </w:rPr>
                        <w:t>PREPOSITIONS OF PLACE</w:t>
                      </w:r>
                      <w:r w:rsidR="002A2391" w:rsidRPr="00610375">
                        <w:rPr>
                          <w:lang w:val="es-CL"/>
                        </w:rPr>
                        <w:t xml:space="preserve">: </w:t>
                      </w:r>
                      <w:r w:rsidRPr="00901541">
                        <w:rPr>
                          <w:i/>
                          <w:iCs/>
                          <w:lang w:val="es-CL"/>
                        </w:rPr>
                        <w:t>PREPOSIOCIONES DE LUGAR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B4253" w:rsidRDefault="00323B66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ECA6585" wp14:editId="25A575EF">
                <wp:simplePos x="0" y="0"/>
                <wp:positionH relativeFrom="margin">
                  <wp:posOffset>3871875</wp:posOffset>
                </wp:positionH>
                <wp:positionV relativeFrom="paragraph">
                  <wp:posOffset>2110788</wp:posOffset>
                </wp:positionV>
                <wp:extent cx="1721667" cy="1294411"/>
                <wp:effectExtent l="0" t="0" r="12065" b="2032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667" cy="129441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B66" w:rsidRDefault="00323B66" w:rsidP="00323B66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ABUELITA: Discúlpeme, ¿Dónde está el museo?</w:t>
                            </w:r>
                          </w:p>
                          <w:p w:rsidR="00323B66" w:rsidRDefault="00323B66" w:rsidP="00323B66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POLICIA: Esta </w:t>
                            </w:r>
                            <w:r w:rsidRPr="00901541">
                              <w:rPr>
                                <w:sz w:val="22"/>
                                <w:szCs w:val="22"/>
                                <w:u w:val="single"/>
                                <w:lang w:val="es-CL"/>
                              </w:rPr>
                              <w:t>al lado</w:t>
                            </w: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 del hotel</w:t>
                            </w:r>
                            <w:r w:rsidRPr="00C450F3">
                              <w:rPr>
                                <w:sz w:val="22"/>
                                <w:szCs w:val="22"/>
                                <w:lang w:val="es-CL"/>
                              </w:rPr>
                              <w:t>.</w:t>
                            </w:r>
                          </w:p>
                          <w:p w:rsidR="00323B66" w:rsidRPr="00CE2B6C" w:rsidRDefault="00323B66" w:rsidP="00323B66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A6585" id="Rectángulo: esquinas redondeadas 10" o:spid="_x0000_s1030" style="position:absolute;margin-left:304.85pt;margin-top:166.2pt;width:135.55pt;height:101.9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323B66" w:rsidRDefault="00323B66" w:rsidP="00323B66">
                      <w:pPr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>ABUELITA: Discúlpeme, ¿Dónde está el museo?</w:t>
                      </w:r>
                    </w:p>
                    <w:p w:rsidR="00323B66" w:rsidRDefault="00323B66" w:rsidP="00323B66">
                      <w:pPr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 xml:space="preserve">POLICIA: Esta </w:t>
                      </w:r>
                      <w:r w:rsidRPr="00901541">
                        <w:rPr>
                          <w:sz w:val="22"/>
                          <w:szCs w:val="22"/>
                          <w:u w:val="single"/>
                          <w:lang w:val="es-CL"/>
                        </w:rPr>
                        <w:t>al lado</w:t>
                      </w:r>
                      <w:r>
                        <w:rPr>
                          <w:sz w:val="22"/>
                          <w:szCs w:val="22"/>
                          <w:lang w:val="es-CL"/>
                        </w:rPr>
                        <w:t xml:space="preserve"> del hotel</w:t>
                      </w:r>
                      <w:r w:rsidRPr="00C450F3">
                        <w:rPr>
                          <w:sz w:val="22"/>
                          <w:szCs w:val="22"/>
                          <w:lang w:val="es-CL"/>
                        </w:rPr>
                        <w:t>.</w:t>
                      </w:r>
                    </w:p>
                    <w:p w:rsidR="00323B66" w:rsidRPr="00CE2B6C" w:rsidRDefault="00323B66" w:rsidP="00323B66">
                      <w:pPr>
                        <w:rPr>
                          <w:sz w:val="22"/>
                          <w:szCs w:val="22"/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5274EFAA">
            <wp:simplePos x="0" y="0"/>
            <wp:positionH relativeFrom="margin">
              <wp:align>left</wp:align>
            </wp:positionH>
            <wp:positionV relativeFrom="paragraph">
              <wp:posOffset>340871</wp:posOffset>
            </wp:positionV>
            <wp:extent cx="5129530" cy="312928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0" t="26020" r="15988" b="9173"/>
                    <a:stretch/>
                  </pic:blipFill>
                  <pic:spPr bwMode="auto">
                    <a:xfrm>
                      <a:off x="0" y="0"/>
                      <a:ext cx="5129530" cy="312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253" w:rsidRDefault="00CB4253">
      <w:pPr>
        <w:rPr>
          <w:lang w:val="en-US"/>
        </w:rPr>
      </w:pPr>
    </w:p>
    <w:p w:rsidR="00FB717F" w:rsidRDefault="00FB717F" w:rsidP="00323B66">
      <w:pPr>
        <w:rPr>
          <w:lang w:val="en-US"/>
        </w:rPr>
      </w:pPr>
    </w:p>
    <w:p w:rsidR="00323B66" w:rsidRPr="00323B66" w:rsidRDefault="00323B66" w:rsidP="00323B66">
      <w:pPr>
        <w:numPr>
          <w:ilvl w:val="0"/>
          <w:numId w:val="35"/>
        </w:numPr>
        <w:spacing w:after="160" w:line="259" w:lineRule="auto"/>
        <w:rPr>
          <w:lang w:val="en-US"/>
        </w:rPr>
      </w:pPr>
      <w:r w:rsidRPr="00323B66">
        <w:rPr>
          <w:lang w:val="en-US"/>
        </w:rPr>
        <w:t xml:space="preserve">We use the prepositions of place to </w:t>
      </w:r>
      <w:r w:rsidRPr="00323B66">
        <w:rPr>
          <w:color w:val="FF0000"/>
          <w:lang w:val="en-US"/>
        </w:rPr>
        <w:t>show the position of something</w:t>
      </w:r>
      <w:r w:rsidRPr="00323B66">
        <w:rPr>
          <w:lang w:val="en-US"/>
        </w:rPr>
        <w:t>.</w:t>
      </w:r>
    </w:p>
    <w:p w:rsidR="00323B66" w:rsidRPr="00323B66" w:rsidRDefault="00323B66" w:rsidP="00323B66">
      <w:pPr>
        <w:numPr>
          <w:ilvl w:val="0"/>
          <w:numId w:val="35"/>
        </w:numPr>
        <w:spacing w:after="160" w:line="259" w:lineRule="auto"/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0FF48DA" wp14:editId="6C9ABD97">
                <wp:simplePos x="0" y="0"/>
                <wp:positionH relativeFrom="margin">
                  <wp:posOffset>3609852</wp:posOffset>
                </wp:positionH>
                <wp:positionV relativeFrom="paragraph">
                  <wp:posOffset>1953516</wp:posOffset>
                </wp:positionV>
                <wp:extent cx="795020" cy="308610"/>
                <wp:effectExtent l="0" t="0" r="24130" b="1524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3086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B66" w:rsidRDefault="00323B66" w:rsidP="00323B66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Opuesto</w:t>
                            </w:r>
                          </w:p>
                          <w:p w:rsidR="00323B66" w:rsidRPr="00CE2B6C" w:rsidRDefault="00323B66" w:rsidP="00323B66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F48DA" id="Rectángulo: esquinas redondeadas 16" o:spid="_x0000_s1031" style="position:absolute;left:0;text-align:left;margin-left:284.25pt;margin-top:153.8pt;width:62.6pt;height:24.3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323B66" w:rsidRDefault="00323B66" w:rsidP="00323B66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>Opuesto</w:t>
                      </w:r>
                    </w:p>
                    <w:p w:rsidR="00323B66" w:rsidRPr="00CE2B6C" w:rsidRDefault="00323B66" w:rsidP="00323B66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FF48DA" wp14:editId="6C9ABD97">
                <wp:simplePos x="0" y="0"/>
                <wp:positionH relativeFrom="margin">
                  <wp:posOffset>3561971</wp:posOffset>
                </wp:positionH>
                <wp:positionV relativeFrom="paragraph">
                  <wp:posOffset>1062421</wp:posOffset>
                </wp:positionV>
                <wp:extent cx="902335" cy="308610"/>
                <wp:effectExtent l="0" t="0" r="12065" b="1524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3086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B66" w:rsidRDefault="00323B66" w:rsidP="00323B66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Adelante de</w:t>
                            </w:r>
                          </w:p>
                          <w:p w:rsidR="00323B66" w:rsidRPr="00CE2B6C" w:rsidRDefault="00323B66" w:rsidP="00323B66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F48DA" id="Rectángulo: esquinas redondeadas 15" o:spid="_x0000_s1032" style="position:absolute;left:0;text-align:left;margin-left:280.45pt;margin-top:83.65pt;width:71.05pt;height:24.3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323B66" w:rsidRDefault="00323B66" w:rsidP="00323B66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>Adelante de</w:t>
                      </w:r>
                    </w:p>
                    <w:p w:rsidR="00323B66" w:rsidRPr="00CE2B6C" w:rsidRDefault="00323B66" w:rsidP="00323B66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B81C76F" wp14:editId="3CCCE9C8">
                <wp:simplePos x="0" y="0"/>
                <wp:positionH relativeFrom="margin">
                  <wp:posOffset>83185</wp:posOffset>
                </wp:positionH>
                <wp:positionV relativeFrom="paragraph">
                  <wp:posOffset>1062355</wp:posOffset>
                </wp:positionV>
                <wp:extent cx="676275" cy="308610"/>
                <wp:effectExtent l="0" t="0" r="28575" b="1524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086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B66" w:rsidRDefault="00323B66" w:rsidP="00323B66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Al lado</w:t>
                            </w:r>
                          </w:p>
                          <w:p w:rsidR="00323B66" w:rsidRPr="00CE2B6C" w:rsidRDefault="00323B66" w:rsidP="00323B66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81C76F" id="Rectángulo: esquinas redondeadas 12" o:spid="_x0000_s1033" style="position:absolute;left:0;text-align:left;margin-left:6.55pt;margin-top:83.65pt;width:53.25pt;height:24.3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323B66" w:rsidRDefault="00323B66" w:rsidP="00323B66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>Al lado</w:t>
                      </w:r>
                    </w:p>
                    <w:p w:rsidR="00323B66" w:rsidRPr="00CE2B6C" w:rsidRDefault="00323B66" w:rsidP="00323B66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0FF48DA" wp14:editId="6C9ABD97">
                <wp:simplePos x="0" y="0"/>
                <wp:positionH relativeFrom="margin">
                  <wp:posOffset>92710</wp:posOffset>
                </wp:positionH>
                <wp:positionV relativeFrom="paragraph">
                  <wp:posOffset>1951355</wp:posOffset>
                </wp:positionV>
                <wp:extent cx="676275" cy="308610"/>
                <wp:effectExtent l="0" t="0" r="28575" b="1524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086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B66" w:rsidRDefault="00323B66" w:rsidP="00323B66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Entre</w:t>
                            </w:r>
                          </w:p>
                          <w:p w:rsidR="00323B66" w:rsidRPr="00CE2B6C" w:rsidRDefault="00323B66" w:rsidP="00323B66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F48DA" id="Rectángulo: esquinas redondeadas 13" o:spid="_x0000_s1034" style="position:absolute;left:0;text-align:left;margin-left:7.3pt;margin-top:153.65pt;width:53.25pt;height:24.3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323B66" w:rsidRDefault="00323B66" w:rsidP="00323B66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>Entre</w:t>
                      </w:r>
                    </w:p>
                    <w:p w:rsidR="00323B66" w:rsidRPr="00CE2B6C" w:rsidRDefault="00323B66" w:rsidP="00323B66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0FF48DA" wp14:editId="6C9ABD97">
                <wp:simplePos x="0" y="0"/>
                <wp:positionH relativeFrom="margin">
                  <wp:posOffset>82550</wp:posOffset>
                </wp:positionH>
                <wp:positionV relativeFrom="paragraph">
                  <wp:posOffset>2798445</wp:posOffset>
                </wp:positionV>
                <wp:extent cx="676275" cy="308610"/>
                <wp:effectExtent l="0" t="0" r="28575" b="1524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086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B66" w:rsidRDefault="00323B66" w:rsidP="00323B66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Atrás</w:t>
                            </w:r>
                          </w:p>
                          <w:p w:rsidR="00323B66" w:rsidRPr="00CE2B6C" w:rsidRDefault="00323B66" w:rsidP="00323B66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F48DA" id="Rectángulo: esquinas redondeadas 14" o:spid="_x0000_s1035" style="position:absolute;left:0;text-align:left;margin-left:6.5pt;margin-top:220.35pt;width:53.25pt;height:24.3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323B66" w:rsidRDefault="00323B66" w:rsidP="00323B66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>Atrás</w:t>
                      </w:r>
                    </w:p>
                    <w:p w:rsidR="00323B66" w:rsidRPr="00CE2B6C" w:rsidRDefault="00323B66" w:rsidP="00323B66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0FF48DA" wp14:editId="6C9ABD97">
                <wp:simplePos x="0" y="0"/>
                <wp:positionH relativeFrom="margin">
                  <wp:posOffset>3467100</wp:posOffset>
                </wp:positionH>
                <wp:positionV relativeFrom="paragraph">
                  <wp:posOffset>2786380</wp:posOffset>
                </wp:positionV>
                <wp:extent cx="676275" cy="308610"/>
                <wp:effectExtent l="0" t="0" r="28575" b="1524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086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B66" w:rsidRDefault="00323B66" w:rsidP="00323B66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Cerca</w:t>
                            </w:r>
                          </w:p>
                          <w:p w:rsidR="00323B66" w:rsidRPr="00CE2B6C" w:rsidRDefault="00323B66" w:rsidP="00323B66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F48DA" id="Rectángulo: esquinas redondeadas 17" o:spid="_x0000_s1036" style="position:absolute;left:0;text-align:left;margin-left:273pt;margin-top:219.4pt;width:53.25pt;height:24.3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323B66" w:rsidRDefault="00323B66" w:rsidP="00323B66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>Cerca</w:t>
                      </w:r>
                    </w:p>
                    <w:p w:rsidR="00323B66" w:rsidRPr="00CE2B6C" w:rsidRDefault="00323B66" w:rsidP="00323B66">
                      <w:pPr>
                        <w:jc w:val="center"/>
                        <w:rPr>
                          <w:sz w:val="22"/>
                          <w:szCs w:val="22"/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0EF8C854">
            <wp:simplePos x="0" y="0"/>
            <wp:positionH relativeFrom="column">
              <wp:posOffset>-427108</wp:posOffset>
            </wp:positionH>
            <wp:positionV relativeFrom="paragraph">
              <wp:posOffset>457382</wp:posOffset>
            </wp:positionV>
            <wp:extent cx="6515735" cy="2659380"/>
            <wp:effectExtent l="0" t="0" r="0" b="762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3" t="50054" r="13658" b="7431"/>
                    <a:stretch/>
                  </pic:blipFill>
                  <pic:spPr bwMode="auto">
                    <a:xfrm>
                      <a:off x="0" y="0"/>
                      <a:ext cx="6515735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B66">
        <w:rPr>
          <w:i/>
          <w:iCs/>
          <w:lang w:val="es-CL"/>
        </w:rPr>
        <w:t xml:space="preserve">Usamos las preposiciones de lugar para </w:t>
      </w:r>
      <w:r w:rsidRPr="00323B66">
        <w:rPr>
          <w:i/>
          <w:iCs/>
          <w:color w:val="FF0000"/>
          <w:lang w:val="es-CL"/>
        </w:rPr>
        <w:t>mostrar la posición de algo</w:t>
      </w:r>
      <w:r w:rsidRPr="00323B66">
        <w:rPr>
          <w:i/>
          <w:iCs/>
          <w:lang w:val="es-CL"/>
        </w:rPr>
        <w:t>.</w:t>
      </w:r>
    </w:p>
    <w:p w:rsidR="00901541" w:rsidRPr="00323B66" w:rsidRDefault="00901541">
      <w:pPr>
        <w:spacing w:after="160" w:line="259" w:lineRule="auto"/>
        <w:rPr>
          <w:b/>
          <w:bCs/>
          <w:sz w:val="32"/>
          <w:szCs w:val="32"/>
          <w:u w:val="single"/>
          <w:lang w:val="es-CL"/>
        </w:rPr>
      </w:pPr>
      <w:r w:rsidRPr="00323B66">
        <w:rPr>
          <w:b/>
          <w:bCs/>
          <w:sz w:val="32"/>
          <w:szCs w:val="32"/>
          <w:u w:val="single"/>
          <w:lang w:val="es-CL"/>
        </w:rPr>
        <w:br w:type="page"/>
      </w:r>
    </w:p>
    <w:p w:rsidR="00323B66" w:rsidRPr="002352D1" w:rsidRDefault="00323B66" w:rsidP="008C5550">
      <w:pPr>
        <w:rPr>
          <w:b/>
          <w:bCs/>
          <w:lang w:val="es-CL"/>
        </w:rPr>
      </w:pPr>
    </w:p>
    <w:p w:rsidR="00FF6026" w:rsidRPr="00323B66" w:rsidRDefault="00323B66" w:rsidP="00323B66">
      <w:pPr>
        <w:pStyle w:val="Prrafodelista"/>
        <w:numPr>
          <w:ilvl w:val="0"/>
          <w:numId w:val="36"/>
        </w:numPr>
        <w:rPr>
          <w:lang w:val="es-CL"/>
        </w:rPr>
      </w:pPr>
      <w:r w:rsidRPr="00323B66">
        <w:rPr>
          <w:b/>
          <w:bCs/>
          <w:lang w:val="en-US"/>
        </w:rPr>
        <w:t>Complete the sentences with the correct preposition</w:t>
      </w:r>
      <w:r w:rsidRPr="00323B66">
        <w:rPr>
          <w:lang w:val="en-US"/>
        </w:rPr>
        <w:t xml:space="preserve">. </w:t>
      </w:r>
      <w:r w:rsidR="00901541" w:rsidRPr="00323B66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5A6D8CC" wp14:editId="1CD7F915">
                <wp:simplePos x="0" y="0"/>
                <wp:positionH relativeFrom="margin">
                  <wp:posOffset>-11356</wp:posOffset>
                </wp:positionH>
                <wp:positionV relativeFrom="page">
                  <wp:posOffset>1104405</wp:posOffset>
                </wp:positionV>
                <wp:extent cx="5606415" cy="521970"/>
                <wp:effectExtent l="0" t="0" r="13335" b="11430"/>
                <wp:wrapTopAndBottom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415" cy="52251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D27" w:rsidRPr="00323B66" w:rsidRDefault="00757D27" w:rsidP="00757D2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323B66">
                              <w:rPr>
                                <w:b/>
                                <w:bCs/>
                                <w:lang w:val="en-US"/>
                              </w:rPr>
                              <w:t>ACTIVIT</w:t>
                            </w:r>
                            <w:r w:rsidR="00323B66">
                              <w:rPr>
                                <w:b/>
                                <w:bCs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6D8CC" id="Rectángulo: esquinas redondeadas 29" o:spid="_x0000_s1037" style="position:absolute;left:0;text-align:left;margin-left:-.9pt;margin-top:86.95pt;width:441.45pt;height:41.1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757D27" w:rsidRPr="00323B66" w:rsidRDefault="00757D27" w:rsidP="00757D27">
                      <w:pPr>
                        <w:jc w:val="center"/>
                        <w:rPr>
                          <w:lang w:val="en-US"/>
                        </w:rPr>
                      </w:pPr>
                      <w:r w:rsidRPr="00323B66">
                        <w:rPr>
                          <w:b/>
                          <w:bCs/>
                          <w:lang w:val="en-US"/>
                        </w:rPr>
                        <w:t>ACTIVIT</w:t>
                      </w:r>
                      <w:r w:rsidR="00323B66">
                        <w:rPr>
                          <w:b/>
                          <w:bCs/>
                          <w:lang w:val="en-US"/>
                        </w:rPr>
                        <w:t>Y</w:t>
                      </w:r>
                    </w:p>
                  </w:txbxContent>
                </v:textbox>
                <w10:wrap type="topAndBottom" anchorx="margin" anchory="page"/>
              </v:roundrect>
            </w:pict>
          </mc:Fallback>
        </mc:AlternateContent>
      </w:r>
      <w:r w:rsidRPr="00323B66">
        <w:rPr>
          <w:i/>
          <w:iCs/>
          <w:lang w:val="es-CL"/>
        </w:rPr>
        <w:t>Completa las oraciones con la preposición correcta.</w:t>
      </w:r>
    </w:p>
    <w:p w:rsidR="00323B66" w:rsidRDefault="00323B66" w:rsidP="00323B66">
      <w:pPr>
        <w:pStyle w:val="Prrafodelista"/>
        <w:rPr>
          <w:b/>
          <w:bCs/>
          <w:lang w:val="es-CL"/>
        </w:rPr>
      </w:pPr>
      <w:r w:rsidRPr="00323B66">
        <w:rPr>
          <w:b/>
          <w:bCs/>
          <w:noProof/>
        </w:rPr>
        <w:drawing>
          <wp:anchor distT="0" distB="0" distL="114300" distR="114300" simplePos="0" relativeHeight="251810816" behindDoc="0" locked="0" layoutInCell="1" allowOverlap="1" wp14:anchorId="0DC17768">
            <wp:simplePos x="0" y="0"/>
            <wp:positionH relativeFrom="margin">
              <wp:align>right</wp:align>
            </wp:positionH>
            <wp:positionV relativeFrom="paragraph">
              <wp:posOffset>258437</wp:posOffset>
            </wp:positionV>
            <wp:extent cx="5612130" cy="2398395"/>
            <wp:effectExtent l="0" t="0" r="7620" b="1905"/>
            <wp:wrapTopAndBottom/>
            <wp:docPr id="22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79E5ADC0-0889-4AB7-B539-6C7303A5C1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79E5ADC0-0889-4AB7-B539-6C7303A5C1DA}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r="3054" b="8477"/>
                    <a:stretch/>
                  </pic:blipFill>
                  <pic:spPr bwMode="auto">
                    <a:xfrm>
                      <a:off x="0" y="0"/>
                      <a:ext cx="561213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3B66" w:rsidRDefault="00323B66" w:rsidP="00323B66">
      <w:pPr>
        <w:pStyle w:val="Prrafodelista"/>
        <w:rPr>
          <w:b/>
          <w:bCs/>
          <w:lang w:val="es-CL"/>
        </w:rPr>
      </w:pPr>
    </w:p>
    <w:p w:rsidR="00323B66" w:rsidRDefault="00323B66" w:rsidP="00323B66">
      <w:pPr>
        <w:pStyle w:val="Prrafodelista"/>
        <w:rPr>
          <w:b/>
          <w:bCs/>
          <w:lang w:val="es-CL"/>
        </w:rPr>
      </w:pPr>
    </w:p>
    <w:p w:rsidR="00323B66" w:rsidRDefault="000045E0" w:rsidP="00323B66">
      <w:pPr>
        <w:spacing w:line="360" w:lineRule="auto"/>
        <w:rPr>
          <w:b/>
          <w:bCs/>
          <w:lang w:val="en-US"/>
        </w:rPr>
      </w:pPr>
      <w:r>
        <w:rPr>
          <w:b/>
          <w:bCs/>
          <w:lang w:val="en-US"/>
        </w:rPr>
        <w:t xml:space="preserve">EXAMPLE: </w:t>
      </w:r>
      <w:r w:rsidR="00323B66" w:rsidRPr="00323B66">
        <w:rPr>
          <w:b/>
          <w:bCs/>
          <w:lang w:val="en-US"/>
        </w:rPr>
        <w:t xml:space="preserve">There’s a gym (8) on Virginia Avenue. It’s </w:t>
      </w:r>
      <w:r>
        <w:rPr>
          <w:b/>
          <w:bCs/>
          <w:u w:val="single"/>
          <w:lang w:val="en-US"/>
        </w:rPr>
        <w:t xml:space="preserve">       </w:t>
      </w:r>
      <w:r w:rsidR="00323B66" w:rsidRPr="00323B66">
        <w:rPr>
          <w:b/>
          <w:bCs/>
          <w:u w:val="single"/>
          <w:lang w:val="en-US"/>
        </w:rPr>
        <w:t>NEXT TO</w:t>
      </w:r>
      <w:r>
        <w:rPr>
          <w:b/>
          <w:bCs/>
          <w:u w:val="single"/>
          <w:lang w:val="en-US"/>
        </w:rPr>
        <w:t xml:space="preserve">        </w:t>
      </w:r>
      <w:r w:rsidR="00323B66" w:rsidRPr="00323B66">
        <w:rPr>
          <w:b/>
          <w:bCs/>
          <w:lang w:val="en-US"/>
        </w:rPr>
        <w:t>the shopping mall.</w:t>
      </w:r>
    </w:p>
    <w:p w:rsidR="00323B66" w:rsidRPr="00323B66" w:rsidRDefault="00323B66" w:rsidP="00323B66">
      <w:pPr>
        <w:spacing w:line="360" w:lineRule="auto"/>
        <w:rPr>
          <w:b/>
          <w:bCs/>
          <w:lang w:val="en-US"/>
        </w:rPr>
      </w:pPr>
    </w:p>
    <w:p w:rsidR="00323B66" w:rsidRPr="00323B66" w:rsidRDefault="00323B66" w:rsidP="00323B66">
      <w:pPr>
        <w:pStyle w:val="Prrafodelista"/>
        <w:numPr>
          <w:ilvl w:val="0"/>
          <w:numId w:val="37"/>
        </w:numPr>
        <w:spacing w:line="360" w:lineRule="auto"/>
        <w:rPr>
          <w:lang w:val="en-US"/>
        </w:rPr>
      </w:pPr>
      <w:r w:rsidRPr="00323B66">
        <w:rPr>
          <w:lang w:val="en-US"/>
        </w:rPr>
        <w:t>There’s a bus stop (4) on Virginia Avenue. It’s __________________ the shopping mall.</w:t>
      </w:r>
    </w:p>
    <w:p w:rsidR="00323B66" w:rsidRPr="00323B66" w:rsidRDefault="00323B66" w:rsidP="00323B66">
      <w:pPr>
        <w:pStyle w:val="Prrafodelista"/>
        <w:numPr>
          <w:ilvl w:val="0"/>
          <w:numId w:val="37"/>
        </w:numPr>
        <w:spacing w:line="360" w:lineRule="auto"/>
        <w:rPr>
          <w:lang w:val="en-US"/>
        </w:rPr>
      </w:pPr>
      <w:r w:rsidRPr="00323B66">
        <w:rPr>
          <w:lang w:val="en-US"/>
        </w:rPr>
        <w:t>There’s a church (13) on Union Avenue It’s __________________the supermarket.</w:t>
      </w:r>
    </w:p>
    <w:p w:rsidR="00323B66" w:rsidRPr="00323B66" w:rsidRDefault="00323B66" w:rsidP="00323B66">
      <w:pPr>
        <w:pStyle w:val="Prrafodelista"/>
        <w:numPr>
          <w:ilvl w:val="0"/>
          <w:numId w:val="37"/>
        </w:numPr>
        <w:spacing w:line="360" w:lineRule="auto"/>
        <w:rPr>
          <w:lang w:val="en-US"/>
        </w:rPr>
      </w:pPr>
      <w:r w:rsidRPr="00323B66">
        <w:rPr>
          <w:lang w:val="en-US"/>
        </w:rPr>
        <w:t>There’s a café (6) on Franklin Street. It’s __________________ the post office and the bank.</w:t>
      </w:r>
    </w:p>
    <w:p w:rsidR="00323B66" w:rsidRPr="00323B66" w:rsidRDefault="00323B66" w:rsidP="00323B66">
      <w:pPr>
        <w:pStyle w:val="Prrafodelista"/>
        <w:numPr>
          <w:ilvl w:val="0"/>
          <w:numId w:val="37"/>
        </w:numPr>
        <w:spacing w:line="360" w:lineRule="auto"/>
        <w:rPr>
          <w:lang w:val="es-CL"/>
        </w:rPr>
      </w:pPr>
      <w:r w:rsidRPr="00323B66">
        <w:rPr>
          <w:lang w:val="en-US"/>
        </w:rPr>
        <w:t>There’s a park (9) on Walton street. It’s __________________ the police station.</w:t>
      </w:r>
    </w:p>
    <w:p w:rsidR="00323B66" w:rsidRPr="00323B66" w:rsidRDefault="00323B66" w:rsidP="00323B66">
      <w:pPr>
        <w:pStyle w:val="Prrafodelista"/>
        <w:rPr>
          <w:b/>
          <w:bCs/>
          <w:lang w:val="es-CL"/>
        </w:rPr>
      </w:pPr>
    </w:p>
    <w:sectPr w:rsidR="00323B66" w:rsidRPr="00323B66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6DE8" w:rsidRDefault="008C6DE8" w:rsidP="00B854FE">
      <w:r>
        <w:separator/>
      </w:r>
    </w:p>
  </w:endnote>
  <w:endnote w:type="continuationSeparator" w:id="0">
    <w:p w:rsidR="008C6DE8" w:rsidRDefault="008C6DE8" w:rsidP="00B85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6DE8" w:rsidRDefault="008C6DE8" w:rsidP="00B854FE">
      <w:r>
        <w:separator/>
      </w:r>
    </w:p>
  </w:footnote>
  <w:footnote w:type="continuationSeparator" w:id="0">
    <w:p w:rsidR="008C6DE8" w:rsidRDefault="008C6DE8" w:rsidP="00B85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4FE" w:rsidRDefault="00B854FE" w:rsidP="00B854FE">
    <w:pPr>
      <w:spacing w:line="276" w:lineRule="auto"/>
      <w:jc w:val="both"/>
      <w:rPr>
        <w:color w:val="000000" w:themeColor="text1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38B8EF" wp14:editId="261B5B07">
          <wp:simplePos x="0" y="0"/>
          <wp:positionH relativeFrom="column">
            <wp:posOffset>-523875</wp:posOffset>
          </wp:positionH>
          <wp:positionV relativeFrom="paragraph">
            <wp:posOffset>-55880</wp:posOffset>
          </wp:positionV>
          <wp:extent cx="342900" cy="408305"/>
          <wp:effectExtent l="0" t="0" r="0" b="0"/>
          <wp:wrapSquare wrapText="bothSides"/>
          <wp:docPr id="1" name="Imagen 1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2"/>
        <w:szCs w:val="22"/>
      </w:rPr>
      <w:t>Colegio Santa María de Maipú</w:t>
    </w:r>
  </w:p>
  <w:p w:rsidR="00B854FE" w:rsidRDefault="00B854FE" w:rsidP="00B854FE">
    <w:pPr>
      <w:spacing w:line="276" w:lineRule="auto"/>
      <w:rPr>
        <w:color w:val="000000" w:themeColor="text1"/>
        <w:sz w:val="22"/>
        <w:szCs w:val="22"/>
      </w:rPr>
    </w:pPr>
    <w:r>
      <w:rPr>
        <w:color w:val="000000" w:themeColor="text1"/>
        <w:sz w:val="22"/>
        <w:szCs w:val="22"/>
      </w:rPr>
      <w:t>Departamento de Inglés</w:t>
    </w:r>
  </w:p>
  <w:p w:rsidR="00B854FE" w:rsidRPr="00B854FE" w:rsidRDefault="00B854FE" w:rsidP="00B854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72CDE"/>
    <w:multiLevelType w:val="hybridMultilevel"/>
    <w:tmpl w:val="15B657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C7513"/>
    <w:multiLevelType w:val="hybridMultilevel"/>
    <w:tmpl w:val="71BCB3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66E08"/>
    <w:multiLevelType w:val="hybridMultilevel"/>
    <w:tmpl w:val="15B657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E550F"/>
    <w:multiLevelType w:val="hybridMultilevel"/>
    <w:tmpl w:val="B0C4051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0442B8"/>
    <w:multiLevelType w:val="hybridMultilevel"/>
    <w:tmpl w:val="91086F4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124FC"/>
    <w:multiLevelType w:val="hybridMultilevel"/>
    <w:tmpl w:val="269A35E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754FF"/>
    <w:multiLevelType w:val="hybridMultilevel"/>
    <w:tmpl w:val="F904A57A"/>
    <w:lvl w:ilvl="0" w:tplc="E1CE1C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D2B6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54F9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9C15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74D5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4091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0CEC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9031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881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2B4245"/>
    <w:multiLevelType w:val="hybridMultilevel"/>
    <w:tmpl w:val="43A0E7C4"/>
    <w:lvl w:ilvl="0" w:tplc="E2D6E9C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DFA3AB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19CBAB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CB0719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DA893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204CE9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364D8D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35A849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22A935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C7295D"/>
    <w:multiLevelType w:val="hybridMultilevel"/>
    <w:tmpl w:val="F06C2216"/>
    <w:lvl w:ilvl="0" w:tplc="9F7E20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453C64"/>
    <w:multiLevelType w:val="hybridMultilevel"/>
    <w:tmpl w:val="EBDCEA66"/>
    <w:lvl w:ilvl="0" w:tplc="11CE69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2A83B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2833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240B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2678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66B4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5406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66E7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2C43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D4D29"/>
    <w:multiLevelType w:val="hybridMultilevel"/>
    <w:tmpl w:val="E9CCD958"/>
    <w:lvl w:ilvl="0" w:tplc="995E1A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A834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0A8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82FA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BE16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E8EF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60A1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D43F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6452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D3AD2"/>
    <w:multiLevelType w:val="hybridMultilevel"/>
    <w:tmpl w:val="41CE0950"/>
    <w:lvl w:ilvl="0" w:tplc="D88E41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0160D7"/>
    <w:multiLevelType w:val="hybridMultilevel"/>
    <w:tmpl w:val="EAECDF8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2453D7D"/>
    <w:multiLevelType w:val="hybridMultilevel"/>
    <w:tmpl w:val="58D44C48"/>
    <w:lvl w:ilvl="0" w:tplc="B1522B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0F6367"/>
    <w:multiLevelType w:val="hybridMultilevel"/>
    <w:tmpl w:val="D002911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32620A"/>
    <w:multiLevelType w:val="hybridMultilevel"/>
    <w:tmpl w:val="C04E0422"/>
    <w:lvl w:ilvl="0" w:tplc="97122E8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DF4764C"/>
    <w:multiLevelType w:val="hybridMultilevel"/>
    <w:tmpl w:val="31920DF4"/>
    <w:lvl w:ilvl="0" w:tplc="B1CEAB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60C4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9EE7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9AC5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9046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D232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9EC0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AC2A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2423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0303F8"/>
    <w:multiLevelType w:val="hybridMultilevel"/>
    <w:tmpl w:val="96104AA0"/>
    <w:lvl w:ilvl="0" w:tplc="AC08486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A51B14"/>
    <w:multiLevelType w:val="hybridMultilevel"/>
    <w:tmpl w:val="69F65DDA"/>
    <w:lvl w:ilvl="0" w:tplc="48C65AD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E29C8"/>
    <w:multiLevelType w:val="hybridMultilevel"/>
    <w:tmpl w:val="0E6217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5D008D"/>
    <w:multiLevelType w:val="hybridMultilevel"/>
    <w:tmpl w:val="7CC4FE10"/>
    <w:lvl w:ilvl="0" w:tplc="01149F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F94F36"/>
    <w:multiLevelType w:val="hybridMultilevel"/>
    <w:tmpl w:val="F0C4289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0A3A7B"/>
    <w:multiLevelType w:val="hybridMultilevel"/>
    <w:tmpl w:val="97C49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C30A06"/>
    <w:multiLevelType w:val="hybridMultilevel"/>
    <w:tmpl w:val="5B12430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7C35ED"/>
    <w:multiLevelType w:val="hybridMultilevel"/>
    <w:tmpl w:val="0E9843D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36388D"/>
    <w:multiLevelType w:val="hybridMultilevel"/>
    <w:tmpl w:val="80BE7D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B14A90"/>
    <w:multiLevelType w:val="hybridMultilevel"/>
    <w:tmpl w:val="8986517E"/>
    <w:lvl w:ilvl="0" w:tplc="3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5AE0E70"/>
    <w:multiLevelType w:val="hybridMultilevel"/>
    <w:tmpl w:val="1752FE4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330E1"/>
    <w:multiLevelType w:val="hybridMultilevel"/>
    <w:tmpl w:val="E926D4F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6708D4"/>
    <w:multiLevelType w:val="hybridMultilevel"/>
    <w:tmpl w:val="41CE0950"/>
    <w:lvl w:ilvl="0" w:tplc="D88E41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9C672D"/>
    <w:multiLevelType w:val="hybridMultilevel"/>
    <w:tmpl w:val="CC4AEC30"/>
    <w:lvl w:ilvl="0" w:tplc="D88E41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C37A46"/>
    <w:multiLevelType w:val="hybridMultilevel"/>
    <w:tmpl w:val="57E091B0"/>
    <w:lvl w:ilvl="0" w:tplc="93663B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F07F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88CA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36F5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D23F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047F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1C36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4204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38CD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501B79"/>
    <w:multiLevelType w:val="hybridMultilevel"/>
    <w:tmpl w:val="2D9E668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673C83"/>
    <w:multiLevelType w:val="hybridMultilevel"/>
    <w:tmpl w:val="76B8F096"/>
    <w:lvl w:ilvl="0" w:tplc="C84471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513817"/>
    <w:multiLevelType w:val="hybridMultilevel"/>
    <w:tmpl w:val="0EAAE40C"/>
    <w:lvl w:ilvl="0" w:tplc="D88E41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A524B9"/>
    <w:multiLevelType w:val="hybridMultilevel"/>
    <w:tmpl w:val="7CEE2D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673E2C"/>
    <w:multiLevelType w:val="hybridMultilevel"/>
    <w:tmpl w:val="D4D6D85A"/>
    <w:lvl w:ilvl="0" w:tplc="E5B852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0F3CC4"/>
    <w:multiLevelType w:val="hybridMultilevel"/>
    <w:tmpl w:val="F3E6634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21"/>
  </w:num>
  <w:num w:numId="4">
    <w:abstractNumId w:val="12"/>
  </w:num>
  <w:num w:numId="5">
    <w:abstractNumId w:val="3"/>
  </w:num>
  <w:num w:numId="6">
    <w:abstractNumId w:val="1"/>
  </w:num>
  <w:num w:numId="7">
    <w:abstractNumId w:val="35"/>
  </w:num>
  <w:num w:numId="8">
    <w:abstractNumId w:val="9"/>
  </w:num>
  <w:num w:numId="9">
    <w:abstractNumId w:val="20"/>
  </w:num>
  <w:num w:numId="10">
    <w:abstractNumId w:val="8"/>
  </w:num>
  <w:num w:numId="11">
    <w:abstractNumId w:val="24"/>
  </w:num>
  <w:num w:numId="12">
    <w:abstractNumId w:val="13"/>
  </w:num>
  <w:num w:numId="13">
    <w:abstractNumId w:val="23"/>
  </w:num>
  <w:num w:numId="14">
    <w:abstractNumId w:val="0"/>
  </w:num>
  <w:num w:numId="15">
    <w:abstractNumId w:val="2"/>
  </w:num>
  <w:num w:numId="16">
    <w:abstractNumId w:val="32"/>
  </w:num>
  <w:num w:numId="17">
    <w:abstractNumId w:val="27"/>
  </w:num>
  <w:num w:numId="18">
    <w:abstractNumId w:val="5"/>
  </w:num>
  <w:num w:numId="19">
    <w:abstractNumId w:val="28"/>
  </w:num>
  <w:num w:numId="20">
    <w:abstractNumId w:val="4"/>
  </w:num>
  <w:num w:numId="21">
    <w:abstractNumId w:val="18"/>
  </w:num>
  <w:num w:numId="22">
    <w:abstractNumId w:val="6"/>
  </w:num>
  <w:num w:numId="23">
    <w:abstractNumId w:val="17"/>
  </w:num>
  <w:num w:numId="24">
    <w:abstractNumId w:val="7"/>
  </w:num>
  <w:num w:numId="25">
    <w:abstractNumId w:val="25"/>
  </w:num>
  <w:num w:numId="26">
    <w:abstractNumId w:val="14"/>
  </w:num>
  <w:num w:numId="27">
    <w:abstractNumId w:val="34"/>
  </w:num>
  <w:num w:numId="28">
    <w:abstractNumId w:val="33"/>
  </w:num>
  <w:num w:numId="29">
    <w:abstractNumId w:val="30"/>
  </w:num>
  <w:num w:numId="30">
    <w:abstractNumId w:val="29"/>
  </w:num>
  <w:num w:numId="31">
    <w:abstractNumId w:val="11"/>
  </w:num>
  <w:num w:numId="32">
    <w:abstractNumId w:val="36"/>
  </w:num>
  <w:num w:numId="33">
    <w:abstractNumId w:val="15"/>
  </w:num>
  <w:num w:numId="34">
    <w:abstractNumId w:val="26"/>
  </w:num>
  <w:num w:numId="35">
    <w:abstractNumId w:val="31"/>
  </w:num>
  <w:num w:numId="36">
    <w:abstractNumId w:val="37"/>
  </w:num>
  <w:num w:numId="37">
    <w:abstractNumId w:val="16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4FE"/>
    <w:rsid w:val="000045E0"/>
    <w:rsid w:val="000477F7"/>
    <w:rsid w:val="00106D3F"/>
    <w:rsid w:val="0015580F"/>
    <w:rsid w:val="001D35ED"/>
    <w:rsid w:val="002352D1"/>
    <w:rsid w:val="002A2391"/>
    <w:rsid w:val="002F0587"/>
    <w:rsid w:val="00323B66"/>
    <w:rsid w:val="00361B3F"/>
    <w:rsid w:val="00367F98"/>
    <w:rsid w:val="00386CBB"/>
    <w:rsid w:val="003B1B60"/>
    <w:rsid w:val="004760CF"/>
    <w:rsid w:val="00481E3F"/>
    <w:rsid w:val="00555D30"/>
    <w:rsid w:val="0056308A"/>
    <w:rsid w:val="005C6EBC"/>
    <w:rsid w:val="005D42BB"/>
    <w:rsid w:val="00601294"/>
    <w:rsid w:val="00610375"/>
    <w:rsid w:val="0061778F"/>
    <w:rsid w:val="00621815"/>
    <w:rsid w:val="006373A4"/>
    <w:rsid w:val="00674A15"/>
    <w:rsid w:val="00681537"/>
    <w:rsid w:val="00747764"/>
    <w:rsid w:val="00757D27"/>
    <w:rsid w:val="00823C7B"/>
    <w:rsid w:val="00890865"/>
    <w:rsid w:val="00891A2B"/>
    <w:rsid w:val="008C5550"/>
    <w:rsid w:val="008C6DE8"/>
    <w:rsid w:val="008D5906"/>
    <w:rsid w:val="008E1FF5"/>
    <w:rsid w:val="008F4DBC"/>
    <w:rsid w:val="00901541"/>
    <w:rsid w:val="00941D48"/>
    <w:rsid w:val="00956A82"/>
    <w:rsid w:val="00962514"/>
    <w:rsid w:val="00980A2D"/>
    <w:rsid w:val="00A35293"/>
    <w:rsid w:val="00AB1E95"/>
    <w:rsid w:val="00AE42EA"/>
    <w:rsid w:val="00AF38CD"/>
    <w:rsid w:val="00AF592E"/>
    <w:rsid w:val="00B203AF"/>
    <w:rsid w:val="00B21359"/>
    <w:rsid w:val="00B27448"/>
    <w:rsid w:val="00B37609"/>
    <w:rsid w:val="00B854FE"/>
    <w:rsid w:val="00B964DE"/>
    <w:rsid w:val="00C450F3"/>
    <w:rsid w:val="00CB4253"/>
    <w:rsid w:val="00CE2B6C"/>
    <w:rsid w:val="00DE3C9E"/>
    <w:rsid w:val="00DF438A"/>
    <w:rsid w:val="00E85E8B"/>
    <w:rsid w:val="00E93B27"/>
    <w:rsid w:val="00EA3366"/>
    <w:rsid w:val="00F03FE1"/>
    <w:rsid w:val="00F16BA7"/>
    <w:rsid w:val="00F6340E"/>
    <w:rsid w:val="00FB717F"/>
    <w:rsid w:val="00FF6026"/>
    <w:rsid w:val="00FF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5C5A9"/>
  <w15:chartTrackingRefBased/>
  <w15:docId w15:val="{878069D6-D340-44D0-BB86-8F8EED05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85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854F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854F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B854F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373A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637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2">
    <w:name w:val="Table Web 2"/>
    <w:basedOn w:val="Tablanormal"/>
    <w:uiPriority w:val="99"/>
    <w:rsid w:val="006373A4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-nfasis2">
    <w:name w:val="Grid Table 4 Accent 2"/>
    <w:basedOn w:val="Tablanormal"/>
    <w:uiPriority w:val="49"/>
    <w:rsid w:val="006373A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B21359"/>
    <w:pPr>
      <w:spacing w:before="100" w:beforeAutospacing="1" w:after="100" w:afterAutospacing="1"/>
    </w:pPr>
    <w:rPr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6067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5032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2266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5627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336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7097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1048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9895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52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801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306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9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41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448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2273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71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87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7388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143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753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56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962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4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Uribe</dc:creator>
  <cp:keywords/>
  <dc:description/>
  <cp:lastModifiedBy>Paulo Uribe</cp:lastModifiedBy>
  <cp:revision>32</cp:revision>
  <dcterms:created xsi:type="dcterms:W3CDTF">2020-03-26T15:46:00Z</dcterms:created>
  <dcterms:modified xsi:type="dcterms:W3CDTF">2020-06-23T03:50:00Z</dcterms:modified>
</cp:coreProperties>
</file>