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19" w:rsidRDefault="00430A19" w:rsidP="00430A19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8AB23D0" wp14:editId="6889CB29">
            <wp:extent cx="657225" cy="694690"/>
            <wp:effectExtent l="0" t="0" r="9525" b="0"/>
            <wp:docPr id="1" name="Imagen 1" descr="Santa María Blanco y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anta María Blanco y negr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19" w:rsidRPr="00D00867" w:rsidRDefault="00430A19" w:rsidP="00430A19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Guía de A</w:t>
      </w:r>
      <w:r w:rsidR="00C90454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utoaprendizaje N°10</w:t>
      </w: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Lenguaje 4° Básico</w:t>
      </w:r>
    </w:p>
    <w:p w:rsidR="00430A19" w:rsidRPr="00430A19" w:rsidRDefault="00430A19" w:rsidP="00430A19">
      <w:pPr>
        <w:spacing w:after="160" w:line="259" w:lineRule="auto"/>
        <w:rPr>
          <w:rFonts w:ascii="Arial" w:eastAsiaTheme="minorHAnsi" w:hAnsi="Arial" w:cs="Arial"/>
          <w:noProof/>
          <w:sz w:val="28"/>
          <w:szCs w:val="28"/>
          <w:lang w:eastAsia="es-CL"/>
        </w:rPr>
      </w:pP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Nombre:_______________</w:t>
      </w:r>
      <w:r>
        <w:rPr>
          <w:rFonts w:ascii="Arial" w:eastAsiaTheme="minorHAnsi" w:hAnsi="Arial" w:cs="Arial"/>
          <w:noProof/>
          <w:sz w:val="28"/>
          <w:szCs w:val="28"/>
          <w:lang w:eastAsia="es-CL"/>
        </w:rPr>
        <w:t>______________________</w:t>
      </w: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Curso:_______</w:t>
      </w:r>
    </w:p>
    <w:p w:rsidR="001E42B3" w:rsidRPr="00D00867" w:rsidRDefault="00430A19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="001E42B3"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="001E42B3"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:rsidR="001E42B3" w:rsidRPr="00D00867" w:rsidRDefault="001E42B3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(OA3)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Leer y familiarizarse con un amplio repertorio de literatura para aumentar su conocimiento del mundo y desarrollar su imaginación.</w:t>
      </w:r>
    </w:p>
    <w:p w:rsidR="001E42B3" w:rsidRPr="00BE4A1D" w:rsidRDefault="001E42B3" w:rsidP="001E42B3">
      <w:pPr>
        <w:spacing w:before="270" w:after="270" w:line="348" w:lineRule="atLeast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BE4A1D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CL"/>
        </w:rPr>
        <w:t>(OA6)</w:t>
      </w:r>
      <w:r w:rsidRPr="00BE4A1D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Leer independientemente y comprender textos no literarios (cartas, biografías, relatos históricos, instrucciones, libros y artículos informativos, noticias, etc.) para ampliar su conocimiento del mundo y formarse una opinión: extrayendo información explícita e implícita; utilizando los organizadores de textos expositivos (títulos, subtítulos, índice y glosario) para encontrar información específica; comprendiendo la información entregada por textos discontinuos, como imágenes, gráficos, tablas, mapas o diagramas; interpretando expresiones en lenguaje figurado; comparando información; respondiendo preguntas como ¿por qué sucede?, ¿cuál es la consecuencia de?, ¿qué sucedería si?; formulando una opinión sobre algún aspecto de la lectura; fundamentando su opinión con información del texto o sus conocimientos previos.</w:t>
      </w:r>
    </w:p>
    <w:p w:rsidR="001E42B3" w:rsidRPr="00D00867" w:rsidRDefault="001E42B3" w:rsidP="001E42B3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Aprendizaje esperado (OA4)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: Profundizar su comprensión de las narraciones leídas: extrayendo información explícita e implícita, determinando las consecuencias de hechos o acciones, describiendo personajes y ambientes.</w:t>
      </w:r>
    </w:p>
    <w:p w:rsidR="00430A19" w:rsidRPr="00430A19" w:rsidRDefault="00430A19" w:rsidP="00430A19">
      <w:pPr>
        <w:spacing w:line="259" w:lineRule="auto"/>
        <w:jc w:val="both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</w:p>
    <w:p w:rsidR="00430A19" w:rsidRPr="00D00867" w:rsidRDefault="00430A19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  <w:r w:rsidRPr="00D00867"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  <w:t>Instrucciones:</w:t>
      </w: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1.- El desarrollo de las guías de autoaprendizaje puedes imprimirlas y</w:t>
      </w: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proofErr w:type="gramStart"/>
      <w:r w:rsidRPr="00D00867">
        <w:rPr>
          <w:rFonts w:ascii="Arial" w:eastAsiaTheme="minorHAnsi" w:hAnsi="Arial" w:cs="Arial"/>
          <w:sz w:val="28"/>
          <w:szCs w:val="28"/>
          <w:lang w:eastAsia="en-US"/>
        </w:rPr>
        <w:t>archivarlas</w:t>
      </w:r>
      <w:proofErr w:type="gramEnd"/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 en una carpeta por asignatura o puedes solo guardarlas</w:t>
      </w: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proofErr w:type="gramStart"/>
      <w:r w:rsidRPr="00D00867">
        <w:rPr>
          <w:rFonts w:ascii="Arial" w:eastAsiaTheme="minorHAnsi" w:hAnsi="Arial" w:cs="Arial"/>
          <w:sz w:val="28"/>
          <w:szCs w:val="28"/>
          <w:lang w:eastAsia="en-US"/>
        </w:rPr>
        <w:t>digitalmente</w:t>
      </w:r>
      <w:proofErr w:type="gramEnd"/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 y responderlas en tu cuaderno (escribiendo sólo las respuestas, debidamente especificadas, N° de guía, fecha y número de respuesta)</w:t>
      </w:r>
    </w:p>
    <w:p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2.- Antes de desarrollar esta guía observa el video explicativo del contenido </w:t>
      </w:r>
      <w:r>
        <w:rPr>
          <w:rFonts w:ascii="Arial" w:eastAsiaTheme="minorHAnsi" w:hAnsi="Arial" w:cs="Arial"/>
          <w:sz w:val="28"/>
          <w:szCs w:val="28"/>
          <w:lang w:eastAsia="en-US"/>
        </w:rPr>
        <w:t>que trabajaremos hoy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935A8E" w:rsidRPr="00D00867" w:rsidRDefault="00935A8E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210F74" w:rsidRDefault="00430A19" w:rsidP="001E42B3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Visita el siguiente link: </w:t>
      </w:r>
      <w:hyperlink r:id="rId6" w:history="1">
        <w:r w:rsidR="00210F74" w:rsidRPr="00424EC1">
          <w:rPr>
            <w:rStyle w:val="Hipervnculo"/>
            <w:rFonts w:ascii="Arial" w:eastAsiaTheme="minorHAnsi" w:hAnsi="Arial" w:cs="Arial"/>
            <w:sz w:val="28"/>
            <w:szCs w:val="28"/>
            <w:lang w:eastAsia="en-US"/>
          </w:rPr>
          <w:t>https://www.youtube.com/watch?v=Wv4jsMGvd5o&amp;feature=youtu.be</w:t>
        </w:r>
      </w:hyperlink>
    </w:p>
    <w:p w:rsidR="00210F74" w:rsidRPr="00D00867" w:rsidRDefault="00210F74" w:rsidP="001E42B3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3.- Después de ver el video estás listo para trabajar en la guía.</w:t>
      </w:r>
    </w:p>
    <w:p w:rsidR="00851C86" w:rsidRDefault="00430A19" w:rsidP="00851C86">
      <w:pPr>
        <w:spacing w:line="259" w:lineRule="auto"/>
        <w:jc w:val="right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</w:t>
      </w:r>
    </w:p>
    <w:p w:rsidR="00210F74" w:rsidRDefault="00210F74" w:rsidP="00C90454">
      <w:pPr>
        <w:spacing w:line="259" w:lineRule="auto"/>
        <w:jc w:val="right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:rsidR="00210F74" w:rsidRDefault="00210F74" w:rsidP="00C90454">
      <w:pPr>
        <w:spacing w:line="259" w:lineRule="auto"/>
        <w:jc w:val="right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:rsidR="00583A7A" w:rsidRPr="00C90454" w:rsidRDefault="00430A19" w:rsidP="00C90454">
      <w:pPr>
        <w:spacing w:line="259" w:lineRule="auto"/>
        <w:jc w:val="right"/>
        <w:rPr>
          <w:rFonts w:ascii="Arial" w:eastAsiaTheme="minorHAnsi" w:hAnsi="Arial" w:cs="Arial"/>
          <w:b/>
          <w:sz w:val="44"/>
          <w:szCs w:val="44"/>
          <w:lang w:eastAsia="en-US"/>
        </w:rPr>
      </w:pPr>
      <w:r w:rsidRPr="00D00867">
        <w:rPr>
          <w:rFonts w:ascii="Arial" w:eastAsiaTheme="minorHAnsi" w:hAnsi="Arial" w:cs="Arial"/>
          <w:b/>
          <w:sz w:val="44"/>
          <w:szCs w:val="44"/>
          <w:lang w:eastAsia="en-US"/>
        </w:rPr>
        <w:t>Ahora a trabajar</w:t>
      </w:r>
      <w:proofErr w:type="gramStart"/>
      <w:r w:rsidRPr="00D00867">
        <w:rPr>
          <w:rFonts w:ascii="Arial" w:eastAsiaTheme="minorHAnsi" w:hAnsi="Arial" w:cs="Arial"/>
          <w:b/>
          <w:sz w:val="44"/>
          <w:szCs w:val="44"/>
          <w:lang w:eastAsia="en-US"/>
        </w:rPr>
        <w:t>!!!!!!</w:t>
      </w:r>
      <w:proofErr w:type="gramEnd"/>
    </w:p>
    <w:p w:rsidR="001E42B3" w:rsidRPr="00583A7A" w:rsidRDefault="001E42B3" w:rsidP="001E42B3">
      <w:pPr>
        <w:jc w:val="both"/>
        <w:rPr>
          <w:rFonts w:ascii="Arial" w:hAnsi="Arial" w:cs="Arial"/>
          <w:b/>
          <w:sz w:val="32"/>
          <w:szCs w:val="32"/>
        </w:rPr>
      </w:pPr>
      <w:r w:rsidRPr="00583A7A">
        <w:rPr>
          <w:rFonts w:ascii="Arial" w:hAnsi="Arial" w:cs="Arial"/>
          <w:b/>
          <w:sz w:val="32"/>
          <w:szCs w:val="32"/>
        </w:rPr>
        <w:lastRenderedPageBreak/>
        <w:t xml:space="preserve">I-Lee atentamente el siguiente texto y luego </w:t>
      </w:r>
      <w:r w:rsidR="00583A7A">
        <w:rPr>
          <w:rFonts w:ascii="Arial" w:hAnsi="Arial" w:cs="Arial"/>
          <w:b/>
          <w:sz w:val="32"/>
          <w:szCs w:val="32"/>
        </w:rPr>
        <w:t>responde de acuerdo a lo leído.</w:t>
      </w:r>
    </w:p>
    <w:p w:rsidR="00583A7A" w:rsidRDefault="00583A7A" w:rsidP="001E42B3">
      <w:pPr>
        <w:jc w:val="both"/>
        <w:rPr>
          <w:rFonts w:ascii="Arial" w:hAnsi="Arial" w:cs="Arial"/>
          <w:b/>
          <w:sz w:val="32"/>
          <w:szCs w:val="32"/>
        </w:rPr>
      </w:pPr>
    </w:p>
    <w:p w:rsidR="00C90454" w:rsidRPr="00C90454" w:rsidRDefault="00C90454" w:rsidP="00C90454">
      <w:pPr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eastAsia="en-US"/>
        </w:rPr>
      </w:pPr>
      <w:r w:rsidRPr="00C90454"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eastAsia="en-US"/>
        </w:rPr>
        <w:t>Postre de naranjas</w:t>
      </w:r>
    </w:p>
    <w:p w:rsidR="00C90454" w:rsidRPr="00C90454" w:rsidRDefault="00C90454" w:rsidP="00C90454">
      <w:pPr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(10 porciones)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Tiempo de preparación aprox.: 20 min.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C9045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Ingredientes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5 naranjas dulces.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1 tarro de leche condensada.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smartTag w:uri="urn:schemas-microsoft-com:office:smarttags" w:element="metricconverter">
        <w:smartTagPr>
          <w:attr w:name="ProductID" w:val="60 g"/>
        </w:smartTagPr>
        <w:r w:rsidR="00C90454" w:rsidRPr="00C90454">
          <w:rPr>
            <w:rFonts w:asciiTheme="minorHAnsi" w:eastAsiaTheme="minorHAnsi" w:hAnsiTheme="minorHAnsi" w:cstheme="minorBidi"/>
            <w:sz w:val="32"/>
            <w:szCs w:val="32"/>
            <w:lang w:eastAsia="en-US"/>
          </w:rPr>
          <w:t>60 g</w:t>
        </w:r>
      </w:smartTag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de coco rallado.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Ralladura de naranja (pídele ayuda a un adulto para rallar la naranja)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1 tarro chico de crema (</w:t>
      </w:r>
      <w:smartTag w:uri="urn:schemas-microsoft-com:office:smarttags" w:element="metricconverter">
        <w:smartTagPr>
          <w:attr w:name="ProductID" w:val="160 g"/>
        </w:smartTagPr>
        <w:r w:rsidR="00C90454" w:rsidRPr="00C90454">
          <w:rPr>
            <w:rFonts w:asciiTheme="minorHAnsi" w:eastAsiaTheme="minorHAnsi" w:hAnsiTheme="minorHAnsi" w:cstheme="minorBidi"/>
            <w:sz w:val="32"/>
            <w:szCs w:val="32"/>
            <w:lang w:eastAsia="en-US"/>
          </w:rPr>
          <w:t>160 g</w:t>
        </w:r>
      </w:smartTag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).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Cucharadas de jugo de limón.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Pr="00C90454" w:rsidRDefault="00C90454" w:rsidP="00C90454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C9045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Preparación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1.-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Lava las naranjas antes de comenzar a trabajar con ellas. </w:t>
      </w: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2.-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Pélalas y trata de que no quede ningún pedacito de corteza blanca. 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3.-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Córtalas en rebanadas y trata de sacarle todas las pepitas sin que se desarmen.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4.-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Bate la leche condensada, agrégale la ralladura de naranja y el coco.</w:t>
      </w: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5.-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En platos de postre, pon las naranjas por capas y báñalas en la mezcla de la leche condensada con coco.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6.-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Puedes decorar tu postre con crema mezclada con el jugo de limón.</w:t>
      </w: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noProof/>
          <w:sz w:val="32"/>
          <w:szCs w:val="32"/>
          <w:lang w:eastAsia="es-CL"/>
        </w:rPr>
        <w:drawing>
          <wp:inline distT="0" distB="0" distL="0" distR="0" wp14:anchorId="0B194F8E" wp14:editId="650DB3FB">
            <wp:extent cx="3048000" cy="2286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re_de_naranjas._4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lastRenderedPageBreak/>
        <w:t>1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-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¿Qué se señala en la preparación?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pStyle w:val="Prrafodelista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Los materiales que son necesarios para cocinar.</w:t>
      </w:r>
    </w:p>
    <w:p w:rsidR="00C90454" w:rsidRPr="00C90454" w:rsidRDefault="00C90454" w:rsidP="00C90454">
      <w:pPr>
        <w:pStyle w:val="Prrafodelista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Los ingredientes que son necesarios para cocinar.</w:t>
      </w:r>
    </w:p>
    <w:p w:rsidR="00C90454" w:rsidRPr="00C90454" w:rsidRDefault="00C90454" w:rsidP="00C90454">
      <w:pPr>
        <w:pStyle w:val="Prrafodelista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Las distintas fases (pasos) para elaborar la receta.</w:t>
      </w:r>
    </w:p>
    <w:p w:rsidR="00C90454" w:rsidRPr="00C90454" w:rsidRDefault="00C90454" w:rsidP="00C90454">
      <w:pPr>
        <w:pStyle w:val="Prrafodelista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Para cuántas personas es la receta.</w:t>
      </w:r>
    </w:p>
    <w:p w:rsidR="00C90454" w:rsidRPr="00C90454" w:rsidRDefault="00C90454" w:rsidP="00C90454">
      <w:pPr>
        <w:pStyle w:val="Prrafodelista"/>
        <w:ind w:left="1440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2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-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Una definición de ingredientes, en una receta de cocina: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Indica que  utensilios se necesitan.</w:t>
      </w:r>
    </w:p>
    <w:p w:rsidR="00C90454" w:rsidRPr="00C90454" w:rsidRDefault="00C90454" w:rsidP="00C90454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Indica los pasos o fases a seguir.</w:t>
      </w:r>
    </w:p>
    <w:p w:rsidR="00C90454" w:rsidRPr="00C90454" w:rsidRDefault="00C90454" w:rsidP="00C90454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Indica los alimentos que se utilizan.</w:t>
      </w:r>
    </w:p>
    <w:p w:rsidR="00C90454" w:rsidRPr="00C90454" w:rsidRDefault="00C90454" w:rsidP="00C90454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Indica el tiempo que se necesita para la preparación.</w:t>
      </w:r>
    </w:p>
    <w:p w:rsid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3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-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En la receta se menciona: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5B6EB" wp14:editId="049720AE">
                <wp:simplePos x="0" y="0"/>
                <wp:positionH relativeFrom="column">
                  <wp:posOffset>1528445</wp:posOffset>
                </wp:positionH>
                <wp:positionV relativeFrom="paragraph">
                  <wp:posOffset>175895</wp:posOffset>
                </wp:positionV>
                <wp:extent cx="3505200" cy="695325"/>
                <wp:effectExtent l="0" t="0" r="19050" b="28575"/>
                <wp:wrapNone/>
                <wp:docPr id="3" name="3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9532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54" w:rsidRPr="005C3B36" w:rsidRDefault="00C90454" w:rsidP="00C90454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5C3B36"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  <w:t>“… lava las naranjas antes de comenzar a</w:t>
                            </w:r>
                          </w:p>
                          <w:p w:rsidR="00C90454" w:rsidRPr="005C3B36" w:rsidRDefault="00C90454" w:rsidP="00C90454">
                            <w:pPr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proofErr w:type="gramStart"/>
                            <w:r w:rsidRPr="005C3B36"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  <w:t>trabajar</w:t>
                            </w:r>
                            <w:proofErr w:type="gramEnd"/>
                            <w:r w:rsidRPr="005C3B36"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  <w:t xml:space="preserve"> con ellas…”</w:t>
                            </w:r>
                          </w:p>
                          <w:p w:rsidR="00C90454" w:rsidRDefault="00C90454" w:rsidP="00C90454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</w:p>
                          <w:p w:rsidR="00C90454" w:rsidRDefault="00C90454" w:rsidP="00C904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B6EB" id="3 Recortar rectángulo de esquina sencilla" o:spid="_x0000_s1026" style="position:absolute;margin-left:120.35pt;margin-top:13.85pt;width:276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052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" adj="-11796480,,5400" path="m,l3389310,r115890,115890l3505200,695325,,695325,,xe" fillcolor="white [3201]" strokecolor="black [3200]" strokeweight="1pt">
                <v:stroke joinstyle="miter"/>
                <v:formulas/>
                <v:path arrowok="t" o:connecttype="custom" o:connectlocs="0,0;3389310,0;3505200,115890;3505200,695325;0,695325;0,0" o:connectangles="0,0,0,0,0,0" textboxrect="0,0,3505200,695325"/>
                <v:textbox>
                  <w:txbxContent>
                    <w:p w:rsidR="00C90454" w:rsidRPr="005C3B36" w:rsidRDefault="00C90454" w:rsidP="00C90454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5C3B36"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  <w:t>“… lava las naranjas antes de comenzar a</w:t>
                      </w:r>
                    </w:p>
                    <w:p w:rsidR="00C90454" w:rsidRPr="005C3B36" w:rsidRDefault="00C90454" w:rsidP="00C90454">
                      <w:pPr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</w:pPr>
                      <w:proofErr w:type="gramStart"/>
                      <w:r w:rsidRPr="005C3B36"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  <w:t>trabajar</w:t>
                      </w:r>
                      <w:proofErr w:type="gramEnd"/>
                      <w:r w:rsidRPr="005C3B36"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  <w:t xml:space="preserve"> con ellas…”</w:t>
                      </w:r>
                    </w:p>
                    <w:p w:rsidR="00C90454" w:rsidRDefault="00C90454" w:rsidP="00C90454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</w:pPr>
                    </w:p>
                    <w:p w:rsidR="00C90454" w:rsidRDefault="00C90454" w:rsidP="00C904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Esta parte de la receta corresponde a:</w:t>
      </w:r>
    </w:p>
    <w:p w:rsidR="00C90454" w:rsidRPr="00C90454" w:rsidRDefault="00C90454" w:rsidP="00C90454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Materiales.</w:t>
      </w:r>
    </w:p>
    <w:p w:rsidR="00C90454" w:rsidRPr="00C90454" w:rsidRDefault="00C90454" w:rsidP="00C90454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Utensilios</w:t>
      </w:r>
    </w:p>
    <w:p w:rsidR="00C90454" w:rsidRPr="00C90454" w:rsidRDefault="00C90454" w:rsidP="00C90454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Preparación.</w:t>
      </w:r>
    </w:p>
    <w:p w:rsidR="00C90454" w:rsidRPr="00C90454" w:rsidRDefault="00C90454" w:rsidP="00C90454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Porciones.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4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-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La palabra  </w:t>
      </w:r>
      <w:r w:rsidRPr="00A047A2">
        <w:rPr>
          <w:rFonts w:ascii="Arial" w:eastAsia="Times New Roman" w:hAnsi="Arial" w:cs="Arial"/>
          <w:b/>
          <w:sz w:val="28"/>
          <w:szCs w:val="28"/>
          <w:lang w:val="es-ES" w:eastAsia="es-ES"/>
        </w:rPr>
        <w:t>“lava”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que aparece en la preparación de la receta  significa: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pStyle w:val="Prrafodelista"/>
        <w:numPr>
          <w:ilvl w:val="1"/>
          <w:numId w:val="4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Material expulsado por el cráter de un volcán en erupción.</w:t>
      </w:r>
    </w:p>
    <w:p w:rsidR="00C90454" w:rsidRPr="00C90454" w:rsidRDefault="00C90454" w:rsidP="00C90454">
      <w:pPr>
        <w:pStyle w:val="Prrafodelista"/>
        <w:numPr>
          <w:ilvl w:val="1"/>
          <w:numId w:val="4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Acción de limpiar</w:t>
      </w:r>
    </w:p>
    <w:p w:rsidR="00C90454" w:rsidRPr="00C90454" w:rsidRDefault="00C90454" w:rsidP="00C90454">
      <w:pPr>
        <w:pStyle w:val="Prrafodelista"/>
        <w:numPr>
          <w:ilvl w:val="1"/>
          <w:numId w:val="4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Higiene para manipular alimentos.</w:t>
      </w:r>
    </w:p>
    <w:p w:rsidR="00C90454" w:rsidRPr="00C90454" w:rsidRDefault="00C90454" w:rsidP="00C90454">
      <w:pPr>
        <w:pStyle w:val="Prrafodelista"/>
        <w:numPr>
          <w:ilvl w:val="1"/>
          <w:numId w:val="4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Alternativa b y c son apropiadas (correctas)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5.-</w:t>
      </w:r>
      <w:r w:rsidR="00A047A2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¿Cuántos ingredientes necesitas para poder hacer esta receta?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A. 3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B. 4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C. 5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D. 6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6.- ¿Para cuántas personas alcanza esta preparación?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A. 5 personas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B. 7 personas 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C. 10 personas </w:t>
      </w:r>
    </w:p>
    <w:p w:rsidR="00A047A2" w:rsidRPr="00C90454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D. 12 personas  </w:t>
      </w:r>
    </w:p>
    <w:p w:rsidR="00C90454" w:rsidRDefault="00C90454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7.- ¿Qué podría ocurrir si no seguimos las instrucciones de manera ordenada?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 No pasaría nada.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B. No nos resultaría la preparación.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C. Todo saldría perfecto.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D. Quedaría exquisito.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8.- </w:t>
      </w:r>
      <w:r w:rsidR="00A71869">
        <w:rPr>
          <w:rFonts w:ascii="Arial" w:hAnsi="Arial" w:cs="Arial"/>
          <w:sz w:val="28"/>
          <w:szCs w:val="28"/>
          <w:lang w:val="es-ES"/>
        </w:rPr>
        <w:t>En el caso de esta receta ¿para qué se utilizó la imagen de apoyo?</w:t>
      </w:r>
    </w:p>
    <w:p w:rsidR="00A71869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A047A2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 Para mostrar los ingredientes.</w:t>
      </w: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B. Para mostrar los procedimientos </w:t>
      </w:r>
      <w:proofErr w:type="gramStart"/>
      <w:r>
        <w:rPr>
          <w:rFonts w:ascii="Arial" w:hAnsi="Arial" w:cs="Arial"/>
          <w:sz w:val="28"/>
          <w:szCs w:val="28"/>
          <w:lang w:val="es-ES"/>
        </w:rPr>
        <w:t>paso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 paso.</w:t>
      </w: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C. Para mostrar cómo debe quedar la preparación.</w:t>
      </w: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D. Ninguna de las anteriores.</w:t>
      </w: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9.- ¿Cuál de los siguientes pasos del procedimiento puede quedar a tú elección?</w:t>
      </w:r>
    </w:p>
    <w:p w:rsidR="00A047A2" w:rsidRPr="00C90454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71869" w:rsidRPr="00A71869" w:rsidRDefault="00A71869" w:rsidP="00A71869">
      <w:pPr>
        <w:pStyle w:val="Sinespaciado"/>
        <w:rPr>
          <w:rFonts w:ascii="Arial" w:hAnsi="Arial" w:cs="Arial"/>
          <w:sz w:val="28"/>
          <w:szCs w:val="28"/>
          <w:lang w:eastAsia="en-US"/>
        </w:rPr>
      </w:pPr>
      <w:r w:rsidRPr="00A71869">
        <w:rPr>
          <w:rFonts w:ascii="Arial" w:hAnsi="Arial" w:cs="Arial"/>
          <w:sz w:val="28"/>
          <w:szCs w:val="28"/>
          <w:lang w:eastAsia="en-US"/>
        </w:rPr>
        <w:t xml:space="preserve">A. </w:t>
      </w:r>
      <w:r w:rsidR="00C90454" w:rsidRPr="00A71869">
        <w:rPr>
          <w:rFonts w:ascii="Arial" w:hAnsi="Arial" w:cs="Arial"/>
          <w:sz w:val="28"/>
          <w:szCs w:val="28"/>
          <w:lang w:eastAsia="en-US"/>
        </w:rPr>
        <w:t>Pélalas y trata de que no quede ningún pedacito de corteza blanca.</w:t>
      </w:r>
    </w:p>
    <w:p w:rsidR="00A71869" w:rsidRPr="00A71869" w:rsidRDefault="00A71869" w:rsidP="00A71869">
      <w:pPr>
        <w:pStyle w:val="Sinespaciado"/>
        <w:rPr>
          <w:rFonts w:ascii="Arial" w:hAnsi="Arial" w:cs="Arial"/>
          <w:sz w:val="28"/>
          <w:szCs w:val="28"/>
          <w:lang w:eastAsia="en-US"/>
        </w:rPr>
      </w:pPr>
      <w:r w:rsidRPr="00A71869">
        <w:rPr>
          <w:rFonts w:ascii="Arial" w:hAnsi="Arial" w:cs="Arial"/>
          <w:sz w:val="28"/>
          <w:szCs w:val="28"/>
          <w:lang w:eastAsia="en-US"/>
        </w:rPr>
        <w:t xml:space="preserve">B. </w:t>
      </w:r>
      <w:r w:rsidR="00C90454" w:rsidRPr="00A71869">
        <w:rPr>
          <w:rFonts w:ascii="Arial" w:hAnsi="Arial" w:cs="Arial"/>
          <w:sz w:val="28"/>
          <w:szCs w:val="28"/>
          <w:lang w:eastAsia="en-US"/>
        </w:rPr>
        <w:t>Lava las naranjas antes de comenzar a trabajar con ellas.</w:t>
      </w:r>
    </w:p>
    <w:p w:rsidR="00A71869" w:rsidRPr="00A71869" w:rsidRDefault="00A71869" w:rsidP="00A71869">
      <w:pPr>
        <w:pStyle w:val="Sinespaciado"/>
        <w:rPr>
          <w:rFonts w:ascii="Arial" w:hAnsi="Arial" w:cs="Arial"/>
          <w:sz w:val="28"/>
          <w:szCs w:val="28"/>
          <w:lang w:eastAsia="en-US"/>
        </w:rPr>
      </w:pPr>
      <w:r w:rsidRPr="00A71869">
        <w:rPr>
          <w:rFonts w:ascii="Arial" w:hAnsi="Arial" w:cs="Arial"/>
          <w:sz w:val="28"/>
          <w:szCs w:val="28"/>
          <w:lang w:eastAsia="en-US"/>
        </w:rPr>
        <w:t xml:space="preserve">C. </w:t>
      </w:r>
      <w:r w:rsidR="00C90454" w:rsidRPr="00A71869">
        <w:rPr>
          <w:rFonts w:ascii="Arial" w:hAnsi="Arial" w:cs="Arial"/>
          <w:sz w:val="28"/>
          <w:szCs w:val="28"/>
          <w:lang w:eastAsia="en-US"/>
        </w:rPr>
        <w:t>Bate la leche condensada, agrégale la ralladura de naranja y el coco.</w:t>
      </w:r>
    </w:p>
    <w:p w:rsidR="00C90454" w:rsidRPr="00A71869" w:rsidRDefault="00A71869" w:rsidP="00A71869">
      <w:pPr>
        <w:pStyle w:val="Sinespaciado"/>
        <w:rPr>
          <w:rFonts w:ascii="Arial" w:hAnsi="Arial" w:cs="Arial"/>
          <w:sz w:val="28"/>
          <w:szCs w:val="28"/>
          <w:lang w:eastAsia="en-US"/>
        </w:rPr>
      </w:pPr>
      <w:r w:rsidRPr="00A71869">
        <w:rPr>
          <w:rFonts w:ascii="Arial" w:hAnsi="Arial" w:cs="Arial"/>
          <w:sz w:val="28"/>
          <w:szCs w:val="28"/>
          <w:lang w:eastAsia="en-US"/>
        </w:rPr>
        <w:t xml:space="preserve">D. </w:t>
      </w:r>
      <w:r w:rsidR="00C90454" w:rsidRPr="00A71869">
        <w:rPr>
          <w:rFonts w:ascii="Arial" w:hAnsi="Arial" w:cs="Arial"/>
          <w:sz w:val="28"/>
          <w:szCs w:val="28"/>
          <w:lang w:eastAsia="en-US"/>
        </w:rPr>
        <w:t>Puedes decorar tu postre con crema mezclada con el jugo de limón.</w:t>
      </w:r>
    </w:p>
    <w:p w:rsidR="00A71869" w:rsidRDefault="00A71869" w:rsidP="00C90454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A71869" w:rsidRDefault="00A71869" w:rsidP="00C90454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10.- ¿Qué se te ocurre a ti agregarle a la preparación para hacerla más rica o entretenida?</w:t>
      </w:r>
    </w:p>
    <w:p w:rsidR="00A71869" w:rsidRPr="00C90454" w:rsidRDefault="00A71869" w:rsidP="00C90454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7268">
        <w:rPr>
          <w:rFonts w:ascii="Arial" w:eastAsiaTheme="minorHAnsi" w:hAnsi="Arial" w:cs="Arial"/>
          <w:sz w:val="28"/>
          <w:szCs w:val="28"/>
          <w:lang w:eastAsia="en-US"/>
        </w:rPr>
        <w:t>________</w:t>
      </w:r>
    </w:p>
    <w:p w:rsidR="00583A7A" w:rsidRPr="00C90454" w:rsidRDefault="00B17268" w:rsidP="001E42B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-330122</wp:posOffset>
                </wp:positionH>
                <wp:positionV relativeFrom="paragraph">
                  <wp:posOffset>27433</wp:posOffset>
                </wp:positionV>
                <wp:extent cx="6123398" cy="4397304"/>
                <wp:effectExtent l="0" t="0" r="10795" b="2286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43973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268" w:rsidRPr="00B17268" w:rsidRDefault="00B17268" w:rsidP="00B17268">
                            <w:pPr>
                              <w:contextualSpacing/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u w:val="single"/>
                                <w:lang w:eastAsia="es-CL"/>
                              </w:rPr>
                            </w:pPr>
                            <w:r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u w:val="single"/>
                                <w:lang w:eastAsia="es-CL"/>
                              </w:rPr>
                              <w:t>Recordemos las caracter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u w:val="single"/>
                                <w:lang w:eastAsia="es-CL"/>
                              </w:rPr>
                              <w:t>í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u w:val="single"/>
                                <w:lang w:eastAsia="es-CL"/>
                              </w:rPr>
                              <w:t>sticas de la Receta</w:t>
                            </w:r>
                          </w:p>
                          <w:p w:rsidR="00B17268" w:rsidRPr="00B17268" w:rsidRDefault="00B17268" w:rsidP="00B17268">
                            <w:pPr>
                              <w:contextualSpacing/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u w:val="single"/>
                                <w:lang w:eastAsia="es-CL"/>
                              </w:rPr>
                            </w:pPr>
                          </w:p>
                          <w:p w:rsidR="00B17268" w:rsidRPr="00B17268" w:rsidRDefault="00B17268" w:rsidP="00B17268">
                            <w:pPr>
                              <w:numPr>
                                <w:ilvl w:val="0"/>
                                <w:numId w:val="5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32"/>
                                <w:szCs w:val="32"/>
                                <w:lang w:eastAsia="es-CL"/>
                              </w:rPr>
                            </w:pP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Es un texto No Literario del G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é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 xml:space="preserve">nero Instructivo. </w:t>
                            </w:r>
                          </w:p>
                          <w:p w:rsidR="00B17268" w:rsidRPr="00B17268" w:rsidRDefault="00B17268" w:rsidP="00B17268">
                            <w:pPr>
                              <w:numPr>
                                <w:ilvl w:val="0"/>
                                <w:numId w:val="5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32"/>
                                <w:szCs w:val="32"/>
                                <w:lang w:eastAsia="es-CL"/>
                              </w:rPr>
                            </w:pP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Su prop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ó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sito es dar indicaciones o instrucciones para lograr un objetivo determinado, en el caso de la receta poder preparar alimentos.</w:t>
                            </w:r>
                          </w:p>
                          <w:p w:rsidR="00B17268" w:rsidRPr="00B17268" w:rsidRDefault="00B17268" w:rsidP="00B17268">
                            <w:pPr>
                              <w:numPr>
                                <w:ilvl w:val="0"/>
                                <w:numId w:val="5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32"/>
                                <w:szCs w:val="32"/>
                                <w:lang w:eastAsia="es-CL"/>
                              </w:rPr>
                            </w:pP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Se escribe en prosa y p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á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rrafo.</w:t>
                            </w:r>
                          </w:p>
                          <w:p w:rsidR="00B17268" w:rsidRPr="00B17268" w:rsidRDefault="00B17268" w:rsidP="00B17268">
                            <w:pPr>
                              <w:numPr>
                                <w:ilvl w:val="0"/>
                                <w:numId w:val="5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32"/>
                                <w:szCs w:val="32"/>
                                <w:lang w:eastAsia="es-CL"/>
                              </w:rPr>
                            </w:pPr>
                            <w:r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Su estructura est</w:t>
                            </w:r>
                            <w:r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á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 xml:space="preserve"> compuesta por: t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í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tulo, ingredientes, preparaci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ó</w:t>
                            </w: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n e imagen de apoyo.</w:t>
                            </w:r>
                          </w:p>
                          <w:p w:rsidR="00B17268" w:rsidRPr="00B17268" w:rsidRDefault="00B17268" w:rsidP="00B17268">
                            <w:pPr>
                              <w:numPr>
                                <w:ilvl w:val="0"/>
                                <w:numId w:val="5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32"/>
                                <w:szCs w:val="32"/>
                                <w:lang w:eastAsia="es-CL"/>
                              </w:rPr>
                            </w:pP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Su lenguaje debe ser claro y preciso para entender con facilidad los pasos ordenados que nos entrega.</w:t>
                            </w:r>
                          </w:p>
                          <w:p w:rsidR="00B17268" w:rsidRPr="00B17268" w:rsidRDefault="00B17268" w:rsidP="00B17268">
                            <w:pPr>
                              <w:numPr>
                                <w:ilvl w:val="0"/>
                                <w:numId w:val="5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32"/>
                                <w:szCs w:val="32"/>
                                <w:lang w:eastAsia="es-CL"/>
                              </w:rPr>
                            </w:pPr>
                            <w:r w:rsidRPr="00B17268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eastAsia="es-CL"/>
                              </w:rPr>
                              <w:t>Los verbos que se utilizan en las recetas los encontramos en modo imperativo o infinitivo.</w:t>
                            </w:r>
                          </w:p>
                          <w:p w:rsidR="00B17268" w:rsidRPr="00B17268" w:rsidRDefault="00B17268" w:rsidP="00B172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7" style="position:absolute;left:0;text-align:left;margin-left:-26pt;margin-top:2.15pt;width:482.15pt;height:3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" fillcolor="yellow" strokecolor="#1f4d78 [1604]" strokeweight="1pt">
                <v:stroke joinstyle="miter"/>
                <v:textbox>
                  <w:txbxContent>
                    <w:p w:rsidR="00B17268" w:rsidRPr="00B17268" w:rsidRDefault="00B17268" w:rsidP="00B17268">
                      <w:pPr>
                        <w:contextualSpacing/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u w:val="single"/>
                          <w:lang w:eastAsia="es-CL"/>
                        </w:rPr>
                      </w:pPr>
                      <w:r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u w:val="single"/>
                          <w:lang w:eastAsia="es-CL"/>
                        </w:rPr>
                        <w:t>Recordemos las caracter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u w:val="single"/>
                          <w:lang w:eastAsia="es-CL"/>
                        </w:rPr>
                        <w:t>í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u w:val="single"/>
                          <w:lang w:eastAsia="es-CL"/>
                        </w:rPr>
                        <w:t>sticas de la Receta</w:t>
                      </w:r>
                    </w:p>
                    <w:p w:rsidR="00B17268" w:rsidRPr="00B17268" w:rsidRDefault="00B17268" w:rsidP="00B17268">
                      <w:pPr>
                        <w:contextualSpacing/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u w:val="single"/>
                          <w:lang w:eastAsia="es-CL"/>
                        </w:rPr>
                      </w:pPr>
                    </w:p>
                    <w:p w:rsidR="00B17268" w:rsidRPr="00B17268" w:rsidRDefault="00B17268" w:rsidP="00B17268">
                      <w:pPr>
                        <w:numPr>
                          <w:ilvl w:val="0"/>
                          <w:numId w:val="5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32"/>
                          <w:szCs w:val="32"/>
                          <w:lang w:eastAsia="es-CL"/>
                        </w:rPr>
                      </w:pP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Es un texto No Literario del G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é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 xml:space="preserve">nero Instructivo. </w:t>
                      </w:r>
                    </w:p>
                    <w:p w:rsidR="00B17268" w:rsidRPr="00B17268" w:rsidRDefault="00B17268" w:rsidP="00B17268">
                      <w:pPr>
                        <w:numPr>
                          <w:ilvl w:val="0"/>
                          <w:numId w:val="5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32"/>
                          <w:szCs w:val="32"/>
                          <w:lang w:eastAsia="es-CL"/>
                        </w:rPr>
                      </w:pP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Su prop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ó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sito es dar indicaciones o instrucciones para lograr un objetivo determinado, en el caso de la receta poder preparar alimentos.</w:t>
                      </w:r>
                    </w:p>
                    <w:p w:rsidR="00B17268" w:rsidRPr="00B17268" w:rsidRDefault="00B17268" w:rsidP="00B17268">
                      <w:pPr>
                        <w:numPr>
                          <w:ilvl w:val="0"/>
                          <w:numId w:val="5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32"/>
                          <w:szCs w:val="32"/>
                          <w:lang w:eastAsia="es-CL"/>
                        </w:rPr>
                      </w:pP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Se escribe en prosa y p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á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rrafo.</w:t>
                      </w:r>
                    </w:p>
                    <w:p w:rsidR="00B17268" w:rsidRPr="00B17268" w:rsidRDefault="00B17268" w:rsidP="00B17268">
                      <w:pPr>
                        <w:numPr>
                          <w:ilvl w:val="0"/>
                          <w:numId w:val="5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32"/>
                          <w:szCs w:val="32"/>
                          <w:lang w:eastAsia="es-CL"/>
                        </w:rPr>
                      </w:pPr>
                      <w:r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Su estructura est</w:t>
                      </w:r>
                      <w:r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á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 xml:space="preserve"> compuesta por: t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í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tulo, ingredientes, preparaci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ó</w:t>
                      </w: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n e imagen de apoyo.</w:t>
                      </w:r>
                    </w:p>
                    <w:p w:rsidR="00B17268" w:rsidRPr="00B17268" w:rsidRDefault="00B17268" w:rsidP="00B17268">
                      <w:pPr>
                        <w:numPr>
                          <w:ilvl w:val="0"/>
                          <w:numId w:val="5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32"/>
                          <w:szCs w:val="32"/>
                          <w:lang w:eastAsia="es-CL"/>
                        </w:rPr>
                      </w:pP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Su lenguaje debe ser claro y preciso para entender con facilidad los pasos ordenados que nos entrega.</w:t>
                      </w:r>
                    </w:p>
                    <w:p w:rsidR="00B17268" w:rsidRPr="00B17268" w:rsidRDefault="00B17268" w:rsidP="00B17268">
                      <w:pPr>
                        <w:numPr>
                          <w:ilvl w:val="0"/>
                          <w:numId w:val="5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32"/>
                          <w:szCs w:val="32"/>
                          <w:lang w:eastAsia="es-CL"/>
                        </w:rPr>
                      </w:pPr>
                      <w:r w:rsidRPr="00B17268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32"/>
                          <w:szCs w:val="32"/>
                          <w:lang w:eastAsia="es-CL"/>
                        </w:rPr>
                        <w:t>Los verbos que se utilizan en las recetas los encontramos en modo imperativo o infinitivo.</w:t>
                      </w:r>
                    </w:p>
                    <w:p w:rsidR="00B17268" w:rsidRPr="00B17268" w:rsidRDefault="00B17268" w:rsidP="00B1726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1ECA3" wp14:editId="58B028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29622" cy="5376929"/>
                <wp:effectExtent l="0" t="0" r="0" b="0"/>
                <wp:wrapNone/>
                <wp:docPr id="8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606D7" id="Marcador de contenido 2" o:spid="_x0000_s1026" style="position:absolute;margin-left:0;margin-top:-.05pt;width:915.7pt;height:4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" filled="f" stroked="f">
                <v:path arrowok="t"/>
                <o:lock v:ext="edit" grouping="t"/>
              </v:rect>
            </w:pict>
          </mc:Fallback>
        </mc:AlternateContent>
      </w:r>
    </w:p>
    <w:p w:rsidR="00245B42" w:rsidRPr="00A71869" w:rsidRDefault="00B17268" w:rsidP="0012247E">
      <w:pPr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843D2" wp14:editId="511EA1DC">
                <wp:simplePos x="0" y="0"/>
                <wp:positionH relativeFrom="column">
                  <wp:posOffset>304800</wp:posOffset>
                </wp:positionH>
                <wp:positionV relativeFrom="paragraph">
                  <wp:posOffset>304165</wp:posOffset>
                </wp:positionV>
                <wp:extent cx="11629622" cy="5376929"/>
                <wp:effectExtent l="0" t="0" r="0" b="0"/>
                <wp:wrapNone/>
                <wp:docPr id="6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F971C" id="Marcador de contenido 2" o:spid="_x0000_s1026" style="position:absolute;margin-left:24pt;margin-top:23.95pt;width:915.7pt;height:4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" filled="f" stroked="f">
                <v:path arrowok="t"/>
                <o:lock v:ext="edit" grouping="t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1CB20" wp14:editId="498A4BE3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11629622" cy="5376929"/>
                <wp:effectExtent l="0" t="0" r="0" b="0"/>
                <wp:wrapNone/>
                <wp:docPr id="5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7BFFC" id="Marcador de contenido 2" o:spid="_x0000_s1026" style="position:absolute;margin-left:12pt;margin-top:11.95pt;width:915.7pt;height:4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" filled="f" stroked="f">
                <v:path arrowok="t"/>
                <o:lock v:ext="edit" grouping="t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E80ED" wp14:editId="7134C5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29622" cy="5376929"/>
                <wp:effectExtent l="0" t="0" r="0" b="0"/>
                <wp:wrapNone/>
                <wp:docPr id="4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3A533" id="Marcador de contenido 2" o:spid="_x0000_s1026" style="position:absolute;margin-left:0;margin-top:-.05pt;width:915.7pt;height:4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" filled="f" stroked="f">
                <v:path arrowok="t"/>
                <o:lock v:ext="edit" grouping="t"/>
              </v:rect>
            </w:pict>
          </mc:Fallback>
        </mc:AlternateContent>
      </w:r>
    </w:p>
    <w:sectPr w:rsidR="00245B42" w:rsidRPr="00A71869" w:rsidSect="00430A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37D1"/>
    <w:multiLevelType w:val="hybridMultilevel"/>
    <w:tmpl w:val="F216B7C8"/>
    <w:lvl w:ilvl="0" w:tplc="E74AA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89D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9A01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C2FD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AC5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305A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FA6A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664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E63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4C1629B"/>
    <w:multiLevelType w:val="hybridMultilevel"/>
    <w:tmpl w:val="19F41B9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2D8E"/>
    <w:multiLevelType w:val="hybridMultilevel"/>
    <w:tmpl w:val="BC70B0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62D0"/>
    <w:multiLevelType w:val="hybridMultilevel"/>
    <w:tmpl w:val="36F003E8"/>
    <w:lvl w:ilvl="0" w:tplc="340A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4A834D3"/>
    <w:multiLevelType w:val="hybridMultilevel"/>
    <w:tmpl w:val="994A4A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19"/>
    <w:rsid w:val="0012247E"/>
    <w:rsid w:val="001E42B3"/>
    <w:rsid w:val="00210F74"/>
    <w:rsid w:val="00245B42"/>
    <w:rsid w:val="00430A19"/>
    <w:rsid w:val="004D60B2"/>
    <w:rsid w:val="00546C6B"/>
    <w:rsid w:val="00583A7A"/>
    <w:rsid w:val="007E4E13"/>
    <w:rsid w:val="00851C86"/>
    <w:rsid w:val="00856297"/>
    <w:rsid w:val="00935A8E"/>
    <w:rsid w:val="00A047A2"/>
    <w:rsid w:val="00A71869"/>
    <w:rsid w:val="00B17268"/>
    <w:rsid w:val="00C90454"/>
    <w:rsid w:val="00DC7197"/>
    <w:rsid w:val="00D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65422B-79BB-4C88-9CC3-6ABBA00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0A19"/>
    <w:pPr>
      <w:spacing w:before="100" w:beforeAutospacing="1" w:after="100" w:afterAutospacing="1"/>
    </w:pPr>
    <w:rPr>
      <w:rFonts w:eastAsia="Times New Roman"/>
      <w:lang w:eastAsia="es-CL"/>
    </w:rPr>
  </w:style>
  <w:style w:type="table" w:styleId="Tablaconcuadrcula">
    <w:name w:val="Table Grid"/>
    <w:basedOn w:val="Tablanormal"/>
    <w:uiPriority w:val="39"/>
    <w:rsid w:val="0043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0454"/>
    <w:pPr>
      <w:ind w:left="720"/>
      <w:contextualSpacing/>
    </w:pPr>
  </w:style>
  <w:style w:type="paragraph" w:styleId="Sinespaciado">
    <w:name w:val="No Spacing"/>
    <w:uiPriority w:val="1"/>
    <w:qFormat/>
    <w:rsid w:val="00A71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4jsMGvd5o&amp;feature=youtu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grunenwald rojas</dc:creator>
  <cp:keywords/>
  <dc:description/>
  <cp:lastModifiedBy>marlene grunenwald rojas</cp:lastModifiedBy>
  <cp:revision>8</cp:revision>
  <cp:lastPrinted>2020-05-20T18:48:00Z</cp:lastPrinted>
  <dcterms:created xsi:type="dcterms:W3CDTF">2020-05-19T00:05:00Z</dcterms:created>
  <dcterms:modified xsi:type="dcterms:W3CDTF">2020-06-10T20:28:00Z</dcterms:modified>
</cp:coreProperties>
</file>