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9EAD" w14:textId="42B999BD" w:rsidR="00474094" w:rsidRDefault="00474094" w:rsidP="00EF061F">
      <w:pPr>
        <w:pStyle w:val="Sinespaciado"/>
      </w:pPr>
    </w:p>
    <w:p w14:paraId="0699AB1D" w14:textId="488B0F9E" w:rsidR="00A242C3" w:rsidRDefault="00A242C3" w:rsidP="00B4226F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</w:t>
      </w:r>
      <w:r w:rsidR="00B4226F">
        <w:rPr>
          <w:rFonts w:ascii="Times New Roman" w:hAnsi="Times New Roman"/>
          <w:b/>
          <w:sz w:val="24"/>
          <w:szCs w:val="24"/>
          <w:u w:val="single"/>
        </w:rPr>
        <w:t>Í</w:t>
      </w:r>
      <w:r>
        <w:rPr>
          <w:rFonts w:ascii="Times New Roman" w:hAnsi="Times New Roman"/>
          <w:b/>
          <w:sz w:val="24"/>
          <w:szCs w:val="24"/>
          <w:u w:val="single"/>
        </w:rPr>
        <w:t>A Nº</w:t>
      </w:r>
      <w:r w:rsidR="001E14C1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0760">
        <w:rPr>
          <w:rFonts w:ascii="Times New Roman" w:hAnsi="Times New Roman"/>
          <w:b/>
          <w:sz w:val="24"/>
          <w:szCs w:val="24"/>
          <w:u w:val="single"/>
        </w:rPr>
        <w:t>MATEMÁTICA</w:t>
      </w:r>
      <w:r w:rsidR="00B4226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D10781">
        <w:rPr>
          <w:rFonts w:ascii="Times New Roman" w:hAnsi="Times New Roman"/>
          <w:b/>
          <w:sz w:val="24"/>
          <w:szCs w:val="24"/>
          <w:u w:val="single"/>
        </w:rPr>
        <w:t>I</w:t>
      </w:r>
      <w:r w:rsidR="00F02E44">
        <w:rPr>
          <w:rFonts w:ascii="Times New Roman" w:hAnsi="Times New Roman"/>
          <w:b/>
          <w:sz w:val="24"/>
          <w:szCs w:val="24"/>
          <w:u w:val="single"/>
        </w:rPr>
        <w:t>II ELECTIVO</w:t>
      </w:r>
    </w:p>
    <w:p w14:paraId="6B38E204" w14:textId="77777777" w:rsidR="00474094" w:rsidRDefault="00474094" w:rsidP="00B4226F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462D7C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proofErr w:type="gramStart"/>
      <w:r w:rsidRPr="00F60E30">
        <w:rPr>
          <w:b/>
        </w:rPr>
        <w:t>Curso:_</w:t>
      </w:r>
      <w:proofErr w:type="gramEnd"/>
      <w:r w:rsidRPr="00F60E30">
        <w:rPr>
          <w:b/>
        </w:rPr>
        <w:t xml:space="preserve">______ </w:t>
      </w:r>
      <w:r w:rsidR="00A242C3">
        <w:rPr>
          <w:b/>
        </w:rPr>
        <w:t>Fecha: _______</w:t>
      </w:r>
    </w:p>
    <w:p w14:paraId="2F4BBF7F" w14:textId="77777777" w:rsidR="001250E8" w:rsidRPr="00F60E30" w:rsidRDefault="00D370A5" w:rsidP="001250E8">
      <w:pPr>
        <w:jc w:val="both"/>
        <w:rPr>
          <w:b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44E1E89" wp14:editId="58E156F1">
                <wp:simplePos x="0" y="0"/>
                <wp:positionH relativeFrom="column">
                  <wp:posOffset>-44450</wp:posOffset>
                </wp:positionH>
                <wp:positionV relativeFrom="paragraph">
                  <wp:posOffset>84455</wp:posOffset>
                </wp:positionV>
                <wp:extent cx="6753225" cy="2952750"/>
                <wp:effectExtent l="0" t="0" r="28575" b="19050"/>
                <wp:wrapNone/>
                <wp:docPr id="2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8A43" w14:textId="3DCA2114" w:rsidR="008276E6" w:rsidRDefault="008276E6" w:rsidP="00A242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OA1</w:t>
                            </w:r>
                          </w:p>
                          <w:p w14:paraId="1DD1E57F" w14:textId="7A514DF5" w:rsidR="00CB46EF" w:rsidRDefault="008276E6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8276E6">
                              <w:t xml:space="preserve">Objetivo Clase: </w:t>
                            </w:r>
                            <w:r w:rsidR="001E14C1">
                              <w:t>Construcción e Interpretación de Gráficos utilizando Excel</w:t>
                            </w:r>
                          </w:p>
                          <w:p w14:paraId="27C333DA" w14:textId="77777777" w:rsidR="008276E6" w:rsidRDefault="008276E6" w:rsidP="00474094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3972444C" w14:textId="0E63DA87" w:rsidR="00474094" w:rsidRPr="00474094" w:rsidRDefault="00474094" w:rsidP="00474094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474094">
                              <w:rPr>
                                <w:b/>
                                <w:bCs/>
                                <w:iCs/>
                              </w:rPr>
                              <w:t>Instrucciones:</w:t>
                            </w:r>
                          </w:p>
                          <w:p w14:paraId="6FB2E71B" w14:textId="76F6E84E" w:rsidR="00474094" w:rsidRDefault="00474094" w:rsidP="00474094">
                            <w:pPr>
                              <w:spacing w:line="276" w:lineRule="auto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Esta guía es un recurso de acompañamiento y ejercitación de la clase que verás </w:t>
                            </w:r>
                            <w:r w:rsidRPr="008276E6">
                              <w:rPr>
                                <w:b/>
                                <w:bCs/>
                                <w:iCs/>
                              </w:rPr>
                              <w:t>en el video correspondiente</w:t>
                            </w:r>
                            <w:r>
                              <w:rPr>
                                <w:iCs/>
                              </w:rPr>
                              <w:t>, por lo que puedes imprimirla, una vez resuelta y revisada archivarla en una carpeta por asignatura.</w:t>
                            </w:r>
                          </w:p>
                          <w:p w14:paraId="3D58EC4C" w14:textId="77777777" w:rsidR="00474094" w:rsidRPr="00BC3F3D" w:rsidRDefault="00474094" w:rsidP="00474094">
                            <w:pPr>
                              <w:spacing w:line="276" w:lineRule="auto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En caso de no poder imprimir, no hay ningún problema, ya que puedes ir copiando solo los ejemplos en tu cuaderno y dando respuesta a la ejercitación escribiendo el número de pregunta y su respuesta, especificando </w:t>
                            </w:r>
                            <w:r w:rsidRPr="00BC3F3D">
                              <w:rPr>
                                <w:iCs/>
                              </w:rPr>
                              <w:t xml:space="preserve">N° de guía, </w:t>
                            </w:r>
                            <w:r>
                              <w:rPr>
                                <w:iCs/>
                              </w:rPr>
                              <w:t>y fecha.</w:t>
                            </w:r>
                          </w:p>
                          <w:p w14:paraId="176DF242" w14:textId="2EED4F0A" w:rsidR="00474094" w:rsidRDefault="00474094" w:rsidP="00474094">
                            <w:pPr>
                              <w:spacing w:line="276" w:lineRule="auto"/>
                              <w:jc w:val="both"/>
                              <w:rPr>
                                <w:iCs/>
                              </w:rPr>
                            </w:pPr>
                            <w:r w:rsidRPr="001F5200">
                              <w:rPr>
                                <w:iCs/>
                              </w:rPr>
                              <w:t>No olvides que frente a cualquier duda o consulta con respecto a tu clase y/o ejercitación debes contactarnos al correo</w:t>
                            </w:r>
                            <w:r w:rsidRPr="00DD46BB">
                              <w:rPr>
                                <w:b/>
                                <w:bCs/>
                                <w:iCs/>
                              </w:rPr>
                              <w:t xml:space="preserve">: </w:t>
                            </w:r>
                            <w:hyperlink r:id="rId7" w:history="1">
                              <w:r w:rsidR="00F02E44" w:rsidRPr="00715774">
                                <w:rPr>
                                  <w:rStyle w:val="Hipervnculo"/>
                                  <w:iCs/>
                                </w:rPr>
                                <w:t>matematica.iiielectivo.smm@gmail.com</w:t>
                              </w:r>
                            </w:hyperlink>
                          </w:p>
                          <w:p w14:paraId="6A519F17" w14:textId="77777777" w:rsidR="009D071C" w:rsidRDefault="00474094" w:rsidP="00474094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iCs/>
                              </w:rPr>
                              <w:t>El video correspondiente a esta clase se encuentra en el link:</w:t>
                            </w:r>
                            <w:r w:rsidR="000D34B2" w:rsidRPr="000D34B2">
                              <w:t xml:space="preserve"> </w:t>
                            </w:r>
                          </w:p>
                          <w:p w14:paraId="5D665957" w14:textId="5F7104FE" w:rsidR="00455807" w:rsidRDefault="009D071C" w:rsidP="00474094">
                            <w:pPr>
                              <w:spacing w:line="276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Clase N°1: Exploración de Excel </w:t>
                            </w:r>
                            <w:hyperlink r:id="rId8" w:history="1">
                              <w:r w:rsidRPr="00424F12">
                                <w:rPr>
                                  <w:rStyle w:val="Hipervnculo"/>
                                  <w:iCs/>
                                </w:rPr>
                                <w:t>https://youtu.be/3H3VNzOj4pw</w:t>
                              </w:r>
                            </w:hyperlink>
                          </w:p>
                          <w:p w14:paraId="748C3827" w14:textId="77777777" w:rsidR="009D071C" w:rsidRDefault="009D071C" w:rsidP="009D071C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Clase N°2: Construcción y elaboración de distintos tipos de gráficos </w:t>
                            </w:r>
                            <w:hyperlink r:id="rId9" w:history="1">
                              <w:r w:rsidRPr="005C2C96">
                                <w:rPr>
                                  <w:rStyle w:val="Hipervnculo"/>
                                </w:rPr>
                                <w:t>https://youtu.be/2ulNoxsK3l0</w:t>
                              </w:r>
                            </w:hyperlink>
                          </w:p>
                          <w:p w14:paraId="3EC7D948" w14:textId="42531D57" w:rsidR="00002838" w:rsidRDefault="00002838" w:rsidP="00474094">
                            <w:pPr>
                              <w:spacing w:line="276" w:lineRule="auto"/>
                              <w:jc w:val="both"/>
                            </w:pPr>
                          </w:p>
                          <w:p w14:paraId="1EC0C51F" w14:textId="77777777" w:rsidR="00A961B2" w:rsidRDefault="00A961B2" w:rsidP="00474094">
                            <w:pPr>
                              <w:spacing w:line="276" w:lineRule="auto"/>
                              <w:jc w:val="both"/>
                              <w:rPr>
                                <w:iCs/>
                              </w:rPr>
                            </w:pPr>
                          </w:p>
                          <w:p w14:paraId="1A789A5C" w14:textId="77777777" w:rsidR="00CB46EF" w:rsidRPr="003471DC" w:rsidRDefault="00CB46EF" w:rsidP="00A242C3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1E89" id="Rectángulo 2" o:spid="_x0000_s1026" style="position:absolute;left:0;text-align:left;margin-left:-3.5pt;margin-top:6.65pt;width:531.75pt;height:23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">
                <v:textbox>
                  <w:txbxContent>
                    <w:p w14:paraId="2DBC8A43" w14:textId="3DCA2114" w:rsidR="008276E6" w:rsidRDefault="008276E6" w:rsidP="00A242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OA1</w:t>
                      </w:r>
                    </w:p>
                    <w:p w14:paraId="1DD1E57F" w14:textId="7A514DF5" w:rsidR="00CB46EF" w:rsidRDefault="008276E6" w:rsidP="00A242C3">
                      <w:pPr>
                        <w:jc w:val="both"/>
                        <w:rPr>
                          <w:lang w:val="es-MX"/>
                        </w:rPr>
                      </w:pPr>
                      <w:r w:rsidRPr="008276E6">
                        <w:t xml:space="preserve">Objetivo Clase: </w:t>
                      </w:r>
                      <w:r w:rsidR="001E14C1">
                        <w:t>Construcción e Interpretación de Gráficos utilizando Excel</w:t>
                      </w:r>
                    </w:p>
                    <w:p w14:paraId="27C333DA" w14:textId="77777777" w:rsidR="008276E6" w:rsidRDefault="008276E6" w:rsidP="00474094">
                      <w:pPr>
                        <w:spacing w:line="276" w:lineRule="auto"/>
                        <w:jc w:val="both"/>
                        <w:rPr>
                          <w:b/>
                          <w:bCs/>
                          <w:iCs/>
                        </w:rPr>
                      </w:pPr>
                    </w:p>
                    <w:p w14:paraId="3972444C" w14:textId="0E63DA87" w:rsidR="00474094" w:rsidRPr="00474094" w:rsidRDefault="00474094" w:rsidP="00474094">
                      <w:pPr>
                        <w:spacing w:line="276" w:lineRule="auto"/>
                        <w:jc w:val="both"/>
                        <w:rPr>
                          <w:b/>
                          <w:bCs/>
                          <w:iCs/>
                        </w:rPr>
                      </w:pPr>
                      <w:r w:rsidRPr="00474094">
                        <w:rPr>
                          <w:b/>
                          <w:bCs/>
                          <w:iCs/>
                        </w:rPr>
                        <w:t>Instrucciones:</w:t>
                      </w:r>
                    </w:p>
                    <w:p w14:paraId="6FB2E71B" w14:textId="76F6E84E" w:rsidR="00474094" w:rsidRDefault="00474094" w:rsidP="00474094">
                      <w:pPr>
                        <w:spacing w:line="276" w:lineRule="auto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Esta guía es un recurso de acompañamiento y ejercitación de la clase que verás </w:t>
                      </w:r>
                      <w:r w:rsidRPr="008276E6">
                        <w:rPr>
                          <w:b/>
                          <w:bCs/>
                          <w:iCs/>
                        </w:rPr>
                        <w:t>en el video correspondiente</w:t>
                      </w:r>
                      <w:r>
                        <w:rPr>
                          <w:iCs/>
                        </w:rPr>
                        <w:t>, por lo que puedes imprimirla, una vez resuelta y revisada archivarla en una carpeta por asignatura.</w:t>
                      </w:r>
                    </w:p>
                    <w:p w14:paraId="3D58EC4C" w14:textId="77777777" w:rsidR="00474094" w:rsidRPr="00BC3F3D" w:rsidRDefault="00474094" w:rsidP="00474094">
                      <w:pPr>
                        <w:spacing w:line="276" w:lineRule="auto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En caso de no poder imprimir, no hay ningún problema, ya que puedes ir copiando solo los ejemplos en tu cuaderno y dando respuesta a la ejercitación escribiendo el número de pregunta y su respuesta, especificando </w:t>
                      </w:r>
                      <w:r w:rsidRPr="00BC3F3D">
                        <w:rPr>
                          <w:iCs/>
                        </w:rPr>
                        <w:t xml:space="preserve">N° de guía, </w:t>
                      </w:r>
                      <w:r>
                        <w:rPr>
                          <w:iCs/>
                        </w:rPr>
                        <w:t>y fecha.</w:t>
                      </w:r>
                    </w:p>
                    <w:p w14:paraId="176DF242" w14:textId="2EED4F0A" w:rsidR="00474094" w:rsidRDefault="00474094" w:rsidP="00474094">
                      <w:pPr>
                        <w:spacing w:line="276" w:lineRule="auto"/>
                        <w:jc w:val="both"/>
                        <w:rPr>
                          <w:iCs/>
                        </w:rPr>
                      </w:pPr>
                      <w:r w:rsidRPr="001F5200">
                        <w:rPr>
                          <w:iCs/>
                        </w:rPr>
                        <w:t>No olvides que frente a cualquier duda o consulta con respecto a tu clase y/o ejercitación debes contactarnos al correo</w:t>
                      </w:r>
                      <w:r w:rsidRPr="00DD46BB">
                        <w:rPr>
                          <w:b/>
                          <w:bCs/>
                          <w:iCs/>
                        </w:rPr>
                        <w:t xml:space="preserve">: </w:t>
                      </w:r>
                      <w:hyperlink r:id="rId10" w:history="1">
                        <w:r w:rsidR="00F02E44" w:rsidRPr="00715774">
                          <w:rPr>
                            <w:rStyle w:val="Hipervnculo"/>
                            <w:iCs/>
                          </w:rPr>
                          <w:t>matematica.iiielectivo.smm@gmail.com</w:t>
                        </w:r>
                      </w:hyperlink>
                    </w:p>
                    <w:p w14:paraId="6A519F17" w14:textId="77777777" w:rsidR="009D071C" w:rsidRDefault="00474094" w:rsidP="00474094">
                      <w:pPr>
                        <w:spacing w:line="276" w:lineRule="auto"/>
                        <w:jc w:val="both"/>
                      </w:pPr>
                      <w:r>
                        <w:rPr>
                          <w:iCs/>
                        </w:rPr>
                        <w:t>El video correspondiente a esta clase se encuentra en el link:</w:t>
                      </w:r>
                      <w:r w:rsidR="000D34B2" w:rsidRPr="000D34B2">
                        <w:t xml:space="preserve"> </w:t>
                      </w:r>
                    </w:p>
                    <w:p w14:paraId="5D665957" w14:textId="5F7104FE" w:rsidR="00455807" w:rsidRDefault="009D071C" w:rsidP="00474094">
                      <w:pPr>
                        <w:spacing w:line="276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Cs/>
                        </w:rPr>
                        <w:t xml:space="preserve">Clase N°1: Exploración de Excel </w:t>
                      </w:r>
                      <w:hyperlink r:id="rId11" w:history="1">
                        <w:r w:rsidRPr="00424F12">
                          <w:rPr>
                            <w:rStyle w:val="Hipervnculo"/>
                            <w:iCs/>
                          </w:rPr>
                          <w:t>https://youtu.be/3H3VNzOj4pw</w:t>
                        </w:r>
                      </w:hyperlink>
                    </w:p>
                    <w:p w14:paraId="748C3827" w14:textId="77777777" w:rsidR="009D071C" w:rsidRDefault="009D071C" w:rsidP="009D071C">
                      <w:pPr>
                        <w:spacing w:line="276" w:lineRule="auto"/>
                        <w:jc w:val="both"/>
                      </w:pPr>
                      <w:r>
                        <w:t xml:space="preserve">Clase N°2: Construcción y elaboración de distintos tipos de gráficos </w:t>
                      </w:r>
                      <w:hyperlink r:id="rId12" w:history="1">
                        <w:r w:rsidRPr="005C2C96">
                          <w:rPr>
                            <w:rStyle w:val="Hipervnculo"/>
                          </w:rPr>
                          <w:t>https://youtu.be/2ulNoxsK3l0</w:t>
                        </w:r>
                      </w:hyperlink>
                    </w:p>
                    <w:p w14:paraId="3EC7D948" w14:textId="42531D57" w:rsidR="00002838" w:rsidRDefault="00002838" w:rsidP="00474094">
                      <w:pPr>
                        <w:spacing w:line="276" w:lineRule="auto"/>
                        <w:jc w:val="both"/>
                      </w:pPr>
                    </w:p>
                    <w:p w14:paraId="1EC0C51F" w14:textId="77777777" w:rsidR="00A961B2" w:rsidRDefault="00A961B2" w:rsidP="00474094">
                      <w:pPr>
                        <w:spacing w:line="276" w:lineRule="auto"/>
                        <w:jc w:val="both"/>
                        <w:rPr>
                          <w:iCs/>
                        </w:rPr>
                      </w:pPr>
                    </w:p>
                    <w:p w14:paraId="1A789A5C" w14:textId="77777777" w:rsidR="00CB46EF" w:rsidRPr="003471DC" w:rsidRDefault="00CB46EF" w:rsidP="00A242C3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FE2FA0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D75C15A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876452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0A209AB3" w14:textId="77777777" w:rsidR="001250E8" w:rsidRDefault="001250E8" w:rsidP="001250E8"/>
    <w:p w14:paraId="1FDB70A3" w14:textId="77777777" w:rsidR="00857E94" w:rsidRPr="00F60E30" w:rsidRDefault="00857E94" w:rsidP="001250E8"/>
    <w:p w14:paraId="407CEC1D" w14:textId="77777777" w:rsidR="001250E8" w:rsidRPr="00F60E30" w:rsidRDefault="001250E8" w:rsidP="001250E8"/>
    <w:p w14:paraId="137AF8A4" w14:textId="77777777" w:rsidR="001250E8" w:rsidRDefault="001250E8" w:rsidP="001250E8"/>
    <w:p w14:paraId="6FA178D4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0A54146" w14:textId="77777777" w:rsidR="00D665C9" w:rsidRDefault="00D665C9" w:rsidP="00EA5952">
      <w:pPr>
        <w:pStyle w:val="Cuadrculamedia21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14:paraId="7EC5CF67" w14:textId="77777777" w:rsidR="00717910" w:rsidRDefault="00717910" w:rsidP="00EA5952">
      <w:pPr>
        <w:pStyle w:val="Cuadrculamedia21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14:paraId="05B28C5F" w14:textId="77777777" w:rsidR="00717910" w:rsidRDefault="00717910" w:rsidP="00EA5952">
      <w:pPr>
        <w:pStyle w:val="Cuadrculamedia21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14:paraId="2DBFC5FF" w14:textId="77777777" w:rsidR="00717910" w:rsidRPr="003D5146" w:rsidRDefault="00717910" w:rsidP="00EA5952">
      <w:pPr>
        <w:pStyle w:val="Cuadrculamedia21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14:paraId="311B84EE" w14:textId="77777777" w:rsidR="00727A85" w:rsidRDefault="00727A85" w:rsidP="00EA5952">
      <w:pPr>
        <w:pStyle w:val="Cuadrculamedia21"/>
        <w:tabs>
          <w:tab w:val="left" w:pos="3825"/>
        </w:tabs>
        <w:rPr>
          <w:rFonts w:ascii="Times New Roman" w:hAnsi="Times New Roman"/>
          <w:b/>
          <w:bCs/>
          <w:lang w:val="es-CL"/>
        </w:rPr>
      </w:pPr>
    </w:p>
    <w:p w14:paraId="16904BC5" w14:textId="77777777" w:rsidR="00CB46EF" w:rsidRDefault="00CB46EF" w:rsidP="00CB46EF">
      <w:pPr>
        <w:pStyle w:val="Prrafodelista"/>
        <w:rPr>
          <w:b/>
          <w:bCs/>
        </w:rPr>
      </w:pPr>
    </w:p>
    <w:p w14:paraId="38B78468" w14:textId="77777777" w:rsidR="00CB46EF" w:rsidRDefault="00CB46EF" w:rsidP="0082589C">
      <w:pPr>
        <w:pStyle w:val="Cuadrculamedia21"/>
        <w:tabs>
          <w:tab w:val="left" w:pos="3825"/>
        </w:tabs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5F5A54" w14:textId="77777777" w:rsidR="0082589C" w:rsidRDefault="0082589C" w:rsidP="0082589C">
      <w:pPr>
        <w:pStyle w:val="Cuadrculamedia21"/>
        <w:tabs>
          <w:tab w:val="left" w:pos="3825"/>
        </w:tabs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AED566" w14:textId="77777777" w:rsidR="00427020" w:rsidRPr="00836AE4" w:rsidRDefault="00427020" w:rsidP="00427020">
      <w:pPr>
        <w:pStyle w:val="Cuadrculamedia21"/>
        <w:tabs>
          <w:tab w:val="left" w:pos="3825"/>
        </w:tabs>
        <w:rPr>
          <w:rFonts w:ascii="Times New Roman" w:eastAsia="Times New Roman" w:hAnsi="Times New Roman"/>
          <w:sz w:val="24"/>
          <w:szCs w:val="24"/>
        </w:rPr>
      </w:pPr>
    </w:p>
    <w:p w14:paraId="5080ADD4" w14:textId="171A0DCF" w:rsidR="00E64570" w:rsidRPr="009D071C" w:rsidRDefault="009D071C">
      <w:pPr>
        <w:rPr>
          <w:b/>
          <w:bCs/>
          <w:lang w:val="es-VE" w:eastAsia="en-US"/>
        </w:rPr>
      </w:pPr>
      <w:r w:rsidRPr="009D071C">
        <w:rPr>
          <w:b/>
          <w:bCs/>
          <w:lang w:val="es-VE" w:eastAsia="en-US"/>
        </w:rPr>
        <w:t>Estimado Estudiante: Antes de comenzar debes ver los videos de las clase</w:t>
      </w:r>
      <w:r w:rsidR="008B748D">
        <w:rPr>
          <w:b/>
          <w:bCs/>
          <w:lang w:val="es-VE" w:eastAsia="en-US"/>
        </w:rPr>
        <w:t>s</w:t>
      </w:r>
      <w:r w:rsidRPr="009D071C">
        <w:rPr>
          <w:b/>
          <w:bCs/>
          <w:lang w:val="es-VE" w:eastAsia="en-US"/>
        </w:rPr>
        <w:t xml:space="preserve"> 1 y 2 para poder realizar la actividad propuesta.</w:t>
      </w:r>
    </w:p>
    <w:p w14:paraId="0B0C0285" w14:textId="66C96635" w:rsidR="009D071C" w:rsidRDefault="009D071C">
      <w:pPr>
        <w:rPr>
          <w:lang w:val="es-VE" w:eastAsia="en-US"/>
        </w:rPr>
      </w:pPr>
    </w:p>
    <w:p w14:paraId="5762DA71" w14:textId="589B5120" w:rsidR="009D071C" w:rsidRDefault="009D071C">
      <w:pPr>
        <w:rPr>
          <w:lang w:val="es-VE" w:eastAsia="en-US"/>
        </w:rPr>
      </w:pPr>
      <w:r w:rsidRPr="009D071C">
        <w:rPr>
          <w:b/>
          <w:bCs/>
          <w:lang w:val="es-VE" w:eastAsia="en-US"/>
        </w:rPr>
        <w:t>Instrucciones:</w:t>
      </w:r>
      <w:r>
        <w:rPr>
          <w:lang w:val="es-VE" w:eastAsia="en-US"/>
        </w:rPr>
        <w:t xml:space="preserve"> Como conversamos en la clase vía </w:t>
      </w:r>
      <w:proofErr w:type="spellStart"/>
      <w:r>
        <w:rPr>
          <w:lang w:val="es-VE" w:eastAsia="en-US"/>
        </w:rPr>
        <w:t>meet</w:t>
      </w:r>
      <w:proofErr w:type="spellEnd"/>
      <w:r>
        <w:rPr>
          <w:lang w:val="es-VE" w:eastAsia="en-US"/>
        </w:rPr>
        <w:t xml:space="preserve">, esta actividad es una evaluación formativa que al final del semestre se transformará en una calificación, por </w:t>
      </w:r>
      <w:proofErr w:type="gramStart"/>
      <w:r>
        <w:rPr>
          <w:lang w:val="es-VE" w:eastAsia="en-US"/>
        </w:rPr>
        <w:t>tanto</w:t>
      </w:r>
      <w:proofErr w:type="gramEnd"/>
      <w:r>
        <w:rPr>
          <w:lang w:val="es-VE" w:eastAsia="en-US"/>
        </w:rPr>
        <w:t xml:space="preserve"> debes seguir al pie de la </w:t>
      </w:r>
      <w:r w:rsidR="002556E1">
        <w:rPr>
          <w:lang w:val="es-VE" w:eastAsia="en-US"/>
        </w:rPr>
        <w:t>instrucciones</w:t>
      </w:r>
      <w:r>
        <w:rPr>
          <w:lang w:val="es-VE" w:eastAsia="en-US"/>
        </w:rPr>
        <w:t xml:space="preserve"> el mecanismo de entrega a través de classroom.</w:t>
      </w:r>
    </w:p>
    <w:p w14:paraId="01E2A838" w14:textId="6F5C21B1" w:rsidR="009D071C" w:rsidRDefault="009D071C">
      <w:pPr>
        <w:rPr>
          <w:lang w:val="es-VE" w:eastAsia="en-US"/>
        </w:rPr>
      </w:pPr>
    </w:p>
    <w:p w14:paraId="0AD84BDB" w14:textId="08B3B9F4" w:rsidR="0093521D" w:rsidRDefault="009D071C" w:rsidP="009D071C">
      <w:pPr>
        <w:rPr>
          <w:lang w:val="es-VE" w:eastAsia="en-US"/>
        </w:rPr>
      </w:pPr>
      <w:r>
        <w:rPr>
          <w:lang w:val="es-VE" w:eastAsia="en-US"/>
        </w:rPr>
        <w:t>Deberás subir un archivo</w:t>
      </w:r>
      <w:r w:rsidR="0093521D">
        <w:rPr>
          <w:lang w:val="es-VE" w:eastAsia="en-US"/>
        </w:rPr>
        <w:t xml:space="preserve"> Word para el trabajo que debe contener las tablas y gráficos construidos en Excel, si no logr</w:t>
      </w:r>
      <w:r w:rsidR="008B748D">
        <w:rPr>
          <w:lang w:val="es-VE" w:eastAsia="en-US"/>
        </w:rPr>
        <w:t>a</w:t>
      </w:r>
      <w:r w:rsidR="0093521D">
        <w:rPr>
          <w:lang w:val="es-VE" w:eastAsia="en-US"/>
        </w:rPr>
        <w:t xml:space="preserve">s copiar tablas y gráficos puedes adjuntar </w:t>
      </w:r>
      <w:r w:rsidR="008B748D">
        <w:rPr>
          <w:lang w:val="es-VE" w:eastAsia="en-US"/>
        </w:rPr>
        <w:t xml:space="preserve">los </w:t>
      </w:r>
      <w:r w:rsidR="0093521D">
        <w:rPr>
          <w:lang w:val="es-VE" w:eastAsia="en-US"/>
        </w:rPr>
        <w:t>dos archivos</w:t>
      </w:r>
      <w:r w:rsidR="008B748D">
        <w:rPr>
          <w:lang w:val="es-VE" w:eastAsia="en-US"/>
        </w:rPr>
        <w:t xml:space="preserve"> (Word y </w:t>
      </w:r>
      <w:proofErr w:type="gramStart"/>
      <w:r w:rsidR="008B748D">
        <w:rPr>
          <w:lang w:val="es-VE" w:eastAsia="en-US"/>
        </w:rPr>
        <w:t>Excel )</w:t>
      </w:r>
      <w:proofErr w:type="gramEnd"/>
      <w:r w:rsidR="0093521D">
        <w:rPr>
          <w:lang w:val="es-VE" w:eastAsia="en-US"/>
        </w:rPr>
        <w:t>.</w:t>
      </w:r>
    </w:p>
    <w:p w14:paraId="318A89F5" w14:textId="052597F7" w:rsidR="009D071C" w:rsidRDefault="0093521D" w:rsidP="009D071C">
      <w:pPr>
        <w:rPr>
          <w:lang w:val="es-VE" w:eastAsia="en-US"/>
        </w:rPr>
      </w:pPr>
      <w:r>
        <w:rPr>
          <w:lang w:val="es-VE" w:eastAsia="en-US"/>
        </w:rPr>
        <w:t xml:space="preserve">El o los archivos deben tener el siguiente nombre, </w:t>
      </w:r>
      <w:proofErr w:type="gramStart"/>
      <w:r w:rsidR="009D071C">
        <w:rPr>
          <w:lang w:val="es-VE" w:eastAsia="en-US"/>
        </w:rPr>
        <w:t>ejemplo :</w:t>
      </w:r>
      <w:proofErr w:type="gramEnd"/>
      <w:r w:rsidR="009D071C">
        <w:rPr>
          <w:lang w:val="es-VE" w:eastAsia="en-US"/>
        </w:rPr>
        <w:t xml:space="preserve"> </w:t>
      </w:r>
      <w:r w:rsidR="009D071C" w:rsidRPr="0093521D">
        <w:rPr>
          <w:b/>
          <w:bCs/>
          <w:lang w:val="es-VE" w:eastAsia="en-US"/>
        </w:rPr>
        <w:t>Actividad N°4_María José Zárate</w:t>
      </w:r>
      <w:r w:rsidR="002556E1" w:rsidRPr="0093521D">
        <w:rPr>
          <w:b/>
          <w:bCs/>
          <w:lang w:val="es-VE" w:eastAsia="en-US"/>
        </w:rPr>
        <w:t xml:space="preserve"> </w:t>
      </w:r>
      <w:proofErr w:type="spellStart"/>
      <w:r w:rsidR="009D071C" w:rsidRPr="0093521D">
        <w:rPr>
          <w:b/>
          <w:bCs/>
          <w:lang w:val="es-VE" w:eastAsia="en-US"/>
        </w:rPr>
        <w:t>III°D</w:t>
      </w:r>
      <w:proofErr w:type="spellEnd"/>
      <w:r w:rsidR="009D071C">
        <w:rPr>
          <w:lang w:val="es-VE" w:eastAsia="en-US"/>
        </w:rPr>
        <w:t xml:space="preserve"> </w:t>
      </w:r>
    </w:p>
    <w:p w14:paraId="4F230681" w14:textId="77777777" w:rsidR="0093521D" w:rsidRDefault="0093521D" w:rsidP="009D071C">
      <w:pPr>
        <w:rPr>
          <w:lang w:val="es-VE" w:eastAsia="en-US"/>
        </w:rPr>
      </w:pPr>
    </w:p>
    <w:p w14:paraId="61885872" w14:textId="54466E92" w:rsidR="009D071C" w:rsidRDefault="009D071C" w:rsidP="009D071C">
      <w:pPr>
        <w:rPr>
          <w:lang w:val="es-VE" w:eastAsia="en-US"/>
        </w:rPr>
      </w:pPr>
      <w:r>
        <w:rPr>
          <w:lang w:val="es-VE" w:eastAsia="en-US"/>
        </w:rPr>
        <w:t xml:space="preserve">El plazo máximo de entrega es el </w:t>
      </w:r>
      <w:r w:rsidRPr="009D071C">
        <w:rPr>
          <w:b/>
          <w:bCs/>
          <w:lang w:val="es-VE" w:eastAsia="en-US"/>
        </w:rPr>
        <w:t>lunes 22 de junio a las 11:59 AM</w:t>
      </w:r>
      <w:r>
        <w:rPr>
          <w:b/>
          <w:bCs/>
          <w:lang w:val="es-VE" w:eastAsia="en-US"/>
        </w:rPr>
        <w:t xml:space="preserve">, </w:t>
      </w:r>
      <w:r>
        <w:rPr>
          <w:lang w:val="es-VE" w:eastAsia="en-US"/>
        </w:rPr>
        <w:t xml:space="preserve">en tu tablón de clases </w:t>
      </w:r>
      <w:r w:rsidR="00E042F3">
        <w:rPr>
          <w:lang w:val="es-VE" w:eastAsia="en-US"/>
        </w:rPr>
        <w:t>también aparecerá</w:t>
      </w:r>
      <w:r>
        <w:rPr>
          <w:lang w:val="es-VE" w:eastAsia="en-US"/>
        </w:rPr>
        <w:t xml:space="preserve"> tu tarea.</w:t>
      </w:r>
    </w:p>
    <w:p w14:paraId="170DB580" w14:textId="03F8AEF8" w:rsidR="002556E1" w:rsidRDefault="002556E1" w:rsidP="009D071C">
      <w:pPr>
        <w:rPr>
          <w:lang w:val="es-VE" w:eastAsia="en-US"/>
        </w:rPr>
      </w:pPr>
    </w:p>
    <w:p w14:paraId="765D0DCC" w14:textId="5ECDCC79" w:rsidR="002556E1" w:rsidRDefault="002556E1" w:rsidP="009D071C">
      <w:pPr>
        <w:rPr>
          <w:b/>
          <w:bCs/>
          <w:lang w:val="es-VE" w:eastAsia="en-US"/>
        </w:rPr>
      </w:pPr>
      <w:r w:rsidRPr="0093521D">
        <w:rPr>
          <w:b/>
          <w:bCs/>
          <w:lang w:val="es-VE" w:eastAsia="en-US"/>
        </w:rPr>
        <w:t>ACTIVIDAD N°1</w:t>
      </w:r>
    </w:p>
    <w:p w14:paraId="034C4B66" w14:textId="77777777" w:rsidR="0093521D" w:rsidRPr="0093521D" w:rsidRDefault="0093521D" w:rsidP="0093521D">
      <w:pPr>
        <w:rPr>
          <w:b/>
          <w:bCs/>
          <w:lang w:val="es-VE" w:eastAsia="en-US"/>
        </w:rPr>
      </w:pPr>
      <w:r w:rsidRPr="0093521D">
        <w:rPr>
          <w:b/>
          <w:bCs/>
          <w:lang w:val="es-VE" w:eastAsia="en-US"/>
        </w:rPr>
        <w:t xml:space="preserve">La siguiente tabla muestra el puntaje de las pruebas obligatorias correspondiente al percentil 50 o mediana, tanto de la Prueba de Selección Universitaria (PSU) hasta 2019, como de la Prueba de Aptitud Académica desde el Proceso de Admisión 1988.  </w:t>
      </w:r>
    </w:p>
    <w:p w14:paraId="182A389E" w14:textId="4340DD75" w:rsidR="0093521D" w:rsidRPr="0093521D" w:rsidRDefault="0093521D" w:rsidP="009D071C">
      <w:pPr>
        <w:rPr>
          <w:b/>
          <w:bCs/>
          <w:lang w:val="es-VE" w:eastAsia="en-US"/>
        </w:rPr>
      </w:pPr>
      <w:r>
        <w:rPr>
          <w:b/>
          <w:bCs/>
          <w:noProof/>
          <w:lang w:val="es-VE" w:eastAsia="en-US"/>
        </w:rPr>
        <w:drawing>
          <wp:inline distT="0" distB="0" distL="0" distR="0" wp14:anchorId="5B7B3CE6" wp14:editId="75C9369B">
            <wp:extent cx="4540250" cy="2501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2657" w14:textId="03F689BD" w:rsidR="009D071C" w:rsidRDefault="009D071C" w:rsidP="009D071C">
      <w:pPr>
        <w:rPr>
          <w:lang w:val="es-VE" w:eastAsia="en-US"/>
        </w:rPr>
      </w:pPr>
    </w:p>
    <w:p w14:paraId="240EB8A1" w14:textId="7567D5F0" w:rsidR="009D071C" w:rsidRDefault="0093521D" w:rsidP="0093521D">
      <w:pPr>
        <w:pStyle w:val="Prrafodelista"/>
        <w:numPr>
          <w:ilvl w:val="0"/>
          <w:numId w:val="38"/>
        </w:numPr>
        <w:rPr>
          <w:lang w:val="es-VE"/>
        </w:rPr>
      </w:pPr>
      <w:r>
        <w:rPr>
          <w:lang w:val="es-VE"/>
        </w:rPr>
        <w:t>Construye la misma tabla en Excel y a partir de ella:</w:t>
      </w:r>
    </w:p>
    <w:p w14:paraId="1F8384F8" w14:textId="2D0CCA48" w:rsidR="0093521D" w:rsidRDefault="0093521D" w:rsidP="0093521D">
      <w:pPr>
        <w:pStyle w:val="Prrafodelista"/>
        <w:numPr>
          <w:ilvl w:val="1"/>
          <w:numId w:val="38"/>
        </w:numPr>
        <w:rPr>
          <w:lang w:val="es-VE"/>
        </w:rPr>
      </w:pPr>
      <w:r>
        <w:rPr>
          <w:lang w:val="es-VE"/>
        </w:rPr>
        <w:t>Utilizando los puntajes construir gráfico de barras.</w:t>
      </w:r>
    </w:p>
    <w:p w14:paraId="5EB8ED91" w14:textId="77777777" w:rsidR="00E042F3" w:rsidRDefault="00E042F3" w:rsidP="00E042F3">
      <w:pPr>
        <w:pStyle w:val="Prrafodelista"/>
        <w:ind w:left="1440"/>
        <w:rPr>
          <w:lang w:val="es-VE"/>
        </w:rPr>
      </w:pPr>
    </w:p>
    <w:p w14:paraId="65AC6D69" w14:textId="7A39B59E" w:rsidR="00E042F3" w:rsidRPr="00E042F3" w:rsidRDefault="00E042F3" w:rsidP="00771D5C">
      <w:pPr>
        <w:pStyle w:val="Prrafodelista"/>
        <w:numPr>
          <w:ilvl w:val="1"/>
          <w:numId w:val="38"/>
        </w:numPr>
        <w:rPr>
          <w:lang w:val="es-VE"/>
        </w:rPr>
      </w:pPr>
      <w:r w:rsidRPr="00E042F3">
        <w:rPr>
          <w:lang w:val="es-VE"/>
        </w:rPr>
        <w:t>Haz un gráfico de polígono de frecuencia de los años y los puntajes obtenidos.</w:t>
      </w:r>
      <w:r w:rsidRPr="00E042F3">
        <w:rPr>
          <w:lang w:val="es-VE"/>
        </w:rPr>
        <w:br w:type="page"/>
      </w:r>
    </w:p>
    <w:p w14:paraId="29534B47" w14:textId="77777777" w:rsidR="00E042F3" w:rsidRDefault="00E042F3" w:rsidP="00E042F3">
      <w:pPr>
        <w:pStyle w:val="Prrafodelista"/>
        <w:ind w:left="1440"/>
        <w:rPr>
          <w:lang w:val="es-VE"/>
        </w:rPr>
      </w:pPr>
    </w:p>
    <w:p w14:paraId="35FC336D" w14:textId="7176D022" w:rsidR="00E042F3" w:rsidRDefault="00E042F3" w:rsidP="00E042F3">
      <w:pPr>
        <w:pStyle w:val="Prrafodelista"/>
        <w:numPr>
          <w:ilvl w:val="0"/>
          <w:numId w:val="38"/>
        </w:numPr>
        <w:rPr>
          <w:lang w:val="es-VE"/>
        </w:rPr>
      </w:pPr>
      <w:r>
        <w:rPr>
          <w:lang w:val="es-VE"/>
        </w:rPr>
        <w:t>Responde las siguientes preguntas:</w:t>
      </w:r>
    </w:p>
    <w:p w14:paraId="503B4046" w14:textId="77777777" w:rsidR="00E042F3" w:rsidRDefault="00E042F3" w:rsidP="00E042F3">
      <w:pPr>
        <w:pStyle w:val="Prrafodelista"/>
        <w:numPr>
          <w:ilvl w:val="1"/>
          <w:numId w:val="38"/>
        </w:numPr>
        <w:rPr>
          <w:lang w:val="es-VE"/>
        </w:rPr>
      </w:pPr>
      <w:r w:rsidRPr="00E042F3">
        <w:rPr>
          <w:lang w:val="es-VE"/>
        </w:rPr>
        <w:t xml:space="preserve">¿Cómo podrías caracterizar la variación del percentil 50 o mediana de los puntajes obtenidos en la PAA y PSU a través de los años? </w:t>
      </w:r>
    </w:p>
    <w:p w14:paraId="3F598057" w14:textId="1E2D7055" w:rsidR="00E042F3" w:rsidRDefault="00E042F3" w:rsidP="00E042F3">
      <w:pPr>
        <w:pStyle w:val="Prrafodelista"/>
        <w:ind w:left="1440"/>
        <w:rPr>
          <w:lang w:val="es-VE"/>
        </w:rPr>
      </w:pPr>
      <w:r w:rsidRPr="00E042F3">
        <w:rPr>
          <w:lang w:val="es-VE"/>
        </w:rPr>
        <w:t xml:space="preserve"> </w:t>
      </w:r>
    </w:p>
    <w:p w14:paraId="761B9F7C" w14:textId="12F97187" w:rsidR="00E042F3" w:rsidRDefault="00E042F3" w:rsidP="00E042F3">
      <w:pPr>
        <w:pStyle w:val="Prrafodelista"/>
        <w:numPr>
          <w:ilvl w:val="1"/>
          <w:numId w:val="38"/>
        </w:numPr>
        <w:rPr>
          <w:lang w:val="es-VE"/>
        </w:rPr>
      </w:pPr>
      <w:r w:rsidRPr="00E042F3">
        <w:rPr>
          <w:lang w:val="es-VE"/>
        </w:rPr>
        <w:t>¿Cuál de las dos pruebas presenta una mayor variabilidad en sus puntajes? ¿Cómo se observa eso en el gráfico?</w:t>
      </w:r>
    </w:p>
    <w:p w14:paraId="35F9F744" w14:textId="77777777" w:rsidR="00E042F3" w:rsidRPr="00E042F3" w:rsidRDefault="00E042F3" w:rsidP="00E042F3">
      <w:pPr>
        <w:pStyle w:val="Prrafodelista"/>
        <w:rPr>
          <w:lang w:val="es-VE"/>
        </w:rPr>
      </w:pPr>
    </w:p>
    <w:p w14:paraId="0684F6BA" w14:textId="2EC84BAD" w:rsidR="00E042F3" w:rsidRDefault="00E042F3" w:rsidP="00E042F3">
      <w:pPr>
        <w:rPr>
          <w:lang w:val="es-VE"/>
        </w:rPr>
      </w:pPr>
    </w:p>
    <w:p w14:paraId="550BE8D7" w14:textId="13BDD446" w:rsidR="00E042F3" w:rsidRDefault="00E042F3" w:rsidP="00E042F3">
      <w:pPr>
        <w:rPr>
          <w:b/>
          <w:bCs/>
          <w:lang w:val="es-VE"/>
        </w:rPr>
      </w:pPr>
      <w:r w:rsidRPr="00E042F3">
        <w:rPr>
          <w:b/>
          <w:bCs/>
          <w:lang w:val="es-VE"/>
        </w:rPr>
        <w:t>ACTIVIDAD N°2</w:t>
      </w:r>
    </w:p>
    <w:p w14:paraId="74853919" w14:textId="35EC72B6" w:rsidR="00E042F3" w:rsidRDefault="00E042F3" w:rsidP="00E042F3">
      <w:pPr>
        <w:rPr>
          <w:b/>
          <w:bCs/>
          <w:lang w:val="es-VE"/>
        </w:rPr>
      </w:pPr>
    </w:p>
    <w:p w14:paraId="4AF9890F" w14:textId="1D10845F" w:rsidR="00E042F3" w:rsidRDefault="00E042F3" w:rsidP="00E042F3">
      <w:pPr>
        <w:rPr>
          <w:lang w:val="es-VE"/>
        </w:rPr>
      </w:pPr>
      <w:r>
        <w:rPr>
          <w:lang w:val="es-VE"/>
        </w:rPr>
        <w:t>Los siguientes datos son los obtenidos por sus compañeros de generación 2019 en PSU.</w:t>
      </w:r>
    </w:p>
    <w:p w14:paraId="1DB2FBF8" w14:textId="73547AE8" w:rsidR="00E042F3" w:rsidRDefault="00E042F3" w:rsidP="00E042F3">
      <w:pPr>
        <w:rPr>
          <w:lang w:val="es-VE"/>
        </w:rPr>
      </w:pPr>
      <w:r>
        <w:rPr>
          <w:noProof/>
          <w:lang w:val="es-VE"/>
        </w:rPr>
        <w:drawing>
          <wp:inline distT="0" distB="0" distL="0" distR="0" wp14:anchorId="448C9BA7" wp14:editId="44A6C610">
            <wp:extent cx="6646545" cy="491998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1417" w14:textId="5D42F31D" w:rsidR="00E042F3" w:rsidRDefault="00E042F3" w:rsidP="00E042F3">
      <w:pPr>
        <w:pStyle w:val="Prrafodelista"/>
        <w:numPr>
          <w:ilvl w:val="0"/>
          <w:numId w:val="39"/>
        </w:numPr>
        <w:rPr>
          <w:lang w:val="es-VE"/>
        </w:rPr>
      </w:pPr>
      <w:r>
        <w:rPr>
          <w:lang w:val="es-VE"/>
        </w:rPr>
        <w:t>En Excel construye tabla completa de frecuencias.</w:t>
      </w:r>
    </w:p>
    <w:p w14:paraId="6C758EE0" w14:textId="6D752C82" w:rsidR="00E042F3" w:rsidRDefault="00E042F3" w:rsidP="00E042F3">
      <w:pPr>
        <w:pStyle w:val="Prrafodelista"/>
        <w:numPr>
          <w:ilvl w:val="0"/>
          <w:numId w:val="39"/>
        </w:numPr>
        <w:rPr>
          <w:lang w:val="es-VE"/>
        </w:rPr>
      </w:pPr>
      <w:r>
        <w:rPr>
          <w:lang w:val="es-VE"/>
        </w:rPr>
        <w:t>A partir de la tabla y utilizando las indicaciones de videos de clases construye los siguientes gráficos:</w:t>
      </w:r>
    </w:p>
    <w:p w14:paraId="433976C1" w14:textId="5F884F6F" w:rsidR="00E042F3" w:rsidRDefault="00E042F3" w:rsidP="00E042F3">
      <w:pPr>
        <w:pStyle w:val="Prrafodelista"/>
        <w:numPr>
          <w:ilvl w:val="1"/>
          <w:numId w:val="39"/>
        </w:numPr>
        <w:rPr>
          <w:lang w:val="es-VE"/>
        </w:rPr>
      </w:pPr>
      <w:r>
        <w:rPr>
          <w:lang w:val="es-VE"/>
        </w:rPr>
        <w:t>Histograma</w:t>
      </w:r>
    </w:p>
    <w:p w14:paraId="0B5C408D" w14:textId="30B65AA2" w:rsidR="00E042F3" w:rsidRDefault="00E042F3" w:rsidP="00E042F3">
      <w:pPr>
        <w:pStyle w:val="Prrafodelista"/>
        <w:numPr>
          <w:ilvl w:val="1"/>
          <w:numId w:val="39"/>
        </w:numPr>
        <w:rPr>
          <w:lang w:val="es-VE"/>
        </w:rPr>
      </w:pPr>
      <w:r>
        <w:rPr>
          <w:lang w:val="es-VE"/>
        </w:rPr>
        <w:t>Circular</w:t>
      </w:r>
    </w:p>
    <w:p w14:paraId="5EBFD769" w14:textId="2069B8E4" w:rsidR="00E042F3" w:rsidRDefault="00E042F3" w:rsidP="00E042F3">
      <w:pPr>
        <w:pStyle w:val="Prrafodelista"/>
        <w:numPr>
          <w:ilvl w:val="1"/>
          <w:numId w:val="39"/>
        </w:numPr>
        <w:rPr>
          <w:lang w:val="es-VE"/>
        </w:rPr>
      </w:pPr>
      <w:r>
        <w:rPr>
          <w:lang w:val="es-VE"/>
        </w:rPr>
        <w:t>Polígono de Frecuencia anclado al eje “x”</w:t>
      </w:r>
    </w:p>
    <w:p w14:paraId="12E6C06C" w14:textId="3EF18AB7" w:rsidR="00E042F3" w:rsidRDefault="00E042F3" w:rsidP="00E042F3">
      <w:pPr>
        <w:pStyle w:val="Prrafodelista"/>
        <w:numPr>
          <w:ilvl w:val="1"/>
          <w:numId w:val="39"/>
        </w:numPr>
        <w:rPr>
          <w:lang w:val="es-VE"/>
        </w:rPr>
      </w:pPr>
      <w:r>
        <w:rPr>
          <w:lang w:val="es-VE"/>
        </w:rPr>
        <w:t>Ojiva</w:t>
      </w:r>
    </w:p>
    <w:p w14:paraId="5363646C" w14:textId="0B3E5706" w:rsidR="00E042F3" w:rsidRDefault="00E042F3" w:rsidP="00E042F3">
      <w:pPr>
        <w:pStyle w:val="Prrafodelista"/>
        <w:numPr>
          <w:ilvl w:val="0"/>
          <w:numId w:val="39"/>
        </w:numPr>
        <w:rPr>
          <w:lang w:val="es-VE"/>
        </w:rPr>
      </w:pPr>
      <w:r>
        <w:rPr>
          <w:lang w:val="es-VE"/>
        </w:rPr>
        <w:t>Entrega 3 interpretaciones con respecto a la información presentada, al menos una debe estar relacionada con el recuadro país.</w:t>
      </w:r>
    </w:p>
    <w:p w14:paraId="719D2EF5" w14:textId="19E3236F" w:rsidR="00E042F3" w:rsidRDefault="00E042F3" w:rsidP="00E042F3">
      <w:pPr>
        <w:rPr>
          <w:lang w:val="es-VE"/>
        </w:rPr>
      </w:pPr>
    </w:p>
    <w:p w14:paraId="26363C38" w14:textId="77777777" w:rsidR="00F509FC" w:rsidRPr="00F509FC" w:rsidRDefault="00F509FC" w:rsidP="00E042F3">
      <w:pPr>
        <w:rPr>
          <w:b/>
          <w:bCs/>
          <w:lang w:val="es-VE"/>
        </w:rPr>
      </w:pPr>
    </w:p>
    <w:p w14:paraId="39D32753" w14:textId="5FC42BCB" w:rsidR="00E042F3" w:rsidRPr="00F509FC" w:rsidRDefault="00F509FC" w:rsidP="00E042F3">
      <w:pPr>
        <w:rPr>
          <w:b/>
          <w:bCs/>
          <w:lang w:val="es-VE"/>
        </w:rPr>
      </w:pPr>
      <w:r w:rsidRPr="00F509FC">
        <w:rPr>
          <w:b/>
          <w:bCs/>
          <w:lang w:val="es-VE"/>
        </w:rPr>
        <w:t xml:space="preserve">OBSERVACIÓN: </w:t>
      </w:r>
      <w:r w:rsidR="00E042F3" w:rsidRPr="00F509FC">
        <w:rPr>
          <w:b/>
          <w:bCs/>
          <w:lang w:val="es-VE"/>
        </w:rPr>
        <w:t xml:space="preserve">La retroalimentación no llevará respuestas, solo </w:t>
      </w:r>
      <w:r w:rsidRPr="00F509FC">
        <w:rPr>
          <w:b/>
          <w:bCs/>
          <w:lang w:val="es-VE"/>
        </w:rPr>
        <w:t>la foto de los gráficos.</w:t>
      </w:r>
    </w:p>
    <w:p w14:paraId="049A6BC3" w14:textId="77777777" w:rsidR="00E042F3" w:rsidRPr="00E042F3" w:rsidRDefault="00E042F3" w:rsidP="00E042F3">
      <w:pPr>
        <w:pStyle w:val="Prrafodelista"/>
        <w:rPr>
          <w:lang w:val="es-VE"/>
        </w:rPr>
      </w:pPr>
    </w:p>
    <w:p w14:paraId="673558BE" w14:textId="77777777" w:rsidR="00E042F3" w:rsidRPr="00E042F3" w:rsidRDefault="00E042F3" w:rsidP="00E042F3">
      <w:pPr>
        <w:pStyle w:val="Prrafodelista"/>
        <w:ind w:left="1440"/>
        <w:rPr>
          <w:lang w:val="es-VE"/>
        </w:rPr>
      </w:pPr>
    </w:p>
    <w:p w14:paraId="5CCBDD6B" w14:textId="15A3373B" w:rsidR="0082589C" w:rsidRDefault="0082589C" w:rsidP="009D071C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Recuerda enviar tus dudas a</w:t>
      </w:r>
    </w:p>
    <w:p w14:paraId="13FA4C4F" w14:textId="0DD6720C" w:rsidR="0082589C" w:rsidRPr="0082589C" w:rsidRDefault="00A4458A" w:rsidP="0082589C">
      <w:pPr>
        <w:pStyle w:val="Cuadrculamedia21"/>
        <w:tabs>
          <w:tab w:val="left" w:pos="3825"/>
        </w:tabs>
        <w:rPr>
          <w:rFonts w:ascii="Times New Roman" w:eastAsia="Times New Roman" w:hAnsi="Times New Roman"/>
          <w:b/>
          <w:bCs/>
          <w:sz w:val="60"/>
          <w:szCs w:val="60"/>
        </w:rPr>
      </w:pPr>
      <w:hyperlink r:id="rId15" w:history="1">
        <w:r w:rsidR="0016520A" w:rsidRPr="00715774">
          <w:rPr>
            <w:rStyle w:val="Hipervnculo"/>
            <w:rFonts w:ascii="Times New Roman" w:eastAsia="Times New Roman" w:hAnsi="Times New Roman"/>
            <w:b/>
            <w:bCs/>
            <w:sz w:val="60"/>
            <w:szCs w:val="60"/>
          </w:rPr>
          <w:t>matematica.iiielectivo.smm@gmail.com</w:t>
        </w:r>
      </w:hyperlink>
      <w:r w:rsidR="0082589C">
        <w:rPr>
          <w:rFonts w:ascii="Times New Roman" w:eastAsia="Times New Roman" w:hAnsi="Times New Roman"/>
          <w:b/>
          <w:bCs/>
          <w:sz w:val="60"/>
          <w:szCs w:val="60"/>
        </w:rPr>
        <w:t xml:space="preserve"> </w:t>
      </w:r>
    </w:p>
    <w:sectPr w:rsidR="0082589C" w:rsidRPr="0082589C" w:rsidSect="00A834D6">
      <w:headerReference w:type="default" r:id="rId16"/>
      <w:footerReference w:type="default" r:id="rId17"/>
      <w:pgSz w:w="11907" w:h="18711"/>
      <w:pgMar w:top="720" w:right="720" w:bottom="851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7596" w14:textId="77777777" w:rsidR="00064379" w:rsidRDefault="00064379" w:rsidP="001250E8">
      <w:r>
        <w:separator/>
      </w:r>
    </w:p>
  </w:endnote>
  <w:endnote w:type="continuationSeparator" w:id="0">
    <w:p w14:paraId="3872B36E" w14:textId="77777777" w:rsidR="00064379" w:rsidRDefault="00064379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279A" w14:textId="77777777" w:rsidR="00CB46EF" w:rsidRDefault="00CB46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1BC0EB61" w14:textId="77777777" w:rsidR="00CB46EF" w:rsidRDefault="00CB4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43DF" w14:textId="77777777" w:rsidR="00064379" w:rsidRDefault="00064379" w:rsidP="001250E8">
      <w:r>
        <w:separator/>
      </w:r>
    </w:p>
  </w:footnote>
  <w:footnote w:type="continuationSeparator" w:id="0">
    <w:p w14:paraId="3B924B4B" w14:textId="77777777" w:rsidR="00064379" w:rsidRDefault="00064379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5965" w14:textId="77777777" w:rsidR="00CB46EF" w:rsidRPr="001250E8" w:rsidRDefault="00CB46EF" w:rsidP="001250E8">
    <w:pPr>
      <w:pStyle w:val="Cuadrculamedia21"/>
      <w:rPr>
        <w:rFonts w:ascii="Times New Roman" w:hAnsi="Times New Roman"/>
        <w:sz w:val="24"/>
        <w:szCs w:val="24"/>
      </w:rPr>
    </w:pPr>
    <w:bookmarkStart w:id="0" w:name="_Hlk39116745"/>
    <w:bookmarkStart w:id="1" w:name="_Hlk39116746"/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4754E4A6" wp14:editId="1ED49830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29" name="Imagen 8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A82629E" w14:textId="4DF03BCE" w:rsidR="00CB46EF" w:rsidRPr="001250E8" w:rsidRDefault="00CB46EF" w:rsidP="001250E8">
    <w:pPr>
      <w:pStyle w:val="Cuadrculamedia21"/>
      <w:rPr>
        <w:rFonts w:ascii="Times New Roman" w:hAnsi="Times New Roman"/>
        <w:sz w:val="24"/>
        <w:szCs w:val="24"/>
      </w:rPr>
    </w:pPr>
    <w:r w:rsidRPr="001250E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Departamento de Matemática </w:t>
    </w:r>
    <w:bookmarkEnd w:id="0"/>
    <w:bookmarkEnd w:id="1"/>
    <w:r w:rsidR="008276E6">
      <w:rPr>
        <w:rFonts w:ascii="Times New Roman" w:hAnsi="Times New Roman"/>
        <w:sz w:val="24"/>
        <w:szCs w:val="24"/>
      </w:rPr>
      <w:t>y 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185" type="#_x0000_t136" style="width:3in;height:3in" o:bullet="t" fillcolor="yellow" stroked="f">
        <v:fill r:id="rId1" o:title="" color2="#f93" angle="-135" focusposition=".5,.5" focussize="" focus="100%" type="gradientRadial">
          <o:fill v:ext="view" type="gradientCenter"/>
        </v:fill>
        <v:stroke r:id="rId1" o:title=""/>
        <v:shadow on="t" color="silver" opacity="52429f"/>
        <v:textpath style="font-family:&quot;Impact&quot;;v-text-kern:t" trim="t" fitpath="t" string="Lo &#10;Logramos!!!"/>
      </v:shape>
    </w:pict>
  </w:numPicBullet>
  <w:abstractNum w:abstractNumId="0" w15:restartNumberingAfterBreak="0">
    <w:nsid w:val="042D5EAA"/>
    <w:multiLevelType w:val="hybridMultilevel"/>
    <w:tmpl w:val="68B6A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21D"/>
    <w:multiLevelType w:val="hybridMultilevel"/>
    <w:tmpl w:val="80FCD4AE"/>
    <w:lvl w:ilvl="0" w:tplc="B04843CE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2427"/>
    <w:multiLevelType w:val="hybridMultilevel"/>
    <w:tmpl w:val="67D859CE"/>
    <w:lvl w:ilvl="0" w:tplc="938E48D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AB4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C5C6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683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07B7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1F7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959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4F32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6AD8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5323E"/>
    <w:multiLevelType w:val="hybridMultilevel"/>
    <w:tmpl w:val="3CAE4718"/>
    <w:lvl w:ilvl="0" w:tplc="7E0E6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497E"/>
    <w:multiLevelType w:val="hybridMultilevel"/>
    <w:tmpl w:val="4210B7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AB9"/>
    <w:multiLevelType w:val="hybridMultilevel"/>
    <w:tmpl w:val="E55A288A"/>
    <w:lvl w:ilvl="0" w:tplc="6B901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1F77"/>
    <w:multiLevelType w:val="hybridMultilevel"/>
    <w:tmpl w:val="A3DCB504"/>
    <w:lvl w:ilvl="0" w:tplc="D5E8CB8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871A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8F2B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CB1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EBCD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87BD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0D9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BDA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0073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CC6F8E"/>
    <w:multiLevelType w:val="hybridMultilevel"/>
    <w:tmpl w:val="8DDC9CE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E02BC"/>
    <w:multiLevelType w:val="hybridMultilevel"/>
    <w:tmpl w:val="F3FEDB0A"/>
    <w:lvl w:ilvl="0" w:tplc="9552D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4A04"/>
    <w:multiLevelType w:val="hybridMultilevel"/>
    <w:tmpl w:val="AD7A9724"/>
    <w:lvl w:ilvl="0" w:tplc="2FC06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742A"/>
    <w:multiLevelType w:val="hybridMultilevel"/>
    <w:tmpl w:val="029452D0"/>
    <w:lvl w:ilvl="0" w:tplc="F5E4CA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0E2C"/>
    <w:multiLevelType w:val="hybridMultilevel"/>
    <w:tmpl w:val="1284BE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6050"/>
    <w:multiLevelType w:val="hybridMultilevel"/>
    <w:tmpl w:val="641053AC"/>
    <w:lvl w:ilvl="0" w:tplc="4320B2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E6C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1818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956F1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3CC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4BE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F8C92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83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6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47E43"/>
    <w:multiLevelType w:val="hybridMultilevel"/>
    <w:tmpl w:val="5512F65A"/>
    <w:lvl w:ilvl="0" w:tplc="9FDA0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17BF"/>
    <w:multiLevelType w:val="hybridMultilevel"/>
    <w:tmpl w:val="91165CC4"/>
    <w:lvl w:ilvl="0" w:tplc="B0403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C5A"/>
    <w:multiLevelType w:val="hybridMultilevel"/>
    <w:tmpl w:val="8CFE90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5B4A19"/>
    <w:multiLevelType w:val="hybridMultilevel"/>
    <w:tmpl w:val="D8F0239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7148"/>
    <w:multiLevelType w:val="hybridMultilevel"/>
    <w:tmpl w:val="071034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370BD"/>
    <w:multiLevelType w:val="hybridMultilevel"/>
    <w:tmpl w:val="B9A234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A4A89"/>
    <w:multiLevelType w:val="hybridMultilevel"/>
    <w:tmpl w:val="AEA0B6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E22AA"/>
    <w:multiLevelType w:val="hybridMultilevel"/>
    <w:tmpl w:val="E55A288A"/>
    <w:lvl w:ilvl="0" w:tplc="6B901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70EE5"/>
    <w:multiLevelType w:val="hybridMultilevel"/>
    <w:tmpl w:val="41F49882"/>
    <w:lvl w:ilvl="0" w:tplc="563CC1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044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CE4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0A6C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8EA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464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4423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5848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4BC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658C0"/>
    <w:multiLevelType w:val="hybridMultilevel"/>
    <w:tmpl w:val="F222B00C"/>
    <w:lvl w:ilvl="0" w:tplc="3B6E5F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76C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86A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14F0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8AE5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E4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7405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980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E01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D4608"/>
    <w:multiLevelType w:val="hybridMultilevel"/>
    <w:tmpl w:val="C130FB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50E0"/>
    <w:multiLevelType w:val="hybridMultilevel"/>
    <w:tmpl w:val="7514F0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201D"/>
    <w:multiLevelType w:val="hybridMultilevel"/>
    <w:tmpl w:val="71A43E08"/>
    <w:lvl w:ilvl="0" w:tplc="1E063F44">
      <w:start w:val="1"/>
      <w:numFmt w:val="lowerLetter"/>
      <w:lvlText w:val="%1)"/>
      <w:lvlJc w:val="left"/>
      <w:pPr>
        <w:ind w:left="4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75" w:hanging="360"/>
      </w:pPr>
    </w:lvl>
    <w:lvl w:ilvl="2" w:tplc="340A001B" w:tentative="1">
      <w:start w:val="1"/>
      <w:numFmt w:val="lowerRoman"/>
      <w:lvlText w:val="%3."/>
      <w:lvlJc w:val="right"/>
      <w:pPr>
        <w:ind w:left="5895" w:hanging="180"/>
      </w:pPr>
    </w:lvl>
    <w:lvl w:ilvl="3" w:tplc="340A000F" w:tentative="1">
      <w:start w:val="1"/>
      <w:numFmt w:val="decimal"/>
      <w:lvlText w:val="%4."/>
      <w:lvlJc w:val="left"/>
      <w:pPr>
        <w:ind w:left="6615" w:hanging="360"/>
      </w:pPr>
    </w:lvl>
    <w:lvl w:ilvl="4" w:tplc="340A0019" w:tentative="1">
      <w:start w:val="1"/>
      <w:numFmt w:val="lowerLetter"/>
      <w:lvlText w:val="%5."/>
      <w:lvlJc w:val="left"/>
      <w:pPr>
        <w:ind w:left="7335" w:hanging="360"/>
      </w:pPr>
    </w:lvl>
    <w:lvl w:ilvl="5" w:tplc="340A001B" w:tentative="1">
      <w:start w:val="1"/>
      <w:numFmt w:val="lowerRoman"/>
      <w:lvlText w:val="%6."/>
      <w:lvlJc w:val="right"/>
      <w:pPr>
        <w:ind w:left="8055" w:hanging="180"/>
      </w:pPr>
    </w:lvl>
    <w:lvl w:ilvl="6" w:tplc="340A000F" w:tentative="1">
      <w:start w:val="1"/>
      <w:numFmt w:val="decimal"/>
      <w:lvlText w:val="%7."/>
      <w:lvlJc w:val="left"/>
      <w:pPr>
        <w:ind w:left="8775" w:hanging="360"/>
      </w:pPr>
    </w:lvl>
    <w:lvl w:ilvl="7" w:tplc="340A0019" w:tentative="1">
      <w:start w:val="1"/>
      <w:numFmt w:val="lowerLetter"/>
      <w:lvlText w:val="%8."/>
      <w:lvlJc w:val="left"/>
      <w:pPr>
        <w:ind w:left="9495" w:hanging="360"/>
      </w:pPr>
    </w:lvl>
    <w:lvl w:ilvl="8" w:tplc="340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60EE572C"/>
    <w:multiLevelType w:val="hybridMultilevel"/>
    <w:tmpl w:val="E08AD0CC"/>
    <w:lvl w:ilvl="0" w:tplc="98C2F2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25740"/>
    <w:multiLevelType w:val="hybridMultilevel"/>
    <w:tmpl w:val="BF48C5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10A7A"/>
    <w:multiLevelType w:val="hybridMultilevel"/>
    <w:tmpl w:val="4282DEA4"/>
    <w:lvl w:ilvl="0" w:tplc="D3B455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0EB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24F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EC2C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9D6D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2D7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F897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0C4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E7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61212"/>
    <w:multiLevelType w:val="hybridMultilevel"/>
    <w:tmpl w:val="31D64E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477B4"/>
    <w:multiLevelType w:val="hybridMultilevel"/>
    <w:tmpl w:val="14CE81D2"/>
    <w:lvl w:ilvl="0" w:tplc="FECA56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6CF9"/>
    <w:multiLevelType w:val="hybridMultilevel"/>
    <w:tmpl w:val="B5425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C66BC"/>
    <w:multiLevelType w:val="hybridMultilevel"/>
    <w:tmpl w:val="46CA0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F3833"/>
    <w:multiLevelType w:val="hybridMultilevel"/>
    <w:tmpl w:val="4796A2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61254"/>
    <w:multiLevelType w:val="hybridMultilevel"/>
    <w:tmpl w:val="3CAE4718"/>
    <w:lvl w:ilvl="0" w:tplc="7E0E6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B766D"/>
    <w:multiLevelType w:val="hybridMultilevel"/>
    <w:tmpl w:val="165049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32ABB"/>
    <w:multiLevelType w:val="hybridMultilevel"/>
    <w:tmpl w:val="A154BF4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F2B11"/>
    <w:multiLevelType w:val="hybridMultilevel"/>
    <w:tmpl w:val="AE7A07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3"/>
  </w:num>
  <w:num w:numId="4">
    <w:abstractNumId w:val="28"/>
  </w:num>
  <w:num w:numId="5">
    <w:abstractNumId w:val="20"/>
  </w:num>
  <w:num w:numId="6">
    <w:abstractNumId w:val="34"/>
  </w:num>
  <w:num w:numId="7">
    <w:abstractNumId w:val="3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7"/>
  </w:num>
  <w:num w:numId="16">
    <w:abstractNumId w:val="32"/>
  </w:num>
  <w:num w:numId="17">
    <w:abstractNumId w:val="38"/>
  </w:num>
  <w:num w:numId="18">
    <w:abstractNumId w:val="3"/>
  </w:num>
  <w:num w:numId="19">
    <w:abstractNumId w:val="35"/>
  </w:num>
  <w:num w:numId="20">
    <w:abstractNumId w:val="21"/>
  </w:num>
  <w:num w:numId="21">
    <w:abstractNumId w:val="18"/>
  </w:num>
  <w:num w:numId="22">
    <w:abstractNumId w:val="9"/>
  </w:num>
  <w:num w:numId="23">
    <w:abstractNumId w:val="15"/>
  </w:num>
  <w:num w:numId="24">
    <w:abstractNumId w:val="5"/>
  </w:num>
  <w:num w:numId="25">
    <w:abstractNumId w:val="8"/>
  </w:num>
  <w:num w:numId="26">
    <w:abstractNumId w:val="36"/>
  </w:num>
  <w:num w:numId="27">
    <w:abstractNumId w:val="2"/>
  </w:num>
  <w:num w:numId="28">
    <w:abstractNumId w:val="23"/>
  </w:num>
  <w:num w:numId="29">
    <w:abstractNumId w:val="22"/>
  </w:num>
  <w:num w:numId="30">
    <w:abstractNumId w:val="6"/>
  </w:num>
  <w:num w:numId="31">
    <w:abstractNumId w:val="12"/>
  </w:num>
  <w:num w:numId="32">
    <w:abstractNumId w:val="29"/>
  </w:num>
  <w:num w:numId="33">
    <w:abstractNumId w:val="10"/>
  </w:num>
  <w:num w:numId="34">
    <w:abstractNumId w:val="27"/>
  </w:num>
  <w:num w:numId="35">
    <w:abstractNumId w:val="1"/>
  </w:num>
  <w:num w:numId="36">
    <w:abstractNumId w:val="14"/>
  </w:num>
  <w:num w:numId="37">
    <w:abstractNumId w:val="31"/>
  </w:num>
  <w:num w:numId="38">
    <w:abstractNumId w:val="25"/>
  </w:num>
  <w:num w:numId="3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#6cf" strokecolor="#92d050">
      <v:fill color="#6cf"/>
      <v:stroke color="#92d050"/>
      <v:shadow on="t" opacity="5242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E8"/>
    <w:rsid w:val="00002838"/>
    <w:rsid w:val="0001412E"/>
    <w:rsid w:val="00046B99"/>
    <w:rsid w:val="00064379"/>
    <w:rsid w:val="00075311"/>
    <w:rsid w:val="00081CE2"/>
    <w:rsid w:val="000A27FD"/>
    <w:rsid w:val="000A2933"/>
    <w:rsid w:val="000D34B2"/>
    <w:rsid w:val="000E0843"/>
    <w:rsid w:val="000E39C7"/>
    <w:rsid w:val="000F053F"/>
    <w:rsid w:val="00101E4F"/>
    <w:rsid w:val="00112C55"/>
    <w:rsid w:val="001138FA"/>
    <w:rsid w:val="001250E8"/>
    <w:rsid w:val="0013261D"/>
    <w:rsid w:val="001505EC"/>
    <w:rsid w:val="0015741F"/>
    <w:rsid w:val="00161859"/>
    <w:rsid w:val="0016520A"/>
    <w:rsid w:val="001719CA"/>
    <w:rsid w:val="00187A7E"/>
    <w:rsid w:val="001A3306"/>
    <w:rsid w:val="001D55BD"/>
    <w:rsid w:val="001E14C1"/>
    <w:rsid w:val="001E268A"/>
    <w:rsid w:val="001E2B7B"/>
    <w:rsid w:val="001E32C1"/>
    <w:rsid w:val="001F29C0"/>
    <w:rsid w:val="001F5284"/>
    <w:rsid w:val="00206DFA"/>
    <w:rsid w:val="00213DBC"/>
    <w:rsid w:val="00252E65"/>
    <w:rsid w:val="002556E1"/>
    <w:rsid w:val="00271A5C"/>
    <w:rsid w:val="002A2D39"/>
    <w:rsid w:val="002D2E2B"/>
    <w:rsid w:val="002F0FEC"/>
    <w:rsid w:val="002F5085"/>
    <w:rsid w:val="002F6B40"/>
    <w:rsid w:val="00313C7D"/>
    <w:rsid w:val="00330762"/>
    <w:rsid w:val="0034270E"/>
    <w:rsid w:val="00344C78"/>
    <w:rsid w:val="00365D1B"/>
    <w:rsid w:val="00374207"/>
    <w:rsid w:val="00375E89"/>
    <w:rsid w:val="003945A3"/>
    <w:rsid w:val="003A2224"/>
    <w:rsid w:val="003B6B98"/>
    <w:rsid w:val="003C3088"/>
    <w:rsid w:val="003D0335"/>
    <w:rsid w:val="003D5146"/>
    <w:rsid w:val="00407449"/>
    <w:rsid w:val="00426218"/>
    <w:rsid w:val="00427020"/>
    <w:rsid w:val="00451663"/>
    <w:rsid w:val="0045311B"/>
    <w:rsid w:val="00455807"/>
    <w:rsid w:val="00460D6A"/>
    <w:rsid w:val="00474094"/>
    <w:rsid w:val="004A157B"/>
    <w:rsid w:val="004C0446"/>
    <w:rsid w:val="004C5277"/>
    <w:rsid w:val="004D385A"/>
    <w:rsid w:val="004E3ACE"/>
    <w:rsid w:val="00502B9C"/>
    <w:rsid w:val="0050382B"/>
    <w:rsid w:val="00521C40"/>
    <w:rsid w:val="00526ABF"/>
    <w:rsid w:val="00540696"/>
    <w:rsid w:val="005578A1"/>
    <w:rsid w:val="00574A4D"/>
    <w:rsid w:val="0058126A"/>
    <w:rsid w:val="005A6C54"/>
    <w:rsid w:val="005B4118"/>
    <w:rsid w:val="005F2A88"/>
    <w:rsid w:val="00606143"/>
    <w:rsid w:val="006150F7"/>
    <w:rsid w:val="00620D89"/>
    <w:rsid w:val="00626102"/>
    <w:rsid w:val="00630FAA"/>
    <w:rsid w:val="00635241"/>
    <w:rsid w:val="006362FA"/>
    <w:rsid w:val="006405B0"/>
    <w:rsid w:val="0067162B"/>
    <w:rsid w:val="006A6177"/>
    <w:rsid w:val="006E7607"/>
    <w:rsid w:val="00717910"/>
    <w:rsid w:val="00720760"/>
    <w:rsid w:val="00727A85"/>
    <w:rsid w:val="0074756A"/>
    <w:rsid w:val="0075409F"/>
    <w:rsid w:val="00790668"/>
    <w:rsid w:val="007B336E"/>
    <w:rsid w:val="007E57E0"/>
    <w:rsid w:val="007F159E"/>
    <w:rsid w:val="007F69CC"/>
    <w:rsid w:val="008154E4"/>
    <w:rsid w:val="00816FBB"/>
    <w:rsid w:val="0082589C"/>
    <w:rsid w:val="008276E6"/>
    <w:rsid w:val="00857E94"/>
    <w:rsid w:val="00861732"/>
    <w:rsid w:val="008A5B6D"/>
    <w:rsid w:val="008B53A8"/>
    <w:rsid w:val="008B748D"/>
    <w:rsid w:val="008C0AB0"/>
    <w:rsid w:val="008D1040"/>
    <w:rsid w:val="009045E6"/>
    <w:rsid w:val="009103C4"/>
    <w:rsid w:val="0093521D"/>
    <w:rsid w:val="00935522"/>
    <w:rsid w:val="00955AB5"/>
    <w:rsid w:val="00957581"/>
    <w:rsid w:val="00957CBF"/>
    <w:rsid w:val="00977E38"/>
    <w:rsid w:val="00990DE0"/>
    <w:rsid w:val="009B34A1"/>
    <w:rsid w:val="009C4F48"/>
    <w:rsid w:val="009D071C"/>
    <w:rsid w:val="009D4E25"/>
    <w:rsid w:val="009E3FF5"/>
    <w:rsid w:val="009F625C"/>
    <w:rsid w:val="00A20BAD"/>
    <w:rsid w:val="00A242C3"/>
    <w:rsid w:val="00A2434D"/>
    <w:rsid w:val="00A4458A"/>
    <w:rsid w:val="00A6089F"/>
    <w:rsid w:val="00A656CC"/>
    <w:rsid w:val="00A834D6"/>
    <w:rsid w:val="00A87E6B"/>
    <w:rsid w:val="00A961B2"/>
    <w:rsid w:val="00AA6A6C"/>
    <w:rsid w:val="00AD27A0"/>
    <w:rsid w:val="00AE25D7"/>
    <w:rsid w:val="00B06BF3"/>
    <w:rsid w:val="00B3465A"/>
    <w:rsid w:val="00B36914"/>
    <w:rsid w:val="00B4226F"/>
    <w:rsid w:val="00B47501"/>
    <w:rsid w:val="00B53084"/>
    <w:rsid w:val="00B64042"/>
    <w:rsid w:val="00B71C86"/>
    <w:rsid w:val="00B759CC"/>
    <w:rsid w:val="00B82826"/>
    <w:rsid w:val="00BD5FBE"/>
    <w:rsid w:val="00C032EC"/>
    <w:rsid w:val="00C42E57"/>
    <w:rsid w:val="00C7136F"/>
    <w:rsid w:val="00C756ED"/>
    <w:rsid w:val="00C9216E"/>
    <w:rsid w:val="00C93E2E"/>
    <w:rsid w:val="00C97FDA"/>
    <w:rsid w:val="00CB46EF"/>
    <w:rsid w:val="00CC7597"/>
    <w:rsid w:val="00CD4AA5"/>
    <w:rsid w:val="00CD6A31"/>
    <w:rsid w:val="00CF2120"/>
    <w:rsid w:val="00CF2425"/>
    <w:rsid w:val="00D10781"/>
    <w:rsid w:val="00D17986"/>
    <w:rsid w:val="00D255A6"/>
    <w:rsid w:val="00D370A5"/>
    <w:rsid w:val="00D4267B"/>
    <w:rsid w:val="00D665C9"/>
    <w:rsid w:val="00D71A53"/>
    <w:rsid w:val="00D77529"/>
    <w:rsid w:val="00D91E2D"/>
    <w:rsid w:val="00D9328D"/>
    <w:rsid w:val="00D95E71"/>
    <w:rsid w:val="00DA0ED6"/>
    <w:rsid w:val="00DA1B76"/>
    <w:rsid w:val="00DA1BBC"/>
    <w:rsid w:val="00DC19CA"/>
    <w:rsid w:val="00DD519A"/>
    <w:rsid w:val="00DD7868"/>
    <w:rsid w:val="00DE4513"/>
    <w:rsid w:val="00DF1B83"/>
    <w:rsid w:val="00E042F3"/>
    <w:rsid w:val="00E21006"/>
    <w:rsid w:val="00E26C9F"/>
    <w:rsid w:val="00E45843"/>
    <w:rsid w:val="00E504C8"/>
    <w:rsid w:val="00E64570"/>
    <w:rsid w:val="00E70A53"/>
    <w:rsid w:val="00E75AF3"/>
    <w:rsid w:val="00E762FE"/>
    <w:rsid w:val="00E94D81"/>
    <w:rsid w:val="00EA5952"/>
    <w:rsid w:val="00EA5984"/>
    <w:rsid w:val="00ED1B36"/>
    <w:rsid w:val="00ED384D"/>
    <w:rsid w:val="00EE721F"/>
    <w:rsid w:val="00EF061F"/>
    <w:rsid w:val="00EF3852"/>
    <w:rsid w:val="00EF6AC2"/>
    <w:rsid w:val="00F02E44"/>
    <w:rsid w:val="00F1249C"/>
    <w:rsid w:val="00F24F55"/>
    <w:rsid w:val="00F300B5"/>
    <w:rsid w:val="00F30D6E"/>
    <w:rsid w:val="00F368FE"/>
    <w:rsid w:val="00F4503B"/>
    <w:rsid w:val="00F509FC"/>
    <w:rsid w:val="00F576CB"/>
    <w:rsid w:val="00F93105"/>
    <w:rsid w:val="00F93D86"/>
    <w:rsid w:val="00FB74E1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6cf" strokecolor="#92d050">
      <v:fill color="#6cf"/>
      <v:stroke color="#92d050"/>
      <v:shadow on="t" opacity="52429f"/>
    </o:shapedefaults>
    <o:shapelayout v:ext="edit">
      <o:idmap v:ext="edit" data="1"/>
    </o:shapelayout>
  </w:shapeDefaults>
  <w:decimalSymbol w:val=","/>
  <w:listSeparator w:val=";"/>
  <w14:docId w14:val="306EF48D"/>
  <w15:chartTrackingRefBased/>
  <w15:docId w15:val="{415E88BF-60F5-4AE5-8E91-2DE171D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955AB5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955AB5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955AB5"/>
    <w:rPr>
      <w:color w:val="954F72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10781"/>
    <w:pPr>
      <w:ind w:left="720"/>
      <w:contextualSpacing/>
    </w:pPr>
    <w:rPr>
      <w:lang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957581"/>
    <w:rPr>
      <w:color w:val="808080"/>
    </w:rPr>
  </w:style>
  <w:style w:type="paragraph" w:styleId="Sinespaciado">
    <w:name w:val="No Spacing"/>
    <w:uiPriority w:val="1"/>
    <w:qFormat/>
    <w:rsid w:val="00F450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945A3"/>
    <w:rPr>
      <w:rFonts w:ascii="Times New Roman" w:eastAsia="Times New Roman" w:hAnsi="Times New Roman"/>
      <w:sz w:val="24"/>
      <w:szCs w:val="24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58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B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51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1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8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1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H3VNzOj4pw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ica.iiielectivo.smm@gmail.com" TargetMode="External"/><Relationship Id="rId12" Type="http://schemas.openxmlformats.org/officeDocument/2006/relationships/hyperlink" Target="https://youtu.be/2ulNoxsK3l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H3VNzOj4p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tematica.iiielectivo.smm@gmail.com" TargetMode="External"/><Relationship Id="rId10" Type="http://schemas.openxmlformats.org/officeDocument/2006/relationships/hyperlink" Target="mailto:matematica.iiielectivo.smm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ulNoxsK3l0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42" baseType="variant">
      <vt:variant>
        <vt:i4>4653121</vt:i4>
      </vt:variant>
      <vt:variant>
        <vt:i4>15</vt:i4>
      </vt:variant>
      <vt:variant>
        <vt:i4>0</vt:i4>
      </vt:variant>
      <vt:variant>
        <vt:i4>5</vt:i4>
      </vt:variant>
      <vt:variant>
        <vt:lpwstr>https://alumnos.aprendolibre.cl/materiales/10536</vt:lpwstr>
      </vt:variant>
      <vt:variant>
        <vt:lpwstr/>
      </vt:variant>
      <vt:variant>
        <vt:i4>4587585</vt:i4>
      </vt:variant>
      <vt:variant>
        <vt:i4>12</vt:i4>
      </vt:variant>
      <vt:variant>
        <vt:i4>0</vt:i4>
      </vt:variant>
      <vt:variant>
        <vt:i4>5</vt:i4>
      </vt:variant>
      <vt:variant>
        <vt:lpwstr>https://alumnos.aprendolibre.cl/materiales/10537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https://alumnos.aprendolibre.cl/materiales/10538</vt:lpwstr>
      </vt:variant>
      <vt:variant>
        <vt:lpwstr/>
      </vt:variant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https://alumnos.aprendolibre.cl/materiales/10535</vt:lpwstr>
      </vt:variant>
      <vt:variant>
        <vt:lpwstr/>
      </vt:variant>
      <vt:variant>
        <vt:i4>4522049</vt:i4>
      </vt:variant>
      <vt:variant>
        <vt:i4>3</vt:i4>
      </vt:variant>
      <vt:variant>
        <vt:i4>0</vt:i4>
      </vt:variant>
      <vt:variant>
        <vt:i4>5</vt:i4>
      </vt:variant>
      <vt:variant>
        <vt:lpwstr>https://alumnos.aprendolibre.cl/materiales/10534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https://alumnos.aprendolibre.cl/materiales/10533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https://youtube.com/watch?v=r3zuv9-n9uc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Maria Jose Zárate</cp:lastModifiedBy>
  <cp:revision>6</cp:revision>
  <cp:lastPrinted>2020-05-28T06:04:00Z</cp:lastPrinted>
  <dcterms:created xsi:type="dcterms:W3CDTF">2020-06-11T03:20:00Z</dcterms:created>
  <dcterms:modified xsi:type="dcterms:W3CDTF">2020-06-11T04:11:00Z</dcterms:modified>
</cp:coreProperties>
</file>