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0DE3" w:rsidRDefault="000C78D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A40DE3" w:rsidRDefault="000C78D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A40DE3" w:rsidRDefault="000C78D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A40DE3" w:rsidRDefault="000C78D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AUTOAPRENDIZAJE N°9: </w:t>
      </w:r>
      <w:r w:rsidR="005F3B80">
        <w:rPr>
          <w:rFonts w:ascii="Arial" w:eastAsia="Arial" w:hAnsi="Arial" w:cs="Arial"/>
          <w:b/>
          <w:sz w:val="24"/>
          <w:szCs w:val="24"/>
          <w:u w:val="single"/>
        </w:rPr>
        <w:t>MATEMÁTICA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a0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3"/>
        <w:gridCol w:w="5304"/>
      </w:tblGrid>
      <w:tr w:rsidR="005F3B80" w:rsidRPr="005F3B80" w:rsidTr="005F3B80">
        <w:tc>
          <w:tcPr>
            <w:tcW w:w="5303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5304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Comprensión de la adición. </w:t>
            </w:r>
          </w:p>
        </w:tc>
      </w:tr>
    </w:tbl>
    <w:p w:rsidR="00A40DE3" w:rsidRDefault="00A40DE3">
      <w:pPr>
        <w:rPr>
          <w:rFonts w:ascii="Arial" w:eastAsia="Arial" w:hAnsi="Arial" w:cs="Arial"/>
          <w:b/>
          <w:sz w:val="24"/>
          <w:szCs w:val="24"/>
        </w:rPr>
      </w:pPr>
    </w:p>
    <w:p w:rsidR="006A5380" w:rsidRPr="006A5380" w:rsidRDefault="005F3B80" w:rsidP="005F3B80">
      <w:pPr>
        <w:pStyle w:val="Prrafodelista"/>
        <w:numPr>
          <w:ilvl w:val="0"/>
          <w:numId w:val="3"/>
        </w:numPr>
        <w:jc w:val="both"/>
        <w:rPr>
          <w:rFonts w:ascii="Arial" w:eastAsia="Arial" w:hAnsi="Arial" w:cs="Arial"/>
          <w:sz w:val="24"/>
          <w:szCs w:val="28"/>
        </w:rPr>
      </w:pPr>
      <w:r w:rsidRPr="006A5380">
        <w:rPr>
          <w:rFonts w:ascii="Arial" w:eastAsia="Arial" w:hAnsi="Arial" w:cs="Arial"/>
          <w:sz w:val="24"/>
          <w:szCs w:val="28"/>
        </w:rPr>
        <w:t xml:space="preserve">Colorea este dibujo según las indicaciones que se mencionan en el vídeo explicativo. </w:t>
      </w:r>
    </w:p>
    <w:p w:rsidR="006A5380" w:rsidRPr="006A5380" w:rsidRDefault="006A5380" w:rsidP="006A5380">
      <w:r w:rsidRPr="006A5380">
        <w:rPr>
          <w:rFonts w:ascii="Arial" w:eastAsia="Arial" w:hAnsi="Arial" w:cs="Arial"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54E70AF3" wp14:editId="3E9BE657">
            <wp:simplePos x="0" y="0"/>
            <wp:positionH relativeFrom="column">
              <wp:posOffset>466725</wp:posOffset>
            </wp:positionH>
            <wp:positionV relativeFrom="paragraph">
              <wp:posOffset>79375</wp:posOffset>
            </wp:positionV>
            <wp:extent cx="5867400" cy="51625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Pr="006A5380" w:rsidRDefault="006A5380" w:rsidP="006A5380"/>
    <w:p w:rsidR="006A5380" w:rsidRDefault="006A5380" w:rsidP="006A5380">
      <w:pPr>
        <w:jc w:val="right"/>
      </w:pPr>
    </w:p>
    <w:p w:rsidR="006A5380" w:rsidRDefault="006A5380" w:rsidP="006A5380">
      <w:pPr>
        <w:jc w:val="right"/>
      </w:pPr>
    </w:p>
    <w:p w:rsidR="006A5380" w:rsidRDefault="006A5380" w:rsidP="006A5380">
      <w:pPr>
        <w:jc w:val="right"/>
      </w:pPr>
    </w:p>
    <w:p w:rsidR="006A5380" w:rsidRDefault="006A5380" w:rsidP="006A5380">
      <w:pPr>
        <w:jc w:val="both"/>
        <w:rPr>
          <w:rFonts w:ascii="Arial" w:hAnsi="Arial" w:cs="Arial"/>
          <w:sz w:val="24"/>
        </w:rPr>
      </w:pPr>
    </w:p>
    <w:p w:rsidR="006A5380" w:rsidRDefault="006A5380" w:rsidP="006A5380">
      <w:pPr>
        <w:jc w:val="both"/>
        <w:rPr>
          <w:rFonts w:ascii="Arial" w:hAnsi="Arial" w:cs="Arial"/>
          <w:sz w:val="24"/>
        </w:rPr>
      </w:pPr>
      <w:r w:rsidRPr="006A5380">
        <w:rPr>
          <w:rFonts w:ascii="Arial" w:hAnsi="Arial" w:cs="Arial"/>
          <w:sz w:val="24"/>
        </w:rPr>
        <w:lastRenderedPageBreak/>
        <w:t xml:space="preserve">2.- </w:t>
      </w:r>
      <w:r w:rsidR="00AB29B8">
        <w:rPr>
          <w:rFonts w:ascii="Arial" w:hAnsi="Arial" w:cs="Arial"/>
          <w:sz w:val="24"/>
        </w:rPr>
        <w:t xml:space="preserve">Completa la familia del número 30, según indica el vídeo. </w:t>
      </w:r>
    </w:p>
    <w:p w:rsidR="00AB29B8" w:rsidRDefault="00AB29B8" w:rsidP="006A5380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E2C8C7" wp14:editId="6F3D5BC6">
            <wp:simplePos x="0" y="0"/>
            <wp:positionH relativeFrom="column">
              <wp:posOffset>123825</wp:posOffset>
            </wp:positionH>
            <wp:positionV relativeFrom="paragraph">
              <wp:posOffset>353060</wp:posOffset>
            </wp:positionV>
            <wp:extent cx="6400800" cy="3827145"/>
            <wp:effectExtent l="0" t="0" r="0" b="1905"/>
            <wp:wrapSquare wrapText="bothSides"/>
            <wp:docPr id="10" name="Imagen 10" descr="Fichas de DECENAS y UNIDADES para primaria en PDF | Decena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chas de DECENAS y UNIDADES para primaria en PDF | Decenas 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" t="4480" r="43656" b="8244"/>
                    <a:stretch/>
                  </pic:blipFill>
                  <pic:spPr bwMode="auto">
                    <a:xfrm>
                      <a:off x="0" y="0"/>
                      <a:ext cx="640080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3.- Colorea </w:t>
      </w:r>
      <w:r w:rsidR="00092685">
        <w:rPr>
          <w:rFonts w:ascii="Arial" w:hAnsi="Arial" w:cs="Arial"/>
          <w:sz w:val="24"/>
        </w:rPr>
        <w:t xml:space="preserve">en cada barra la </w:t>
      </w:r>
      <w:r w:rsidR="00092685" w:rsidRPr="00092685">
        <w:rPr>
          <w:rFonts w:ascii="Arial" w:hAnsi="Arial" w:cs="Arial"/>
          <w:color w:val="0070C0"/>
          <w:sz w:val="24"/>
        </w:rPr>
        <w:t>Unidad</w:t>
      </w:r>
      <w:r w:rsidR="00092685">
        <w:rPr>
          <w:rFonts w:ascii="Arial" w:hAnsi="Arial" w:cs="Arial"/>
          <w:sz w:val="24"/>
        </w:rPr>
        <w:t xml:space="preserve"> y la </w:t>
      </w:r>
      <w:r w:rsidR="00092685" w:rsidRPr="00092685">
        <w:rPr>
          <w:rFonts w:ascii="Arial" w:hAnsi="Arial" w:cs="Arial"/>
          <w:color w:val="FF0000"/>
          <w:sz w:val="24"/>
        </w:rPr>
        <w:t>Decena</w:t>
      </w:r>
      <w:r w:rsidR="00092685">
        <w:rPr>
          <w:rFonts w:ascii="Arial" w:hAnsi="Arial" w:cs="Arial"/>
          <w:sz w:val="24"/>
        </w:rPr>
        <w:t xml:space="preserve"> según se indica en el vídeo. </w:t>
      </w:r>
      <w:r>
        <w:rPr>
          <w:rFonts w:ascii="Arial" w:hAnsi="Arial" w:cs="Arial"/>
          <w:sz w:val="24"/>
        </w:rPr>
        <w:t xml:space="preserve"> </w:t>
      </w:r>
    </w:p>
    <w:p w:rsidR="00AB29B8" w:rsidRDefault="001A522C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6432" behindDoc="0" locked="0" layoutInCell="1" allowOverlap="1" wp14:anchorId="5F60E7B7" wp14:editId="23A63F1C">
            <wp:simplePos x="0" y="0"/>
            <wp:positionH relativeFrom="column">
              <wp:posOffset>66040</wp:posOffset>
            </wp:positionH>
            <wp:positionV relativeFrom="paragraph">
              <wp:posOffset>93980</wp:posOffset>
            </wp:positionV>
            <wp:extent cx="5934075" cy="4162425"/>
            <wp:effectExtent l="19050" t="19050" r="28575" b="28575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AB29B8" w:rsidRDefault="00AB29B8" w:rsidP="006A5380">
      <w:pPr>
        <w:jc w:val="both"/>
        <w:rPr>
          <w:rFonts w:ascii="Arial" w:hAnsi="Arial" w:cs="Arial"/>
          <w:sz w:val="24"/>
        </w:rPr>
      </w:pPr>
    </w:p>
    <w:p w:rsidR="00445ADE" w:rsidRDefault="00445ADE" w:rsidP="006A5380">
      <w:pPr>
        <w:jc w:val="both"/>
        <w:rPr>
          <w:rFonts w:ascii="Arial" w:hAnsi="Arial" w:cs="Arial"/>
          <w:sz w:val="24"/>
        </w:rPr>
      </w:pPr>
    </w:p>
    <w:p w:rsidR="00445ADE" w:rsidRDefault="00445ADE" w:rsidP="006A5380">
      <w:pPr>
        <w:jc w:val="both"/>
        <w:rPr>
          <w:rFonts w:ascii="Arial" w:hAnsi="Arial" w:cs="Arial"/>
          <w:sz w:val="24"/>
        </w:rPr>
      </w:pPr>
    </w:p>
    <w:p w:rsidR="00445ADE" w:rsidRDefault="00445ADE" w:rsidP="006A5380">
      <w:pPr>
        <w:jc w:val="both"/>
        <w:rPr>
          <w:rFonts w:ascii="Arial" w:hAnsi="Arial" w:cs="Arial"/>
          <w:sz w:val="24"/>
        </w:rPr>
      </w:pPr>
    </w:p>
    <w:p w:rsidR="00445ADE" w:rsidRDefault="00354F57" w:rsidP="006A5380">
      <w:pPr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F72B54" wp14:editId="4C460B15">
            <wp:simplePos x="0" y="0"/>
            <wp:positionH relativeFrom="column">
              <wp:posOffset>133350</wp:posOffset>
            </wp:positionH>
            <wp:positionV relativeFrom="paragraph">
              <wp:posOffset>590550</wp:posOffset>
            </wp:positionV>
            <wp:extent cx="6572250" cy="2600325"/>
            <wp:effectExtent l="0" t="0" r="0" b="9525"/>
            <wp:wrapSquare wrapText="bothSides"/>
            <wp:docPr id="9" name="Imagen 9" descr="Missing addends with visual reinforcement! Great way to teach this common cor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ssing addends with visual reinforcement! Great way to teach this common core standard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5" b="48147"/>
                    <a:stretch/>
                  </pic:blipFill>
                  <pic:spPr bwMode="auto">
                    <a:xfrm>
                      <a:off x="0" y="0"/>
                      <a:ext cx="6572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22C">
        <w:rPr>
          <w:rFonts w:ascii="Arial" w:hAnsi="Arial" w:cs="Arial"/>
          <w:sz w:val="24"/>
        </w:rPr>
        <w:t xml:space="preserve">4.- </w:t>
      </w:r>
      <w:r>
        <w:rPr>
          <w:rFonts w:ascii="Arial" w:hAnsi="Arial" w:cs="Arial"/>
          <w:sz w:val="24"/>
        </w:rPr>
        <w:t xml:space="preserve">Completa cada ejercicio de la tabla de manera pictórica y simbólica según corresponda en cada caso. </w:t>
      </w:r>
    </w:p>
    <w:p w:rsidR="006753D4" w:rsidRDefault="006753D4" w:rsidP="006A5380">
      <w:pPr>
        <w:jc w:val="both"/>
        <w:rPr>
          <w:rFonts w:ascii="Arial" w:hAnsi="Arial" w:cs="Arial"/>
          <w:sz w:val="24"/>
        </w:rPr>
      </w:pPr>
    </w:p>
    <w:p w:rsidR="00445ADE" w:rsidRDefault="003F4190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II</w:t>
      </w:r>
      <w:r w:rsidR="00354F57">
        <w:rPr>
          <w:rFonts w:ascii="Arial" w:hAnsi="Arial" w:cs="Arial"/>
          <w:sz w:val="24"/>
        </w:rPr>
        <w:t xml:space="preserve">.- </w:t>
      </w:r>
      <w:r w:rsidR="00354F57" w:rsidRPr="003F4190">
        <w:rPr>
          <w:rFonts w:ascii="Arial" w:hAnsi="Arial" w:cs="Arial"/>
          <w:b/>
          <w:sz w:val="24"/>
          <w:u w:val="single"/>
        </w:rPr>
        <w:t>Selección múltiple</w:t>
      </w:r>
      <w:r>
        <w:rPr>
          <w:rFonts w:ascii="Arial" w:hAnsi="Arial" w:cs="Arial"/>
          <w:sz w:val="24"/>
        </w:rPr>
        <w:t xml:space="preserve">: Marca con una X la </w:t>
      </w:r>
      <w:r w:rsidR="00354F57">
        <w:rPr>
          <w:rFonts w:ascii="Arial" w:hAnsi="Arial" w:cs="Arial"/>
          <w:sz w:val="24"/>
        </w:rPr>
        <w:t>alternativa</w:t>
      </w:r>
      <w:r>
        <w:rPr>
          <w:rFonts w:ascii="Arial" w:hAnsi="Arial" w:cs="Arial"/>
          <w:sz w:val="24"/>
        </w:rPr>
        <w:t xml:space="preserve"> correcta</w:t>
      </w:r>
      <w:r w:rsidR="00092685">
        <w:rPr>
          <w:rFonts w:ascii="Arial" w:hAnsi="Arial" w:cs="Arial"/>
          <w:sz w:val="24"/>
        </w:rPr>
        <w:t>, según indica el vídeo.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3"/>
        <w:gridCol w:w="5304"/>
      </w:tblGrid>
      <w:tr w:rsidR="00000067" w:rsidTr="00000067">
        <w:tc>
          <w:tcPr>
            <w:tcW w:w="5303" w:type="dxa"/>
          </w:tcPr>
          <w:p w:rsidR="00000067" w:rsidRPr="003F4190" w:rsidRDefault="00000067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1.- En la adición de los peces, ¿Cuál es el total de esa suma? </w:t>
            </w:r>
          </w:p>
          <w:p w:rsidR="00000067" w:rsidRPr="003F4190" w:rsidRDefault="00000067" w:rsidP="0000006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5 </w:t>
            </w:r>
          </w:p>
          <w:p w:rsidR="000C78D0" w:rsidRPr="003F4190" w:rsidRDefault="000C78D0" w:rsidP="000C78D0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0C78D0" w:rsidRPr="003F4190" w:rsidRDefault="00000067" w:rsidP="0000006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>18</w:t>
            </w:r>
            <w:r w:rsidR="000C78D0"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0C78D0" w:rsidRPr="003F4190" w:rsidRDefault="000C78D0" w:rsidP="000C78D0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000067" w:rsidRPr="003F4190" w:rsidRDefault="00000067" w:rsidP="0000006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9 </w:t>
            </w:r>
          </w:p>
        </w:tc>
        <w:tc>
          <w:tcPr>
            <w:tcW w:w="5304" w:type="dxa"/>
          </w:tcPr>
          <w:p w:rsidR="00000067" w:rsidRPr="003F4190" w:rsidRDefault="00000067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2.- </w:t>
            </w:r>
            <w:r w:rsidR="009B1596" w:rsidRPr="003F4190">
              <w:rPr>
                <w:rFonts w:ascii="Arial" w:hAnsi="Arial" w:cs="Arial"/>
                <w:sz w:val="24"/>
              </w:rPr>
              <w:t>¿Cuál es el total de la suma de la pregunta N°2?</w:t>
            </w:r>
          </w:p>
          <w:p w:rsidR="009B1596" w:rsidRPr="003F4190" w:rsidRDefault="009B1596" w:rsidP="009B159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>20</w:t>
            </w:r>
          </w:p>
          <w:p w:rsidR="000C78D0" w:rsidRPr="003F4190" w:rsidRDefault="000C78D0" w:rsidP="000C78D0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9B1596" w:rsidRPr="003F4190" w:rsidRDefault="009B1596" w:rsidP="009B159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>25</w:t>
            </w:r>
            <w:r w:rsidR="000C78D0"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0C78D0" w:rsidRPr="003F4190" w:rsidRDefault="000C78D0" w:rsidP="000C78D0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9B1596" w:rsidRPr="003F4190" w:rsidRDefault="000C78D0" w:rsidP="009B159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>1</w:t>
            </w:r>
            <w:r w:rsidR="009B1596" w:rsidRPr="003F4190">
              <w:rPr>
                <w:rFonts w:ascii="Arial" w:hAnsi="Arial" w:cs="Arial"/>
                <w:sz w:val="24"/>
              </w:rPr>
              <w:t>9</w:t>
            </w:r>
          </w:p>
          <w:p w:rsidR="006753D4" w:rsidRPr="003F4190" w:rsidRDefault="006753D4" w:rsidP="006753D4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9B1596" w:rsidTr="00000067">
        <w:tc>
          <w:tcPr>
            <w:tcW w:w="5303" w:type="dxa"/>
          </w:tcPr>
          <w:p w:rsidR="009B1596" w:rsidRPr="003F4190" w:rsidRDefault="00784F07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68480" behindDoc="0" locked="0" layoutInCell="1" allowOverlap="1" wp14:anchorId="2130D0CC" wp14:editId="68C6F7AD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427355</wp:posOffset>
                  </wp:positionV>
                  <wp:extent cx="1515110" cy="485775"/>
                  <wp:effectExtent l="0" t="0" r="8890" b="9525"/>
                  <wp:wrapSquare wrapText="bothSides"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" t="50000" r="3261" b="25000"/>
                          <a:stretch/>
                        </pic:blipFill>
                        <pic:spPr bwMode="auto">
                          <a:xfrm>
                            <a:off x="0" y="0"/>
                            <a:ext cx="151511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1596" w:rsidRPr="003F4190">
              <w:rPr>
                <w:rFonts w:ascii="Arial" w:hAnsi="Arial" w:cs="Arial"/>
                <w:sz w:val="24"/>
              </w:rPr>
              <w:t xml:space="preserve">3.- ¿Cuál es la representación pictórica correcta según el ejemplo dado? </w:t>
            </w:r>
          </w:p>
          <w:p w:rsidR="00784F07" w:rsidRPr="003F4190" w:rsidRDefault="00784F07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9B159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 </w:t>
            </w: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 </w:t>
            </w:r>
          </w:p>
          <w:p w:rsidR="00784F07" w:rsidRPr="003F4190" w:rsidRDefault="00784F07" w:rsidP="00784F07">
            <w:pPr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 wp14:anchorId="34189252" wp14:editId="2DB231E7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4445</wp:posOffset>
                  </wp:positionV>
                  <wp:extent cx="1838325" cy="589915"/>
                  <wp:effectExtent l="0" t="0" r="9525" b="63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4190">
              <w:rPr>
                <w:rFonts w:ascii="Arial" w:hAnsi="Arial" w:cs="Arial"/>
                <w:sz w:val="24"/>
              </w:rPr>
              <w:t xml:space="preserve">   </w:t>
            </w:r>
          </w:p>
          <w:p w:rsidR="00784F07" w:rsidRPr="003F4190" w:rsidRDefault="00784F07" w:rsidP="00784F0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784F0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70528" behindDoc="0" locked="0" layoutInCell="1" allowOverlap="1" wp14:anchorId="283123CA" wp14:editId="0036D10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-1270</wp:posOffset>
                  </wp:positionV>
                  <wp:extent cx="1876425" cy="516890"/>
                  <wp:effectExtent l="0" t="0" r="9525" b="0"/>
                  <wp:wrapSquare wrapText="bothSides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" t="2338" r="3268" b="76268"/>
                          <a:stretch/>
                        </pic:blipFill>
                        <pic:spPr bwMode="auto">
                          <a:xfrm>
                            <a:off x="0" y="0"/>
                            <a:ext cx="18764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  <w:p w:rsidR="00784F07" w:rsidRPr="003F4190" w:rsidRDefault="00784F07" w:rsidP="00784F07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304" w:type="dxa"/>
          </w:tcPr>
          <w:p w:rsidR="009B1596" w:rsidRPr="003F4190" w:rsidRDefault="009B1596" w:rsidP="006753D4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4.- </w:t>
            </w:r>
            <w:r w:rsidR="006753D4" w:rsidRPr="003F4190">
              <w:rPr>
                <w:rFonts w:ascii="Arial" w:hAnsi="Arial" w:cs="Arial"/>
                <w:sz w:val="24"/>
              </w:rPr>
              <w:t xml:space="preserve">¿Cuál es la representación simbólica? </w:t>
            </w:r>
          </w:p>
          <w:p w:rsidR="006753D4" w:rsidRPr="003F4190" w:rsidRDefault="006753D4" w:rsidP="006753D4">
            <w:pPr>
              <w:jc w:val="both"/>
              <w:rPr>
                <w:rFonts w:ascii="Arial" w:hAnsi="Arial" w:cs="Arial"/>
                <w:sz w:val="24"/>
              </w:rPr>
            </w:pPr>
          </w:p>
          <w:p w:rsidR="006753D4" w:rsidRPr="003F4190" w:rsidRDefault="006753D4" w:rsidP="006753D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4 + 6 </w:t>
            </w:r>
          </w:p>
          <w:p w:rsidR="006753D4" w:rsidRPr="003F4190" w:rsidRDefault="006753D4" w:rsidP="006753D4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6753D4" w:rsidRPr="003F4190" w:rsidRDefault="006753D4" w:rsidP="006753D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4 + 4   </w:t>
            </w:r>
          </w:p>
          <w:p w:rsidR="006753D4" w:rsidRPr="003F4190" w:rsidRDefault="006753D4" w:rsidP="006753D4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6753D4" w:rsidRPr="003F4190" w:rsidRDefault="006753D4" w:rsidP="006753D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8 + 0 </w:t>
            </w:r>
          </w:p>
        </w:tc>
      </w:tr>
      <w:tr w:rsidR="009B1596" w:rsidTr="00000067">
        <w:tc>
          <w:tcPr>
            <w:tcW w:w="5303" w:type="dxa"/>
          </w:tcPr>
          <w:p w:rsidR="009B1596" w:rsidRPr="003F4190" w:rsidRDefault="009B1596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5.- </w:t>
            </w:r>
            <w:r w:rsidR="006753D4" w:rsidRPr="003F4190">
              <w:rPr>
                <w:rFonts w:ascii="Arial" w:hAnsi="Arial" w:cs="Arial"/>
                <w:sz w:val="24"/>
              </w:rPr>
              <w:t xml:space="preserve"> ¿Cuántas </w:t>
            </w:r>
            <w:r w:rsidR="000C78D0" w:rsidRPr="003F4190">
              <w:rPr>
                <w:rFonts w:ascii="Arial" w:hAnsi="Arial" w:cs="Arial"/>
                <w:sz w:val="24"/>
              </w:rPr>
              <w:t xml:space="preserve">galletas tiene la niña ahora? Recuerda utilizar la recta numérica. </w:t>
            </w:r>
          </w:p>
          <w:p w:rsidR="006753D4" w:rsidRPr="003F4190" w:rsidRDefault="006753D4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6753D4" w:rsidRPr="003F4190" w:rsidRDefault="006753D4" w:rsidP="006753D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5 galletas. </w:t>
            </w:r>
            <w:r w:rsidR="000C78D0"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0C78D0" w:rsidRPr="003F4190" w:rsidRDefault="000C78D0" w:rsidP="000C78D0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6753D4" w:rsidRPr="003F4190" w:rsidRDefault="000C78D0" w:rsidP="006753D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8 galletas. </w:t>
            </w:r>
            <w:r w:rsidR="006753D4" w:rsidRPr="003F4190">
              <w:rPr>
                <w:rFonts w:ascii="Arial" w:hAnsi="Arial" w:cs="Arial"/>
                <w:sz w:val="24"/>
              </w:rPr>
              <w:t xml:space="preserve"> </w:t>
            </w:r>
            <w:r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0C78D0" w:rsidRPr="003F4190" w:rsidRDefault="000C78D0" w:rsidP="000C78D0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6753D4" w:rsidRPr="003F4190" w:rsidRDefault="000C78D0" w:rsidP="006753D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7 galletas. </w:t>
            </w:r>
          </w:p>
        </w:tc>
        <w:tc>
          <w:tcPr>
            <w:tcW w:w="5304" w:type="dxa"/>
          </w:tcPr>
          <w:p w:rsidR="009B1596" w:rsidRDefault="009B1596" w:rsidP="006A5380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6.- </w:t>
            </w:r>
            <w:r w:rsidR="003F4190">
              <w:rPr>
                <w:rFonts w:ascii="Arial" w:hAnsi="Arial" w:cs="Arial"/>
                <w:sz w:val="24"/>
              </w:rPr>
              <w:t xml:space="preserve">¿Cuál es el número que debe acompañar al 10 y resolver el problema que se presenta? </w:t>
            </w:r>
          </w:p>
          <w:p w:rsidR="003F4190" w:rsidRDefault="003F4190" w:rsidP="006A5380">
            <w:pPr>
              <w:jc w:val="both"/>
              <w:rPr>
                <w:rFonts w:ascii="Arial" w:hAnsi="Arial" w:cs="Arial"/>
                <w:sz w:val="24"/>
              </w:rPr>
            </w:pPr>
          </w:p>
          <w:p w:rsidR="003F4190" w:rsidRDefault="003F4190" w:rsidP="003F419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8 </w:t>
            </w:r>
          </w:p>
          <w:p w:rsidR="003F4190" w:rsidRDefault="003F4190" w:rsidP="003F4190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  <w:p w:rsidR="003F4190" w:rsidRDefault="003F4190" w:rsidP="003F419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6 </w:t>
            </w:r>
          </w:p>
          <w:p w:rsidR="003F4190" w:rsidRPr="003F4190" w:rsidRDefault="003F4190" w:rsidP="003F4190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3F4190" w:rsidRPr="003F4190" w:rsidRDefault="003F4190" w:rsidP="003F4190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</w:tbl>
    <w:p w:rsidR="00A40DE3" w:rsidRPr="006A5380" w:rsidRDefault="00A40DE3" w:rsidP="003F4190">
      <w:pPr>
        <w:rPr>
          <w:rFonts w:ascii="Arial" w:eastAsia="Arial" w:hAnsi="Arial" w:cs="Arial"/>
          <w:sz w:val="28"/>
          <w:szCs w:val="28"/>
        </w:rPr>
      </w:pPr>
    </w:p>
    <w:sectPr w:rsidR="00A40DE3" w:rsidRPr="006A5380">
      <w:pgSz w:w="11907" w:h="16839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40DE3"/>
    <w:rsid w:val="00000067"/>
    <w:rsid w:val="00092685"/>
    <w:rsid w:val="000C78D0"/>
    <w:rsid w:val="001A522C"/>
    <w:rsid w:val="00354F57"/>
    <w:rsid w:val="003F4190"/>
    <w:rsid w:val="00445ADE"/>
    <w:rsid w:val="005F3B80"/>
    <w:rsid w:val="006753D4"/>
    <w:rsid w:val="006A5380"/>
    <w:rsid w:val="00784F07"/>
    <w:rsid w:val="009B1596"/>
    <w:rsid w:val="00A40DE3"/>
    <w:rsid w:val="00AB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2020-06-10T01:28:00Z</dcterms:created>
  <dcterms:modified xsi:type="dcterms:W3CDTF">2020-06-10T01:28:00Z</dcterms:modified>
</cp:coreProperties>
</file>