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33BE40C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227F20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AUTOAPRENDIZAJE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986DD6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10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5BA17402" w:rsidR="00F84171" w:rsidRPr="00F84171" w:rsidRDefault="0041007C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3297A04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55703F1D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460C88BB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12406C54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13F6898F" w:rsidR="00F84171" w:rsidRPr="00F84171" w:rsidRDefault="00536707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CB11650">
                <wp:simplePos x="0" y="0"/>
                <wp:positionH relativeFrom="margin">
                  <wp:align>right</wp:align>
                </wp:positionH>
                <wp:positionV relativeFrom="paragraph">
                  <wp:posOffset>128443</wp:posOffset>
                </wp:positionV>
                <wp:extent cx="5553075" cy="2703444"/>
                <wp:effectExtent l="0" t="0" r="28575" b="209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703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294A17EE" w:rsidR="00156DC3" w:rsidRDefault="00156DC3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487ADD72" w14:textId="77777777" w:rsidR="00156DC3" w:rsidRDefault="00156DC3" w:rsidP="005460CB">
                            <w:pPr>
                              <w:spacing w:after="0" w:line="240" w:lineRule="auto"/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t>OA 19</w:t>
                            </w:r>
                          </w:p>
                          <w:p w14:paraId="6A94F47E" w14:textId="766FC89B" w:rsidR="00156DC3" w:rsidRDefault="00156DC3" w:rsidP="00A214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br/>
                              <w:t>Explicar la formación de compuestos binarios y ternarios, considerando las fuerzas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Pr="005460CB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>eléctricas entre partículas y la nomenclatura inorgánica correspondiente.</w:t>
                            </w:r>
                          </w:p>
                          <w:p w14:paraId="396FDC84" w14:textId="77777777" w:rsidR="00156DC3" w:rsidRPr="00A21422" w:rsidRDefault="00156DC3" w:rsidP="00A214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6F748021" w14:textId="77777777" w:rsidR="00156DC3" w:rsidRPr="00A242C3" w:rsidRDefault="00156DC3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30AD63AC" w:rsidR="00156DC3" w:rsidRPr="00A242C3" w:rsidRDefault="00156DC3" w:rsidP="005460CB">
                            <w:r>
                              <w:rPr>
                                <w:lang w:val="es-MX"/>
                              </w:rPr>
                              <w:t>Lee el Texto</w:t>
                            </w:r>
                            <w:r w:rsidR="00233BD9">
                              <w:rPr>
                                <w:lang w:val="es-MX"/>
                              </w:rPr>
                              <w:t xml:space="preserve"> donde encontrarás un resumen del contenido, tablas de valencias y ejercicios resueltos</w:t>
                            </w:r>
                            <w:r>
                              <w:rPr>
                                <w:lang w:val="es-MX"/>
                              </w:rPr>
                              <w:t xml:space="preserve"> y en el LINK </w:t>
                            </w:r>
                            <w:r w:rsidRPr="0013408D">
                              <w:rPr>
                                <w:lang w:val="es-MX"/>
                              </w:rPr>
                              <w:t xml:space="preserve"> </w:t>
                            </w:r>
                            <w:hyperlink r:id="rId7" w:history="1">
                              <w:r w:rsidR="00233BD9" w:rsidRPr="00233BD9">
                                <w:rPr>
                                  <w:rStyle w:val="Hipervnculo"/>
                                  <w:lang w:val="es-MX"/>
                                </w:rPr>
                                <w:t>https://youtu.be/kuD39ltb2Uc</w:t>
                              </w:r>
                            </w:hyperlink>
                            <w:r w:rsidR="00233BD9">
                              <w:rPr>
                                <w:lang w:val="es-MX"/>
                              </w:rPr>
                              <w:t xml:space="preserve">  podrás observar el desarrollo de ejercicios para que luego puedas </w:t>
                            </w:r>
                            <w:r>
                              <w:rPr>
                                <w:lang w:val="es-MX"/>
                              </w:rPr>
                              <w:t>responde</w:t>
                            </w:r>
                            <w:r w:rsidR="00227F20">
                              <w:rPr>
                                <w:lang w:val="es-MX"/>
                              </w:rPr>
                              <w:t>r</w:t>
                            </w:r>
                            <w:r>
                              <w:rPr>
                                <w:lang w:val="es-MX"/>
                              </w:rPr>
                              <w:t xml:space="preserve"> las preguntas de la actividad.</w:t>
                            </w:r>
                          </w:p>
                          <w:p w14:paraId="1D4D0CB2" w14:textId="77777777" w:rsidR="00156DC3" w:rsidRPr="003471DC" w:rsidRDefault="00156DC3" w:rsidP="0040633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386.05pt;margin-top:10.1pt;width:437.25pt;height:212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i5LwIAAEoEAAAOAAAAZHJzL2Uyb0RvYy54bWysVFFu1DAQ/UfiDpb/abLphm2jZquqpQip&#10;QEXhAF7HSSwcjxl7N7vcpmfhYoyd7bIFvhD5sDye8fObNzO5uNwOhm0Ueg225rOTnDNlJTTadjX/&#10;8vn21RlnPgjbCANW1XynPL9cvnxxMbpKFdCDaRQyArG+Gl3N+xBclWVe9moQ/gScsuRsAQcRyMQu&#10;a1CMhD6YrMjz19kI2DgEqbyn05vJyZcJv22VDB/b1qvATM2JW0grpnUV12x5IaoOheu13NMQ/8Bi&#10;ENrSoweoGxEEW6P+A2rQEsFDG04kDBm0rZYq5UDZzPLfsnnohVMpFxLHu4NM/v/Byg+be2S6qXnB&#10;mRUDlegTifbj0XZrA6yIAo3OVxT34O4xpujdHcivnlm47oXt1BUijL0SDdGaxfjs2YVoeLrKVuN7&#10;aAhfrAMkrbYtDhGQVGDbVJLdoSRqG5ikw7IsT/NFyZkkX7HIT+fzeXpDVE/XHfrwVsHA4qbmSPQT&#10;vNjc+RDpiOopJNEHo5tbbUwysFtdG2QbQf1xm749uj8OM5aNNT8vizIhP/P5Y4g8fX+DGHSgRjd6&#10;qPnZIUhUUbc3tkltGIQ2054oG7sXMmo31SBsV9t9OVbQ7EhShKmhaQBp0wN+52ykZq65/7YWqDgz&#10;7yyV5Xw2n8fuT8a8XBRk4LFndewRVhJUzQNn0/Y6TBOzdqi7nl6aJRksXFEpW51EjmWeWO15U8Mm&#10;7ffDFSfi2E5Rv34By58AAAD//wMAUEsDBBQABgAIAAAAIQDVbhla3QAAAAcBAAAPAAAAZHJzL2Rv&#10;d25yZXYueG1sTI/BTsMwEETvSPyDtUjcqE1IoQ3ZVAhUJI5teuG2iZckENtR7LSBr8ecynE0o5k3&#10;+WY2vTjy6DtnEW4XCgTb2unONgiHcnuzAuEDWU29s4zwzR42xeVFTpl2J7vj4z40IpZYnxFCG8KQ&#10;Senrlg35hRvYRu/DjYZClGMj9UinWG56mSh1Lw11Ni60NPBzy/XXfjIIVZcc6GdXviqz3t6Ft7n8&#10;nN5fEK+v5qdHEIHncA7DH35EhyIyVW6y2oseIR4JCIlKQER39ZAuQVQIabpcgyxy+Z+/+AUAAP//&#10;AwBQSwECLQAUAAYACAAAACEAtoM4kv4AAADhAQAAEwAAAAAAAAAAAAAAAAAAAAAAW0NvbnRlbnRf&#10;VHlwZXNdLnhtbFBLAQItABQABgAIAAAAIQA4/SH/1gAAAJQBAAALAAAAAAAAAAAAAAAAAC8BAABf&#10;cmVscy8ucmVsc1BLAQItABQABgAIAAAAIQCzP8i5LwIAAEoEAAAOAAAAAAAAAAAAAAAAAC4CAABk&#10;cnMvZTJvRG9jLnhtbFBLAQItABQABgAIAAAAIQDVbhla3QAAAAcBAAAPAAAAAAAAAAAAAAAAAIkE&#10;AABkcnMvZG93bnJldi54bWxQSwUGAAAAAAQABADzAAAAkwUAAAAA&#10;">
                <v:textbox>
                  <w:txbxContent>
                    <w:p w14:paraId="5E2E240D" w14:textId="294A17EE" w:rsidR="00156DC3" w:rsidRDefault="00156DC3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487ADD72" w14:textId="77777777" w:rsidR="00156DC3" w:rsidRDefault="00156DC3" w:rsidP="005460CB">
                      <w:pPr>
                        <w:spacing w:after="0" w:line="240" w:lineRule="auto"/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</w:pPr>
                      <w:r w:rsidRPr="005460CB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  <w:t>OA 19</w:t>
                      </w:r>
                    </w:p>
                    <w:p w14:paraId="6A94F47E" w14:textId="766FC89B" w:rsidR="00156DC3" w:rsidRDefault="00156DC3" w:rsidP="00A214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  <w:r w:rsidRPr="005460CB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br/>
                        <w:t>Explicar la formación de compuestos binarios y ternarios, considerando las fuerzas</w:t>
                      </w:r>
                      <w:r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Pr="005460CB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>eléctricas entre partículas y la nomenclatura inorgánica correspondiente.</w:t>
                      </w:r>
                    </w:p>
                    <w:p w14:paraId="396FDC84" w14:textId="77777777" w:rsidR="00156DC3" w:rsidRPr="00A21422" w:rsidRDefault="00156DC3" w:rsidP="00A214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6F748021" w14:textId="77777777" w:rsidR="00156DC3" w:rsidRPr="00A242C3" w:rsidRDefault="00156DC3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30AD63AC" w:rsidR="00156DC3" w:rsidRPr="00A242C3" w:rsidRDefault="00156DC3" w:rsidP="005460CB">
                      <w:r>
                        <w:rPr>
                          <w:lang w:val="es-MX"/>
                        </w:rPr>
                        <w:t>Lee el Texto</w:t>
                      </w:r>
                      <w:r w:rsidR="00233BD9">
                        <w:rPr>
                          <w:lang w:val="es-MX"/>
                        </w:rPr>
                        <w:t xml:space="preserve"> donde encontrarás un resumen del contenido, tablas de valencias y ejercicios resueltos</w:t>
                      </w:r>
                      <w:r>
                        <w:rPr>
                          <w:lang w:val="es-MX"/>
                        </w:rPr>
                        <w:t xml:space="preserve"> y en el LINK </w:t>
                      </w:r>
                      <w:r w:rsidRPr="0013408D">
                        <w:rPr>
                          <w:lang w:val="es-MX"/>
                        </w:rPr>
                        <w:t xml:space="preserve"> </w:t>
                      </w:r>
                      <w:hyperlink r:id="rId8" w:history="1">
                        <w:r w:rsidR="00233BD9" w:rsidRPr="00233BD9">
                          <w:rPr>
                            <w:rStyle w:val="Hipervnculo"/>
                            <w:lang w:val="es-MX"/>
                          </w:rPr>
                          <w:t>https://youtu.be/kuD39ltb2Uc</w:t>
                        </w:r>
                      </w:hyperlink>
                      <w:r w:rsidR="00233BD9">
                        <w:rPr>
                          <w:lang w:val="es-MX"/>
                        </w:rPr>
                        <w:t xml:space="preserve">  podrás observar el desarrollo de ejercicios para que luego puedas </w:t>
                      </w:r>
                      <w:r>
                        <w:rPr>
                          <w:lang w:val="es-MX"/>
                        </w:rPr>
                        <w:t>responde</w:t>
                      </w:r>
                      <w:r w:rsidR="00227F20">
                        <w:rPr>
                          <w:lang w:val="es-MX"/>
                        </w:rPr>
                        <w:t>r</w:t>
                      </w:r>
                      <w:r>
                        <w:rPr>
                          <w:lang w:val="es-MX"/>
                        </w:rPr>
                        <w:t xml:space="preserve"> las preguntas de la actividad.</w:t>
                      </w:r>
                    </w:p>
                    <w:p w14:paraId="1D4D0CB2" w14:textId="77777777" w:rsidR="00156DC3" w:rsidRPr="003471DC" w:rsidRDefault="00156DC3" w:rsidP="00406331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35D7BC" w14:textId="0EF784C6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6F4EDCA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516A0AC4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0EC5C472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0D3FEC78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3131951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9F30CFE" w14:textId="40121203" w:rsidR="0041007C" w:rsidRDefault="0041007C"/>
    <w:p w14:paraId="71E8B3B5" w14:textId="524F304F" w:rsidR="00536707" w:rsidRDefault="00536707"/>
    <w:p w14:paraId="6ED855AF" w14:textId="6E7D26C0" w:rsidR="00C558A4" w:rsidRDefault="00C558A4"/>
    <w:p w14:paraId="7106BDDF" w14:textId="082080E3" w:rsidR="00C558A4" w:rsidRDefault="00C558A4"/>
    <w:p w14:paraId="156304E0" w14:textId="2B37F72A" w:rsidR="00C558A4" w:rsidRDefault="00C558A4"/>
    <w:p w14:paraId="35C19C2F" w14:textId="0239F78D" w:rsidR="00536707" w:rsidRDefault="00536707"/>
    <w:p w14:paraId="6A072FAB" w14:textId="516F5A9D" w:rsidR="00536707" w:rsidRDefault="00536707"/>
    <w:p w14:paraId="275B3289" w14:textId="236789D0" w:rsidR="00490877" w:rsidRDefault="00C558A4">
      <w:pPr>
        <w:rPr>
          <w:u w:val="single"/>
        </w:rPr>
      </w:pPr>
      <w:r w:rsidRPr="00C558A4">
        <w:t xml:space="preserve">                                                    </w:t>
      </w:r>
      <w:r>
        <w:rPr>
          <w:u w:val="single"/>
        </w:rPr>
        <w:t xml:space="preserve">  NOMENCLATUR</w:t>
      </w:r>
      <w:r w:rsidR="00316A55">
        <w:rPr>
          <w:u w:val="single"/>
        </w:rPr>
        <w:t xml:space="preserve">A DE </w:t>
      </w:r>
      <w:r w:rsidR="00986DD6">
        <w:rPr>
          <w:u w:val="single"/>
        </w:rPr>
        <w:t xml:space="preserve">SALES BINARIAS </w:t>
      </w:r>
    </w:p>
    <w:p w14:paraId="336501C9" w14:textId="77777777" w:rsidR="00316A55" w:rsidRDefault="00316A55">
      <w:pPr>
        <w:rPr>
          <w:u w:val="single"/>
        </w:rPr>
      </w:pPr>
    </w:p>
    <w:p w14:paraId="7BFB5E63" w14:textId="74A74F9F" w:rsidR="00156DC3" w:rsidRPr="008266DD" w:rsidRDefault="00CC1DBB" w:rsidP="008266DD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lang w:val="es-CL"/>
        </w:rPr>
        <w:t xml:space="preserve">   </w:t>
      </w:r>
      <w:r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     </w:t>
      </w:r>
      <w:r w:rsidR="00316A55" w:rsidRPr="00156DC3">
        <w:rPr>
          <w:rFonts w:ascii="Times New Roman" w:hAnsi="Times New Roman" w:cs="Times New Roman"/>
          <w:sz w:val="24"/>
          <w:szCs w:val="24"/>
          <w:lang w:val="es-CL"/>
        </w:rPr>
        <w:t>En la</w:t>
      </w:r>
      <w:r w:rsidR="00100993" w:rsidRPr="00156DC3">
        <w:rPr>
          <w:rFonts w:ascii="Times New Roman" w:hAnsi="Times New Roman" w:cs="Times New Roman"/>
          <w:sz w:val="24"/>
          <w:szCs w:val="24"/>
          <w:lang w:val="es-CL"/>
        </w:rPr>
        <w:t>s</w:t>
      </w:r>
      <w:r w:rsidR="00316A55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clase</w:t>
      </w:r>
      <w:r w:rsidR="00100993" w:rsidRPr="00156DC3">
        <w:rPr>
          <w:rFonts w:ascii="Times New Roman" w:hAnsi="Times New Roman" w:cs="Times New Roman"/>
          <w:sz w:val="24"/>
          <w:szCs w:val="24"/>
          <w:lang w:val="es-CL"/>
        </w:rPr>
        <w:t>s</w:t>
      </w:r>
      <w:r w:rsidR="00316A55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anterior</w:t>
      </w:r>
      <w:r w:rsidR="00100993" w:rsidRPr="00156DC3">
        <w:rPr>
          <w:rFonts w:ascii="Times New Roman" w:hAnsi="Times New Roman" w:cs="Times New Roman"/>
          <w:sz w:val="24"/>
          <w:szCs w:val="24"/>
          <w:lang w:val="es-CL"/>
        </w:rPr>
        <w:t>es</w:t>
      </w:r>
      <w:r w:rsidR="00316A55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aprendiste </w:t>
      </w:r>
      <w:r w:rsidR="00CC4C56" w:rsidRPr="00156DC3">
        <w:rPr>
          <w:rFonts w:ascii="Times New Roman" w:hAnsi="Times New Roman" w:cs="Times New Roman"/>
          <w:sz w:val="24"/>
          <w:szCs w:val="24"/>
          <w:lang w:val="es-CL"/>
        </w:rPr>
        <w:t>a formar los compuestos</w:t>
      </w:r>
      <w:r w:rsidR="009460F0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Binarios</w:t>
      </w:r>
      <w:r w:rsidR="00316A55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100993" w:rsidRPr="00156DC3">
        <w:rPr>
          <w:rFonts w:ascii="Times New Roman" w:hAnsi="Times New Roman" w:cs="Times New Roman"/>
          <w:sz w:val="24"/>
          <w:szCs w:val="24"/>
          <w:lang w:val="es-CL"/>
        </w:rPr>
        <w:t>oxigenados</w:t>
      </w:r>
      <w:r w:rsidR="00156DC3">
        <w:rPr>
          <w:rFonts w:ascii="Times New Roman" w:hAnsi="Times New Roman" w:cs="Times New Roman"/>
          <w:sz w:val="24"/>
          <w:szCs w:val="24"/>
          <w:lang w:val="es-CL"/>
        </w:rPr>
        <w:t xml:space="preserve"> combinados con metales (óxidos) y no metales (anhídridos)</w:t>
      </w:r>
      <w:r w:rsidR="00100993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e </w:t>
      </w:r>
      <w:r w:rsidR="000960D9" w:rsidRPr="00156DC3">
        <w:rPr>
          <w:rFonts w:ascii="Times New Roman" w:hAnsi="Times New Roman" w:cs="Times New Roman"/>
          <w:sz w:val="24"/>
          <w:szCs w:val="24"/>
          <w:lang w:val="es-CL"/>
        </w:rPr>
        <w:t>hidrogenados</w:t>
      </w:r>
      <w:r w:rsidR="002E189D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986DD6" w:rsidRPr="00156DC3">
        <w:rPr>
          <w:rFonts w:ascii="Times New Roman" w:hAnsi="Times New Roman" w:cs="Times New Roman"/>
          <w:sz w:val="24"/>
          <w:szCs w:val="24"/>
          <w:lang w:val="es-CL"/>
        </w:rPr>
        <w:t>con metales</w:t>
      </w:r>
      <w:r w:rsidR="00100993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156DC3">
        <w:rPr>
          <w:rFonts w:ascii="Times New Roman" w:hAnsi="Times New Roman" w:cs="Times New Roman"/>
          <w:sz w:val="24"/>
          <w:szCs w:val="24"/>
          <w:lang w:val="es-CL"/>
        </w:rPr>
        <w:t>(</w:t>
      </w:r>
      <w:r w:rsidR="00100993" w:rsidRPr="00156DC3">
        <w:rPr>
          <w:rFonts w:ascii="Times New Roman" w:hAnsi="Times New Roman" w:cs="Times New Roman"/>
          <w:sz w:val="24"/>
          <w:szCs w:val="24"/>
          <w:lang w:val="es-CL"/>
        </w:rPr>
        <w:t>y no metales intercambiando sus valencias. También</w:t>
      </w:r>
      <w:r w:rsidR="00986DD6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50648A"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aprendiste a nombrar estos compuestos </w:t>
      </w:r>
      <w:r w:rsidR="002E189D" w:rsidRPr="00156DC3">
        <w:rPr>
          <w:rFonts w:ascii="Times New Roman" w:hAnsi="Times New Roman" w:cs="Times New Roman"/>
          <w:sz w:val="24"/>
          <w:szCs w:val="24"/>
          <w:lang w:val="es-CL"/>
        </w:rPr>
        <w:t>según la nomenclatura stock y la nomenclatura tradic</w:t>
      </w:r>
      <w:r w:rsidR="0050648A" w:rsidRPr="00156DC3">
        <w:rPr>
          <w:rFonts w:ascii="Times New Roman" w:hAnsi="Times New Roman" w:cs="Times New Roman"/>
          <w:sz w:val="24"/>
          <w:szCs w:val="24"/>
          <w:lang w:val="es-CL"/>
        </w:rPr>
        <w:t>ional.</w:t>
      </w:r>
    </w:p>
    <w:p w14:paraId="38C13224" w14:textId="72CE1EA9" w:rsidR="00156DC3" w:rsidRPr="00156DC3" w:rsidRDefault="00156DC3" w:rsidP="00156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156DC3">
        <w:rPr>
          <w:rFonts w:ascii="Times New Roman" w:hAnsi="Times New Roman" w:cs="Times New Roman"/>
          <w:sz w:val="24"/>
          <w:szCs w:val="24"/>
          <w:lang w:val="es-CL"/>
        </w:rPr>
        <w:t xml:space="preserve">        En esta clase aprenderás a reconocer y nombrar sales binarias, como la sal de mesa.</w:t>
      </w:r>
    </w:p>
    <w:p w14:paraId="09DD2017" w14:textId="06F9D62F" w:rsidR="00156DC3" w:rsidRPr="00156DC3" w:rsidRDefault="00156DC3" w:rsidP="00156DC3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CL"/>
        </w:rPr>
      </w:pPr>
      <w:r w:rsidRPr="00156DC3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Las </w:t>
      </w:r>
      <w:r w:rsidRPr="008266DD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sales binarias</w:t>
      </w:r>
      <w:r w:rsidRPr="00156DC3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 son especies iónicas ampliamente conocidas en la química, identificadas como sustancias que forman parte de los electrolitos fuertes, debido a su disociación de forma completa en sus iones constituyentes cuando estos se encuentran en una solución.</w:t>
      </w:r>
    </w:p>
    <w:p w14:paraId="3AFCBCF7" w14:textId="07671951" w:rsidR="007D1462" w:rsidRDefault="00156DC3" w:rsidP="00156DC3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156DC3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El término “binarias” hace referencia a su formación, puesto que están compuestas por solo dos elementos: un catión de origen metálico con un anión simple de origen no metálico (distinto del oxígeno), los cuales se hallan unidos mediante un </w:t>
      </w:r>
      <w:hyperlink r:id="rId9" w:tgtFrame="_blank" w:tooltip="enlace iónico" w:history="1">
        <w:r w:rsidRPr="008266DD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enlace iónico</w:t>
        </w:r>
      </w:hyperlink>
      <w:r w:rsidRPr="008266D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</w:t>
      </w:r>
    </w:p>
    <w:p w14:paraId="3AE7A870" w14:textId="51A68B9C" w:rsidR="008266DD" w:rsidRPr="008266DD" w:rsidRDefault="008266DD" w:rsidP="00156DC3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Las sales binarias responden a la fórmula:</w:t>
      </w:r>
    </w:p>
    <w:p w14:paraId="0DD69CE3" w14:textId="77777777" w:rsidR="007D1462" w:rsidRDefault="007D1462" w:rsidP="003E74BC">
      <w:pPr>
        <w:spacing w:after="0" w:line="240" w:lineRule="auto"/>
        <w:rPr>
          <w:lang w:val="es-CL"/>
        </w:rPr>
      </w:pPr>
    </w:p>
    <w:p w14:paraId="3BF0BAFC" w14:textId="6B7B0EA6" w:rsidR="00CB0A5E" w:rsidRDefault="003E74BC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D218E" wp14:editId="1B55F76F">
                <wp:simplePos x="0" y="0"/>
                <wp:positionH relativeFrom="column">
                  <wp:posOffset>1831975</wp:posOffset>
                </wp:positionH>
                <wp:positionV relativeFrom="paragraph">
                  <wp:posOffset>35560</wp:posOffset>
                </wp:positionV>
                <wp:extent cx="914400" cy="91440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FD0FA" w14:textId="0A95049F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s-CL"/>
                              </w:rPr>
                              <w:t>M</w:t>
                            </w:r>
                            <w:r w:rsidR="008266DD" w:rsidRPr="008266DD">
                              <w:rPr>
                                <w:sz w:val="40"/>
                                <w:szCs w:val="40"/>
                                <w:vertAlign w:val="subscript"/>
                                <w:lang w:val="es-CL"/>
                              </w:rPr>
                              <w:t>y</w:t>
                            </w:r>
                            <w:r w:rsidR="008266DD">
                              <w:rPr>
                                <w:sz w:val="40"/>
                                <w:szCs w:val="40"/>
                                <w:lang w:val="es-CL"/>
                              </w:rPr>
                              <w:t>A</w:t>
                            </w:r>
                            <w:r w:rsidRPr="008266DD">
                              <w:rPr>
                                <w:sz w:val="40"/>
                                <w:szCs w:val="40"/>
                                <w:vertAlign w:val="subscript"/>
                                <w:lang w:val="es-CL"/>
                              </w:rPr>
                              <w:t>x</w:t>
                            </w:r>
                            <w:proofErr w:type="spellEnd"/>
                          </w:p>
                          <w:p w14:paraId="322494FB" w14:textId="40743926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45C14A16" w14:textId="2343FB52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020D3DA7" w14:textId="5102E05F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766678E6" w14:textId="5438FEF9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299A7432" w14:textId="25685E8F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300056DD" w14:textId="181117A2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62C44FEE" w14:textId="203B5280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1ED8C7B4" w14:textId="7D71F7A3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183631B6" w14:textId="721DD294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7D247232" w14:textId="7A3DE0DF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32E8BCD4" w14:textId="25A0E78F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28E02AEC" w14:textId="3ADB6EA2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0F3020F6" w14:textId="446D2441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2A14B5DE" w14:textId="7791E0D5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326B4DC1" w14:textId="5992C10D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6E04E4B0" w14:textId="4CC63364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6AAE5C1E" w14:textId="3E10CE1B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25BFA82B" w14:textId="44A3429A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463EE4A3" w14:textId="75D6211F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32C18F49" w14:textId="46A2A216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6830F32B" w14:textId="38ED95E8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0D9CC498" w14:textId="522EB07E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6435B13B" w14:textId="7ADD0E01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0D6F39F2" w14:textId="7F0EBCDF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7370AD8C" w14:textId="44BEBB7C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642B65FA" w14:textId="6FF4112B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0143874D" w14:textId="16AA3F03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1C4005BF" w14:textId="5F294371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4D0D4072" w14:textId="106E3746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6F4B3472" w14:textId="3327E636" w:rsidR="00156DC3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1CB77591" w14:textId="77777777" w:rsidR="00156DC3" w:rsidRPr="00CB0A5E" w:rsidRDefault="00156DC3" w:rsidP="00CB0A5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1D218E" id="Rectángulo: esquinas redondeadas 13" o:spid="_x0000_s1027" style="position:absolute;margin-left:144.25pt;margin-top:2.8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l8fwIAAEIFAAAOAAAAZHJzL2Uyb0RvYy54bWysVM1u2zAMvg/YOwi6r06yrtuMOkXQosOA&#10;oi3aDj0rspQYk0SNUmJnb7Nn6YuNkh2363IadpEpkx9/P+r0rLOGbRWGBlzFp0cTzpSTUDduVfFv&#10;D5fvPnEWonC1MOBUxXcq8LP52zenrS/VDNZgaoWMnLhQtr7i6xh9WRRBrpUV4Qi8cqTUgFZEuuKq&#10;qFG05N2aYjaZnBQtYO0RpAqB/l70Sj7P/rVWMt5oHVRkpuKUW8wn5nOZzmJ+KsoVCr9u5JCG+Ics&#10;rGgcBR1dXYgo2Aabv1zZRiIE0PFIgi1A60aqXANVM528quZ+LbzKtVBzgh/bFP6fW3m9vUXW1DS7&#10;95w5YWlGd9S1p19utTFQMhV+bBonAkNVg6uVqEkmW2pc60NJ+Ht/i8MtkJi60Gm06Uv1sS43ezc2&#10;W3WRSfr5eXp8PKGRSFINMnkpnsEeQ/yiwLIkVBxh4+qUWu6z2F6F2Nvv7QicMupzyFLcGZXSMO5O&#10;aSqSos4yOtNLnRtkW0HEEFIqF09STRQ/WyeYbowZgdNDQBOnA2iwTTCVaTcCJ4eAf0YcETkquDiC&#10;beMADzmov4+Re/t99X3NqfzYLbt+svthLaHe0bQR+jUIXl421NsrEeKtQOI9jYN2Od7QoQ20FYdB&#10;4mwN+PPQ/2RPdCQtZy3tUcWJMAIVZ+arI6Lm0dLi5cvxh48zioEvNcuXGrex50ATmdKr4WUWk300&#10;e1Ej2Eda+UWKSirhJMWuuIy4v5zHfr/p0ZBqschmtGxexCt372VynvqcaPPQPQr0A8EiMfMa9jsn&#10;ylcU620T0sFiE0E3mX+p031fhwnQomYaDY9Kegle3rPV89M3/w0AAP//AwBQSwMEFAAGAAgAAAAh&#10;ADgbtP7dAAAACQEAAA8AAABkcnMvZG93bnJldi54bWxMj8tOwzAQRfdI/IM1SGxQ6xAaE0KcquLx&#10;ARS6YOfGQxJhj6PYbQNfz7CC5dU9unOmXs/eiSNOcQik4XqZgUBqgx2o0/D2+rwoQcRkyBoXCDV8&#10;YYR1c35Wm8qGE73gcZs6wSMUK6OhT2mspIxtj97EZRiRuPsIkzeJ49RJO5kTj3sn8yxT0puB+EJv&#10;Rnzosf3cHryGUGzM1XfKd7dP79bh6FqlHkutLy/mzT2IhHP6g+FXn9WhYad9OJCNwmnIy7JgVEOh&#10;QHC/usk57xlc3SmQTS3/f9D8AAAA//8DAFBLAQItABQABgAIAAAAIQC2gziS/gAAAOEBAAATAAAA&#10;AAAAAAAAAAAAAAAAAABbQ29udGVudF9UeXBlc10ueG1sUEsBAi0AFAAGAAgAAAAhADj9If/WAAAA&#10;lAEAAAsAAAAAAAAAAAAAAAAALwEAAF9yZWxzLy5yZWxzUEsBAi0AFAAGAAgAAAAhANRRCXx/AgAA&#10;QgUAAA4AAAAAAAAAAAAAAAAALgIAAGRycy9lMm9Eb2MueG1sUEsBAi0AFAAGAAgAAAAhADgbtP7d&#10;AAAACQEAAA8AAAAAAAAAAAAAAAAA2Q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41BFD0FA" w14:textId="0A95049F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s-CL"/>
                        </w:rPr>
                        <w:t>M</w:t>
                      </w:r>
                      <w:r w:rsidR="008266DD" w:rsidRPr="008266DD">
                        <w:rPr>
                          <w:sz w:val="40"/>
                          <w:szCs w:val="40"/>
                          <w:vertAlign w:val="subscript"/>
                          <w:lang w:val="es-CL"/>
                        </w:rPr>
                        <w:t>y</w:t>
                      </w:r>
                      <w:r w:rsidR="008266DD">
                        <w:rPr>
                          <w:sz w:val="40"/>
                          <w:szCs w:val="40"/>
                          <w:lang w:val="es-CL"/>
                        </w:rPr>
                        <w:t>A</w:t>
                      </w:r>
                      <w:r w:rsidRPr="008266DD">
                        <w:rPr>
                          <w:sz w:val="40"/>
                          <w:szCs w:val="40"/>
                          <w:vertAlign w:val="subscript"/>
                          <w:lang w:val="es-CL"/>
                        </w:rPr>
                        <w:t>x</w:t>
                      </w:r>
                      <w:proofErr w:type="spellEnd"/>
                    </w:p>
                    <w:p w14:paraId="322494FB" w14:textId="40743926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45C14A16" w14:textId="2343FB52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020D3DA7" w14:textId="5102E05F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766678E6" w14:textId="5438FEF9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299A7432" w14:textId="25685E8F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300056DD" w14:textId="181117A2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62C44FEE" w14:textId="203B5280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1ED8C7B4" w14:textId="7D71F7A3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183631B6" w14:textId="721DD294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7D247232" w14:textId="7A3DE0DF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32E8BCD4" w14:textId="25A0E78F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28E02AEC" w14:textId="3ADB6EA2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0F3020F6" w14:textId="446D2441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2A14B5DE" w14:textId="7791E0D5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326B4DC1" w14:textId="5992C10D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6E04E4B0" w14:textId="4CC63364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6AAE5C1E" w14:textId="3E10CE1B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25BFA82B" w14:textId="44A3429A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463EE4A3" w14:textId="75D6211F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32C18F49" w14:textId="46A2A216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6830F32B" w14:textId="38ED95E8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0D9CC498" w14:textId="522EB07E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6435B13B" w14:textId="7ADD0E01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0D6F39F2" w14:textId="7F0EBCDF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7370AD8C" w14:textId="44BEBB7C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642B65FA" w14:textId="6FF4112B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0143874D" w14:textId="16AA3F03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1C4005BF" w14:textId="5F294371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4D0D4072" w14:textId="106E3746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6F4B3472" w14:textId="3327E636" w:rsidR="00156DC3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  <w:p w14:paraId="1CB77591" w14:textId="77777777" w:rsidR="00156DC3" w:rsidRPr="00CB0A5E" w:rsidRDefault="00156DC3" w:rsidP="00CB0A5E">
                      <w:pPr>
                        <w:jc w:val="center"/>
                        <w:rPr>
                          <w:sz w:val="40"/>
                          <w:szCs w:val="40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F433917" w14:textId="29BDE513" w:rsidR="00CB0A5E" w:rsidRDefault="00CB0A5E">
      <w:pPr>
        <w:rPr>
          <w:lang w:val="es-CL"/>
        </w:rPr>
      </w:pPr>
    </w:p>
    <w:p w14:paraId="77AA42F7" w14:textId="000F890A" w:rsidR="00CB0A5E" w:rsidRDefault="00CB0A5E">
      <w:pPr>
        <w:rPr>
          <w:lang w:val="es-CL"/>
        </w:rPr>
      </w:pPr>
    </w:p>
    <w:p w14:paraId="4B83AA9C" w14:textId="6D3939B7" w:rsidR="00CB0A5E" w:rsidRDefault="00DB2A4B">
      <w:pPr>
        <w:rPr>
          <w:lang w:val="es-CL"/>
        </w:rPr>
      </w:pPr>
      <w:r>
        <w:rPr>
          <w:lang w:val="es-CL"/>
        </w:rPr>
        <w:t>M</w:t>
      </w:r>
      <w:r w:rsidR="00FD0B97">
        <w:rPr>
          <w:lang w:val="es-CL"/>
        </w:rPr>
        <w:t xml:space="preserve"> = símbolo del </w:t>
      </w:r>
      <w:r>
        <w:rPr>
          <w:lang w:val="es-CL"/>
        </w:rPr>
        <w:t>metal</w:t>
      </w:r>
    </w:p>
    <w:p w14:paraId="1631A101" w14:textId="79B6774E" w:rsidR="008266DD" w:rsidRDefault="008266DD">
      <w:pPr>
        <w:rPr>
          <w:lang w:val="es-CL"/>
        </w:rPr>
      </w:pPr>
      <w:r>
        <w:rPr>
          <w:lang w:val="es-CL"/>
        </w:rPr>
        <w:lastRenderedPageBreak/>
        <w:t>A</w:t>
      </w:r>
      <w:r w:rsidR="00FD0B97">
        <w:rPr>
          <w:lang w:val="es-CL"/>
        </w:rPr>
        <w:t xml:space="preserve"> = símbolo del </w:t>
      </w:r>
      <w:r>
        <w:rPr>
          <w:lang w:val="es-CL"/>
        </w:rPr>
        <w:t>no metal</w:t>
      </w:r>
    </w:p>
    <w:p w14:paraId="3AF59376" w14:textId="6483C66C" w:rsidR="00FD0B97" w:rsidRDefault="00FD0B97">
      <w:pPr>
        <w:rPr>
          <w:lang w:val="es-CL"/>
        </w:rPr>
      </w:pPr>
      <w:r>
        <w:rPr>
          <w:lang w:val="es-CL"/>
        </w:rPr>
        <w:t>X = valencia del metal</w:t>
      </w:r>
    </w:p>
    <w:p w14:paraId="59912718" w14:textId="031EC39C" w:rsidR="001818FD" w:rsidRDefault="008266DD">
      <w:pPr>
        <w:rPr>
          <w:lang w:val="es-CL"/>
        </w:rPr>
      </w:pPr>
      <w:r>
        <w:rPr>
          <w:lang w:val="es-CL"/>
        </w:rPr>
        <w:t>Y = valencia menor del no metal</w:t>
      </w:r>
    </w:p>
    <w:p w14:paraId="1434161F" w14:textId="60C14C2F" w:rsidR="008266DD" w:rsidRDefault="00E43582">
      <w:pPr>
        <w:rPr>
          <w:lang w:val="es-CL"/>
        </w:rPr>
      </w:pPr>
      <w:r>
        <w:rPr>
          <w:lang w:val="es-CL"/>
        </w:rPr>
        <w:t>1.-</w:t>
      </w:r>
      <w:r w:rsidR="00417F48">
        <w:rPr>
          <w:lang w:val="es-CL"/>
        </w:rPr>
        <w:t xml:space="preserve">Según la </w:t>
      </w:r>
      <w:r w:rsidR="00417F48" w:rsidRPr="00666CEA">
        <w:rPr>
          <w:b/>
          <w:bCs/>
          <w:u w:val="single"/>
          <w:lang w:val="es-CL"/>
        </w:rPr>
        <w:t>Nomenclatura Stock</w:t>
      </w:r>
      <w:r w:rsidR="00417F48">
        <w:rPr>
          <w:lang w:val="es-CL"/>
        </w:rPr>
        <w:t>, l</w:t>
      </w:r>
      <w:r w:rsidR="008266DD">
        <w:rPr>
          <w:lang w:val="es-CL"/>
        </w:rPr>
        <w:t xml:space="preserve">as sales binarias </w:t>
      </w:r>
      <w:r w:rsidR="00666CEA">
        <w:rPr>
          <w:lang w:val="es-CL"/>
        </w:rPr>
        <w:t>se nombran:</w:t>
      </w:r>
    </w:p>
    <w:p w14:paraId="2FD49A1F" w14:textId="77414FA4" w:rsidR="00666CEA" w:rsidRDefault="00CF3AF8">
      <w:pPr>
        <w:rPr>
          <w:lang w:val="es-CL"/>
        </w:rPr>
      </w:pPr>
      <w:r>
        <w:rPr>
          <w:lang w:val="es-CL"/>
        </w:rPr>
        <w:t xml:space="preserve"> </w:t>
      </w:r>
      <w:r w:rsidR="008266DD">
        <w:rPr>
          <w:lang w:val="es-CL"/>
        </w:rPr>
        <w:t>El no metal terminado en…</w:t>
      </w:r>
      <w:r w:rsidR="008266DD" w:rsidRPr="008266DD">
        <w:rPr>
          <w:color w:val="FF0000"/>
          <w:lang w:val="es-CL"/>
        </w:rPr>
        <w:t>uro</w:t>
      </w:r>
      <w:r w:rsidR="008266DD">
        <w:rPr>
          <w:lang w:val="es-CL"/>
        </w:rPr>
        <w:t xml:space="preserve"> </w:t>
      </w:r>
      <w:r>
        <w:rPr>
          <w:lang w:val="es-CL"/>
        </w:rPr>
        <w:t xml:space="preserve">de seguido del nombre </w:t>
      </w:r>
      <w:proofErr w:type="gramStart"/>
      <w:r>
        <w:rPr>
          <w:lang w:val="es-CL"/>
        </w:rPr>
        <w:t xml:space="preserve">del </w:t>
      </w:r>
      <w:r w:rsidR="00097985">
        <w:rPr>
          <w:lang w:val="es-CL"/>
        </w:rPr>
        <w:t xml:space="preserve"> METAL</w:t>
      </w:r>
      <w:proofErr w:type="gramEnd"/>
      <w:r w:rsidR="00097985">
        <w:rPr>
          <w:lang w:val="es-CL"/>
        </w:rPr>
        <w:t xml:space="preserve"> </w:t>
      </w:r>
      <w:r w:rsidR="00927977">
        <w:rPr>
          <w:lang w:val="es-CL"/>
        </w:rPr>
        <w:t>con</w:t>
      </w:r>
      <w:r>
        <w:rPr>
          <w:lang w:val="es-CL"/>
        </w:rPr>
        <w:t xml:space="preserve"> su valencia</w:t>
      </w:r>
      <w:r w:rsidR="00927977">
        <w:rPr>
          <w:lang w:val="es-CL"/>
        </w:rPr>
        <w:t xml:space="preserve"> en número romano y entre paréntesis.</w:t>
      </w:r>
    </w:p>
    <w:p w14:paraId="0FA5F527" w14:textId="7B9BB127" w:rsidR="00927977" w:rsidRDefault="00927977">
      <w:pPr>
        <w:rPr>
          <w:lang w:val="es-CL"/>
        </w:rPr>
      </w:pPr>
      <w:r>
        <w:rPr>
          <w:lang w:val="es-CL"/>
        </w:rPr>
        <w:t>En este caso la valencia menor del cloro es 1</w:t>
      </w:r>
      <w:r w:rsidR="00186466">
        <w:rPr>
          <w:lang w:val="es-CL"/>
        </w:rPr>
        <w:t xml:space="preserve">, por lo </w:t>
      </w:r>
      <w:proofErr w:type="gramStart"/>
      <w:r w:rsidR="00186466">
        <w:rPr>
          <w:lang w:val="es-CL"/>
        </w:rPr>
        <w:t>tanto</w:t>
      </w:r>
      <w:proofErr w:type="gramEnd"/>
      <w:r w:rsidR="00186466">
        <w:rPr>
          <w:lang w:val="es-CL"/>
        </w:rPr>
        <w:t xml:space="preserve"> formará sales solo con esa valencia</w:t>
      </w:r>
    </w:p>
    <w:p w14:paraId="0EFA7D6C" w14:textId="3A104939" w:rsidR="00CF3AF8" w:rsidRDefault="00666CEA">
      <w:pPr>
        <w:rPr>
          <w:lang w:val="es-CL"/>
        </w:rPr>
      </w:pPr>
      <w:r>
        <w:rPr>
          <w:lang w:val="es-CL"/>
        </w:rPr>
        <w:t xml:space="preserve">Ejemplo:    a) </w:t>
      </w:r>
      <w:r w:rsidR="00CF3AF8">
        <w:rPr>
          <w:lang w:val="es-CL"/>
        </w:rPr>
        <w:t>Na</w:t>
      </w:r>
      <w:r w:rsidR="00927977">
        <w:rPr>
          <w:lang w:val="es-CL"/>
        </w:rPr>
        <w:t>Cl</w:t>
      </w:r>
      <w:r>
        <w:rPr>
          <w:lang w:val="es-CL"/>
        </w:rPr>
        <w:t xml:space="preserve">    </w:t>
      </w:r>
      <w:r w:rsidR="00927977">
        <w:rPr>
          <w:lang w:val="es-CL"/>
        </w:rPr>
        <w:t>clor</w:t>
      </w:r>
      <w:r w:rsidR="00F4280B">
        <w:rPr>
          <w:lang w:val="es-CL"/>
        </w:rPr>
        <w:t xml:space="preserve">uro de </w:t>
      </w:r>
      <w:proofErr w:type="gramStart"/>
      <w:r w:rsidR="00CF3AF8">
        <w:rPr>
          <w:lang w:val="es-CL"/>
        </w:rPr>
        <w:t>sodio  (</w:t>
      </w:r>
      <w:proofErr w:type="gramEnd"/>
      <w:r w:rsidR="00CF3AF8">
        <w:rPr>
          <w:lang w:val="es-CL"/>
        </w:rPr>
        <w:t>I)</w:t>
      </w:r>
      <w:r>
        <w:rPr>
          <w:lang w:val="es-CL"/>
        </w:rPr>
        <w:t xml:space="preserve">       </w:t>
      </w:r>
      <w:r w:rsidR="00246E98">
        <w:rPr>
          <w:lang w:val="es-CL"/>
        </w:rPr>
        <w:t>(única valencia)</w:t>
      </w:r>
      <w:r>
        <w:rPr>
          <w:lang w:val="es-CL"/>
        </w:rPr>
        <w:t xml:space="preserve">            </w:t>
      </w:r>
    </w:p>
    <w:p w14:paraId="37E300EB" w14:textId="7066141D" w:rsidR="00FD0B97" w:rsidRDefault="00CF3AF8">
      <w:pPr>
        <w:rPr>
          <w:lang w:val="es-CL"/>
        </w:rPr>
      </w:pPr>
      <w:r>
        <w:rPr>
          <w:lang w:val="es-CL"/>
        </w:rPr>
        <w:t xml:space="preserve">                   </w:t>
      </w:r>
      <w:r w:rsidR="00666CEA">
        <w:rPr>
          <w:lang w:val="es-CL"/>
        </w:rPr>
        <w:t xml:space="preserve">b) </w:t>
      </w:r>
      <w:proofErr w:type="spellStart"/>
      <w:r>
        <w:rPr>
          <w:lang w:val="es-CL"/>
        </w:rPr>
        <w:t>Cu</w:t>
      </w:r>
      <w:r w:rsidR="00927977">
        <w:rPr>
          <w:lang w:val="es-CL"/>
        </w:rPr>
        <w:t>Cl</w:t>
      </w:r>
      <w:proofErr w:type="spellEnd"/>
      <w:r w:rsidR="00666CEA">
        <w:rPr>
          <w:lang w:val="es-CL"/>
        </w:rPr>
        <w:t xml:space="preserve">    </w:t>
      </w:r>
      <w:r w:rsidR="00927977">
        <w:rPr>
          <w:lang w:val="es-CL"/>
        </w:rPr>
        <w:t>clor</w:t>
      </w:r>
      <w:r>
        <w:rPr>
          <w:lang w:val="es-CL"/>
        </w:rPr>
        <w:t>uro de cobre (I)</w:t>
      </w:r>
      <w:r w:rsidR="00246E98">
        <w:rPr>
          <w:lang w:val="es-CL"/>
        </w:rPr>
        <w:t xml:space="preserve">  </w:t>
      </w:r>
      <w:proofErr w:type="gramStart"/>
      <w:r w:rsidR="00246E98">
        <w:rPr>
          <w:lang w:val="es-CL"/>
        </w:rPr>
        <w:t xml:space="preserve">   (</w:t>
      </w:r>
      <w:proofErr w:type="gramEnd"/>
      <w:r w:rsidR="00246E98">
        <w:rPr>
          <w:lang w:val="es-CL"/>
        </w:rPr>
        <w:t>valencia menor)</w:t>
      </w:r>
    </w:p>
    <w:p w14:paraId="32D5A6D1" w14:textId="024073C2" w:rsidR="00CF3AF8" w:rsidRPr="00CF3AF8" w:rsidRDefault="00CF3AF8">
      <w:pPr>
        <w:rPr>
          <w:lang w:val="es-CL"/>
        </w:rPr>
      </w:pPr>
      <w:r>
        <w:rPr>
          <w:lang w:val="es-CL"/>
        </w:rPr>
        <w:t xml:space="preserve">                        Cu</w:t>
      </w:r>
      <w:r w:rsidR="00927977">
        <w:rPr>
          <w:lang w:val="es-CL"/>
        </w:rPr>
        <w:t>Cl</w:t>
      </w:r>
      <w:r w:rsidRPr="00CF3AF8">
        <w:rPr>
          <w:vertAlign w:val="subscript"/>
          <w:lang w:val="es-CL"/>
        </w:rPr>
        <w:t>2</w:t>
      </w:r>
      <w:r>
        <w:rPr>
          <w:vertAlign w:val="subscript"/>
          <w:lang w:val="es-CL"/>
        </w:rPr>
        <w:t xml:space="preserve">     </w:t>
      </w:r>
      <w:r w:rsidR="00927977">
        <w:rPr>
          <w:lang w:val="es-CL"/>
        </w:rPr>
        <w:t>clo</w:t>
      </w:r>
      <w:r>
        <w:rPr>
          <w:lang w:val="es-CL"/>
        </w:rPr>
        <w:t>ruro de cobre (II)</w:t>
      </w:r>
      <w:r w:rsidR="00246E98">
        <w:rPr>
          <w:lang w:val="es-CL"/>
        </w:rPr>
        <w:t xml:space="preserve">  </w:t>
      </w:r>
      <w:proofErr w:type="gramStart"/>
      <w:r w:rsidR="00246E98">
        <w:rPr>
          <w:lang w:val="es-CL"/>
        </w:rPr>
        <w:t xml:space="preserve">   (</w:t>
      </w:r>
      <w:proofErr w:type="gramEnd"/>
      <w:r w:rsidR="00246E98">
        <w:rPr>
          <w:lang w:val="es-CL"/>
        </w:rPr>
        <w:t>valencia mayor)</w:t>
      </w:r>
    </w:p>
    <w:p w14:paraId="50ED891C" w14:textId="62F67EC3" w:rsidR="00A7717B" w:rsidRDefault="00A7717B">
      <w:pPr>
        <w:rPr>
          <w:lang w:val="es-CL"/>
        </w:rPr>
      </w:pPr>
    </w:p>
    <w:p w14:paraId="358F6E2E" w14:textId="3C3DCC14" w:rsidR="00960884" w:rsidRDefault="00E43582">
      <w:pPr>
        <w:rPr>
          <w:lang w:val="es-CL"/>
        </w:rPr>
      </w:pPr>
      <w:r>
        <w:rPr>
          <w:lang w:val="es-CL"/>
        </w:rPr>
        <w:t>2.-S</w:t>
      </w:r>
      <w:r w:rsidR="00666CEA">
        <w:rPr>
          <w:lang w:val="es-CL"/>
        </w:rPr>
        <w:t>egún la N</w:t>
      </w:r>
      <w:r w:rsidR="00666CEA" w:rsidRPr="00E43582">
        <w:rPr>
          <w:b/>
          <w:bCs/>
          <w:u w:val="single"/>
          <w:lang w:val="es-CL"/>
        </w:rPr>
        <w:t>omenclatura Tradicional</w:t>
      </w:r>
      <w:r w:rsidR="006F1E74">
        <w:rPr>
          <w:lang w:val="es-CL"/>
        </w:rPr>
        <w:t>:</w:t>
      </w:r>
    </w:p>
    <w:p w14:paraId="05B3D7D2" w14:textId="1DA1A276" w:rsidR="00F56C3B" w:rsidRDefault="00F4280B">
      <w:pPr>
        <w:rPr>
          <w:lang w:val="es-CL"/>
        </w:rPr>
      </w:pPr>
      <w:r>
        <w:rPr>
          <w:lang w:val="es-CL"/>
        </w:rPr>
        <w:t xml:space="preserve">    E</w:t>
      </w:r>
      <w:r w:rsidR="00927977">
        <w:rPr>
          <w:lang w:val="es-CL"/>
        </w:rPr>
        <w:t>n e</w:t>
      </w:r>
      <w:r>
        <w:rPr>
          <w:lang w:val="es-CL"/>
        </w:rPr>
        <w:t xml:space="preserve">stos compuestos </w:t>
      </w:r>
      <w:r w:rsidR="00927977">
        <w:rPr>
          <w:lang w:val="es-CL"/>
        </w:rPr>
        <w:t xml:space="preserve">el no metal </w:t>
      </w:r>
      <w:proofErr w:type="gramStart"/>
      <w:r w:rsidR="00927977">
        <w:rPr>
          <w:lang w:val="es-CL"/>
        </w:rPr>
        <w:t xml:space="preserve">termina </w:t>
      </w:r>
      <w:r>
        <w:rPr>
          <w:lang w:val="es-CL"/>
        </w:rPr>
        <w:t xml:space="preserve"> e</w:t>
      </w:r>
      <w:r w:rsidR="00927977">
        <w:rPr>
          <w:lang w:val="es-CL"/>
        </w:rPr>
        <w:t>n</w:t>
      </w:r>
      <w:proofErr w:type="gramEnd"/>
      <w:r w:rsidR="00F56C3B">
        <w:rPr>
          <w:lang w:val="es-CL"/>
        </w:rPr>
        <w:t xml:space="preserve"> </w:t>
      </w:r>
      <w:r w:rsidR="00246E98" w:rsidRPr="00927977">
        <w:rPr>
          <w:color w:val="FF0000"/>
          <w:lang w:val="es-CL"/>
        </w:rPr>
        <w:t>uro</w:t>
      </w:r>
      <w:r w:rsidR="00F56C3B">
        <w:rPr>
          <w:lang w:val="es-CL"/>
        </w:rPr>
        <w:t xml:space="preserve">… </w:t>
      </w:r>
      <w:r w:rsidR="00246E98">
        <w:rPr>
          <w:lang w:val="es-CL"/>
        </w:rPr>
        <w:t>seguido del nombre del</w:t>
      </w:r>
      <w:r w:rsidR="00F56C3B">
        <w:rPr>
          <w:lang w:val="es-CL"/>
        </w:rPr>
        <w:t xml:space="preserve"> metal </w:t>
      </w:r>
      <w:r w:rsidR="00246E98">
        <w:rPr>
          <w:lang w:val="es-CL"/>
        </w:rPr>
        <w:t xml:space="preserve">terminado en oso o </w:t>
      </w:r>
      <w:proofErr w:type="spellStart"/>
      <w:r w:rsidR="00246E98">
        <w:rPr>
          <w:lang w:val="es-CL"/>
        </w:rPr>
        <w:t>ico</w:t>
      </w:r>
      <w:proofErr w:type="spellEnd"/>
      <w:r w:rsidR="00927977">
        <w:rPr>
          <w:lang w:val="es-CL"/>
        </w:rPr>
        <w:t>, según su valencia</w:t>
      </w:r>
    </w:p>
    <w:p w14:paraId="6683D12E" w14:textId="55063375" w:rsidR="006F1E74" w:rsidRDefault="009B1C2B">
      <w:pPr>
        <w:rPr>
          <w:lang w:val="es-CL"/>
        </w:rPr>
      </w:pPr>
      <w:r>
        <w:rPr>
          <w:lang w:val="es-CL"/>
        </w:rPr>
        <w:t xml:space="preserve">Ejemplo:     a) </w:t>
      </w:r>
      <w:r w:rsidR="00246E98">
        <w:rPr>
          <w:lang w:val="es-CL"/>
        </w:rPr>
        <w:t>Na</w:t>
      </w:r>
      <w:r w:rsidR="00927977">
        <w:rPr>
          <w:lang w:val="es-CL"/>
        </w:rPr>
        <w:t>Cl</w:t>
      </w:r>
      <w:r w:rsidR="00246E98">
        <w:rPr>
          <w:lang w:val="es-CL"/>
        </w:rPr>
        <w:t xml:space="preserve"> </w:t>
      </w:r>
      <w:r w:rsidR="00927977">
        <w:rPr>
          <w:lang w:val="es-CL"/>
        </w:rPr>
        <w:t>cloru</w:t>
      </w:r>
      <w:r w:rsidR="00246E98">
        <w:rPr>
          <w:lang w:val="es-CL"/>
        </w:rPr>
        <w:t xml:space="preserve">ro de sodio </w:t>
      </w:r>
      <w:proofErr w:type="gramStart"/>
      <w:r w:rsidR="00246E98">
        <w:rPr>
          <w:lang w:val="es-CL"/>
        </w:rPr>
        <w:t xml:space="preserve">   (</w:t>
      </w:r>
      <w:proofErr w:type="gramEnd"/>
      <w:r w:rsidR="00246E98">
        <w:rPr>
          <w:lang w:val="es-CL"/>
        </w:rPr>
        <w:t>mantiene su nombre)</w:t>
      </w:r>
    </w:p>
    <w:p w14:paraId="51D8A71B" w14:textId="707A7C86" w:rsidR="009B1C2B" w:rsidRDefault="00F56C3B">
      <w:pPr>
        <w:rPr>
          <w:lang w:val="es-CL"/>
        </w:rPr>
      </w:pPr>
      <w:r>
        <w:rPr>
          <w:lang w:val="es-CL"/>
        </w:rPr>
        <w:t xml:space="preserve">                    b) </w:t>
      </w:r>
      <w:proofErr w:type="spellStart"/>
      <w:r w:rsidR="00246E98">
        <w:rPr>
          <w:lang w:val="es-CL"/>
        </w:rPr>
        <w:t>Cu</w:t>
      </w:r>
      <w:r w:rsidR="00927977">
        <w:rPr>
          <w:lang w:val="es-CL"/>
        </w:rPr>
        <w:t>Cl</w:t>
      </w:r>
      <w:proofErr w:type="spellEnd"/>
      <w:r w:rsidR="00246E98">
        <w:rPr>
          <w:lang w:val="es-CL"/>
        </w:rPr>
        <w:t xml:space="preserve">      </w:t>
      </w:r>
      <w:r w:rsidR="00927977">
        <w:rPr>
          <w:lang w:val="es-CL"/>
        </w:rPr>
        <w:t>clor</w:t>
      </w:r>
      <w:r w:rsidR="00246E98">
        <w:rPr>
          <w:lang w:val="es-CL"/>
        </w:rPr>
        <w:t xml:space="preserve">uro cuproso    </w:t>
      </w:r>
      <w:proofErr w:type="gramStart"/>
      <w:r w:rsidR="00246E98">
        <w:rPr>
          <w:lang w:val="es-CL"/>
        </w:rPr>
        <w:t xml:space="preserve">   (</w:t>
      </w:r>
      <w:proofErr w:type="gramEnd"/>
      <w:r w:rsidR="00246E98">
        <w:rPr>
          <w:lang w:val="es-CL"/>
        </w:rPr>
        <w:t>valencia menor</w:t>
      </w:r>
      <w:r w:rsidR="00927977">
        <w:rPr>
          <w:lang w:val="es-CL"/>
        </w:rPr>
        <w:t xml:space="preserve"> del metal</w:t>
      </w:r>
      <w:r w:rsidR="00246E98">
        <w:rPr>
          <w:lang w:val="es-CL"/>
        </w:rPr>
        <w:t>)</w:t>
      </w:r>
    </w:p>
    <w:p w14:paraId="6B11E4F7" w14:textId="4FEAE1D2" w:rsidR="00246E98" w:rsidRDefault="00246E98">
      <w:pPr>
        <w:rPr>
          <w:lang w:val="es-CL"/>
        </w:rPr>
      </w:pPr>
      <w:r>
        <w:rPr>
          <w:lang w:val="es-CL"/>
        </w:rPr>
        <w:t xml:space="preserve">                        Cu</w:t>
      </w:r>
      <w:r w:rsidR="00927977">
        <w:rPr>
          <w:lang w:val="es-CL"/>
        </w:rPr>
        <w:t>Cl</w:t>
      </w:r>
      <w:r w:rsidRPr="00246E98">
        <w:rPr>
          <w:vertAlign w:val="subscript"/>
          <w:lang w:val="es-CL"/>
        </w:rPr>
        <w:t>2</w:t>
      </w:r>
      <w:r>
        <w:rPr>
          <w:lang w:val="es-CL"/>
        </w:rPr>
        <w:t xml:space="preserve">   </w:t>
      </w:r>
      <w:r w:rsidR="00927977">
        <w:rPr>
          <w:lang w:val="es-CL"/>
        </w:rPr>
        <w:t xml:space="preserve">  cloru</w:t>
      </w:r>
      <w:r>
        <w:rPr>
          <w:lang w:val="es-CL"/>
        </w:rPr>
        <w:t xml:space="preserve">ro cúprico       </w:t>
      </w:r>
      <w:proofErr w:type="gramStart"/>
      <w:r>
        <w:rPr>
          <w:lang w:val="es-CL"/>
        </w:rPr>
        <w:t xml:space="preserve">   (</w:t>
      </w:r>
      <w:proofErr w:type="gramEnd"/>
      <w:r>
        <w:rPr>
          <w:lang w:val="es-CL"/>
        </w:rPr>
        <w:t>valencia mayor</w:t>
      </w:r>
      <w:r w:rsidR="00927977">
        <w:rPr>
          <w:lang w:val="es-CL"/>
        </w:rPr>
        <w:t xml:space="preserve"> del metal</w:t>
      </w:r>
      <w:r>
        <w:rPr>
          <w:lang w:val="es-CL"/>
        </w:rPr>
        <w:t>)</w:t>
      </w:r>
    </w:p>
    <w:p w14:paraId="58469EB3" w14:textId="77777777" w:rsidR="007E35EA" w:rsidRDefault="007E35EA" w:rsidP="00844FBF">
      <w:pPr>
        <w:rPr>
          <w:lang w:val="es-CL"/>
        </w:rPr>
      </w:pPr>
    </w:p>
    <w:p w14:paraId="08F89F8E" w14:textId="0C9C03B3" w:rsidR="00844FBF" w:rsidRDefault="00B85025" w:rsidP="00844FBF">
      <w:pPr>
        <w:rPr>
          <w:lang w:val="es-CL"/>
        </w:rPr>
      </w:pPr>
      <w:r>
        <w:rPr>
          <w:noProof/>
          <w:u w:val="single"/>
        </w:rPr>
        <w:drawing>
          <wp:anchor distT="0" distB="0" distL="114300" distR="114300" simplePos="0" relativeHeight="251685888" behindDoc="0" locked="0" layoutInCell="1" allowOverlap="1" wp14:anchorId="59393E9E" wp14:editId="2C5FD609">
            <wp:simplePos x="0" y="0"/>
            <wp:positionH relativeFrom="column">
              <wp:posOffset>3352800</wp:posOffset>
            </wp:positionH>
            <wp:positionV relativeFrom="paragraph">
              <wp:posOffset>78740</wp:posOffset>
            </wp:positionV>
            <wp:extent cx="2726690" cy="389064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FBF">
        <w:rPr>
          <w:lang w:val="es-CL"/>
        </w:rPr>
        <w:t>El no meta</w:t>
      </w:r>
      <w:r>
        <w:rPr>
          <w:lang w:val="es-CL"/>
        </w:rPr>
        <w:t>l</w:t>
      </w:r>
      <w:r w:rsidR="00844FBF">
        <w:rPr>
          <w:lang w:val="es-CL"/>
        </w:rPr>
        <w:t xml:space="preserve"> usará solo su valencia menor, por lo tanto</w:t>
      </w:r>
    </w:p>
    <w:p w14:paraId="3115FDC1" w14:textId="7E331DB3" w:rsidR="00B85025" w:rsidRDefault="00B85025" w:rsidP="00844FBF">
      <w:pPr>
        <w:rPr>
          <w:lang w:val="es-CL"/>
        </w:rPr>
      </w:pPr>
      <w:r>
        <w:rPr>
          <w:lang w:val="es-CL"/>
        </w:rPr>
        <w:t>Solo usará la valencia marcada en la tabla:</w:t>
      </w:r>
    </w:p>
    <w:p w14:paraId="7AB2FC81" w14:textId="54A04AB0" w:rsidR="009460F0" w:rsidRDefault="009460F0"/>
    <w:p w14:paraId="4788CB55" w14:textId="5A82A73C" w:rsidR="00EA0F4D" w:rsidRDefault="00EA0F4D" w:rsidP="009460F0">
      <w:pPr>
        <w:ind w:left="2160" w:firstLine="720"/>
        <w:rPr>
          <w:u w:val="single"/>
        </w:rPr>
      </w:pPr>
    </w:p>
    <w:p w14:paraId="72480A07" w14:textId="4A4A9972" w:rsidR="001818FD" w:rsidRDefault="007E35EA" w:rsidP="009460F0">
      <w:pPr>
        <w:ind w:left="2160" w:firstLine="7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0FBF9" wp14:editId="6279C6C1">
                <wp:simplePos x="0" y="0"/>
                <wp:positionH relativeFrom="column">
                  <wp:posOffset>5025390</wp:posOffset>
                </wp:positionH>
                <wp:positionV relativeFrom="paragraph">
                  <wp:posOffset>139700</wp:posOffset>
                </wp:positionV>
                <wp:extent cx="228600" cy="352425"/>
                <wp:effectExtent l="0" t="0" r="19050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5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7009E" id="Elipse 8" o:spid="_x0000_s1026" style="position:absolute;margin-left:395.7pt;margin-top:11pt;width:18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yydgIAAEMFAAAOAAAAZHJzL2Uyb0RvYy54bWysVFFv2yAQfp+0/4B4X+14SZdFcaqoXadJ&#10;VVu1nfpMMNRIwDEgcbJfvwM7btVWe5iWBwe4u+/uPr5jebY3muyEDwpsTScnJSXCcmiUfarpz4fL&#10;T3NKQmS2YRqsqOlBBHq2+vhh2bmFqKAF3QhPEMSGRedq2sboFkUReCsMCyfghEWjBG9YxK1/KhrP&#10;OkQ3uqjK8rTowDfOAxch4OlFb6SrjC+l4PFGyiAi0TXF2mL++vzdpG+xWrLFk2euVXwog/1DFYYp&#10;i0lHqAsWGdl69QbKKO4hgIwnHEwBUioucg/YzaR81c19y5zIvSA5wY00hf8Hy693t56opqZ4UZYZ&#10;vKJvWrkgyDxx07mwQJd7d+uHXcBlanQvvUn/2ALZZz4PI59iHwnHw6qan5bIOkfT51k1rWYJs3gO&#10;dj7E7wIMSYuaCp1TZyLZ7irE3vvoldJZuFRap/NUWl9MXsWDFslB2zshsaGUPgNlKYlz7cmOoQgY&#10;58LGSW9qWSP641mJv6G6MSLXmgETssTEI/YAkGT6Frsve/BPoSIrcQwu/1ZYHzxG5Mxg4xhslAX/&#10;HoDGrobMvf+RpJ6axNIGmgNet4d+DoLjlwqZv2Ih3jKPwsfLwmGON/iRGrqawrCipAX/+73z5I96&#10;RCslHQ5STcOvLfOCEv3DolK/TqbTNHl5M519qXDjX1o2Ly12a84Br2mCz4bjeZn8oz4upQfziDO/&#10;TlnRxCzH3DXl0R8357EfcHw1uFivsxtOm2Pxyt47nsATq0lWD/tH5t0gv4i6vYbj0LHFKwn2vinS&#10;wnobQaqsz2deB75xUrNwhlclPQUv99nr+e1b/QEAAP//AwBQSwMEFAAGAAgAAAAhAK2UbGjdAAAA&#10;CQEAAA8AAABkcnMvZG93bnJldi54bWxMj8FOwzAQRO9I/IO1SNyo0whIm8apEBI3OND2wNGxt0mo&#10;vY5iNw18PcsJjjvzNDtTbWfvxIRj7AMpWC4yEEgm2J5aBYf9y90KREyarHaBUMEXRtjW11eVLm24&#10;0DtOu9QKDqFYagVdSkMpZTQdeh0XYUBi7xhGrxOfYyvtqC8c7p3Ms+xRet0Tf+j0gM8dmtPu7BUY&#10;e2g/X0/fU2qM+9hbtw7Uvyl1ezM/bUAknNMfDL/1uTrU3KkJZ7JROAXFennPqII8500MrPKChYad&#10;4gFkXcn/C+ofAAAA//8DAFBLAQItABQABgAIAAAAIQC2gziS/gAAAOEBAAATAAAAAAAAAAAAAAAA&#10;AAAAAABbQ29udGVudF9UeXBlc10ueG1sUEsBAi0AFAAGAAgAAAAhADj9If/WAAAAlAEAAAsAAAAA&#10;AAAAAAAAAAAALwEAAF9yZWxzLy5yZWxzUEsBAi0AFAAGAAgAAAAhAIk+3LJ2AgAAQwUAAA4AAAAA&#10;AAAAAAAAAAAALgIAAGRycy9lMm9Eb2MueG1sUEsBAi0AFAAGAAgAAAAhAK2UbGjdAAAACQEAAA8A&#10;AAAAAAAAAAAAAAAA0A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</w:p>
    <w:p w14:paraId="1C62EF83" w14:textId="7B4968E8" w:rsidR="001818FD" w:rsidRDefault="001818FD" w:rsidP="009460F0">
      <w:pPr>
        <w:ind w:left="2160" w:firstLine="720"/>
        <w:rPr>
          <w:u w:val="single"/>
        </w:rPr>
      </w:pPr>
    </w:p>
    <w:p w14:paraId="68533CEC" w14:textId="7AD53161" w:rsidR="001818FD" w:rsidRDefault="001818FD" w:rsidP="009460F0">
      <w:pPr>
        <w:ind w:left="2160" w:firstLine="720"/>
        <w:rPr>
          <w:u w:val="single"/>
        </w:rPr>
      </w:pPr>
    </w:p>
    <w:p w14:paraId="47C6E9EC" w14:textId="5FD44D99" w:rsidR="001818FD" w:rsidRDefault="007E35EA" w:rsidP="009460F0">
      <w:pPr>
        <w:ind w:left="2160" w:firstLine="7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D87D52" wp14:editId="280B3A46">
                <wp:simplePos x="0" y="0"/>
                <wp:positionH relativeFrom="column">
                  <wp:posOffset>5130165</wp:posOffset>
                </wp:positionH>
                <wp:positionV relativeFrom="paragraph">
                  <wp:posOffset>25400</wp:posOffset>
                </wp:positionV>
                <wp:extent cx="247650" cy="36195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E284B0" id="Elipse 9" o:spid="_x0000_s1026" style="position:absolute;margin-left:403.95pt;margin-top:2pt;width:19.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i0dgIAAEMFAAAOAAAAZHJzL2Uyb0RvYy54bWysVFFvGyEMfp+0/4B4Xy7JknaJeqmidJkm&#10;VW21duoz4SCHBJgBySX79TPc5Rq11R6m3QNnsP3Z/rC5uj4YTfbCBwW2pKPBkBJhOVTKbkv682n9&#10;6QslITJbMQ1WlPQoAr1efPxw1bi5GEMNuhKeIIgN88aVtI7RzYsi8FoYFgbghEWlBG9YxK3fFpVn&#10;DaIbXYyHw4uiAV85D1yEgKc3rZIuMr6Ugsd7KYOIRJcUc4t59XndpLVYXLH51jNXK96lwf4hC8OU&#10;xaA91A2LjOy8egNlFPcQQMYBB1OAlIqLXANWMxq+quaxZk7kWpCc4Hqawv+D5Xf7B09UVdIZJZYZ&#10;vKKvWrkgyCxx07gwR5NH9+C7XUAxFXqQ3qQ/lkAOmc9jz6c4RMLxcDy5vJgi6xxVny9GM5QRpXhx&#10;dj7EbwIMSUJJhc6hM5Fsfxtia32ySuEsrJXW6Tyl1iaTpXjUIhlo+0NILCiFz0C5lcRKe7Jn2ASM&#10;c2HjqFXVrBLt8XSIX5dd75FzzYAJWWLgHrsDSG36FrtNu7NPriJ3Yu88/FtirXPvkSODjb2zURb8&#10;ewAaq+oit/YnklpqEksbqI543R7aOQiOrxUyf8tCfGAeGx8vC4c53uMiNTQlhU6ipAb/+73zZI/9&#10;iFpKGhykkoZfO+YFJfq7xU6djSaTNHl5M5lejnHjzzWbc43dmRXgNY3w2XA8i8k+6pMoPZhnnPll&#10;iooqZjnGLimP/rRZxXbA8dXgYrnMZjhtjsVb++h4Ak+sprZ6Ojwz77r2i9i3d3AaOjZ/1YKtbfK0&#10;sNxFkCr35wuvHd84qblxulclPQXn+2z18vYt/gAAAP//AwBQSwMEFAAGAAgAAAAhAGjlROHcAAAA&#10;CAEAAA8AAABkcnMvZG93bnJldi54bWxMjzFPwzAUhHck/oP1kNioU1SFNMSpEBIbHWg7dHTsRxJq&#10;P0exm4b+eh4TjKc73X1XbWbvxIRj7AMpWC4yEEgm2J5aBYf920MBIiZNVrtAqOAbI2zq25tKlzZc&#10;6AOnXWoFl1AstYIupaGUMpoOvY6LMCCx9xlGrxPLsZV21Bcu904+Zlkuve6JFzo94GuH5rQ7ewXG&#10;Htqv99N1So1xx71160D9Vqn7u/nlGUTCOf2F4Ref0aFmpiacyUbhFBTZ05qjClZ8if1ilbNuFOTL&#10;DGRdyf8H6h8AAAD//wMAUEsBAi0AFAAGAAgAAAAhALaDOJL+AAAA4QEAABMAAAAAAAAAAAAAAAAA&#10;AAAAAFtDb250ZW50X1R5cGVzXS54bWxQSwECLQAUAAYACAAAACEAOP0h/9YAAACUAQAACwAAAAAA&#10;AAAAAAAAAAAvAQAAX3JlbHMvLnJlbHNQSwECLQAUAAYACAAAACEAnmoItHYCAABDBQAADgAAAAAA&#10;AAAAAAAAAAAuAgAAZHJzL2Uyb0RvYy54bWxQSwECLQAUAAYACAAAACEAaOVE4dwAAAAIAQAADwAA&#10;AAAAAAAAAAAAAADQ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</w:p>
    <w:p w14:paraId="31BA914A" w14:textId="1A60E9D5" w:rsidR="001818FD" w:rsidRDefault="007E35EA" w:rsidP="009460F0">
      <w:pPr>
        <w:ind w:left="2160" w:firstLine="7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32BD54" wp14:editId="0A417AC4">
                <wp:simplePos x="0" y="0"/>
                <wp:positionH relativeFrom="column">
                  <wp:posOffset>5387340</wp:posOffset>
                </wp:positionH>
                <wp:positionV relativeFrom="paragraph">
                  <wp:posOffset>195580</wp:posOffset>
                </wp:positionV>
                <wp:extent cx="314325" cy="23812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8FCFC" id="Elipse 10" o:spid="_x0000_s1026" style="position:absolute;margin-left:424.2pt;margin-top:15.4pt;width:24.75pt;height:18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0UieAIAAEUFAAAOAAAAZHJzL2Uyb0RvYy54bWysVMFuGyEQvVfqPyDu9Xodu00tryPLqatK&#10;URIlqXLGLGSRgKGAvXa/vgO73kRJ1ENVHzAwM29m3r5hcXEwmuyFDwpsRcvRmBJhOdTKPlX058Pm&#10;0zklITJbMw1WVPQoAr1YfvywaN1cTKABXQtPEMSGeesq2sTo5kUReCMMCyNwwqJRgjcs4tE/FbVn&#10;LaIbXUzG489FC752HrgIAW8vOyNdZnwpBY83UgYRia4o1hbz6vO6TWuxXLD5k2euUbwvg/1DFYYp&#10;i0kHqEsWGdl59QbKKO4hgIwjDqYAKRUXuQfsphy/6ua+YU7kXpCc4Aaawv+D5df7W09Ujd8O6bHM&#10;4Df6ppULguAFstO6MEene3fr+1PAbWr1IL1J/9gEOWRGjwOj4hAJx8uzcno2mVHC0TQ5Oy9xjyjF&#10;c7DzIX4XYEjaVFTonDtTyfZXIXbeJ6+UzsJGaZ3uU2ldMXkXj1okB23vhMSWMP0kA2UxibX2ZM9Q&#10;BoxzYWPZmRpWi+56NsZfX90QkWvNgAlZYuIBuwdIQn2L3ZXd+6dQkbU4BI//VlgXPETkzGDjEGyU&#10;Bf8egMau+syd/4mkjprE0hbqI35wD90kBMc3Cpm/YiHeMo/SRxXgOMcbXKSGtqLQ7yhpwP9+7z75&#10;oyLRSkmLo1TR8GvHvKBE/7Co1a/ldJpmLx+msy8TPPiXlu1Li92ZNeBnKvHhcDxvk3/Up630YB5x&#10;6lcpK5qY5Zi7ojz602EduxHHd4OL1Sq74bw5Fq/sveMJPLGaZPVweGTe9fKLqNtrOI0dm7+SYOeb&#10;Ii2sdhGkyvp85rXnG2c1C6d/V9Jj8PKcvZ5fv+UfAAAA//8DAFBLAwQUAAYACAAAACEATTujY90A&#10;AAAJAQAADwAAAGRycy9kb3ducmV2LnhtbEyPMU/DMBCFdyT+g3VIbNSBVsUJcSqExAYDbYeOTnxN&#10;Qu1zFLtp4NdzTDCe7tN73ys3s3diwjH2gTTcLzIQSE2wPbUa9rvXOwUiJkPWuECo4QsjbKrrq9IU&#10;NlzoA6dtagWHUCyMhi6loZAyNh16ExdhQOLfMYzeJD7HVtrRXDjcO/mQZWvpTU/c0JkBXzpsTtuz&#10;19DYffv5dvqeUt24w866PFD/rvXtzfz8BCLhnP5g+NVndajYqQ5nslE4DWqlVoxqWGY8gQGVP+Yg&#10;ag1rtQRZlfL/guoHAAD//wMAUEsBAi0AFAAGAAgAAAAhALaDOJL+AAAA4QEAABMAAAAAAAAAAAAA&#10;AAAAAAAAAFtDb250ZW50X1R5cGVzXS54bWxQSwECLQAUAAYACAAAACEAOP0h/9YAAACUAQAACwAA&#10;AAAAAAAAAAAAAAAvAQAAX3JlbHMvLnJlbHNQSwECLQAUAAYACAAAACEAODNFIngCAABFBQAADgAA&#10;AAAAAAAAAAAAAAAuAgAAZHJzL2Uyb0RvYy54bWxQSwECLQAUAAYACAAAACEATTujY9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p w14:paraId="7571517E" w14:textId="6EE6769A" w:rsidR="001818FD" w:rsidRDefault="001818FD" w:rsidP="009460F0">
      <w:pPr>
        <w:ind w:left="2160" w:firstLine="720"/>
        <w:rPr>
          <w:u w:val="single"/>
        </w:rPr>
      </w:pPr>
    </w:p>
    <w:p w14:paraId="7C9419C7" w14:textId="0EC4D329" w:rsidR="001818FD" w:rsidRDefault="007E35EA" w:rsidP="009460F0">
      <w:pPr>
        <w:ind w:left="2160" w:firstLine="7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06BE3" wp14:editId="400393B4">
                <wp:simplePos x="0" y="0"/>
                <wp:positionH relativeFrom="column">
                  <wp:posOffset>5187315</wp:posOffset>
                </wp:positionH>
                <wp:positionV relativeFrom="paragraph">
                  <wp:posOffset>102235</wp:posOffset>
                </wp:positionV>
                <wp:extent cx="390525" cy="40957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8D544D" id="Elipse 12" o:spid="_x0000_s1026" style="position:absolute;margin-left:408.45pt;margin-top:8.05pt;width:30.75pt;height:32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fYeQIAAEUFAAAOAAAAZHJzL2Uyb0RvYy54bWysVFFv2yAQfp+0/4B4X+x4ydpGdaqoXaZJ&#10;VVutnfpMMdRIwDEgcbJfvwM7btRWe5iWBwLc3Xd3n7/j/GJnNNkKHxTYmk4nJSXCcmiUfa7pz4f1&#10;p1NKQmS2YRqsqOleBHqx/PjhvHMLUUELuhGeIIgNi87VtI3RLYoi8FYYFibghEWjBG9YxKN/LhrP&#10;OkQ3uqjK8kvRgW+cBy5CwNur3kiXGV9KweOtlEFEomuKtcW8+rw+pbVYnrPFs2euVXwog/1DFYYp&#10;i0lHqCsWGdl49QbKKO4hgIwTDqYAKRUXuQfsZlq+6ua+ZU7kXpCc4Eaawv+D5TfbO09Ug9+uosQy&#10;g9/oq1YuCIIXyE7nwgKd7t2dH04Bt6nVnfQm/WMTZJcZ3Y+Mil0kHC8/n5Xzak4JR9OsPJufzBNm&#10;8RLsfIjfBBiSNjUVOufOVLLtdYi998ErpbOwVlqn+1RaX0zexb0WyUHbH0JiS5i+ykBZTOJSe7Jl&#10;KAPGubBx2pta1oj+el7ib6hujMi1ZsCELDHxiD0AJKG+xe7LHvxTqMhaHIPLvxXWB48ROTPYOAYb&#10;ZcG/B6CxqyFz738gqacmsfQEzR4/uId+EoLja4XMX7MQ75hH6eOQ4DjHW1ykhq6mMOwoacH/fu8+&#10;+aMi0UpJh6NU0/Brw7ygRH+3qNWz6WyWZi8fZvOTCg/+2PJ0bLEbcwn4mab4cDiet8k/6sNWejCP&#10;OPWrlBVNzHLMXVMe/eFwGfsRx3eDi9Uqu+G8ORav7b3jCTyxmmT1sHtk3g3yi6jbGziMHVu8kmDv&#10;myItrDYRpMr6fOF14BtnNQtneFfSY3B8zl4vr9/yDwAAAP//AwBQSwMEFAAGAAgAAAAhAK1hTUnc&#10;AAAACQEAAA8AAABkcnMvZG93bnJldi54bWxMj8FOwzAMhu9IvENkJG4sLUKl65pOCIkbHNh24Jgm&#10;pu2WOFWTdYWnx5zgZuv/9PtzvV28EzNOcQikIF9lIJBMsAN1Cg77l7sSREyarHaBUMEXRtg211e1&#10;rmy40DvOu9QJLqFYaQV9SmMlZTQ9eh1XYUTi7DNMXidep07aSV+43Dt5n2WF9HogvtDrEZ97NKfd&#10;2Ssw9tAdX0/fc2qN+9hbtw40vCl1e7M8bUAkXNIfDL/6rA4NO7XhTDYKp6DMizWjHBQ5CAbKx/IB&#10;RMtDVoBsavn/g+YHAAD//wMAUEsBAi0AFAAGAAgAAAAhALaDOJL+AAAA4QEAABMAAAAAAAAAAAAA&#10;AAAAAAAAAFtDb250ZW50X1R5cGVzXS54bWxQSwECLQAUAAYACAAAACEAOP0h/9YAAACUAQAACwAA&#10;AAAAAAAAAAAAAAAvAQAAX3JlbHMvLnJlbHNQSwECLQAUAAYACAAAACEAhCtX2HkCAABFBQAADgAA&#10;AAAAAAAAAAAAAAAuAgAAZHJzL2Uyb0RvYy54bWxQSwECLQAUAAYACAAAACEArWFNSdwAAAAJAQAA&#10;DwAAAAAAAAAAAAAAAADT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p w14:paraId="2099FBDA" w14:textId="37ECB411" w:rsidR="001818FD" w:rsidRDefault="001818FD" w:rsidP="009460F0">
      <w:pPr>
        <w:ind w:left="2160" w:firstLine="720"/>
        <w:rPr>
          <w:u w:val="single"/>
        </w:rPr>
      </w:pPr>
    </w:p>
    <w:p w14:paraId="44E458F9" w14:textId="3363A3E1" w:rsidR="001818FD" w:rsidRDefault="007E35EA" w:rsidP="009460F0">
      <w:pPr>
        <w:ind w:left="2160" w:firstLine="7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70A092" wp14:editId="2FC2CFA2">
                <wp:simplePos x="0" y="0"/>
                <wp:positionH relativeFrom="column">
                  <wp:posOffset>5244465</wp:posOffset>
                </wp:positionH>
                <wp:positionV relativeFrom="paragraph">
                  <wp:posOffset>273685</wp:posOffset>
                </wp:positionV>
                <wp:extent cx="361950" cy="26670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08671" id="Elipse 14" o:spid="_x0000_s1026" style="position:absolute;margin-left:412.95pt;margin-top:21.55pt;width:28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GMegIAAEUFAAAOAAAAZHJzL2Uyb0RvYy54bWysVMFuGyEQvVfqPyDuza5d22msrCPLaapK&#10;UWLVqXImLGSRgKGAvXa/vgO73lhJ1ENVH9YMM/OGebzh8mpvNNkJHxTYio7OSkqE5VAr+1zRnw83&#10;n75QEiKzNdNgRUUPItCrxccPl62bizE0oGvhCYLYMG9dRZsY3bwoAm+EYeEMnLDolOANi2j656L2&#10;rEV0o4txWc6KFnztPHARAu5ed066yPhSCh7vpQwiEl1RPFvMX5+/T+lbLC7Z/Nkz1yjeH4P9wykM&#10;UxaLDlDXLDKy9eoNlFHcQwAZzziYAqRUXOQesJtR+aqbTcOcyL0gOcENNIX/B8vvdmtPVI13N6HE&#10;MoN39FUrFwTBDWSndWGOQRu39r0VcJla3Utv0j82QfaZ0cPAqNhHwnHz82x0MUXeObrGs9l5mRkv&#10;XpKdD/GbAEPSoqJC59qZSra7DRFrYvQxKpWzcKO0TvvpaN1h8ioetEgB2v4QElvC8uMMlMUkVtqT&#10;HUMZMM6FjaPO1bBadNvTEn+pY6w3ZGQrAyZkiYUH7B4gCfUtdgfTx6dUkbU4JJd/O1iXPGTkymDj&#10;kGyUBf8egMau+spd/JGkjprE0hPUB7xwD90kBMdvFDJ/y0JcM4/Sx8vCcY73+JEa2opCv6KkAf/7&#10;vf0Uj4pELyUtjlJFw68t84IS/d2iVi9Gk0mavWxMpudjNPyp5+nUY7dmBXhNI3w4HM/LFB/1cSk9&#10;mEec+mWqii5mOdauKI/+aKxiN+L4bnCxXOYwnDfH4q3dOJ7AE6tJVg/7R+ZdL7+Iur2D49ix+SsJ&#10;drEp08JyG0GqrM8XXnu+cVazcPp3JT0Gp3aOenn9Fn8AAAD//wMAUEsDBBQABgAIAAAAIQCT0cIw&#10;3QAAAAkBAAAPAAAAZHJzL2Rvd25yZXYueG1sTI89T8MwEIZ3JP6DdUhs1EmgKA1xKoTEBgNtB0bH&#10;PpJQ+xzFbhr49RwTbPfx6L3n6u3inZhxikMgBfkqA4Fkgh2oU3DYP9+UIGLSZLULhAq+MMK2ubyo&#10;dWXDmd5w3qVOcAjFSivoUxorKaPp0eu4CiMS7z7C5HXiduqknfSZw72TRZbdS68H4gu9HvGpR3Pc&#10;nbwCYw/d58vxe06tce976zaBhlelrq+WxwcQCZf0B8OvPqtDw05tOJGNwikoi/WGUQV3tzkIBsqy&#10;4EHLxToH2dTy/wfNDwAAAP//AwBQSwECLQAUAAYACAAAACEAtoM4kv4AAADhAQAAEwAAAAAAAAAA&#10;AAAAAAAAAAAAW0NvbnRlbnRfVHlwZXNdLnhtbFBLAQItABQABgAIAAAAIQA4/SH/1gAAAJQBAAAL&#10;AAAAAAAAAAAAAAAAAC8BAABfcmVscy8ucmVsc1BLAQItABQABgAIAAAAIQCWPqGMegIAAEUFAAAO&#10;AAAAAAAAAAAAAAAAAC4CAABkcnMvZTJvRG9jLnhtbFBLAQItABQABgAIAAAAIQCT0cIw3QAAAAkB&#10;AAAPAAAAAAAAAAAAAAAAANQ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</w:p>
    <w:p w14:paraId="70B5D8DA" w14:textId="3AFA678F" w:rsidR="00844FBF" w:rsidRDefault="00844FBF" w:rsidP="009460F0">
      <w:pPr>
        <w:ind w:left="2160" w:firstLine="720"/>
        <w:rPr>
          <w:u w:val="single"/>
        </w:rPr>
      </w:pPr>
    </w:p>
    <w:p w14:paraId="077D9CEB" w14:textId="64748967" w:rsidR="00844FBF" w:rsidRDefault="00844FBF" w:rsidP="009460F0">
      <w:pPr>
        <w:ind w:left="2160" w:firstLine="720"/>
        <w:rPr>
          <w:u w:val="single"/>
        </w:rPr>
      </w:pPr>
    </w:p>
    <w:p w14:paraId="17A750D4" w14:textId="77777777" w:rsidR="00844FBF" w:rsidRDefault="00844FBF" w:rsidP="009460F0">
      <w:pPr>
        <w:ind w:left="2160" w:firstLine="720"/>
        <w:rPr>
          <w:u w:val="single"/>
        </w:rPr>
      </w:pPr>
    </w:p>
    <w:p w14:paraId="423BF5E1" w14:textId="77777777" w:rsidR="001818FD" w:rsidRDefault="001818FD" w:rsidP="009460F0">
      <w:pPr>
        <w:ind w:left="2160" w:firstLine="720"/>
        <w:rPr>
          <w:u w:val="single"/>
        </w:rPr>
      </w:pPr>
    </w:p>
    <w:p w14:paraId="3B1AC247" w14:textId="77777777" w:rsidR="007E35EA" w:rsidRDefault="007E35EA" w:rsidP="009460F0">
      <w:pPr>
        <w:ind w:left="2160" w:firstLine="720"/>
        <w:rPr>
          <w:u w:val="single"/>
        </w:rPr>
      </w:pPr>
    </w:p>
    <w:p w14:paraId="3D5CC4D3" w14:textId="5FA43F3C" w:rsidR="009460F0" w:rsidRDefault="009460F0" w:rsidP="009460F0">
      <w:pPr>
        <w:ind w:left="2160" w:firstLine="720"/>
        <w:rPr>
          <w:u w:val="single"/>
        </w:rPr>
      </w:pPr>
      <w:r w:rsidRPr="009460F0">
        <w:rPr>
          <w:u w:val="single"/>
        </w:rPr>
        <w:lastRenderedPageBreak/>
        <w:t>ACTIVIDAD</w:t>
      </w:r>
    </w:p>
    <w:p w14:paraId="3CDA1544" w14:textId="77777777" w:rsidR="00197FEE" w:rsidRPr="00197FEE" w:rsidRDefault="00197FEE" w:rsidP="00197FEE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val="es-CL"/>
        </w:rPr>
      </w:pPr>
    </w:p>
    <w:p w14:paraId="7C2EDB23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2C99C4ED" w14:textId="2CE313C0" w:rsidR="00197FEE" w:rsidRPr="00197FEE" w:rsidRDefault="00FD0B97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1</w:t>
      </w:r>
      <w:r w:rsidR="00197FEE" w:rsidRPr="00197FEE">
        <w:rPr>
          <w:rFonts w:ascii="Calibri" w:eastAsia="Calibri" w:hAnsi="Calibri" w:cs="Times New Roman"/>
          <w:noProof/>
          <w:lang w:val="es-CL"/>
        </w:rPr>
        <w:t>.-Nombra 2 características de un</w:t>
      </w:r>
      <w:r w:rsidR="00927977">
        <w:rPr>
          <w:rFonts w:ascii="Calibri" w:eastAsia="Calibri" w:hAnsi="Calibri" w:cs="Times New Roman"/>
          <w:noProof/>
          <w:lang w:val="es-CL"/>
        </w:rPr>
        <w:t>a sal binaria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197FEE" w:rsidRPr="00197FEE" w14:paraId="0E86548E" w14:textId="77777777" w:rsidTr="00986DD6">
        <w:tc>
          <w:tcPr>
            <w:tcW w:w="8980" w:type="dxa"/>
            <w:shd w:val="clear" w:color="auto" w:fill="auto"/>
          </w:tcPr>
          <w:p w14:paraId="6FF3F660" w14:textId="717C3093" w:rsidR="00197FEE" w:rsidRDefault="00197FE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1A9C16D" w14:textId="06D58EB6" w:rsidR="004046E8" w:rsidRDefault="004046E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9D08BB2" w14:textId="77777777" w:rsidR="00227F20" w:rsidRPr="00197FEE" w:rsidRDefault="00227F20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D3FAABF" w14:textId="77777777" w:rsidR="00197FEE" w:rsidRPr="00197FEE" w:rsidRDefault="00197FE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</w:tbl>
    <w:p w14:paraId="5266861B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0164F63E" w14:textId="77777777" w:rsidR="006F3958" w:rsidRDefault="006F3958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5F203A83" w14:textId="686E203A" w:rsidR="006F3958" w:rsidRDefault="006F3958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63D742A9" w14:textId="4869B86F" w:rsidR="004046E8" w:rsidRDefault="00B27DCF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2.-</w:t>
      </w:r>
      <w:r w:rsidR="00F92178">
        <w:rPr>
          <w:rFonts w:ascii="Calibri" w:eastAsia="Calibri" w:hAnsi="Calibri" w:cs="Times New Roman"/>
          <w:noProof/>
          <w:lang w:val="es-CL"/>
        </w:rPr>
        <w:t>Clasifica las siguientes sustancia e</w:t>
      </w:r>
      <w:r w:rsidR="00C31F73">
        <w:rPr>
          <w:rFonts w:ascii="Calibri" w:eastAsia="Calibri" w:hAnsi="Calibri" w:cs="Times New Roman"/>
          <w:noProof/>
          <w:lang w:val="es-CL"/>
        </w:rPr>
        <w:t>n</w:t>
      </w:r>
      <w:r w:rsidR="00F92178">
        <w:rPr>
          <w:rFonts w:ascii="Calibri" w:eastAsia="Calibri" w:hAnsi="Calibri" w:cs="Times New Roman"/>
          <w:noProof/>
          <w:lang w:val="es-CL"/>
        </w:rPr>
        <w:t xml:space="preserve"> </w:t>
      </w:r>
      <w:r w:rsidR="00927977">
        <w:rPr>
          <w:rFonts w:ascii="Calibri" w:eastAsia="Calibri" w:hAnsi="Calibri" w:cs="Times New Roman"/>
          <w:noProof/>
          <w:lang w:val="es-CL"/>
        </w:rPr>
        <w:t>oxigena</w:t>
      </w:r>
      <w:r w:rsidR="00F92178">
        <w:rPr>
          <w:rFonts w:ascii="Calibri" w:eastAsia="Calibri" w:hAnsi="Calibri" w:cs="Times New Roman"/>
          <w:noProof/>
          <w:lang w:val="es-CL"/>
        </w:rPr>
        <w:t>do</w:t>
      </w:r>
      <w:r w:rsidR="00927977">
        <w:rPr>
          <w:rFonts w:ascii="Calibri" w:eastAsia="Calibri" w:hAnsi="Calibri" w:cs="Times New Roman"/>
          <w:noProof/>
          <w:lang w:val="es-CL"/>
        </w:rPr>
        <w:t>, oxigenado</w:t>
      </w:r>
      <w:r w:rsidR="00C31F73">
        <w:rPr>
          <w:rFonts w:ascii="Calibri" w:eastAsia="Calibri" w:hAnsi="Calibri" w:cs="Times New Roman"/>
          <w:noProof/>
          <w:lang w:val="es-CL"/>
        </w:rPr>
        <w:t xml:space="preserve"> o </w:t>
      </w:r>
      <w:r w:rsidR="00186466">
        <w:rPr>
          <w:rFonts w:ascii="Calibri" w:eastAsia="Calibri" w:hAnsi="Calibri" w:cs="Times New Roman"/>
          <w:noProof/>
          <w:lang w:val="es-CL"/>
        </w:rPr>
        <w:t>sal binaria</w:t>
      </w:r>
    </w:p>
    <w:p w14:paraId="34332E5F" w14:textId="5BE208E4" w:rsidR="004046E8" w:rsidRDefault="004046E8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097C0373" w14:textId="5BDF8B44" w:rsidR="00F92178" w:rsidRDefault="00F92178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Fe</w:t>
      </w:r>
      <w:r w:rsidR="00C31F73">
        <w:rPr>
          <w:rFonts w:ascii="Calibri" w:eastAsia="Calibri" w:hAnsi="Calibri" w:cs="Times New Roman"/>
          <w:noProof/>
          <w:lang w:val="es-CL"/>
        </w:rPr>
        <w:t>H</w:t>
      </w:r>
      <w:r>
        <w:rPr>
          <w:rFonts w:ascii="Calibri" w:eastAsia="Calibri" w:hAnsi="Calibri" w:cs="Times New Roman"/>
          <w:noProof/>
          <w:lang w:val="es-CL"/>
        </w:rPr>
        <w:t xml:space="preserve">  _______</w:t>
      </w:r>
      <w:r w:rsidR="00227F20">
        <w:rPr>
          <w:rFonts w:ascii="Calibri" w:eastAsia="Calibri" w:hAnsi="Calibri" w:cs="Times New Roman"/>
          <w:noProof/>
          <w:lang w:val="es-CL"/>
        </w:rPr>
        <w:t>______________</w:t>
      </w:r>
    </w:p>
    <w:p w14:paraId="35478962" w14:textId="77777777" w:rsidR="003F4D2E" w:rsidRDefault="003F4D2E" w:rsidP="003F4D2E">
      <w:pPr>
        <w:pStyle w:val="Prrafodelista"/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14769338" w14:textId="468DB8D5" w:rsidR="00F92178" w:rsidRDefault="00186466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CdO</w:t>
      </w:r>
      <w:r w:rsidR="00F92178">
        <w:rPr>
          <w:rFonts w:ascii="Calibri" w:eastAsia="Calibri" w:hAnsi="Calibri" w:cs="Times New Roman"/>
          <w:noProof/>
          <w:lang w:val="es-CL"/>
        </w:rPr>
        <w:t xml:space="preserve">    ______</w:t>
      </w:r>
      <w:r w:rsidR="00227F20">
        <w:rPr>
          <w:rFonts w:ascii="Calibri" w:eastAsia="Calibri" w:hAnsi="Calibri" w:cs="Times New Roman"/>
          <w:noProof/>
          <w:lang w:val="es-CL"/>
        </w:rPr>
        <w:t>_____</w:t>
      </w:r>
      <w:r w:rsidR="00F92178">
        <w:rPr>
          <w:rFonts w:ascii="Calibri" w:eastAsia="Calibri" w:hAnsi="Calibri" w:cs="Times New Roman"/>
          <w:noProof/>
          <w:lang w:val="es-CL"/>
        </w:rPr>
        <w:t>_________</w:t>
      </w:r>
    </w:p>
    <w:p w14:paraId="65AA6365" w14:textId="77777777" w:rsidR="003F4D2E" w:rsidRPr="003F4D2E" w:rsidRDefault="003F4D2E" w:rsidP="003F4D2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7FF89C5A" w14:textId="45F893DA" w:rsidR="00F92178" w:rsidRDefault="00F92178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C</w:t>
      </w:r>
      <w:r w:rsidR="00C31F73">
        <w:rPr>
          <w:rFonts w:ascii="Calibri" w:eastAsia="Calibri" w:hAnsi="Calibri" w:cs="Times New Roman"/>
          <w:noProof/>
          <w:lang w:val="es-CL"/>
        </w:rPr>
        <w:t>aH</w:t>
      </w:r>
      <w:r w:rsidR="00C31F73" w:rsidRPr="00C31F73">
        <w:rPr>
          <w:rFonts w:ascii="Calibri" w:eastAsia="Calibri" w:hAnsi="Calibri" w:cs="Times New Roman"/>
          <w:noProof/>
          <w:vertAlign w:val="subscript"/>
          <w:lang w:val="es-CL"/>
        </w:rPr>
        <w:t>2</w:t>
      </w:r>
      <w:r>
        <w:rPr>
          <w:rFonts w:ascii="Calibri" w:eastAsia="Calibri" w:hAnsi="Calibri" w:cs="Times New Roman"/>
          <w:noProof/>
          <w:lang w:val="es-CL"/>
        </w:rPr>
        <w:t xml:space="preserve">   ______</w:t>
      </w:r>
      <w:r w:rsidR="00227F20">
        <w:rPr>
          <w:rFonts w:ascii="Calibri" w:eastAsia="Calibri" w:hAnsi="Calibri" w:cs="Times New Roman"/>
          <w:noProof/>
          <w:lang w:val="es-CL"/>
        </w:rPr>
        <w:t>______</w:t>
      </w:r>
      <w:r>
        <w:rPr>
          <w:rFonts w:ascii="Calibri" w:eastAsia="Calibri" w:hAnsi="Calibri" w:cs="Times New Roman"/>
          <w:noProof/>
          <w:lang w:val="es-CL"/>
        </w:rPr>
        <w:t>________</w:t>
      </w:r>
    </w:p>
    <w:p w14:paraId="2D685E97" w14:textId="77777777" w:rsidR="003F4D2E" w:rsidRPr="003F4D2E" w:rsidRDefault="003F4D2E" w:rsidP="003F4D2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5B87A6E5" w14:textId="5E9EE610" w:rsidR="00F92178" w:rsidRDefault="00F92178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Na</w:t>
      </w:r>
      <w:r w:rsidR="00186466">
        <w:rPr>
          <w:rFonts w:ascii="Calibri" w:eastAsia="Calibri" w:hAnsi="Calibri" w:cs="Times New Roman"/>
          <w:noProof/>
          <w:lang w:val="es-CL"/>
        </w:rPr>
        <w:t>Br</w:t>
      </w:r>
      <w:r>
        <w:rPr>
          <w:rFonts w:ascii="Calibri" w:eastAsia="Calibri" w:hAnsi="Calibri" w:cs="Times New Roman"/>
          <w:noProof/>
          <w:lang w:val="es-CL"/>
        </w:rPr>
        <w:t xml:space="preserve"> _______</w:t>
      </w:r>
      <w:r w:rsidR="00227F20">
        <w:rPr>
          <w:rFonts w:ascii="Calibri" w:eastAsia="Calibri" w:hAnsi="Calibri" w:cs="Times New Roman"/>
          <w:noProof/>
          <w:lang w:val="es-CL"/>
        </w:rPr>
        <w:t>______</w:t>
      </w:r>
      <w:r>
        <w:rPr>
          <w:rFonts w:ascii="Calibri" w:eastAsia="Calibri" w:hAnsi="Calibri" w:cs="Times New Roman"/>
          <w:noProof/>
          <w:lang w:val="es-CL"/>
        </w:rPr>
        <w:t>_____</w:t>
      </w:r>
      <w:r w:rsidR="00227F20">
        <w:rPr>
          <w:rFonts w:ascii="Calibri" w:eastAsia="Calibri" w:hAnsi="Calibri" w:cs="Times New Roman"/>
          <w:noProof/>
          <w:lang w:val="es-CL"/>
        </w:rPr>
        <w:t>_</w:t>
      </w:r>
      <w:r>
        <w:rPr>
          <w:rFonts w:ascii="Calibri" w:eastAsia="Calibri" w:hAnsi="Calibri" w:cs="Times New Roman"/>
          <w:noProof/>
          <w:lang w:val="es-CL"/>
        </w:rPr>
        <w:t>__</w:t>
      </w:r>
    </w:p>
    <w:p w14:paraId="603AB3BF" w14:textId="77777777" w:rsidR="003F4D2E" w:rsidRPr="003F4D2E" w:rsidRDefault="003F4D2E" w:rsidP="003F4D2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2DA643A6" w14:textId="390DB9D5" w:rsidR="00F92178" w:rsidRDefault="00186466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SnO</w:t>
      </w:r>
      <w:r w:rsidR="00F92178" w:rsidRPr="00F92178">
        <w:rPr>
          <w:rFonts w:ascii="Calibri" w:eastAsia="Calibri" w:hAnsi="Calibri" w:cs="Times New Roman"/>
          <w:noProof/>
          <w:vertAlign w:val="subscript"/>
          <w:lang w:val="es-CL"/>
        </w:rPr>
        <w:t>2</w:t>
      </w:r>
      <w:r w:rsidR="00F92178">
        <w:rPr>
          <w:rFonts w:ascii="Calibri" w:eastAsia="Calibri" w:hAnsi="Calibri" w:cs="Times New Roman"/>
          <w:noProof/>
          <w:lang w:val="es-CL"/>
        </w:rPr>
        <w:t xml:space="preserve">   ______</w:t>
      </w:r>
      <w:r w:rsidR="00227F20">
        <w:rPr>
          <w:rFonts w:ascii="Calibri" w:eastAsia="Calibri" w:hAnsi="Calibri" w:cs="Times New Roman"/>
          <w:noProof/>
          <w:lang w:val="es-CL"/>
        </w:rPr>
        <w:t>______</w:t>
      </w:r>
      <w:r w:rsidR="00F92178">
        <w:rPr>
          <w:rFonts w:ascii="Calibri" w:eastAsia="Calibri" w:hAnsi="Calibri" w:cs="Times New Roman"/>
          <w:noProof/>
          <w:lang w:val="es-CL"/>
        </w:rPr>
        <w:t>________</w:t>
      </w:r>
    </w:p>
    <w:p w14:paraId="6CFC7870" w14:textId="77777777" w:rsidR="00186466" w:rsidRPr="00186466" w:rsidRDefault="00186466" w:rsidP="00186466">
      <w:pPr>
        <w:pStyle w:val="Prrafodelista"/>
        <w:rPr>
          <w:rFonts w:ascii="Calibri" w:eastAsia="Calibri" w:hAnsi="Calibri" w:cs="Times New Roman"/>
          <w:noProof/>
          <w:lang w:val="es-CL"/>
        </w:rPr>
      </w:pPr>
    </w:p>
    <w:p w14:paraId="557B0F08" w14:textId="5A657C02" w:rsidR="00186466" w:rsidRDefault="00186466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FeS   ______</w:t>
      </w:r>
      <w:r w:rsidR="00227F20">
        <w:rPr>
          <w:rFonts w:ascii="Calibri" w:eastAsia="Calibri" w:hAnsi="Calibri" w:cs="Times New Roman"/>
          <w:noProof/>
          <w:lang w:val="es-CL"/>
        </w:rPr>
        <w:t>_______</w:t>
      </w:r>
      <w:r>
        <w:rPr>
          <w:rFonts w:ascii="Calibri" w:eastAsia="Calibri" w:hAnsi="Calibri" w:cs="Times New Roman"/>
          <w:noProof/>
          <w:lang w:val="es-CL"/>
        </w:rPr>
        <w:t>________</w:t>
      </w:r>
    </w:p>
    <w:p w14:paraId="0A51725A" w14:textId="77777777" w:rsidR="003F4D2E" w:rsidRPr="003F4D2E" w:rsidRDefault="003F4D2E" w:rsidP="003F4D2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4B1AA41D" w14:textId="55967E35" w:rsidR="00F92178" w:rsidRDefault="00F92178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HBr _______</w:t>
      </w:r>
      <w:r w:rsidR="00227F20">
        <w:rPr>
          <w:rFonts w:ascii="Calibri" w:eastAsia="Calibri" w:hAnsi="Calibri" w:cs="Times New Roman"/>
          <w:noProof/>
          <w:lang w:val="es-CL"/>
        </w:rPr>
        <w:t>_______</w:t>
      </w:r>
      <w:r>
        <w:rPr>
          <w:rFonts w:ascii="Calibri" w:eastAsia="Calibri" w:hAnsi="Calibri" w:cs="Times New Roman"/>
          <w:noProof/>
          <w:lang w:val="es-CL"/>
        </w:rPr>
        <w:t>________</w:t>
      </w:r>
    </w:p>
    <w:p w14:paraId="43CD0D9F" w14:textId="77777777" w:rsidR="003F4D2E" w:rsidRPr="003F4D2E" w:rsidRDefault="003F4D2E" w:rsidP="003F4D2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642A252D" w14:textId="0F1C192C" w:rsidR="00F92178" w:rsidRPr="00F92178" w:rsidRDefault="00C31F73" w:rsidP="00F92178">
      <w:pPr>
        <w:pStyle w:val="Prrafodelista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Cl</w:t>
      </w:r>
      <w:r w:rsidR="00186466" w:rsidRPr="00186466">
        <w:rPr>
          <w:rFonts w:ascii="Calibri" w:eastAsia="Calibri" w:hAnsi="Calibri" w:cs="Times New Roman"/>
          <w:noProof/>
          <w:vertAlign w:val="subscript"/>
          <w:lang w:val="es-CL"/>
        </w:rPr>
        <w:t>2</w:t>
      </w:r>
      <w:r w:rsidR="00186466">
        <w:rPr>
          <w:rFonts w:ascii="Calibri" w:eastAsia="Calibri" w:hAnsi="Calibri" w:cs="Times New Roman"/>
          <w:noProof/>
          <w:lang w:val="es-CL"/>
        </w:rPr>
        <w:t>O</w:t>
      </w:r>
      <w:r w:rsidR="00F92178">
        <w:rPr>
          <w:rFonts w:ascii="Calibri" w:eastAsia="Calibri" w:hAnsi="Calibri" w:cs="Times New Roman"/>
          <w:noProof/>
          <w:lang w:val="es-CL"/>
        </w:rPr>
        <w:t xml:space="preserve"> ______</w:t>
      </w:r>
      <w:r w:rsidR="00227F20">
        <w:rPr>
          <w:rFonts w:ascii="Calibri" w:eastAsia="Calibri" w:hAnsi="Calibri" w:cs="Times New Roman"/>
          <w:noProof/>
          <w:lang w:val="es-CL"/>
        </w:rPr>
        <w:t>_______</w:t>
      </w:r>
      <w:r w:rsidR="00F92178">
        <w:rPr>
          <w:rFonts w:ascii="Calibri" w:eastAsia="Calibri" w:hAnsi="Calibri" w:cs="Times New Roman"/>
          <w:noProof/>
          <w:lang w:val="es-CL"/>
        </w:rPr>
        <w:t>________</w:t>
      </w:r>
    </w:p>
    <w:p w14:paraId="0AB1667F" w14:textId="4A21F180" w:rsidR="006F3958" w:rsidRDefault="006F3958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39609230" w14:textId="77777777" w:rsidR="00C31F73" w:rsidRDefault="00C31F73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42338E54" w14:textId="1CF96421" w:rsidR="00197FEE" w:rsidRPr="00197FEE" w:rsidRDefault="00F92178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3</w:t>
      </w:r>
      <w:r w:rsidR="00197FEE" w:rsidRPr="00197FEE">
        <w:rPr>
          <w:rFonts w:ascii="Calibri" w:eastAsia="Calibri" w:hAnsi="Calibri" w:cs="Times New Roman"/>
          <w:noProof/>
          <w:lang w:val="es-CL"/>
        </w:rPr>
        <w:t>.-Foma l</w:t>
      </w:r>
      <w:r w:rsidR="007E35EA">
        <w:rPr>
          <w:rFonts w:ascii="Calibri" w:eastAsia="Calibri" w:hAnsi="Calibri" w:cs="Times New Roman"/>
          <w:noProof/>
          <w:lang w:val="es-CL"/>
        </w:rPr>
        <w:t xml:space="preserve">as sales binarias con </w:t>
      </w:r>
      <w:r w:rsidR="007E35EA" w:rsidRPr="007E35EA">
        <w:rPr>
          <w:rFonts w:ascii="Calibri" w:eastAsia="Calibri" w:hAnsi="Calibri" w:cs="Times New Roman"/>
          <w:b/>
          <w:bCs/>
          <w:noProof/>
          <w:u w:val="single"/>
          <w:lang w:val="es-CL"/>
        </w:rPr>
        <w:t>bromo</w:t>
      </w:r>
      <w:r w:rsidR="006F3958">
        <w:rPr>
          <w:rFonts w:ascii="Calibri" w:eastAsia="Calibri" w:hAnsi="Calibri" w:cs="Times New Roman"/>
          <w:noProof/>
          <w:lang w:val="es-CL"/>
        </w:rPr>
        <w:t xml:space="preserve"> </w:t>
      </w:r>
      <w:r w:rsidR="00197FEE" w:rsidRPr="00197FEE">
        <w:rPr>
          <w:rFonts w:ascii="Calibri" w:eastAsia="Calibri" w:hAnsi="Calibri" w:cs="Times New Roman"/>
          <w:noProof/>
          <w:lang w:val="es-CL"/>
        </w:rPr>
        <w:t>y</w:t>
      </w:r>
      <w:r w:rsidR="007E35EA">
        <w:rPr>
          <w:rFonts w:ascii="Calibri" w:eastAsia="Calibri" w:hAnsi="Calibri" w:cs="Times New Roman"/>
          <w:noProof/>
          <w:lang w:val="es-CL"/>
        </w:rPr>
        <w:t xml:space="preserve">  el metal dado,</w:t>
      </w:r>
      <w:r w:rsidR="00197FEE" w:rsidRPr="00197FEE">
        <w:rPr>
          <w:rFonts w:ascii="Calibri" w:eastAsia="Calibri" w:hAnsi="Calibri" w:cs="Times New Roman"/>
          <w:noProof/>
          <w:lang w:val="es-CL"/>
        </w:rPr>
        <w:t xml:space="preserve"> luego escribe el nombre </w:t>
      </w:r>
      <w:r w:rsidR="00197FEE">
        <w:rPr>
          <w:rFonts w:ascii="Calibri" w:eastAsia="Calibri" w:hAnsi="Calibri" w:cs="Times New Roman"/>
          <w:noProof/>
          <w:lang w:val="es-CL"/>
        </w:rPr>
        <w:t>stock</w:t>
      </w:r>
      <w:r w:rsidR="00197FEE" w:rsidRPr="00197FEE">
        <w:rPr>
          <w:rFonts w:ascii="Calibri" w:eastAsia="Calibri" w:hAnsi="Calibri" w:cs="Times New Roman"/>
          <w:noProof/>
          <w:lang w:val="es-CL"/>
        </w:rPr>
        <w:t xml:space="preserve"> </w:t>
      </w:r>
      <w:r w:rsidR="004046E8">
        <w:rPr>
          <w:rFonts w:ascii="Calibri" w:eastAsia="Calibri" w:hAnsi="Calibri" w:cs="Times New Roman"/>
          <w:noProof/>
          <w:lang w:val="es-CL"/>
        </w:rPr>
        <w:t>y</w:t>
      </w:r>
      <w:r w:rsidR="00197FEE" w:rsidRPr="00197FEE">
        <w:rPr>
          <w:rFonts w:ascii="Calibri" w:eastAsia="Calibri" w:hAnsi="Calibri" w:cs="Times New Roman"/>
          <w:noProof/>
          <w:lang w:val="es-CL"/>
        </w:rPr>
        <w:t xml:space="preserve"> Tradicional</w:t>
      </w:r>
      <w:r w:rsidR="00142E40">
        <w:rPr>
          <w:rFonts w:ascii="Calibri" w:eastAsia="Calibri" w:hAnsi="Calibri" w:cs="Times New Roman"/>
          <w:noProof/>
          <w:lang w:val="es-CL"/>
        </w:rPr>
        <w:t xml:space="preserve"> para los siguientes </w:t>
      </w:r>
      <w:r>
        <w:rPr>
          <w:rFonts w:ascii="Calibri" w:eastAsia="Calibri" w:hAnsi="Calibri" w:cs="Times New Roman"/>
          <w:noProof/>
          <w:lang w:val="es-CL"/>
        </w:rPr>
        <w:t>metales</w:t>
      </w:r>
      <w:r w:rsidR="00142E40">
        <w:rPr>
          <w:rFonts w:ascii="Calibri" w:eastAsia="Calibri" w:hAnsi="Calibri" w:cs="Times New Roman"/>
          <w:noProof/>
          <w:lang w:val="es-CL"/>
        </w:rPr>
        <w:t xml:space="preserve"> </w:t>
      </w:r>
      <w:r w:rsidR="006F3958">
        <w:rPr>
          <w:rFonts w:ascii="Calibri" w:eastAsia="Calibri" w:hAnsi="Calibri" w:cs="Times New Roman"/>
          <w:noProof/>
          <w:lang w:val="es-CL"/>
        </w:rPr>
        <w:t xml:space="preserve">con sus </w:t>
      </w:r>
      <w:r w:rsidR="00142E40">
        <w:rPr>
          <w:rFonts w:ascii="Calibri" w:eastAsia="Calibri" w:hAnsi="Calibri" w:cs="Times New Roman"/>
          <w:noProof/>
          <w:lang w:val="es-CL"/>
        </w:rPr>
        <w:t>valencia.</w:t>
      </w:r>
      <w:r w:rsidR="004046E8">
        <w:rPr>
          <w:rFonts w:ascii="Calibri" w:eastAsia="Calibri" w:hAnsi="Calibri" w:cs="Times New Roman"/>
          <w:noProof/>
          <w:lang w:val="es-CL"/>
        </w:rPr>
        <w:t xml:space="preserve"> Ver tabla.</w:t>
      </w:r>
    </w:p>
    <w:p w14:paraId="4EE80228" w14:textId="7F9C0C79" w:rsidR="00197FEE" w:rsidRPr="00197FEE" w:rsidRDefault="00927311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 w:rsidRPr="00A264B9">
        <w:rPr>
          <w:noProof/>
        </w:rPr>
        <w:drawing>
          <wp:anchor distT="0" distB="0" distL="114300" distR="114300" simplePos="0" relativeHeight="251682816" behindDoc="0" locked="0" layoutInCell="1" allowOverlap="1" wp14:anchorId="47AFB83E" wp14:editId="1D7E61BC">
            <wp:simplePos x="0" y="0"/>
            <wp:positionH relativeFrom="column">
              <wp:posOffset>4314825</wp:posOffset>
            </wp:positionH>
            <wp:positionV relativeFrom="paragraph">
              <wp:posOffset>9525</wp:posOffset>
            </wp:positionV>
            <wp:extent cx="1742440" cy="438912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6" r="59365" b="42529"/>
                    <a:stretch/>
                  </pic:blipFill>
                  <pic:spPr bwMode="auto">
                    <a:xfrm>
                      <a:off x="0" y="0"/>
                      <a:ext cx="1742440" cy="438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6858D" w14:textId="34F16DEC" w:rsidR="00197FEE" w:rsidRPr="004046E8" w:rsidRDefault="00927311" w:rsidP="004046E8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 xml:space="preserve">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597"/>
      </w:tblGrid>
      <w:tr w:rsidR="00197FEE" w:rsidRPr="00197FEE" w14:paraId="304A3DF1" w14:textId="77777777" w:rsidTr="00986DD6">
        <w:tc>
          <w:tcPr>
            <w:tcW w:w="1242" w:type="dxa"/>
            <w:shd w:val="clear" w:color="auto" w:fill="auto"/>
          </w:tcPr>
          <w:p w14:paraId="08DFD4B7" w14:textId="477493AE" w:rsidR="00A264B9" w:rsidRDefault="00197FE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bookmarkStart w:id="0" w:name="_Hlk39408699"/>
            <w:r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362C7E81" w14:textId="2488213F" w:rsidR="00197FEE" w:rsidRDefault="00E5569C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Plomo</w:t>
            </w:r>
          </w:p>
          <w:p w14:paraId="56858248" w14:textId="32AE7ECF" w:rsidR="00A264B9" w:rsidRDefault="00E5569C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Pb</w:t>
            </w:r>
          </w:p>
          <w:p w14:paraId="6B4387E4" w14:textId="77777777" w:rsidR="00E5569C" w:rsidRDefault="00E5569C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400FF53" w14:textId="7C891814" w:rsidR="00A264B9" w:rsidRPr="00197FEE" w:rsidRDefault="00A264B9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Valencia</w:t>
            </w:r>
            <w:r w:rsidR="00922395">
              <w:rPr>
                <w:rFonts w:ascii="Calibri" w:eastAsia="Calibri" w:hAnsi="Calibri" w:cs="Times New Roman"/>
                <w:noProof/>
                <w:lang w:val="es-CL"/>
              </w:rPr>
              <w:t>:</w:t>
            </w: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88A67DE" w14:textId="00838578" w:rsidR="00197FEE" w:rsidRDefault="00197FE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Fórmula</w:t>
            </w:r>
          </w:p>
          <w:p w14:paraId="3B9D9987" w14:textId="77777777" w:rsidR="00993F44" w:rsidRDefault="00993F4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D700533" w14:textId="77777777" w:rsidR="00993F44" w:rsidRDefault="00993F4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5C65344" w14:textId="4F4A9D80" w:rsidR="00993F44" w:rsidRPr="00A60E9D" w:rsidRDefault="00993F4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</w:p>
          <w:p w14:paraId="65500890" w14:textId="5AD720A4" w:rsidR="00993F44" w:rsidRPr="00197FEE" w:rsidRDefault="00993F4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5597" w:type="dxa"/>
            <w:shd w:val="clear" w:color="auto" w:fill="auto"/>
          </w:tcPr>
          <w:p w14:paraId="3B9213A2" w14:textId="0AA45242" w:rsidR="00197FEE" w:rsidRDefault="00197FEE" w:rsidP="00197FE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197FEE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005ACF48" w14:textId="37692619" w:rsidR="00A264B9" w:rsidRPr="00262DFB" w:rsidRDefault="00A264B9" w:rsidP="00A264B9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</w:p>
          <w:p w14:paraId="0A7DF268" w14:textId="549092E3" w:rsidR="00A264B9" w:rsidRPr="00262DFB" w:rsidRDefault="00262DFB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    </w:t>
            </w:r>
          </w:p>
          <w:p w14:paraId="3B690AF5" w14:textId="3AF1A8B0" w:rsidR="00A264B9" w:rsidRP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24E69DE" w14:textId="14609503" w:rsidR="00A264B9" w:rsidRDefault="00A264B9" w:rsidP="00197FE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553FD0E1" w14:textId="77777777" w:rsidR="00262DFB" w:rsidRPr="00262DFB" w:rsidRDefault="00262DFB" w:rsidP="00197FEE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</w:p>
          <w:p w14:paraId="1AD2A719" w14:textId="667F0F98" w:rsidR="00197FEE" w:rsidRPr="00262DFB" w:rsidRDefault="00262DFB" w:rsidP="00197FEE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 w:rsidRPr="00262DFB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     </w:t>
            </w:r>
          </w:p>
          <w:p w14:paraId="4A656E6E" w14:textId="5B7DF1B0" w:rsidR="00197FEE" w:rsidRPr="00197FEE" w:rsidRDefault="00197FEE" w:rsidP="00AD2D2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  <w:tr w:rsidR="00922395" w:rsidRPr="00197FEE" w14:paraId="091DC37D" w14:textId="77777777" w:rsidTr="00986DD6">
        <w:tc>
          <w:tcPr>
            <w:tcW w:w="1242" w:type="dxa"/>
            <w:shd w:val="clear" w:color="auto" w:fill="auto"/>
          </w:tcPr>
          <w:p w14:paraId="6F0333F9" w14:textId="4B61983A" w:rsidR="00F92178" w:rsidRDefault="00F9217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314B039" w14:textId="77777777" w:rsidR="00922395" w:rsidRDefault="00922395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FED5088" w14:textId="77777777" w:rsidR="00922395" w:rsidRDefault="00922395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A3D4257" w14:textId="326DBCA4" w:rsidR="00922395" w:rsidRDefault="00922395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Valencia:</w:t>
            </w:r>
            <w:r w:rsidR="00A60E9D"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</w:p>
          <w:p w14:paraId="452E0A9D" w14:textId="77777777" w:rsidR="00922395" w:rsidRDefault="00922395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BFF5710" w14:textId="6B26A8FE" w:rsidR="00922395" w:rsidRDefault="00922395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1BA8FF74" w14:textId="362B86F2" w:rsidR="00920624" w:rsidRDefault="004046E8" w:rsidP="00920624">
            <w:pPr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Fórmula</w:t>
            </w:r>
          </w:p>
          <w:p w14:paraId="292636F1" w14:textId="4ECAF7A4" w:rsidR="00920624" w:rsidRPr="00A60E9D" w:rsidRDefault="00920624" w:rsidP="00920624">
            <w:pPr>
              <w:rPr>
                <w:rFonts w:ascii="Calibri" w:eastAsia="Calibri" w:hAnsi="Calibri" w:cs="Times New Roman"/>
                <w:color w:val="FF0000"/>
                <w:lang w:val="es-CL"/>
              </w:rPr>
            </w:pPr>
          </w:p>
          <w:p w14:paraId="3DBBF58D" w14:textId="40AF710F" w:rsidR="00920624" w:rsidRPr="00920624" w:rsidRDefault="00920624" w:rsidP="00920624">
            <w:pPr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97" w:type="dxa"/>
            <w:shd w:val="clear" w:color="auto" w:fill="auto"/>
          </w:tcPr>
          <w:p w14:paraId="34534AFD" w14:textId="2E06F54A" w:rsidR="00922395" w:rsidRPr="006B7746" w:rsidRDefault="006B7746" w:rsidP="006B774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6B7746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757414B7" w14:textId="682AE346" w:rsidR="006B7746" w:rsidRPr="00262DFB" w:rsidRDefault="006B7746" w:rsidP="006B7746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</w:p>
          <w:p w14:paraId="0452A87B" w14:textId="60DC695C" w:rsidR="00262DFB" w:rsidRPr="00262DFB" w:rsidRDefault="00262DFB" w:rsidP="00262DFB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   </w:t>
            </w:r>
          </w:p>
          <w:p w14:paraId="0B1AF8AC" w14:textId="7F494A47" w:rsidR="006B7746" w:rsidRDefault="006B7746" w:rsidP="00D943D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D943D5"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39B38865" w14:textId="77777777" w:rsidR="004046E8" w:rsidRPr="00A60E9D" w:rsidRDefault="004046E8" w:rsidP="004046E8">
            <w:pPr>
              <w:pStyle w:val="Prrafodelista"/>
              <w:spacing w:after="0" w:line="240" w:lineRule="auto"/>
              <w:ind w:left="660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</w:p>
          <w:p w14:paraId="4A09C9EA" w14:textId="4E5758A2" w:rsidR="00262DFB" w:rsidRDefault="00A60E9D" w:rsidP="00A60E9D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 w:rsidRPr="00A60E9D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</w:t>
            </w:r>
          </w:p>
          <w:p w14:paraId="6EC7FC0F" w14:textId="33FB481A" w:rsidR="00A60E9D" w:rsidRPr="00A60E9D" w:rsidRDefault="00A60E9D" w:rsidP="00A60E9D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  <w:bookmarkEnd w:id="0"/>
    </w:tbl>
    <w:p w14:paraId="2B370112" w14:textId="2683157D" w:rsid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0DDC2B8A" w14:textId="527EF96A" w:rsidR="007E35EA" w:rsidRDefault="007E35EA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6C333EC2" w14:textId="04FB7DDC" w:rsidR="007E35EA" w:rsidRDefault="007E35EA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3F180B42" w14:textId="1874AE82" w:rsidR="007E35EA" w:rsidRDefault="007E35EA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4F57684C" w14:textId="674918DA" w:rsidR="007E35EA" w:rsidRDefault="007E35EA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7A4B5CF3" w14:textId="3839DCD9" w:rsidR="007E35EA" w:rsidRDefault="007E35EA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1EDA535D" w14:textId="77777777" w:rsidR="007E35EA" w:rsidRPr="00197FEE" w:rsidRDefault="007E35EA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2012B9EF" w14:textId="77777777" w:rsidR="00227F20" w:rsidRDefault="00227F20" w:rsidP="00A264B9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val="es-CL"/>
        </w:rPr>
      </w:pPr>
    </w:p>
    <w:p w14:paraId="3F6008DF" w14:textId="07F012ED" w:rsidR="00197FEE" w:rsidRDefault="007E35EA" w:rsidP="00A264B9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val="es-CL"/>
        </w:rPr>
      </w:pPr>
      <w:r w:rsidRPr="007E35EA">
        <w:rPr>
          <w:rFonts w:ascii="Calibri" w:eastAsia="Calibri" w:hAnsi="Calibri" w:cs="Times New Roman"/>
          <w:noProof/>
          <w:sz w:val="24"/>
          <w:szCs w:val="24"/>
          <w:lang w:val="es-CL"/>
        </w:rPr>
        <w:lastRenderedPageBreak/>
        <w:t>4.-</w:t>
      </w:r>
      <w:r>
        <w:rPr>
          <w:rFonts w:ascii="Calibri" w:eastAsia="Calibri" w:hAnsi="Calibri" w:cs="Times New Roman"/>
          <w:noProof/>
          <w:sz w:val="24"/>
          <w:szCs w:val="24"/>
          <w:lang w:val="es-CL"/>
        </w:rPr>
        <w:t xml:space="preserve">Forma la sal binaria con </w:t>
      </w:r>
      <w:r w:rsidRPr="007E35EA">
        <w:rPr>
          <w:rFonts w:ascii="Calibri" w:eastAsia="Calibri" w:hAnsi="Calibri" w:cs="Times New Roman"/>
          <w:b/>
          <w:bCs/>
          <w:noProof/>
          <w:sz w:val="24"/>
          <w:szCs w:val="24"/>
          <w:u w:val="single"/>
          <w:lang w:val="es-CL"/>
        </w:rPr>
        <w:t>nitrógeno</w:t>
      </w:r>
      <w:r>
        <w:rPr>
          <w:rFonts w:ascii="Calibri" w:eastAsia="Calibri" w:hAnsi="Calibri" w:cs="Times New Roman"/>
          <w:b/>
          <w:bCs/>
          <w:noProof/>
          <w:sz w:val="24"/>
          <w:szCs w:val="24"/>
          <w:u w:val="single"/>
          <w:lang w:val="es-CL"/>
        </w:rPr>
        <w:t xml:space="preserve"> </w:t>
      </w:r>
      <w:r w:rsidRPr="007E35EA">
        <w:rPr>
          <w:rFonts w:ascii="Calibri" w:eastAsia="Calibri" w:hAnsi="Calibri" w:cs="Times New Roman"/>
          <w:noProof/>
          <w:sz w:val="24"/>
          <w:szCs w:val="24"/>
          <w:lang w:val="es-CL"/>
        </w:rPr>
        <w:t>y el metal dado</w:t>
      </w:r>
    </w:p>
    <w:p w14:paraId="3AC03339" w14:textId="77777777" w:rsidR="007E35EA" w:rsidRPr="007E35EA" w:rsidRDefault="007E35EA" w:rsidP="00A264B9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val="es-CL"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597"/>
      </w:tblGrid>
      <w:tr w:rsidR="006B7746" w:rsidRPr="00197FEE" w14:paraId="19D77496" w14:textId="77777777" w:rsidTr="00986DD6">
        <w:tc>
          <w:tcPr>
            <w:tcW w:w="1242" w:type="dxa"/>
            <w:shd w:val="clear" w:color="auto" w:fill="auto"/>
          </w:tcPr>
          <w:p w14:paraId="68DE6DDF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3829F561" w14:textId="783CED93" w:rsidR="006B7746" w:rsidRDefault="00927311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plata</w:t>
            </w:r>
          </w:p>
          <w:p w14:paraId="3CB75D42" w14:textId="21C6D8DB" w:rsidR="006B7746" w:rsidRDefault="00927311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Ag</w:t>
            </w:r>
          </w:p>
          <w:p w14:paraId="618190B4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2994087" w14:textId="0973C345" w:rsidR="006B7746" w:rsidRPr="00197FEE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Valencia: </w:t>
            </w:r>
          </w:p>
        </w:tc>
        <w:tc>
          <w:tcPr>
            <w:tcW w:w="1276" w:type="dxa"/>
            <w:shd w:val="clear" w:color="auto" w:fill="auto"/>
          </w:tcPr>
          <w:p w14:paraId="0C4D4D8B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Fórmula</w:t>
            </w:r>
          </w:p>
          <w:p w14:paraId="0CA48073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DE08309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65BEB98" w14:textId="610C75A3" w:rsidR="00D943D5" w:rsidRPr="00A60E9D" w:rsidRDefault="00D943D5" w:rsidP="00D943D5">
            <w:pPr>
              <w:rPr>
                <w:rFonts w:ascii="Calibri" w:eastAsia="Calibri" w:hAnsi="Calibri" w:cs="Times New Roman"/>
                <w:color w:val="FF0000"/>
                <w:lang w:val="es-CL"/>
              </w:rPr>
            </w:pPr>
          </w:p>
          <w:p w14:paraId="490FC025" w14:textId="77777777" w:rsidR="006B7746" w:rsidRDefault="006B7746" w:rsidP="00D943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C4B170A" w14:textId="77777777" w:rsidR="006B7746" w:rsidRPr="00197FEE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5597" w:type="dxa"/>
            <w:shd w:val="clear" w:color="auto" w:fill="auto"/>
          </w:tcPr>
          <w:p w14:paraId="67BFE566" w14:textId="1843523C" w:rsidR="006B7746" w:rsidRPr="00D943D5" w:rsidRDefault="006B7746" w:rsidP="00D943D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D943D5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47D0632E" w14:textId="77777777" w:rsidR="006B7746" w:rsidRDefault="006B7746" w:rsidP="00986DD6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079AF7C" w14:textId="7D7E3E4E" w:rsidR="006B7746" w:rsidRPr="00262DFB" w:rsidRDefault="00262DFB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       </w:t>
            </w:r>
          </w:p>
          <w:p w14:paraId="774DDE5E" w14:textId="77777777" w:rsidR="006B7746" w:rsidRPr="00A264B9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158B071" w14:textId="77777777" w:rsidR="006B7746" w:rsidRDefault="006B7746" w:rsidP="00D943D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42758EEE" w14:textId="48C4D929" w:rsidR="006B7746" w:rsidRDefault="00A60E9D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</w:t>
            </w:r>
          </w:p>
          <w:p w14:paraId="32F91CED" w14:textId="55E996A3" w:rsidR="006B7746" w:rsidRPr="00197FEE" w:rsidRDefault="006B7746" w:rsidP="007E35EA">
            <w:pPr>
              <w:spacing w:after="0" w:line="240" w:lineRule="auto"/>
              <w:ind w:left="660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  <w:tr w:rsidR="007E35EA" w:rsidRPr="00197FEE" w14:paraId="6734D63F" w14:textId="77777777" w:rsidTr="00986DD6">
        <w:tc>
          <w:tcPr>
            <w:tcW w:w="1242" w:type="dxa"/>
            <w:shd w:val="clear" w:color="auto" w:fill="auto"/>
          </w:tcPr>
          <w:p w14:paraId="76A06EC4" w14:textId="7827DB15" w:rsidR="007E35EA" w:rsidRDefault="007E35EA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2C0CAE2A" w14:textId="111B2C6A" w:rsidR="007E35EA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Calcio</w:t>
            </w:r>
          </w:p>
          <w:p w14:paraId="48BE4855" w14:textId="66FF3B3E" w:rsidR="00AA33F8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Ca</w:t>
            </w:r>
          </w:p>
          <w:p w14:paraId="6890B3E1" w14:textId="1251B055" w:rsidR="00AA33F8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2E66E70" w14:textId="3D27BC6B" w:rsidR="00AA33F8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87426C5" w14:textId="5B001B7F" w:rsidR="00AA33F8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E2BBF5D" w14:textId="0F9EE282" w:rsidR="00AA33F8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Valencia: </w:t>
            </w:r>
          </w:p>
          <w:p w14:paraId="20A748BC" w14:textId="77777777" w:rsidR="007E35EA" w:rsidRDefault="007E35EA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89AB806" w14:textId="45F9F135" w:rsidR="007E35EA" w:rsidRDefault="007E35EA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12F7F33D" w14:textId="77777777" w:rsidR="007E35EA" w:rsidRDefault="007E35EA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E9D75B2" w14:textId="77777777" w:rsidR="00A60E9D" w:rsidRDefault="00A60E9D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292AAE7" w14:textId="3EBA6419" w:rsidR="00A60E9D" w:rsidRPr="00A60E9D" w:rsidRDefault="00A60E9D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es-CL"/>
              </w:rPr>
            </w:pPr>
          </w:p>
        </w:tc>
        <w:tc>
          <w:tcPr>
            <w:tcW w:w="5597" w:type="dxa"/>
            <w:shd w:val="clear" w:color="auto" w:fill="auto"/>
          </w:tcPr>
          <w:p w14:paraId="3C938783" w14:textId="77777777" w:rsidR="00AA33F8" w:rsidRPr="00D943D5" w:rsidRDefault="00AA33F8" w:rsidP="00AA33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D943D5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02C27AAB" w14:textId="77777777" w:rsidR="00AA33F8" w:rsidRDefault="00AA33F8" w:rsidP="00AA33F8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9E8AFEF" w14:textId="232E05B8" w:rsidR="00AA33F8" w:rsidRPr="00262DFB" w:rsidRDefault="00AA33F8" w:rsidP="00AA33F8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       </w:t>
            </w:r>
          </w:p>
          <w:p w14:paraId="6EB25E68" w14:textId="77777777" w:rsidR="00AA33F8" w:rsidRPr="00A264B9" w:rsidRDefault="00AA33F8" w:rsidP="00AA33F8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BDCB2FE" w14:textId="77777777" w:rsidR="00AA33F8" w:rsidRDefault="00AA33F8" w:rsidP="00AA33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2162C375" w14:textId="77777777" w:rsidR="007E35EA" w:rsidRDefault="007E35EA" w:rsidP="00AA33F8">
            <w:pPr>
              <w:pStyle w:val="Prrafodelista"/>
              <w:spacing w:after="0" w:line="240" w:lineRule="auto"/>
              <w:ind w:left="660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FB328E7" w14:textId="452851D8" w:rsidR="00A60E9D" w:rsidRPr="00D943D5" w:rsidRDefault="00A60E9D" w:rsidP="00AA33F8">
            <w:pPr>
              <w:pStyle w:val="Prrafodelista"/>
              <w:spacing w:after="0" w:line="240" w:lineRule="auto"/>
              <w:ind w:left="660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</w:tbl>
    <w:p w14:paraId="624133F8" w14:textId="4A322A5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44A2F346" w14:textId="3A5B8F95" w:rsidR="003F4D2E" w:rsidRDefault="003F4D2E" w:rsidP="003F4D2E">
      <w:pPr>
        <w:rPr>
          <w:rFonts w:ascii="Calibri" w:eastAsia="Calibri" w:hAnsi="Calibri" w:cs="Times New Roman"/>
          <w:lang w:val="es-CL"/>
        </w:rPr>
      </w:pPr>
    </w:p>
    <w:p w14:paraId="65A02816" w14:textId="318E9D5A" w:rsidR="003F4D2E" w:rsidRPr="003F4D2E" w:rsidRDefault="00AA33F8" w:rsidP="003F4D2E">
      <w:pPr>
        <w:rPr>
          <w:rFonts w:ascii="Calibri" w:eastAsia="Calibri" w:hAnsi="Calibri" w:cs="Times New Roman"/>
          <w:lang w:val="es-CL"/>
        </w:rPr>
      </w:pPr>
      <w:r>
        <w:rPr>
          <w:rFonts w:ascii="Calibri" w:eastAsia="Calibri" w:hAnsi="Calibri" w:cs="Times New Roman"/>
          <w:lang w:val="es-CL"/>
        </w:rPr>
        <w:t xml:space="preserve">5.- Forma las sales binarias con </w:t>
      </w:r>
      <w:r w:rsidRPr="00AA33F8">
        <w:rPr>
          <w:rFonts w:ascii="Calibri" w:eastAsia="Calibri" w:hAnsi="Calibri" w:cs="Times New Roman"/>
          <w:b/>
          <w:bCs/>
          <w:u w:val="single"/>
          <w:lang w:val="es-CL"/>
        </w:rPr>
        <w:t xml:space="preserve">azufre </w:t>
      </w:r>
      <w:r>
        <w:rPr>
          <w:rFonts w:ascii="Calibri" w:eastAsia="Calibri" w:hAnsi="Calibri" w:cs="Times New Roman"/>
          <w:lang w:val="es-CL"/>
        </w:rPr>
        <w:t>y los siguientes metales</w:t>
      </w: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597"/>
      </w:tblGrid>
      <w:tr w:rsidR="006B7746" w:rsidRPr="00197FEE" w14:paraId="59096961" w14:textId="77777777" w:rsidTr="00986DD6">
        <w:tc>
          <w:tcPr>
            <w:tcW w:w="1242" w:type="dxa"/>
            <w:shd w:val="clear" w:color="auto" w:fill="auto"/>
          </w:tcPr>
          <w:p w14:paraId="4144F09D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0CCF7ED2" w14:textId="7E3DEF67" w:rsidR="006B7746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hierro</w:t>
            </w:r>
          </w:p>
          <w:p w14:paraId="0F40F238" w14:textId="7FE3B2E5" w:rsidR="006B7746" w:rsidRDefault="00AA33F8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Fe</w:t>
            </w:r>
          </w:p>
          <w:p w14:paraId="4998FD19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D328F1D" w14:textId="36D8A3E3" w:rsidR="006B7746" w:rsidRPr="00197FEE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Valencia: </w:t>
            </w:r>
          </w:p>
        </w:tc>
        <w:tc>
          <w:tcPr>
            <w:tcW w:w="1276" w:type="dxa"/>
            <w:shd w:val="clear" w:color="auto" w:fill="auto"/>
          </w:tcPr>
          <w:p w14:paraId="67A8F5A5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Fórmula</w:t>
            </w:r>
          </w:p>
          <w:p w14:paraId="1AEA6551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FD09644" w14:textId="748789F4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vertAlign w:val="subscript"/>
                <w:lang w:val="es-CL"/>
              </w:rPr>
            </w:pPr>
          </w:p>
          <w:p w14:paraId="05777834" w14:textId="1B62C738" w:rsidR="00FF222E" w:rsidRPr="00227F20" w:rsidRDefault="00FF222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8F9FBEE" w14:textId="77777777" w:rsidR="00D943D5" w:rsidRDefault="00D943D5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D3D8C19" w14:textId="14C019B3" w:rsidR="00D943D5" w:rsidRPr="00197FEE" w:rsidRDefault="00D943D5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</w:p>
        </w:tc>
        <w:tc>
          <w:tcPr>
            <w:tcW w:w="5597" w:type="dxa"/>
            <w:shd w:val="clear" w:color="auto" w:fill="auto"/>
          </w:tcPr>
          <w:p w14:paraId="2D347359" w14:textId="4342C7C3" w:rsidR="006B7746" w:rsidRPr="00AA0183" w:rsidRDefault="006B7746" w:rsidP="00AA0183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A0183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5039F61F" w14:textId="77777777" w:rsidR="006B7746" w:rsidRDefault="006B7746" w:rsidP="00986DD6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AA3E677" w14:textId="279B9F07" w:rsidR="006B7746" w:rsidRPr="00920624" w:rsidRDefault="0092062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</w:t>
            </w:r>
          </w:p>
          <w:p w14:paraId="5CCD4FF3" w14:textId="77777777" w:rsidR="006B7746" w:rsidRPr="00A264B9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B810C9F" w14:textId="77777777" w:rsidR="006B7746" w:rsidRDefault="006B7746" w:rsidP="00AA0183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03547CE6" w14:textId="77777777" w:rsidR="00920624" w:rsidRDefault="0092062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 </w:t>
            </w:r>
          </w:p>
          <w:p w14:paraId="30CE0674" w14:textId="2CAF5552" w:rsidR="006B7746" w:rsidRDefault="0092062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</w:t>
            </w:r>
          </w:p>
          <w:p w14:paraId="6ADA700C" w14:textId="77777777" w:rsidR="006B7746" w:rsidRPr="00197FEE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  <w:tr w:rsidR="006B7746" w:rsidRPr="00197FEE" w14:paraId="419111CA" w14:textId="77777777" w:rsidTr="00986DD6">
        <w:tc>
          <w:tcPr>
            <w:tcW w:w="1242" w:type="dxa"/>
            <w:shd w:val="clear" w:color="auto" w:fill="auto"/>
          </w:tcPr>
          <w:p w14:paraId="56D05E4F" w14:textId="32D16E95" w:rsidR="003F4D2E" w:rsidRDefault="003F4D2E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0B76118" w14:textId="3E219672" w:rsidR="003F4D2E" w:rsidRDefault="003F4D2E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614B4F4" w14:textId="77777777" w:rsidR="003F4D2E" w:rsidRDefault="003F4D2E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91C932A" w14:textId="74D1A3CB" w:rsidR="006B7746" w:rsidRDefault="003F4D2E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Valencia:</w:t>
            </w:r>
          </w:p>
          <w:p w14:paraId="1CDBF5A4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D6B4DAD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5A3D2746" w14:textId="77777777" w:rsidR="004046E8" w:rsidRDefault="004046E8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>Fórmula</w:t>
            </w:r>
          </w:p>
          <w:p w14:paraId="588FA90F" w14:textId="3C8C7E2F" w:rsidR="00FF222E" w:rsidRPr="004046E8" w:rsidRDefault="00FF222E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97" w:type="dxa"/>
            <w:shd w:val="clear" w:color="auto" w:fill="auto"/>
          </w:tcPr>
          <w:p w14:paraId="1A557BAB" w14:textId="5F193BF9" w:rsidR="006B7746" w:rsidRPr="00AA0183" w:rsidRDefault="00AA0183" w:rsidP="00AA0183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A0183"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  <w:r w:rsidR="006B7746" w:rsidRPr="00AA0183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5C761314" w14:textId="77777777" w:rsidR="006B7746" w:rsidRDefault="006B7746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8C6DCCE" w14:textId="4B569385" w:rsidR="006B7746" w:rsidRPr="00920624" w:rsidRDefault="00920624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  </w:t>
            </w:r>
          </w:p>
          <w:p w14:paraId="40118BF3" w14:textId="77777777" w:rsidR="006B7746" w:rsidRDefault="006B7746" w:rsidP="00986DD6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BF9E096" w14:textId="55EAB701" w:rsidR="006B7746" w:rsidRPr="00AA0183" w:rsidRDefault="006B7746" w:rsidP="00AA0183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A0183"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509BF2D6" w14:textId="77777777" w:rsidR="00920624" w:rsidRDefault="00920624" w:rsidP="0092062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</w:t>
            </w:r>
          </w:p>
          <w:p w14:paraId="7C32BD32" w14:textId="55AF3472" w:rsidR="00920624" w:rsidRPr="00920624" w:rsidRDefault="00920624" w:rsidP="0092062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</w:t>
            </w:r>
            <w:r w:rsidR="00FF222E">
              <w:rPr>
                <w:rFonts w:ascii="Calibri" w:eastAsia="Calibri" w:hAnsi="Calibri" w:cs="Times New Roman"/>
                <w:noProof/>
                <w:lang w:val="es-CL"/>
              </w:rPr>
              <w:t xml:space="preserve">     </w:t>
            </w:r>
          </w:p>
        </w:tc>
      </w:tr>
      <w:tr w:rsidR="003F4D2E" w:rsidRPr="00197FEE" w14:paraId="059D693B" w14:textId="77777777" w:rsidTr="00986DD6">
        <w:tc>
          <w:tcPr>
            <w:tcW w:w="1242" w:type="dxa"/>
            <w:shd w:val="clear" w:color="auto" w:fill="auto"/>
          </w:tcPr>
          <w:p w14:paraId="1CBBA25E" w14:textId="5AE9B6E1" w:rsidR="003F4D2E" w:rsidRDefault="00927311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5319B38C" w14:textId="488FA09B" w:rsidR="00927311" w:rsidRDefault="00AA33F8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Estaño</w:t>
            </w:r>
          </w:p>
          <w:p w14:paraId="2449887A" w14:textId="1EB1B389" w:rsidR="00AA33F8" w:rsidRDefault="00AA33F8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Sn</w:t>
            </w:r>
          </w:p>
          <w:p w14:paraId="6550B2D5" w14:textId="77777777" w:rsidR="003F4D2E" w:rsidRDefault="003F4D2E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3E9888B" w14:textId="321F2A87" w:rsidR="003F4D2E" w:rsidRDefault="003F4D2E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Valencia: </w:t>
            </w:r>
          </w:p>
          <w:p w14:paraId="195C3DAD" w14:textId="77777777" w:rsidR="003F4D2E" w:rsidRDefault="003F4D2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D30CAC4" w14:textId="77777777" w:rsidR="003F4D2E" w:rsidRDefault="003F4D2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602ED38" w14:textId="4C1FDB67" w:rsidR="003F4D2E" w:rsidRDefault="003F4D2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7B4001D2" w14:textId="77777777" w:rsidR="003F4D2E" w:rsidRDefault="003F4D2E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>Fórmula</w:t>
            </w:r>
          </w:p>
          <w:p w14:paraId="55DCC015" w14:textId="1CCAFB80" w:rsidR="00FF222E" w:rsidRDefault="00FF222E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</w:p>
          <w:p w14:paraId="77C38342" w14:textId="77777777" w:rsidR="00FF222E" w:rsidRDefault="00FF222E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</w:p>
          <w:p w14:paraId="49536EDC" w14:textId="5312432E" w:rsidR="00FF222E" w:rsidRDefault="00FF222E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97" w:type="dxa"/>
            <w:shd w:val="clear" w:color="auto" w:fill="auto"/>
          </w:tcPr>
          <w:p w14:paraId="41ADF881" w14:textId="77777777" w:rsidR="00575DF2" w:rsidRPr="00AA0183" w:rsidRDefault="00575DF2" w:rsidP="00575DF2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A0183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4A23444E" w14:textId="77777777" w:rsidR="00575DF2" w:rsidRDefault="00575DF2" w:rsidP="00575DF2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6003D33" w14:textId="374F00A9" w:rsidR="00575DF2" w:rsidRPr="00920624" w:rsidRDefault="00575DF2" w:rsidP="00575DF2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  </w:t>
            </w:r>
          </w:p>
          <w:p w14:paraId="1238B7B4" w14:textId="77777777" w:rsidR="00575DF2" w:rsidRDefault="00575DF2" w:rsidP="00575DF2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4EC36A1" w14:textId="77777777" w:rsidR="00575DF2" w:rsidRPr="00AA0183" w:rsidRDefault="00575DF2" w:rsidP="00575DF2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A0183"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2269DCD5" w14:textId="77777777" w:rsidR="003F4D2E" w:rsidRDefault="003F4D2E" w:rsidP="003F4D2E">
            <w:pPr>
              <w:spacing w:after="0" w:line="240" w:lineRule="auto"/>
              <w:ind w:left="300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0D0CEE2" w14:textId="31E417E2" w:rsidR="00FF222E" w:rsidRPr="003F4D2E" w:rsidRDefault="00FF222E" w:rsidP="003F4D2E">
            <w:pPr>
              <w:spacing w:after="0" w:line="240" w:lineRule="auto"/>
              <w:ind w:left="300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</w:t>
            </w:r>
          </w:p>
        </w:tc>
      </w:tr>
      <w:tr w:rsidR="00927311" w:rsidRPr="00197FEE" w14:paraId="3F54B1F9" w14:textId="77777777" w:rsidTr="00986DD6">
        <w:tc>
          <w:tcPr>
            <w:tcW w:w="1242" w:type="dxa"/>
            <w:shd w:val="clear" w:color="auto" w:fill="auto"/>
          </w:tcPr>
          <w:p w14:paraId="1B4E82E3" w14:textId="4F798602" w:rsidR="00927311" w:rsidRDefault="00927311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D3B7572" w14:textId="70AF4C64" w:rsidR="00927311" w:rsidRDefault="00575DF2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Valencia</w:t>
            </w:r>
            <w:r w:rsidR="00FF222E">
              <w:rPr>
                <w:rFonts w:ascii="Calibri" w:eastAsia="Calibri" w:hAnsi="Calibri" w:cs="Times New Roman"/>
                <w:noProof/>
                <w:lang w:val="es-CL"/>
              </w:rPr>
              <w:t>:</w:t>
            </w:r>
          </w:p>
          <w:p w14:paraId="7786E19E" w14:textId="278C240B" w:rsidR="00575DF2" w:rsidRDefault="00575DF2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64F92A3" w14:textId="75B94C7B" w:rsidR="00575DF2" w:rsidRDefault="00575DF2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0B7FFA5" w14:textId="0DD74B9D" w:rsidR="00575DF2" w:rsidRDefault="00575DF2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77C8461" w14:textId="1EEF3583" w:rsidR="00575DF2" w:rsidRDefault="00575DF2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9E4A5E0" w14:textId="77777777" w:rsidR="00575DF2" w:rsidRDefault="00575DF2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D5737DD" w14:textId="7BD00CC5" w:rsidR="00575DF2" w:rsidRDefault="00575DF2" w:rsidP="003F4D2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212D2148" w14:textId="77777777" w:rsidR="00927311" w:rsidRDefault="00927311" w:rsidP="004046E8">
            <w:pPr>
              <w:tabs>
                <w:tab w:val="left" w:pos="581"/>
              </w:tabs>
              <w:rPr>
                <w:rFonts w:ascii="Calibri" w:eastAsia="Calibri" w:hAnsi="Calibri" w:cs="Times New Roman"/>
                <w:lang w:val="es-CL"/>
              </w:rPr>
            </w:pPr>
          </w:p>
          <w:p w14:paraId="1607058F" w14:textId="3141D540" w:rsidR="00FF222E" w:rsidRPr="00FF222E" w:rsidRDefault="00FF222E" w:rsidP="00FF222E">
            <w:pPr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597" w:type="dxa"/>
            <w:shd w:val="clear" w:color="auto" w:fill="auto"/>
          </w:tcPr>
          <w:p w14:paraId="6CFB6108" w14:textId="77777777" w:rsidR="00575DF2" w:rsidRPr="00AA0183" w:rsidRDefault="00575DF2" w:rsidP="00575DF2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A0183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02C65FA1" w14:textId="77777777" w:rsidR="00575DF2" w:rsidRDefault="00575DF2" w:rsidP="00575DF2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F4F5060" w14:textId="2339F9D9" w:rsidR="00575DF2" w:rsidRPr="00920624" w:rsidRDefault="00575DF2" w:rsidP="00575DF2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  </w:t>
            </w:r>
          </w:p>
          <w:p w14:paraId="70CB1EC8" w14:textId="77777777" w:rsidR="00575DF2" w:rsidRDefault="00575DF2" w:rsidP="00575DF2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B68E06F" w14:textId="77777777" w:rsidR="00575DF2" w:rsidRPr="00AA0183" w:rsidRDefault="00575DF2" w:rsidP="00575DF2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A0183"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7C3F93B5" w14:textId="77777777" w:rsidR="00927311" w:rsidRDefault="00927311" w:rsidP="003F4D2E">
            <w:pPr>
              <w:spacing w:after="0" w:line="240" w:lineRule="auto"/>
              <w:ind w:left="300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66D048F" w14:textId="0B015B8C" w:rsidR="00FF222E" w:rsidRPr="00FF222E" w:rsidRDefault="00FF222E" w:rsidP="00227F20">
            <w:pPr>
              <w:rPr>
                <w:rFonts w:ascii="Calibri" w:eastAsia="Calibri" w:hAnsi="Calibri" w:cs="Times New Roman"/>
                <w:lang w:val="es-CL"/>
              </w:rPr>
            </w:pPr>
          </w:p>
        </w:tc>
      </w:tr>
    </w:tbl>
    <w:p w14:paraId="34EF168D" w14:textId="77777777" w:rsidR="00A264B9" w:rsidRDefault="00A264B9" w:rsidP="00EE1843">
      <w:pPr>
        <w:tabs>
          <w:tab w:val="left" w:pos="6019"/>
        </w:tabs>
        <w:rPr>
          <w:noProof/>
        </w:rPr>
      </w:pPr>
    </w:p>
    <w:p w14:paraId="3D21D3F2" w14:textId="7F4C9F34" w:rsidR="006B7746" w:rsidRPr="00B56F2C" w:rsidRDefault="00922395" w:rsidP="00922395">
      <w:pPr>
        <w:tabs>
          <w:tab w:val="left" w:pos="6019"/>
        </w:tabs>
        <w:rPr>
          <w:noProof/>
        </w:rPr>
      </w:pPr>
      <w:bookmarkStart w:id="1" w:name="_Hlk39408313"/>
      <w:r>
        <w:rPr>
          <w:noProof/>
        </w:rPr>
        <w:t xml:space="preserve">    </w:t>
      </w:r>
      <w:bookmarkEnd w:id="1"/>
    </w:p>
    <w:sectPr w:rsidR="006B7746" w:rsidRPr="00B56F2C" w:rsidSect="002C5E87">
      <w:headerReference w:type="default" r:id="rId12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475A" w14:textId="77777777" w:rsidR="001E3525" w:rsidRDefault="001E3525" w:rsidP="00F84171">
      <w:pPr>
        <w:spacing w:after="0" w:line="240" w:lineRule="auto"/>
      </w:pPr>
      <w:r>
        <w:separator/>
      </w:r>
    </w:p>
  </w:endnote>
  <w:endnote w:type="continuationSeparator" w:id="0">
    <w:p w14:paraId="31818B52" w14:textId="77777777" w:rsidR="001E3525" w:rsidRDefault="001E3525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EB071" w14:textId="77777777" w:rsidR="001E3525" w:rsidRDefault="001E3525" w:rsidP="00F84171">
      <w:pPr>
        <w:spacing w:after="0" w:line="240" w:lineRule="auto"/>
      </w:pPr>
      <w:r>
        <w:separator/>
      </w:r>
    </w:p>
  </w:footnote>
  <w:footnote w:type="continuationSeparator" w:id="0">
    <w:p w14:paraId="1750C7F9" w14:textId="77777777" w:rsidR="001E3525" w:rsidRDefault="001E3525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156DC3" w:rsidRPr="00F84171" w:rsidRDefault="00156DC3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156DC3" w:rsidRPr="00F84171" w:rsidRDefault="00156DC3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156DC3" w:rsidRDefault="00156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E7F"/>
    <w:multiLevelType w:val="hybridMultilevel"/>
    <w:tmpl w:val="88D4D4C2"/>
    <w:lvl w:ilvl="0" w:tplc="6FAC9BC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D9561E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C54"/>
    <w:multiLevelType w:val="hybridMultilevel"/>
    <w:tmpl w:val="2D741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3533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0593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2401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1D80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0921DE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3C20"/>
    <w:multiLevelType w:val="hybridMultilevel"/>
    <w:tmpl w:val="A02A16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432D6"/>
    <w:multiLevelType w:val="hybridMultilevel"/>
    <w:tmpl w:val="9FCA8A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433E9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31A68"/>
    <w:multiLevelType w:val="hybridMultilevel"/>
    <w:tmpl w:val="E12CF734"/>
    <w:lvl w:ilvl="0" w:tplc="70EC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B474D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3463712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7661F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00068"/>
    <w:multiLevelType w:val="hybridMultilevel"/>
    <w:tmpl w:val="E9CE0324"/>
    <w:lvl w:ilvl="0" w:tplc="954AB51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9C21411"/>
    <w:multiLevelType w:val="hybridMultilevel"/>
    <w:tmpl w:val="B0D69406"/>
    <w:lvl w:ilvl="0" w:tplc="5816B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342AC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64B4D"/>
    <w:multiLevelType w:val="hybridMultilevel"/>
    <w:tmpl w:val="607E32E4"/>
    <w:lvl w:ilvl="0" w:tplc="15DCD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72401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6059E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4955D3C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72E17"/>
    <w:multiLevelType w:val="hybridMultilevel"/>
    <w:tmpl w:val="1174E4F8"/>
    <w:lvl w:ilvl="0" w:tplc="99EED06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C2617A6"/>
    <w:multiLevelType w:val="hybridMultilevel"/>
    <w:tmpl w:val="6D1C35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D1D37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0910"/>
    <w:multiLevelType w:val="hybridMultilevel"/>
    <w:tmpl w:val="ABC660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C783B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21DB0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BFC0DE3"/>
    <w:multiLevelType w:val="hybridMultilevel"/>
    <w:tmpl w:val="866EB1E2"/>
    <w:lvl w:ilvl="0" w:tplc="B59E21F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D357FA6"/>
    <w:multiLevelType w:val="hybridMultilevel"/>
    <w:tmpl w:val="31ECA7DE"/>
    <w:lvl w:ilvl="0" w:tplc="895288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D736028"/>
    <w:multiLevelType w:val="hybridMultilevel"/>
    <w:tmpl w:val="6B562C1E"/>
    <w:lvl w:ilvl="0" w:tplc="E6225E6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E483E54"/>
    <w:multiLevelType w:val="hybridMultilevel"/>
    <w:tmpl w:val="BF6AD2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D42BC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6A7566D"/>
    <w:multiLevelType w:val="hybridMultilevel"/>
    <w:tmpl w:val="42B808D6"/>
    <w:lvl w:ilvl="0" w:tplc="CB0AB542">
      <w:start w:val="1"/>
      <w:numFmt w:val="decimal"/>
      <w:lvlText w:val="(%1)"/>
      <w:lvlJc w:val="left"/>
      <w:pPr>
        <w:ind w:left="46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55" w:hanging="360"/>
      </w:pPr>
    </w:lvl>
    <w:lvl w:ilvl="2" w:tplc="340A001B" w:tentative="1">
      <w:start w:val="1"/>
      <w:numFmt w:val="lowerRoman"/>
      <w:lvlText w:val="%3."/>
      <w:lvlJc w:val="right"/>
      <w:pPr>
        <w:ind w:left="6075" w:hanging="180"/>
      </w:pPr>
    </w:lvl>
    <w:lvl w:ilvl="3" w:tplc="340A000F" w:tentative="1">
      <w:start w:val="1"/>
      <w:numFmt w:val="decimal"/>
      <w:lvlText w:val="%4."/>
      <w:lvlJc w:val="left"/>
      <w:pPr>
        <w:ind w:left="6795" w:hanging="360"/>
      </w:pPr>
    </w:lvl>
    <w:lvl w:ilvl="4" w:tplc="340A0019" w:tentative="1">
      <w:start w:val="1"/>
      <w:numFmt w:val="lowerLetter"/>
      <w:lvlText w:val="%5."/>
      <w:lvlJc w:val="left"/>
      <w:pPr>
        <w:ind w:left="7515" w:hanging="360"/>
      </w:pPr>
    </w:lvl>
    <w:lvl w:ilvl="5" w:tplc="340A001B" w:tentative="1">
      <w:start w:val="1"/>
      <w:numFmt w:val="lowerRoman"/>
      <w:lvlText w:val="%6."/>
      <w:lvlJc w:val="right"/>
      <w:pPr>
        <w:ind w:left="8235" w:hanging="180"/>
      </w:pPr>
    </w:lvl>
    <w:lvl w:ilvl="6" w:tplc="340A000F" w:tentative="1">
      <w:start w:val="1"/>
      <w:numFmt w:val="decimal"/>
      <w:lvlText w:val="%7."/>
      <w:lvlJc w:val="left"/>
      <w:pPr>
        <w:ind w:left="8955" w:hanging="360"/>
      </w:pPr>
    </w:lvl>
    <w:lvl w:ilvl="7" w:tplc="340A0019" w:tentative="1">
      <w:start w:val="1"/>
      <w:numFmt w:val="lowerLetter"/>
      <w:lvlText w:val="%8."/>
      <w:lvlJc w:val="left"/>
      <w:pPr>
        <w:ind w:left="9675" w:hanging="360"/>
      </w:pPr>
    </w:lvl>
    <w:lvl w:ilvl="8" w:tplc="340A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6" w15:restartNumberingAfterBreak="0">
    <w:nsid w:val="678D6498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9B51C2D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B317BD6"/>
    <w:multiLevelType w:val="hybridMultilevel"/>
    <w:tmpl w:val="972625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66790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A58F1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71BA3924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54D4E"/>
    <w:multiLevelType w:val="hybridMultilevel"/>
    <w:tmpl w:val="89F02350"/>
    <w:lvl w:ilvl="0" w:tplc="C204AB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9297366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26B4B"/>
    <w:multiLevelType w:val="hybridMultilevel"/>
    <w:tmpl w:val="CD8C27DC"/>
    <w:lvl w:ilvl="0" w:tplc="8B721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23"/>
  </w:num>
  <w:num w:numId="5">
    <w:abstractNumId w:val="15"/>
  </w:num>
  <w:num w:numId="6">
    <w:abstractNumId w:val="39"/>
  </w:num>
  <w:num w:numId="7">
    <w:abstractNumId w:val="8"/>
  </w:num>
  <w:num w:numId="8">
    <w:abstractNumId w:val="20"/>
  </w:num>
  <w:num w:numId="9">
    <w:abstractNumId w:val="13"/>
  </w:num>
  <w:num w:numId="10">
    <w:abstractNumId w:val="25"/>
  </w:num>
  <w:num w:numId="11">
    <w:abstractNumId w:val="44"/>
  </w:num>
  <w:num w:numId="12">
    <w:abstractNumId w:val="2"/>
  </w:num>
  <w:num w:numId="13">
    <w:abstractNumId w:val="38"/>
  </w:num>
  <w:num w:numId="14">
    <w:abstractNumId w:val="33"/>
  </w:num>
  <w:num w:numId="15">
    <w:abstractNumId w:val="28"/>
  </w:num>
  <w:num w:numId="16">
    <w:abstractNumId w:val="12"/>
  </w:num>
  <w:num w:numId="17">
    <w:abstractNumId w:val="16"/>
  </w:num>
  <w:num w:numId="18">
    <w:abstractNumId w:val="3"/>
  </w:num>
  <w:num w:numId="19">
    <w:abstractNumId w:val="19"/>
  </w:num>
  <w:num w:numId="20">
    <w:abstractNumId w:val="43"/>
  </w:num>
  <w:num w:numId="21">
    <w:abstractNumId w:val="21"/>
  </w:num>
  <w:num w:numId="22">
    <w:abstractNumId w:val="41"/>
  </w:num>
  <w:num w:numId="23">
    <w:abstractNumId w:val="4"/>
  </w:num>
  <w:num w:numId="24">
    <w:abstractNumId w:val="7"/>
  </w:num>
  <w:num w:numId="25">
    <w:abstractNumId w:val="1"/>
  </w:num>
  <w:num w:numId="26">
    <w:abstractNumId w:val="5"/>
  </w:num>
  <w:num w:numId="27">
    <w:abstractNumId w:val="26"/>
  </w:num>
  <w:num w:numId="28">
    <w:abstractNumId w:val="35"/>
  </w:num>
  <w:num w:numId="29">
    <w:abstractNumId w:val="30"/>
  </w:num>
  <w:num w:numId="30">
    <w:abstractNumId w:val="37"/>
  </w:num>
  <w:num w:numId="31">
    <w:abstractNumId w:val="24"/>
  </w:num>
  <w:num w:numId="32">
    <w:abstractNumId w:val="31"/>
  </w:num>
  <w:num w:numId="33">
    <w:abstractNumId w:val="32"/>
  </w:num>
  <w:num w:numId="34">
    <w:abstractNumId w:val="0"/>
  </w:num>
  <w:num w:numId="35">
    <w:abstractNumId w:val="17"/>
  </w:num>
  <w:num w:numId="36">
    <w:abstractNumId w:val="42"/>
  </w:num>
  <w:num w:numId="37">
    <w:abstractNumId w:val="34"/>
  </w:num>
  <w:num w:numId="38">
    <w:abstractNumId w:val="27"/>
  </w:num>
  <w:num w:numId="39">
    <w:abstractNumId w:val="11"/>
  </w:num>
  <w:num w:numId="40">
    <w:abstractNumId w:val="22"/>
  </w:num>
  <w:num w:numId="41">
    <w:abstractNumId w:val="14"/>
  </w:num>
  <w:num w:numId="42">
    <w:abstractNumId w:val="6"/>
  </w:num>
  <w:num w:numId="43">
    <w:abstractNumId w:val="29"/>
  </w:num>
  <w:num w:numId="44">
    <w:abstractNumId w:val="4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671B"/>
    <w:rsid w:val="0001290F"/>
    <w:rsid w:val="00013408"/>
    <w:rsid w:val="00025A99"/>
    <w:rsid w:val="0003421D"/>
    <w:rsid w:val="00034E5D"/>
    <w:rsid w:val="0004092C"/>
    <w:rsid w:val="0004750E"/>
    <w:rsid w:val="00052EAB"/>
    <w:rsid w:val="0007119E"/>
    <w:rsid w:val="00095654"/>
    <w:rsid w:val="000960D9"/>
    <w:rsid w:val="00097985"/>
    <w:rsid w:val="000A3EF3"/>
    <w:rsid w:val="000D6C63"/>
    <w:rsid w:val="000F0562"/>
    <w:rsid w:val="00100993"/>
    <w:rsid w:val="00115624"/>
    <w:rsid w:val="00126715"/>
    <w:rsid w:val="0013408D"/>
    <w:rsid w:val="0014042E"/>
    <w:rsid w:val="00142E40"/>
    <w:rsid w:val="00156DC3"/>
    <w:rsid w:val="00171422"/>
    <w:rsid w:val="0017299C"/>
    <w:rsid w:val="001818FD"/>
    <w:rsid w:val="00186466"/>
    <w:rsid w:val="00197FEE"/>
    <w:rsid w:val="001B246F"/>
    <w:rsid w:val="001B57B1"/>
    <w:rsid w:val="001C5215"/>
    <w:rsid w:val="001D41D1"/>
    <w:rsid w:val="001E3525"/>
    <w:rsid w:val="001F44CA"/>
    <w:rsid w:val="00217E69"/>
    <w:rsid w:val="00224D5C"/>
    <w:rsid w:val="00227F20"/>
    <w:rsid w:val="00232DCB"/>
    <w:rsid w:val="00233BD9"/>
    <w:rsid w:val="00234B68"/>
    <w:rsid w:val="00246E98"/>
    <w:rsid w:val="00251DC3"/>
    <w:rsid w:val="00262DFB"/>
    <w:rsid w:val="0026310A"/>
    <w:rsid w:val="00264FF5"/>
    <w:rsid w:val="00292038"/>
    <w:rsid w:val="002C0C0A"/>
    <w:rsid w:val="002C17DC"/>
    <w:rsid w:val="002C5E87"/>
    <w:rsid w:val="002E189D"/>
    <w:rsid w:val="00316A55"/>
    <w:rsid w:val="0033310C"/>
    <w:rsid w:val="00351380"/>
    <w:rsid w:val="00363ED0"/>
    <w:rsid w:val="00371250"/>
    <w:rsid w:val="003B0897"/>
    <w:rsid w:val="003E74BC"/>
    <w:rsid w:val="003F01D2"/>
    <w:rsid w:val="003F439D"/>
    <w:rsid w:val="003F4D2E"/>
    <w:rsid w:val="004046E8"/>
    <w:rsid w:val="00406331"/>
    <w:rsid w:val="0041007C"/>
    <w:rsid w:val="00417F48"/>
    <w:rsid w:val="00421054"/>
    <w:rsid w:val="00430B68"/>
    <w:rsid w:val="00437240"/>
    <w:rsid w:val="00490877"/>
    <w:rsid w:val="004A21F1"/>
    <w:rsid w:val="004A2AE4"/>
    <w:rsid w:val="004A6FD0"/>
    <w:rsid w:val="004F5E5B"/>
    <w:rsid w:val="005016C6"/>
    <w:rsid w:val="0050648A"/>
    <w:rsid w:val="00507D57"/>
    <w:rsid w:val="00536707"/>
    <w:rsid w:val="005460CB"/>
    <w:rsid w:val="00571311"/>
    <w:rsid w:val="00575DF2"/>
    <w:rsid w:val="00593673"/>
    <w:rsid w:val="00594F21"/>
    <w:rsid w:val="005B5385"/>
    <w:rsid w:val="005D08B6"/>
    <w:rsid w:val="005E2B42"/>
    <w:rsid w:val="00624A61"/>
    <w:rsid w:val="006274C4"/>
    <w:rsid w:val="00627B8B"/>
    <w:rsid w:val="00663D62"/>
    <w:rsid w:val="00666CEA"/>
    <w:rsid w:val="00687A67"/>
    <w:rsid w:val="006B21B3"/>
    <w:rsid w:val="006B7746"/>
    <w:rsid w:val="006E28DD"/>
    <w:rsid w:val="006E2ED9"/>
    <w:rsid w:val="006F1E74"/>
    <w:rsid w:val="006F3958"/>
    <w:rsid w:val="00713262"/>
    <w:rsid w:val="00723C23"/>
    <w:rsid w:val="007253E4"/>
    <w:rsid w:val="00735D53"/>
    <w:rsid w:val="007403AC"/>
    <w:rsid w:val="00747EE9"/>
    <w:rsid w:val="00766DB4"/>
    <w:rsid w:val="00772D67"/>
    <w:rsid w:val="00791B12"/>
    <w:rsid w:val="007B5333"/>
    <w:rsid w:val="007B7FEB"/>
    <w:rsid w:val="007D1462"/>
    <w:rsid w:val="007D4D81"/>
    <w:rsid w:val="007E35EA"/>
    <w:rsid w:val="00817EEC"/>
    <w:rsid w:val="00821A07"/>
    <w:rsid w:val="00825946"/>
    <w:rsid w:val="008266DD"/>
    <w:rsid w:val="00844FBF"/>
    <w:rsid w:val="00853462"/>
    <w:rsid w:val="00890AD4"/>
    <w:rsid w:val="008A5876"/>
    <w:rsid w:val="008A7E1F"/>
    <w:rsid w:val="008B064F"/>
    <w:rsid w:val="008D7FD9"/>
    <w:rsid w:val="008F7AF2"/>
    <w:rsid w:val="00912890"/>
    <w:rsid w:val="00920624"/>
    <w:rsid w:val="00921645"/>
    <w:rsid w:val="00922395"/>
    <w:rsid w:val="00927311"/>
    <w:rsid w:val="00927977"/>
    <w:rsid w:val="0093150C"/>
    <w:rsid w:val="00942092"/>
    <w:rsid w:val="009460F0"/>
    <w:rsid w:val="00955429"/>
    <w:rsid w:val="00955D81"/>
    <w:rsid w:val="00960884"/>
    <w:rsid w:val="0098514D"/>
    <w:rsid w:val="00986DD6"/>
    <w:rsid w:val="00993F44"/>
    <w:rsid w:val="00996ACF"/>
    <w:rsid w:val="009B1C2B"/>
    <w:rsid w:val="009C78D5"/>
    <w:rsid w:val="009F5277"/>
    <w:rsid w:val="00A21422"/>
    <w:rsid w:val="00A264B9"/>
    <w:rsid w:val="00A46000"/>
    <w:rsid w:val="00A51E1F"/>
    <w:rsid w:val="00A53B89"/>
    <w:rsid w:val="00A53EC0"/>
    <w:rsid w:val="00A60E9D"/>
    <w:rsid w:val="00A7717B"/>
    <w:rsid w:val="00AA0183"/>
    <w:rsid w:val="00AA33F8"/>
    <w:rsid w:val="00AC385F"/>
    <w:rsid w:val="00AD2D2A"/>
    <w:rsid w:val="00AE1240"/>
    <w:rsid w:val="00B0055D"/>
    <w:rsid w:val="00B27DCF"/>
    <w:rsid w:val="00B35666"/>
    <w:rsid w:val="00B56F2C"/>
    <w:rsid w:val="00B75103"/>
    <w:rsid w:val="00B85025"/>
    <w:rsid w:val="00BC2117"/>
    <w:rsid w:val="00BD3CE0"/>
    <w:rsid w:val="00BD75AB"/>
    <w:rsid w:val="00C01742"/>
    <w:rsid w:val="00C20616"/>
    <w:rsid w:val="00C31F73"/>
    <w:rsid w:val="00C558A4"/>
    <w:rsid w:val="00C90595"/>
    <w:rsid w:val="00CA3384"/>
    <w:rsid w:val="00CB0A5E"/>
    <w:rsid w:val="00CB5296"/>
    <w:rsid w:val="00CC1DBB"/>
    <w:rsid w:val="00CC4C56"/>
    <w:rsid w:val="00CD60AC"/>
    <w:rsid w:val="00CF3AF8"/>
    <w:rsid w:val="00D11AFD"/>
    <w:rsid w:val="00D25D53"/>
    <w:rsid w:val="00D47266"/>
    <w:rsid w:val="00D70504"/>
    <w:rsid w:val="00D75700"/>
    <w:rsid w:val="00D766B9"/>
    <w:rsid w:val="00D943D5"/>
    <w:rsid w:val="00DA19AE"/>
    <w:rsid w:val="00DA4331"/>
    <w:rsid w:val="00DB019F"/>
    <w:rsid w:val="00DB2A4B"/>
    <w:rsid w:val="00DD5554"/>
    <w:rsid w:val="00DD5C6C"/>
    <w:rsid w:val="00E04C17"/>
    <w:rsid w:val="00E21A08"/>
    <w:rsid w:val="00E34990"/>
    <w:rsid w:val="00E351D0"/>
    <w:rsid w:val="00E43582"/>
    <w:rsid w:val="00E5569C"/>
    <w:rsid w:val="00E67CD9"/>
    <w:rsid w:val="00EA0F4D"/>
    <w:rsid w:val="00EA7760"/>
    <w:rsid w:val="00ED3612"/>
    <w:rsid w:val="00EE1843"/>
    <w:rsid w:val="00EF27EB"/>
    <w:rsid w:val="00F4280B"/>
    <w:rsid w:val="00F53701"/>
    <w:rsid w:val="00F56C3B"/>
    <w:rsid w:val="00F84171"/>
    <w:rsid w:val="00F87370"/>
    <w:rsid w:val="00F92178"/>
    <w:rsid w:val="00F97169"/>
    <w:rsid w:val="00FA26F2"/>
    <w:rsid w:val="00FC4181"/>
    <w:rsid w:val="00FD0B97"/>
    <w:rsid w:val="00FD4AAE"/>
    <w:rsid w:val="00FE4A00"/>
    <w:rsid w:val="00FE7C2B"/>
    <w:rsid w:val="00FF222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B4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05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5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uD39ltb2U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uD39ltb2U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ifeder.com/enlaces-ionico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5581</TotalTime>
  <Pages>1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84</cp:revision>
  <cp:lastPrinted>2020-05-21T01:26:00Z</cp:lastPrinted>
  <dcterms:created xsi:type="dcterms:W3CDTF">2020-03-16T20:05:00Z</dcterms:created>
  <dcterms:modified xsi:type="dcterms:W3CDTF">2020-06-09T01:49:00Z</dcterms:modified>
</cp:coreProperties>
</file>