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5A3569EA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814D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4F460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BFC8089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5F6CDE5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2AC4B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38037F2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3B7D7E9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26D73E84" w:rsidR="00F84171" w:rsidRPr="00F84171" w:rsidRDefault="00E5258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62B859B">
                <wp:simplePos x="0" y="0"/>
                <wp:positionH relativeFrom="margin">
                  <wp:posOffset>-335668</wp:posOffset>
                </wp:positionH>
                <wp:positionV relativeFrom="paragraph">
                  <wp:posOffset>97638</wp:posOffset>
                </wp:positionV>
                <wp:extent cx="6464935" cy="2516623"/>
                <wp:effectExtent l="0" t="0" r="120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251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927D484" w14:textId="77777777" w:rsidR="004F4606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Unidad I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I</w:t>
                            </w: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I: 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Polímeros naturales y sintéticos</w:t>
                            </w:r>
                          </w:p>
                          <w:p w14:paraId="3EEA25DC" w14:textId="77777777" w:rsidR="004F4606" w:rsidRPr="004F4606" w:rsidRDefault="00BA1841" w:rsidP="004F4606">
                            <w:pPr>
                              <w:jc w:val="both"/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Verdana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  <w:t xml:space="preserve">     </w:t>
                            </w:r>
                            <w:r w:rsidR="004F4606" w:rsidRPr="004F4606"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Unidad III: Polímeros </w:t>
                            </w:r>
                          </w:p>
                          <w:p w14:paraId="684F9048" w14:textId="77777777" w:rsidR="0048146E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  <w:t xml:space="preserve">A.E 7 </w:t>
                            </w:r>
                          </w:p>
                          <w:p w14:paraId="37BB31C1" w14:textId="3F818EC9" w:rsidR="004F4606" w:rsidRPr="004F4606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Describir la organización de los polímeros </w:t>
                            </w:r>
                            <w:proofErr w:type="gramStart"/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de acuerdo a</w:t>
                            </w:r>
                            <w:proofErr w:type="gramEnd"/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 su estructura química y origen</w:t>
                            </w:r>
                          </w:p>
                          <w:p w14:paraId="0C745726" w14:textId="237081DF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         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02B34FBA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redox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y observa el video del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LINK</w:t>
                            </w:r>
                            <w:proofErr w:type="gramEnd"/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hyperlink r:id="rId7" w:history="1">
                              <w:r w:rsidR="00F55A4D" w:rsidRPr="00F55A4D">
                                <w:rPr>
                                  <w:rStyle w:val="Hipervnculo"/>
                                </w:rPr>
                                <w:t>https://youtu.be/HIOorxdEu88</w:t>
                              </w:r>
                            </w:hyperlink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6.45pt;margin-top:7.7pt;width:509.05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FLwIAAEoEAAAOAAAAZHJzL2Uyb0RvYy54bWysVFGO0zAQ/UfiDpb/adpsW7ZR09WqSxHS&#10;AisWDuA6TmLheMzYbbrcZs/CxRg73dIFvhD5sDye8fObNzNZXh06w/YKvQZb8slozJmyEiptm5J/&#10;+bx5dcmZD8JWwoBVJX9Qnl+tXr5Y9q5QObRgKoWMQKwvelfyNgRXZJmXreqEH4FTlpw1YCcCmdhk&#10;FYqe0DuT5ePxPOsBK4cglfd0ejM4+Srh17WS4WNdexWYKTlxC2nFtG7jmq2WomhQuFbLIw3xDyw6&#10;oS09eoK6EUGwHeo/oDotETzUYSShy6CutVQpB8pmMv4tm/tWOJVyIXG8O8nk/x+s/LC/Q6arkuec&#10;WdFRiT6RaD8ebbMzwPIoUO98QXH37g5jit7dgvzqmYV1K2yjrhGhb5WoiNYkxmfPLkTD01W27d9D&#10;RfhiFyBpdaixi4CkAjukkjycSqIOgUk6nE/n08XFjDNJvnw2mc/zi/SGKJ6uO/ThrYKOxU3Jkegn&#10;eLG/9SHSEcVTSKIPRlcbbUwysNmuDbK9oP7YpO+I7s/DjGV9yRezfJaQn/n8OcQ4fX+D6HSgRje6&#10;K/nlKUgUUbc3tkptGIQ2w54oG3sUMmo31CActodjObZQPZCkCEND0wDSpgX8zllPzVxy/20nUHFm&#10;3lkqy2IyncbuT8Z09jonA88923OPsJKgSh44G7brMEzMzqFuWnppkmSwcE2lrHUSOZZ5YHXkTQ2b&#10;tD8OV5yIcztF/foFrH4CAAD//wMAUEsDBBQABgAIAAAAIQAOgNHW3wAAAAoBAAAPAAAAZHJzL2Rv&#10;d25yZXYueG1sTI9BT4NAEIXvJv6HzZh4axewVKEsjdHUxGNLL94WmALKzhJ2adFf73iqx8n78t43&#10;2XY2vTjj6DpLCsJlAAKpsnVHjYJjsVs8gXBeU617S6jgGx1s89ubTKe1vdAezwffCC4hl2oFrfdD&#10;KqWrWjTaLe2AxNnJjkZ7PsdG1qO+cLnpZRQEa2l0R7zQ6gFfWqy+DpNRUHbRUf/si7fAJLsH/z4X&#10;n9PHq1L3d/PzBoTH2V9h+NNndcjZqbQT1U70ChZxlDDKQbwCwUCyjiMQpYJVGD6CzDP5/4X8FwAA&#10;//8DAFBLAQItABQABgAIAAAAIQC2gziS/gAAAOEBAAATAAAAAAAAAAAAAAAAAAAAAABbQ29udGVu&#10;dF9UeXBlc10ueG1sUEsBAi0AFAAGAAgAAAAhADj9If/WAAAAlAEAAAsAAAAAAAAAAAAAAAAALwEA&#10;AF9yZWxzLy5yZWxzUEsBAi0AFAAGAAgAAAAhAERCS8UvAgAASgQAAA4AAAAAAAAAAAAAAAAALgIA&#10;AGRycy9lMm9Eb2MueG1sUEsBAi0AFAAGAAgAAAAhAA6A0dbfAAAACgEAAA8AAAAAAAAAAAAAAAAA&#10;iQQAAGRycy9kb3ducmV2LnhtbFBLBQYAAAAABAAEAPMAAACVBQAAAAA=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927D484" w14:textId="77777777" w:rsidR="004F4606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Unidad I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I</w:t>
                      </w: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I: 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Polímeros naturales y sintéticos</w:t>
                      </w:r>
                    </w:p>
                    <w:p w14:paraId="3EEA25DC" w14:textId="77777777" w:rsidR="004F4606" w:rsidRPr="004F4606" w:rsidRDefault="00BA1841" w:rsidP="004F4606">
                      <w:pPr>
                        <w:jc w:val="both"/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Verdana"/>
                          <w:bCs/>
                          <w:sz w:val="28"/>
                          <w:szCs w:val="28"/>
                          <w:lang w:val="es-CL" w:eastAsia="es-CL"/>
                        </w:rPr>
                        <w:t xml:space="preserve">     </w:t>
                      </w:r>
                      <w:r w:rsidR="004F4606" w:rsidRPr="004F4606"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Unidad III: Polímeros </w:t>
                      </w:r>
                    </w:p>
                    <w:p w14:paraId="684F9048" w14:textId="77777777" w:rsidR="0048146E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  <w:t xml:space="preserve">A.E 7 </w:t>
                      </w:r>
                    </w:p>
                    <w:p w14:paraId="37BB31C1" w14:textId="3F818EC9" w:rsidR="004F4606" w:rsidRPr="004F4606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Describir la organización de los polímeros </w:t>
                      </w:r>
                      <w:proofErr w:type="gramStart"/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de acuerdo a</w:t>
                      </w:r>
                      <w:proofErr w:type="gramEnd"/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 su estructura química y origen</w:t>
                      </w:r>
                    </w:p>
                    <w:p w14:paraId="0C745726" w14:textId="237081DF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                    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02B34FBA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redox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y observa el video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 w:rsidRPr="00666A0B">
                        <w:t xml:space="preserve"> </w:t>
                      </w:r>
                      <w:r>
                        <w:t xml:space="preserve">  </w:t>
                      </w:r>
                      <w:hyperlink r:id="rId8" w:history="1">
                        <w:r w:rsidR="00F55A4D" w:rsidRPr="00F55A4D">
                          <w:rPr>
                            <w:rStyle w:val="Hipervnculo"/>
                          </w:rPr>
                          <w:t>https://youtu.be/HIOorxdEu88</w:t>
                        </w:r>
                      </w:hyperlink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3B32E52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760A3906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0D9ECCFA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7F6046E8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5AF85BA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44ADCB87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7777777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4F6B96F3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A6EBFB7" w14:textId="6EA9E0A7" w:rsidR="00A265BB" w:rsidRPr="00E52581" w:rsidRDefault="002F78B7" w:rsidP="00E52581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E52581" w:rsidRPr="00E52581">
        <w:rPr>
          <w:rFonts w:ascii="Arial" w:hAnsi="Arial" w:cs="Arial"/>
          <w:sz w:val="24"/>
          <w:szCs w:val="24"/>
          <w:u w:val="single"/>
        </w:rPr>
        <w:t>CLASIFICACIÓN DE LOS POLÍMEROS</w:t>
      </w:r>
    </w:p>
    <w:p w14:paraId="3244381E" w14:textId="49F636B6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73271249" w14:textId="4440F949" w:rsidR="00CF44A5" w:rsidRPr="0048146E" w:rsidRDefault="00EB5777" w:rsidP="00AE25C1">
      <w:pPr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Los polímeros son macromoléculas formadas por la unión mediante enlaces covalentes de una o más unidades simples llamadas monómeros. Estos forman largas cadenas que se unen entre sí por fuerzas de Van </w:t>
      </w:r>
      <w:proofErr w:type="spellStart"/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der</w:t>
      </w:r>
      <w:proofErr w:type="spellEnd"/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 Waals, puentes de hidrógeno o interacciones hidrofóbicas.</w:t>
      </w:r>
      <w:r w:rsidRPr="0048146E"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  <w:t xml:space="preserve"> 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Los </w:t>
      </w:r>
      <w:r w:rsidR="00E52581"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polímeros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son compuestos muy importantes, ya </w:t>
      </w:r>
      <w:r w:rsidR="00E52581"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que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algunos cumplen funciones vitales en los seres vivos, por </w:t>
      </w:r>
      <w:r w:rsidR="00E52581"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ejemplo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: las proteínas, el ADN.</w:t>
      </w:r>
      <w:r w:rsidRPr="0048146E"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  <w:t xml:space="preserve">                       </w:t>
      </w:r>
    </w:p>
    <w:p w14:paraId="59657CA9" w14:textId="5054705D" w:rsidR="00CF44A5" w:rsidRPr="0048146E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0B50EAD0" w14:textId="2F1AFED5" w:rsidR="00354886" w:rsidRPr="00354886" w:rsidRDefault="003C74F3" w:rsidP="00354886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1.-</w:t>
      </w:r>
      <w:r w:rsidR="00354886"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Según su origen</w:t>
      </w:r>
    </w:p>
    <w:p w14:paraId="5D31A3AB" w14:textId="2853AA7C" w:rsidR="00DE4282" w:rsidRPr="0048146E" w:rsidRDefault="00354886" w:rsidP="00DE4282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Polímeros naturales</w:t>
      </w:r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Existen en la naturaleza muchos polímeros y las </w:t>
      </w:r>
      <w:hyperlink r:id="rId9" w:tooltip="Biomolécul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biomoléculas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que forman los </w:t>
      </w:r>
      <w:hyperlink r:id="rId10" w:tooltip="Ser viv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seres vivos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son </w:t>
      </w:r>
      <w:hyperlink r:id="rId11" w:tooltip="Macromolécul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macromoléculas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poliméricas. Por ejemplo, las </w:t>
      </w:r>
      <w:hyperlink r:id="rId12" w:tooltip="Proteín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proteínas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los </w:t>
      </w:r>
      <w:hyperlink r:id="rId13" w:tooltip="Ácido nucleic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ácidos nucleicos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los polisacáridos (como la </w:t>
      </w:r>
      <w:hyperlink r:id="rId14" w:tooltip="Celulos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celulosa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y la </w:t>
      </w:r>
      <w:hyperlink r:id="rId15" w:tooltip="Quitin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quitina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), el hule o </w:t>
      </w:r>
      <w:hyperlink r:id="rId16" w:tooltip="Cauch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caucho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natural, la </w:t>
      </w:r>
      <w:hyperlink r:id="rId17" w:tooltip="Lignin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lignina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etc.</w:t>
      </w:r>
    </w:p>
    <w:p w14:paraId="62CDCE3B" w14:textId="2CC02E6A" w:rsidR="00354886" w:rsidRPr="0048146E" w:rsidRDefault="00354886" w:rsidP="00354886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Polímeros sintéticos</w:t>
      </w:r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Muchos polímeros se obtienen industrialmente a partir de los monómeros</w:t>
      </w:r>
      <w:r w:rsidR="00DE4282" w:rsidRPr="0048146E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Por ejemplo, el </w:t>
      </w:r>
      <w:hyperlink r:id="rId18" w:tooltip="Nailon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nailon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el </w:t>
      </w:r>
      <w:hyperlink r:id="rId19" w:tooltip="Poliestiren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poliestireno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el </w:t>
      </w:r>
      <w:hyperlink r:id="rId20" w:tooltip="Policloruro de vinil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policloruro de vinilo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(PVC), el </w:t>
      </w:r>
      <w:hyperlink r:id="rId21" w:tooltip="Polietilen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polietileno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etc.</w:t>
      </w:r>
      <w:r w:rsidR="00DE4282" w:rsidRPr="0048146E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o también de la transformación de polímeros naturales como el caucho vulcanizado</w:t>
      </w:r>
    </w:p>
    <w:p w14:paraId="63C16A67" w14:textId="3107CA92" w:rsidR="00DE4282" w:rsidRPr="00354886" w:rsidRDefault="00EE6AC6" w:rsidP="00EE6AC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La </w:t>
      </w:r>
      <w:r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vulcanización</w:t>
      </w:r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es un proceso mediante el cual se calienta el </w:t>
      </w:r>
      <w:hyperlink r:id="rId22" w:tooltip="Caucho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caucho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crudo en presencia de </w:t>
      </w:r>
      <w:hyperlink r:id="rId23" w:tooltip="Azufre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azufre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, con el fin de volverlo más duro y resistente al frío. Se dice que fue descubierta accidentalmente por </w:t>
      </w:r>
      <w:hyperlink r:id="rId24" w:tooltip="Charles Goodyear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Charles Goodyear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en </w:t>
      </w:r>
      <w:hyperlink r:id="rId25" w:tooltip="1839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1839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al volcar un recipiente de </w:t>
      </w:r>
      <w:hyperlink r:id="rId26" w:tooltip="Azufre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azufre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y caucho encima de una estufa. Esta mezcla se endureció y se volvió impermeable, a la que llamó vulcanización en honor al dios </w:t>
      </w:r>
      <w:hyperlink r:id="rId27" w:tooltip="Vulcano (mitología)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Vulcano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. Sin embargo, hay estudios que demuestran que un proceso similar a la vulcanización, pero basado en el uso de materiales orgánicos (savias y otros extractos de plantas) fue utilizado por la cultura </w:t>
      </w:r>
      <w:hyperlink r:id="rId28" w:tooltip="Olmeca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olmeca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3500 años antes para hacer pelotas de hule destinadas al </w:t>
      </w:r>
      <w:hyperlink r:id="rId29" w:tooltip="Juego de pelota mesoamericano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juego de pelota mesoamericano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de la época precolombina. Durante la vulcanización, los </w:t>
      </w:r>
      <w:hyperlink r:id="rId30" w:tooltip="Polímeros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polímeros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 lineales paralelos cercanos constituyen puentes de entrecruzamiento entre sí. El resultado final es que las moléculas elásticas de caucho quedan unidas entre sí a una mayor o menor extensión. Esto forma un caucho más estable, duro, mucho más </w:t>
      </w:r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lastRenderedPageBreak/>
        <w:t>durable, más resistente al </w:t>
      </w:r>
      <w:hyperlink r:id="rId31" w:tooltip="Ataque químico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ataque químico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y sin perder la elasticidad natural. También transforma la superficie pegajosa del material en una superficie suave que no se adhiere al metal o a los sustratos plásticos</w:t>
      </w:r>
    </w:p>
    <w:p w14:paraId="7922CA30" w14:textId="707D6C1A" w:rsidR="0048146E" w:rsidRDefault="0048146E" w:rsidP="00F455EA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230A0EE1" w14:textId="64945725" w:rsidR="00F455EA" w:rsidRPr="00F455EA" w:rsidRDefault="003C74F3" w:rsidP="00F455EA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2.-</w:t>
      </w:r>
      <w:r w:rsidR="00F455EA" w:rsidRPr="00F455EA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Según su composición química</w:t>
      </w:r>
    </w:p>
    <w:p w14:paraId="1FAE095C" w14:textId="648D99F2" w:rsidR="003C74F3" w:rsidRPr="003C74F3" w:rsidRDefault="003C74F3" w:rsidP="003C74F3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a) </w:t>
      </w:r>
      <w:r w:rsidR="00F455EA" w:rsidRPr="00F455EA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Polímeros orgánicos</w:t>
      </w:r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Posee en la cadena principal átomos de carbono.</w:t>
      </w:r>
    </w:p>
    <w:p w14:paraId="19C8C2A8" w14:textId="65955FF2" w:rsidR="00F455EA" w:rsidRPr="003C74F3" w:rsidRDefault="003C74F3" w:rsidP="003C74F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Polímeros orgánicos vinílicos. </w:t>
      </w:r>
      <w:r w:rsidR="00210AA8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</w:p>
    <w:p w14:paraId="45E0544A" w14:textId="4C69CC49" w:rsidR="00F455EA" w:rsidRPr="003C74F3" w:rsidRDefault="003C74F3" w:rsidP="003C74F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hyperlink r:id="rId32" w:tooltip="Poliolefina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Poliolefinas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formados mediante la polimerización de </w:t>
      </w:r>
      <w:hyperlink r:id="rId33" w:tooltip="Olefina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olefinas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25F74205" w14:textId="67EBAA90" w:rsidR="00F455EA" w:rsidRPr="00F455EA" w:rsidRDefault="003C74F3" w:rsidP="0048146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                       </w:t>
      </w:r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Ejemplos: </w:t>
      </w:r>
      <w:hyperlink r:id="rId34" w:tooltip="Polietileno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polietileno</w:t>
        </w:r>
      </w:hyperlink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y </w:t>
      </w:r>
      <w:hyperlink r:id="rId35" w:tooltip="Polipropileno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polipropileno</w:t>
        </w:r>
      </w:hyperlink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19AC8F50" w14:textId="0F0E41B0" w:rsidR="00F455EA" w:rsidRPr="003C74F3" w:rsidRDefault="003C74F3" w:rsidP="003C74F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Polímeros </w:t>
      </w:r>
      <w:proofErr w:type="spellStart"/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estirénicos</w:t>
      </w:r>
      <w:proofErr w:type="spellEnd"/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que incluyen al </w:t>
      </w:r>
      <w:hyperlink r:id="rId36" w:tooltip="Estireno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estireno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entre sus monómeros.</w:t>
      </w:r>
    </w:p>
    <w:p w14:paraId="0C02AD35" w14:textId="45CA0D28" w:rsidR="00F455EA" w:rsidRPr="00F455EA" w:rsidRDefault="00F455EA" w:rsidP="00F455EA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Ejemplos: </w:t>
      </w:r>
      <w:hyperlink r:id="rId37" w:tooltip="Poliestireno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poliestireno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y </w:t>
      </w:r>
      <w:hyperlink r:id="rId38" w:tooltip="Caucho estireno-butadieno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caucho estireno-butadieno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141AB181" w14:textId="022A4EE2" w:rsidR="00F455EA" w:rsidRPr="003C74F3" w:rsidRDefault="003C74F3" w:rsidP="003C74F3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Polímeros vinílicos halogenados</w:t>
      </w:r>
      <w:r w:rsidR="00210AA8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como el 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</w:t>
      </w:r>
      <w:hyperlink r:id="rId39" w:tooltip="PVC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PVC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</w:t>
      </w:r>
      <w:r w:rsidR="00210AA8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</w:p>
    <w:p w14:paraId="5F186B4B" w14:textId="0A510322" w:rsidR="00F455EA" w:rsidRPr="00F455EA" w:rsidRDefault="00503E8F" w:rsidP="00F455EA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40" w:tooltip="Poliéster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Poliésteres</w:t>
        </w:r>
      </w:hyperlink>
    </w:p>
    <w:p w14:paraId="46D8F662" w14:textId="1F34A997" w:rsidR="00F455EA" w:rsidRPr="00F455EA" w:rsidRDefault="00503E8F" w:rsidP="00F455EA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41" w:tooltip="Poliamida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Poliamidas</w:t>
        </w:r>
      </w:hyperlink>
    </w:p>
    <w:p w14:paraId="0C70FB26" w14:textId="07B0DF2F" w:rsidR="00F455EA" w:rsidRDefault="00503E8F" w:rsidP="00F455EA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42" w:tooltip="Poliuretano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Poliuretanos</w:t>
        </w:r>
      </w:hyperlink>
    </w:p>
    <w:p w14:paraId="29D79B0B" w14:textId="3B997171" w:rsidR="003C74F3" w:rsidRPr="00F455EA" w:rsidRDefault="003C74F3" w:rsidP="003C74F3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14:paraId="21FE7AD8" w14:textId="080A69EA" w:rsidR="00F455EA" w:rsidRPr="00F455EA" w:rsidRDefault="003C74F3" w:rsidP="003C74F3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b)</w:t>
      </w:r>
      <w:r w:rsidRPr="00F455EA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 inorgánicos.</w:t>
      </w: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Entre otros:</w:t>
      </w:r>
    </w:p>
    <w:p w14:paraId="3ABB6E23" w14:textId="3B623566" w:rsidR="00F455EA" w:rsidRPr="00F455EA" w:rsidRDefault="00F455EA" w:rsidP="00F455EA">
      <w:pPr>
        <w:numPr>
          <w:ilvl w:val="1"/>
          <w:numId w:val="46"/>
        </w:numPr>
        <w:shd w:val="clear" w:color="auto" w:fill="FFFFFF"/>
        <w:spacing w:before="100" w:beforeAutospacing="1" w:after="24" w:line="240" w:lineRule="auto"/>
        <w:ind w:left="307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Basados en </w:t>
      </w:r>
      <w:hyperlink r:id="rId43" w:tooltip="Azufre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azufre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Ejemplo: </w:t>
      </w:r>
      <w:hyperlink r:id="rId44" w:tooltip="Polisulfuro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polisulfuros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0F37B042" w14:textId="26C2D5F5" w:rsidR="00F455EA" w:rsidRPr="0048146E" w:rsidRDefault="00F455EA" w:rsidP="00F455EA">
      <w:pPr>
        <w:numPr>
          <w:ilvl w:val="1"/>
          <w:numId w:val="46"/>
        </w:numPr>
        <w:shd w:val="clear" w:color="auto" w:fill="FFFFFF"/>
        <w:spacing w:before="100" w:beforeAutospacing="1" w:after="24" w:line="240" w:lineRule="auto"/>
        <w:ind w:left="307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Basados en silicio. Ejemplo: </w:t>
      </w:r>
      <w:hyperlink r:id="rId45" w:tooltip="Silicona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silicona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6671850D" w14:textId="615BAF1C" w:rsidR="00F455EA" w:rsidRPr="0048146E" w:rsidRDefault="00F455EA" w:rsidP="00F455EA">
      <w:pPr>
        <w:pStyle w:val="NormalWeb"/>
        <w:shd w:val="clear" w:color="auto" w:fill="FFFFFF"/>
      </w:pPr>
      <w:r w:rsidRPr="0048146E">
        <w:t>La diversidad de aplicaciones de los polímeros se debe a la gran variedad de características y propiedades que estos poseen, debido a su estructura. </w:t>
      </w:r>
    </w:p>
    <w:p w14:paraId="2C0A42F4" w14:textId="2704FF3C" w:rsidR="00F455EA" w:rsidRPr="0048146E" w:rsidRDefault="003C74F3" w:rsidP="00F455EA">
      <w:pPr>
        <w:pStyle w:val="NormalWeb"/>
        <w:shd w:val="clear" w:color="auto" w:fill="FFFFFF"/>
      </w:pPr>
      <w:r>
        <w:rPr>
          <w:rStyle w:val="Textoennegrita"/>
        </w:rPr>
        <w:t>3.</w:t>
      </w:r>
      <w:r w:rsidR="00F455EA" w:rsidRPr="0048146E">
        <w:rPr>
          <w:rStyle w:val="Textoennegrita"/>
        </w:rPr>
        <w:t xml:space="preserve">- Según su </w:t>
      </w:r>
      <w:r w:rsidR="00AF7010" w:rsidRPr="0048146E">
        <w:rPr>
          <w:rStyle w:val="Textoennegrita"/>
        </w:rPr>
        <w:t>estructura</w:t>
      </w:r>
      <w:r w:rsidR="00F455EA" w:rsidRPr="0048146E">
        <w:rPr>
          <w:rStyle w:val="Textoennegrita"/>
        </w:rPr>
        <w:t>:</w:t>
      </w:r>
    </w:p>
    <w:p w14:paraId="20B74E74" w14:textId="6CAADDB4" w:rsidR="00F455EA" w:rsidRPr="0048146E" w:rsidRDefault="00F455EA" w:rsidP="00F455EA">
      <w:pPr>
        <w:pStyle w:val="NormalWeb"/>
        <w:shd w:val="clear" w:color="auto" w:fill="FFFFFF"/>
      </w:pPr>
      <w:r w:rsidRPr="0048146E">
        <w:t>Si tomamos en cuenta la </w:t>
      </w:r>
      <w:r w:rsidRPr="0048146E">
        <w:rPr>
          <w:rStyle w:val="Textoennegrita"/>
        </w:rPr>
        <w:t>forma</w:t>
      </w:r>
      <w:r w:rsidRPr="0048146E">
        <w:t> del polímero, estos se pueden clasificar en </w:t>
      </w:r>
      <w:r w:rsidRPr="0048146E">
        <w:rPr>
          <w:rStyle w:val="Textoennegrita"/>
        </w:rPr>
        <w:t>polímeros lineales</w:t>
      </w:r>
      <w:r w:rsidRPr="0048146E">
        <w:t> y </w:t>
      </w:r>
      <w:r w:rsidRPr="0048146E">
        <w:rPr>
          <w:rStyle w:val="Textoennegrita"/>
        </w:rPr>
        <w:t>polímeros ramificados</w:t>
      </w:r>
      <w:r w:rsidRPr="0048146E">
        <w:t>.</w:t>
      </w:r>
    </w:p>
    <w:p w14:paraId="33497A61" w14:textId="18FA5B84" w:rsidR="00F455EA" w:rsidRPr="0048146E" w:rsidRDefault="00F455EA" w:rsidP="00F455EA">
      <w:pPr>
        <w:pStyle w:val="NormalWeb"/>
        <w:shd w:val="clear" w:color="auto" w:fill="FFFFFF"/>
      </w:pPr>
      <w:r w:rsidRPr="0048146E">
        <w:t>a) Los </w:t>
      </w:r>
      <w:r w:rsidRPr="0048146E">
        <w:rPr>
          <w:rStyle w:val="Textoennegrita"/>
        </w:rPr>
        <w:t>polímeros lineales</w:t>
      </w:r>
      <w:r w:rsidRPr="0048146E">
        <w:t> se origina cuando el monómero que lo forma tiene dos puntos de ataque, de modo que el polímero se forma unidireccionalmente, formando cadenas lineales</w:t>
      </w:r>
    </w:p>
    <w:p w14:paraId="24E8A498" w14:textId="21341018" w:rsidR="00F455EA" w:rsidRPr="0048146E" w:rsidRDefault="00F455EA" w:rsidP="00F455EA">
      <w:pPr>
        <w:pStyle w:val="NormalWeb"/>
        <w:shd w:val="clear" w:color="auto" w:fill="FFFFFF"/>
      </w:pPr>
      <w:r w:rsidRPr="0048146E">
        <w:t>b) Los </w:t>
      </w:r>
      <w:r w:rsidRPr="0048146E">
        <w:rPr>
          <w:rStyle w:val="Textoennegrita"/>
        </w:rPr>
        <w:t>polímeros ramificados</w:t>
      </w:r>
      <w:r w:rsidRPr="0048146E">
        <w:t> se forman porque el monómero posee tres o más puntos de ataque, de modo que la polimerización ocurre tridimensionalmente, es decir, en las tres direcciones del espacio. En base a esto es que podemos encontrar variadas formas:</w:t>
      </w:r>
    </w:p>
    <w:p w14:paraId="1A5E42E8" w14:textId="40B42C42" w:rsidR="00AF7010" w:rsidRPr="0048146E" w:rsidRDefault="00AF7010" w:rsidP="00AF7010">
      <w:pPr>
        <w:pStyle w:val="letratexto"/>
        <w:spacing w:before="120" w:beforeAutospacing="0" w:after="120" w:afterAutospacing="0" w:line="360" w:lineRule="atLeast"/>
        <w:ind w:left="120" w:right="120"/>
      </w:pPr>
      <w:r w:rsidRPr="0048146E">
        <w:t>En función de la repetición o variedad de los monómeros, los polímeros se clasifican en:</w:t>
      </w:r>
    </w:p>
    <w:p w14:paraId="2D398DEE" w14:textId="416F73B0" w:rsidR="00AF7010" w:rsidRPr="0048146E" w:rsidRDefault="00AF7010" w:rsidP="00AF7010">
      <w:pPr>
        <w:pStyle w:val="letratexto"/>
        <w:spacing w:before="120" w:beforeAutospacing="0" w:after="120" w:afterAutospacing="0" w:line="360" w:lineRule="atLeast"/>
        <w:ind w:left="120" w:right="120"/>
      </w:pPr>
      <w:r w:rsidRPr="0048146E">
        <w:rPr>
          <w:noProof/>
        </w:rPr>
        <w:drawing>
          <wp:inline distT="0" distB="0" distL="0" distR="0" wp14:anchorId="62149F15" wp14:editId="3F5A1D16">
            <wp:extent cx="113030" cy="97155"/>
            <wp:effectExtent l="0" t="0" r="1270" b="0"/>
            <wp:docPr id="3" name="Imagen 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ch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46E">
        <w:t> Homopolímero - Se le denomina así al polímero que está formado por el mismo monómero a lo largo de toda su cadena, el polietileno, poliestireno o polipropileno son ejemplos de polímeros pertenecientes a esta familia.</w:t>
      </w:r>
    </w:p>
    <w:p w14:paraId="1406C086" w14:textId="05AFA147" w:rsidR="00AF7010" w:rsidRPr="0048146E" w:rsidRDefault="00AF7010" w:rsidP="00AF7010">
      <w:pPr>
        <w:pStyle w:val="letratexto"/>
        <w:spacing w:before="120" w:beforeAutospacing="0" w:after="120" w:afterAutospacing="0" w:line="360" w:lineRule="atLeast"/>
        <w:ind w:left="120" w:right="120"/>
      </w:pPr>
      <w:r w:rsidRPr="0048146E">
        <w:rPr>
          <w:noProof/>
        </w:rPr>
        <w:drawing>
          <wp:inline distT="0" distB="0" distL="0" distR="0" wp14:anchorId="2E7B8ED3" wp14:editId="6F0BABBE">
            <wp:extent cx="113030" cy="97155"/>
            <wp:effectExtent l="0" t="0" r="1270" b="0"/>
            <wp:docPr id="6" name="Imagen 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ech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46E">
        <w:t> Copolímero - Se le denomina así al polímero que está formado por al menos 2 monómeros diferentes a lo largo de toda su cadena</w:t>
      </w:r>
      <w:r w:rsidR="003E254F">
        <w:t>.</w:t>
      </w:r>
    </w:p>
    <w:p w14:paraId="07E1E7D4" w14:textId="76375CF1" w:rsidR="00AF7010" w:rsidRDefault="00AF7010" w:rsidP="00F455EA">
      <w:pPr>
        <w:pStyle w:val="NormalWeb"/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57A37DA1" w14:textId="7B8145CE" w:rsidR="00F455EA" w:rsidRDefault="00B34688" w:rsidP="00F455EA">
      <w:pPr>
        <w:pStyle w:val="NormalWeb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La variedad de disposiciones estructurales en los polímeros permite</w:t>
      </w:r>
      <w:r w:rsidR="00F455EA">
        <w:rPr>
          <w:rFonts w:ascii="Helvetica" w:hAnsi="Helvetica"/>
          <w:color w:val="333333"/>
          <w:sz w:val="23"/>
          <w:szCs w:val="23"/>
        </w:rPr>
        <w:t xml:space="preserve"> que estos cuenten con características diversas; de esta manera podemos encontrar que los polímeros lineales son materiales blandos y moldeables, mientras que los polímeros ramificados serán frágiles y rígidos.</w:t>
      </w:r>
    </w:p>
    <w:p w14:paraId="47B7BC38" w14:textId="3C4E8248" w:rsidR="00546ADB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177715" wp14:editId="6FC16E2A">
            <wp:simplePos x="0" y="0"/>
            <wp:positionH relativeFrom="column">
              <wp:posOffset>2589025</wp:posOffset>
            </wp:positionH>
            <wp:positionV relativeFrom="paragraph">
              <wp:posOffset>28204</wp:posOffset>
            </wp:positionV>
            <wp:extent cx="3136101" cy="3042431"/>
            <wp:effectExtent l="0" t="0" r="7620" b="5715"/>
            <wp:wrapNone/>
            <wp:docPr id="9" name="Imagen 9" descr="MACROMOLÉ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ROMOLÉCULA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39" cy="30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333333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78379F2D" wp14:editId="1A5B2F57">
            <wp:simplePos x="0" y="0"/>
            <wp:positionH relativeFrom="column">
              <wp:posOffset>-16982</wp:posOffset>
            </wp:positionH>
            <wp:positionV relativeFrom="paragraph">
              <wp:posOffset>12700</wp:posOffset>
            </wp:positionV>
            <wp:extent cx="3317240" cy="30492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9BF8E" w14:textId="300183A5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742BAD7" w14:textId="1B96B539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0900E5" w14:textId="1B523882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0C4F7E" w14:textId="77777777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C9217B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B65124" w14:textId="77777777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562F49" w14:textId="4615F2C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80128" wp14:editId="7192F473">
                <wp:simplePos x="0" y="0"/>
                <wp:positionH relativeFrom="column">
                  <wp:posOffset>28474</wp:posOffset>
                </wp:positionH>
                <wp:positionV relativeFrom="paragraph">
                  <wp:posOffset>275619</wp:posOffset>
                </wp:positionV>
                <wp:extent cx="1408014" cy="1302818"/>
                <wp:effectExtent l="0" t="0" r="20955" b="1206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014" cy="1302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75C46" w14:textId="228DA7FF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Lineal</w:t>
                            </w:r>
                          </w:p>
                          <w:p w14:paraId="2F72B3FC" w14:textId="01F35E97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Ramificada</w:t>
                            </w:r>
                            <w:r w:rsidR="005C5426">
                              <w:rPr>
                                <w:lang w:val="es-CL"/>
                              </w:rPr>
                              <w:t xml:space="preserve"> con forma de</w:t>
                            </w:r>
                          </w:p>
                          <w:p w14:paraId="33C8A8CD" w14:textId="70808784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Estrella</w:t>
                            </w:r>
                            <w:r w:rsidR="005C5426">
                              <w:rPr>
                                <w:lang w:val="es-CL"/>
                              </w:rPr>
                              <w:t>,</w:t>
                            </w:r>
                          </w:p>
                          <w:p w14:paraId="177B0C09" w14:textId="77777777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Dendrita</w:t>
                            </w:r>
                          </w:p>
                          <w:p w14:paraId="344CFB09" w14:textId="29D625F6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Redes</w:t>
                            </w:r>
                          </w:p>
                          <w:p w14:paraId="161F11D0" w14:textId="77777777" w:rsidR="00FF21B6" w:rsidRPr="00FF21B6" w:rsidRDefault="00FF21B6" w:rsidP="00FF21B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80128" id="Rectángulo: esquinas redondeadas 10" o:spid="_x0000_s1027" style="position:absolute;margin-left:2.25pt;margin-top:21.7pt;width:110.85pt;height:10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cgkwIAAF8FAAAOAAAAZHJzL2Uyb0RvYy54bWysVMFu3CAQvVfqPyDuje3tpt1a8UarRKkq&#10;RUmUpMqZxbC2ihkK7Nrbv+m35Mc6gNdJ0/RS1Qc8MG+G4fGGk9OhU2QnrGtBV7Q4yikRmkPd6k1F&#10;v95fvFtQ4jzTNVOgRUX3wtHT5ds3J70pxQwaULWwBJNoV/amoo33pswyxxvRMXcERmh0SrAd8zi1&#10;m6y2rMfsncpmef4h68HWxgIXzuHqeXLSZcwvpeD+WkonPFEVxdp8HG0c12HMlies3FhmmpaPZbB/&#10;qKJjrcZNp1TnzDOyte0fqbqWW3Ag/RGHLgMpWy7iGfA0Rf7iNHcNMyKeBclxZqLJ/b+0/Gp3Y0lb&#10;490hPZp1eEe3yNrjT73ZKiiJcN+3rWaOWFGDrgWr0UYsEtcbV2L8nbmx48yhGVgYpO3CH89Hhkj2&#10;fiJbDJ5wXCzm+SIv5pRw9BXv89miWISs2VO4sc5/FtCRYFTUwlbXobjINNtdOp/wBxwGh5pSFdHy&#10;eyVCIUrfConHxH1nMToKTJwpS3YMpVF/K9Jyw2qRlo5z/MaCJnQsLyYLWWWr1JR3TBCE+3veVOOI&#10;DWEi6nIKzP9WUAqc0HFH0H4K7FoN9rVg5YuxcJnwB2ISHYEZP6yHdO0BGVbWUO9RChZSjzjDL1qk&#10;/ZI5f8MsNgXqAxvdX+MgFfQVhdGipAH747X1gEetopeSHpusoqgmZgUl6otGFX8q5vPQlXEyP/44&#10;w4l97lk/9+htdwZ4WQU+KYZHM+C9OpjSQveA78Eq7IoupjnuXVHu7WFy5lPz44vCxWoVYdiJhvlL&#10;fWd4SB54Doq6Hx6YNaP2PMr2Cg4NycoX6kvYEKlhtfUg2yjNJ17HG8AujhIaX5zwTDyfR9TTu7j8&#10;BQAA//8DAFBLAwQUAAYACAAAACEABfDbXt0AAAAIAQAADwAAAGRycy9kb3ducmV2LnhtbEyPzU7D&#10;QAyE70i8w8pIXBDdNISoSrOpKgTqhQO0fQA3MUnUrDfKbn54e8wJTrY1o/E3+W6xnZpo8K1jA+tV&#10;BIq4dFXLtYHz6e1xA8oH5Ao7x2TgmzzsitubHLPKzfxJ0zHUSkLYZ2igCaHPtPZlQxb9yvXEon25&#10;wWKQc6h1NeAs4bbTcRSl2mLL8qHBnl4aKq/H0Ro4HCbcOzuy5fXHeKrn1+jh/WzM/d2y34IKtIQ/&#10;M/ziCzoUwnRxI1dedQaSZzHKeEpAiRzHaQzqIkuySUEXuf5foPgBAAD//wMAUEsBAi0AFAAGAAgA&#10;AAAhALaDOJL+AAAA4QEAABMAAAAAAAAAAAAAAAAAAAAAAFtDb250ZW50X1R5cGVzXS54bWxQSwEC&#10;LQAUAAYACAAAACEAOP0h/9YAAACUAQAACwAAAAAAAAAAAAAAAAAvAQAAX3JlbHMvLnJlbHNQSwEC&#10;LQAUAAYACAAAACEAlZh3IJMCAABfBQAADgAAAAAAAAAAAAAAAAAuAgAAZHJzL2Uyb0RvYy54bWxQ&#10;SwECLQAUAAYACAAAACEABfDbXt0AAAAI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14:paraId="51875C46" w14:textId="228DA7FF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Lineal</w:t>
                      </w:r>
                    </w:p>
                    <w:p w14:paraId="2F72B3FC" w14:textId="01F35E97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Ramificada</w:t>
                      </w:r>
                      <w:r w:rsidR="005C5426">
                        <w:rPr>
                          <w:lang w:val="es-CL"/>
                        </w:rPr>
                        <w:t xml:space="preserve"> con forma de</w:t>
                      </w:r>
                    </w:p>
                    <w:p w14:paraId="33C8A8CD" w14:textId="70808784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Estrella</w:t>
                      </w:r>
                      <w:r w:rsidR="005C5426">
                        <w:rPr>
                          <w:lang w:val="es-CL"/>
                        </w:rPr>
                        <w:t>,</w:t>
                      </w:r>
                    </w:p>
                    <w:p w14:paraId="177B0C09" w14:textId="77777777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Dendrita</w:t>
                      </w:r>
                    </w:p>
                    <w:p w14:paraId="344CFB09" w14:textId="29D625F6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Redes</w:t>
                      </w:r>
                    </w:p>
                    <w:p w14:paraId="161F11D0" w14:textId="77777777" w:rsidR="00FF21B6" w:rsidRPr="00FF21B6" w:rsidRDefault="00FF21B6" w:rsidP="00FF21B6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EA3D5" w14:textId="49B8801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6E0EE1" w14:textId="0BD9B993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3362E2" w14:textId="3557178F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F1EB2B" w14:textId="5C2290F3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9963B4" w14:textId="43803F6F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22EE14" w14:textId="3CE9BB7D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CF1216" w14:textId="01D155F6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CE0E68" w14:textId="473F8240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74A564" w14:textId="17F9ECDC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006D3D" w14:textId="2D6BBBA4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90A4D6F" w14:textId="3B496069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0461C2" w14:textId="0826F924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308D41" w14:textId="13A7D2C7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84DDFCE" w14:textId="4E8FAE90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928A426" w14:textId="272E3DD7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073AA5" w14:textId="1461A81B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7AD753" w14:textId="60A33184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FAF6ECA" w14:textId="383A3EE2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8B358D" w14:textId="340648BF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218760" w14:textId="77777777" w:rsidR="00F55A4D" w:rsidRDefault="00F55A4D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E3C858" w14:textId="77777777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263ABF" w14:textId="119FA51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0900B5" w14:textId="7777777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7148560B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14F3B47" w14:textId="77777777" w:rsidR="006D5362" w:rsidRPr="00EB5777" w:rsidRDefault="006D5362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1A172327" w14:textId="32D582E2" w:rsidR="00A240C3" w:rsidRDefault="005525BF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C566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1.-</w:t>
      </w:r>
      <w:r w:rsidR="002D316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Clasifica</w:t>
      </w:r>
      <w:r w:rsidR="003B01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según su origen,</w:t>
      </w:r>
      <w:r w:rsidR="002D316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siguientes polímeros </w:t>
      </w:r>
      <w:r w:rsidR="00D0227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naturales o sintéticos</w:t>
      </w:r>
    </w:p>
    <w:p w14:paraId="403BB605" w14:textId="7D9217D2" w:rsidR="00D02273" w:rsidRDefault="00D02273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proteínas      _________________________</w:t>
      </w:r>
    </w:p>
    <w:p w14:paraId="68A8CF71" w14:textId="7CC40286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b) P.V.C.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  <w:t xml:space="preserve">   _________________________</w:t>
      </w:r>
    </w:p>
    <w:p w14:paraId="06A1CB37" w14:textId="35D2AF7F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c) plásticos      __________________________</w:t>
      </w:r>
    </w:p>
    <w:p w14:paraId="6EA37D84" w14:textId="7AA12F74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d) ADN           ___________________________</w:t>
      </w:r>
    </w:p>
    <w:p w14:paraId="14A67725" w14:textId="2575CD42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e) carbohidratos _________________________</w:t>
      </w:r>
    </w:p>
    <w:p w14:paraId="3350352B" w14:textId="4A9FBF4D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f) nailon             _________________________</w:t>
      </w:r>
    </w:p>
    <w:p w14:paraId="6D7AD99E" w14:textId="0701F79E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g) celulosa         _________________________</w:t>
      </w:r>
    </w:p>
    <w:p w14:paraId="71850D7C" w14:textId="5C583B9E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h) silicona         _________________________</w:t>
      </w:r>
    </w:p>
    <w:p w14:paraId="3FF411E3" w14:textId="36155792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i)</w:t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caucho vulcanizado ____________________</w:t>
      </w:r>
    </w:p>
    <w:p w14:paraId="6BCD5F04" w14:textId="40C31AA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17E18E33" w14:textId="3502F0E5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2.-Clasifica, según su composición, los siguientes polímeros en orgánicos o inorgánicos</w:t>
      </w:r>
    </w:p>
    <w:p w14:paraId="7D19D918" w14:textId="11640267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</w:p>
    <w:p w14:paraId="44BCDD7E" w14:textId="3545BBA1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noProof/>
        </w:rPr>
        <w:drawing>
          <wp:inline distT="0" distB="0" distL="0" distR="0" wp14:anchorId="4F3BF17E" wp14:editId="49AC5F17">
            <wp:extent cx="4790440" cy="92265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5CCC" w14:textId="795C35C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61874182" w14:textId="599CC578" w:rsidR="00B34688" w:rsidRPr="00B34688" w:rsidRDefault="00B34688" w:rsidP="00E7069B">
      <w:pPr>
        <w:tabs>
          <w:tab w:val="left" w:pos="1504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ES"/>
        </w:rPr>
        <w:t>______________________________________</w:t>
      </w:r>
    </w:p>
    <w:p w14:paraId="778B839B" w14:textId="75D20471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b)</w:t>
      </w:r>
    </w:p>
    <w:p w14:paraId="6D5DABFE" w14:textId="77777777" w:rsidR="003B0182" w:rsidRPr="002D3163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061FE3C4" w14:textId="532A4DA0" w:rsidR="00055D25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 w:rsidRPr="003B0182">
        <w:rPr>
          <w:noProof/>
        </w:rPr>
        <w:drawing>
          <wp:inline distT="0" distB="0" distL="0" distR="0" wp14:anchorId="18F0E6D1" wp14:editId="25A5018E">
            <wp:extent cx="5400675" cy="1157161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/>
                    <a:srcRect b="52221"/>
                    <a:stretch/>
                  </pic:blipFill>
                  <pic:spPr bwMode="auto">
                    <a:xfrm>
                      <a:off x="0" y="0"/>
                      <a:ext cx="5400675" cy="115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8C6B5" w14:textId="440AE0C8" w:rsidR="009F299D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53CF890" w14:textId="062A0D47" w:rsidR="0006158C" w:rsidRPr="00B34688" w:rsidRDefault="00B34688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_________________________________________</w:t>
      </w:r>
    </w:p>
    <w:p w14:paraId="208536CB" w14:textId="77777777" w:rsidR="0006158C" w:rsidRDefault="0006158C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B8FC83A" w14:textId="3DCADCA9" w:rsidR="0006158C" w:rsidRDefault="0006158C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2A801E41" w14:textId="10157BCF" w:rsidR="003E254F" w:rsidRDefault="003E254F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233B5FA9" w14:textId="77777777" w:rsidR="003E254F" w:rsidRDefault="003E254F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05E39D6" w14:textId="3193BB93" w:rsidR="003B0182" w:rsidRPr="00D65B75" w:rsidRDefault="00D65B75" w:rsidP="00D65B75">
      <w:p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 w:rsidRPr="00D65B75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3.- Clasifica, según la estructura, en homopolímero y copolímero</w:t>
      </w:r>
    </w:p>
    <w:p w14:paraId="0F2E8EB3" w14:textId="0825269F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476114" w14:textId="77777777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0D33E04" w14:textId="77777777" w:rsidR="00B34688" w:rsidRDefault="0048435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drawing>
          <wp:inline distT="0" distB="0" distL="0" distR="0" wp14:anchorId="0E714A75" wp14:editId="46C73221">
            <wp:extent cx="2581359" cy="1008545"/>
            <wp:effectExtent l="0" t="0" r="0" b="0"/>
            <wp:docPr id="5" name="Imagen 5" descr="Polímeros Sintéticos: Propiedades, Tipos y Ejempl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ímeros Sintéticos: Propiedades, Tipos y Ejemplos - Life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53" cy="101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4AF6" w14:textId="77777777" w:rsidR="00B34688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9C77EDF" w14:textId="17A1FD91" w:rsidR="003B0182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 xml:space="preserve">                                                     </w:t>
      </w: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  <w:t>_________________________</w:t>
      </w:r>
      <w:r w:rsidR="009440ED" w:rsidRPr="00B3468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  <w:t>_______________________</w:t>
      </w:r>
    </w:p>
    <w:p w14:paraId="447F13B1" w14:textId="5BA50374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1442933" w14:textId="53E22E61" w:rsidR="00B34688" w:rsidRDefault="00A14495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es-ES" w:eastAsia="es-ES"/>
        </w:rPr>
        <w:drawing>
          <wp:inline distT="0" distB="0" distL="0" distR="0" wp14:anchorId="047E789A" wp14:editId="03DE3AAF">
            <wp:extent cx="2670175" cy="23145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70E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 xml:space="preserve">    _</w:t>
      </w:r>
    </w:p>
    <w:p w14:paraId="12D0BE0E" w14:textId="77777777" w:rsidR="00B34688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8896970" w14:textId="0786B96D" w:rsidR="003B0182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  <w:t>______________________________</w:t>
      </w:r>
      <w:r w:rsidR="0090070E" w:rsidRPr="00B3468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  <w:t>__________________</w:t>
      </w:r>
    </w:p>
    <w:p w14:paraId="6728A56C" w14:textId="1D5F0876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1D463BE" w14:textId="712CA57F" w:rsidR="003B0182" w:rsidRDefault="009440E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drawing>
          <wp:inline distT="0" distB="0" distL="0" distR="0" wp14:anchorId="518C63EA" wp14:editId="2A177F55">
            <wp:extent cx="3733181" cy="1544955"/>
            <wp:effectExtent l="0" t="0" r="635" b="0"/>
            <wp:docPr id="15" name="Imagen 15" descr="Qué es un polímero? Definición, polimerización y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polímero? Definición, polimerización y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9"/>
                    <a:stretch/>
                  </pic:blipFill>
                  <pic:spPr bwMode="auto">
                    <a:xfrm>
                      <a:off x="0" y="0"/>
                      <a:ext cx="3733551" cy="15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C1CE8" w14:textId="024A3D52" w:rsidR="003B0182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  <w:t>________________________________________________</w:t>
      </w:r>
    </w:p>
    <w:p w14:paraId="668B9AA1" w14:textId="5C3100A3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2283F33" w14:textId="36460540" w:rsidR="003B0182" w:rsidRDefault="0090070E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drawing>
          <wp:inline distT="0" distB="0" distL="0" distR="0" wp14:anchorId="7712DC74" wp14:editId="7731666A">
            <wp:extent cx="2962656" cy="601865"/>
            <wp:effectExtent l="0" t="0" r="0" b="8255"/>
            <wp:docPr id="7" name="Imagen 7" descr="Chemical Resistance of Fluoropolymers de Cole-P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ical Resistance of Fluoropolymers de Cole-Parme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88" cy="6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8C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 xml:space="preserve">          </w:t>
      </w:r>
    </w:p>
    <w:p w14:paraId="56E4134E" w14:textId="37B69DBE" w:rsidR="003B0182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s-ES" w:eastAsia="es-ES"/>
        </w:rPr>
        <w:t>________________________________________________</w:t>
      </w:r>
    </w:p>
    <w:p w14:paraId="46A4791D" w14:textId="79B8AAF1" w:rsidR="0006158C" w:rsidRDefault="00873EF7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lastRenderedPageBreak/>
        <w:drawing>
          <wp:inline distT="0" distB="0" distL="0" distR="0" wp14:anchorId="464B023B" wp14:editId="46A1668D">
            <wp:extent cx="2093595" cy="1485900"/>
            <wp:effectExtent l="0" t="0" r="1905" b="0"/>
            <wp:docPr id="19" name="Imagen 19" descr="Politetrafluoroetilen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tetrafluoroetilen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3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___________________</w:t>
      </w:r>
    </w:p>
    <w:p w14:paraId="2B1E69F3" w14:textId="48D36AFD" w:rsidR="0006158C" w:rsidRDefault="0006158C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1BC5256" w14:textId="60AF92B2" w:rsidR="0006158C" w:rsidRDefault="0006158C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A9B8E68" w14:textId="4CB2FA28" w:rsidR="0006158C" w:rsidRDefault="0006158C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F1883AC" w14:textId="3744305F" w:rsidR="003B0182" w:rsidRPr="00801D33" w:rsidRDefault="00873EF7" w:rsidP="00801D33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873EF7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4.-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Clasifica los siguientes copolímeros</w:t>
      </w:r>
      <w:r w:rsidR="00801D3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al azar,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alternos, bloques</w:t>
      </w:r>
      <w:r w:rsidR="00801D3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</w:t>
      </w:r>
    </w:p>
    <w:p w14:paraId="257DC9D1" w14:textId="2C8972CC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82515E6" w14:textId="0268A332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21EDC4C" w14:textId="48320BE4" w:rsidR="003B0182" w:rsidRDefault="00873EF7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 w:rsidRPr="00484358">
        <w:rPr>
          <w:noProof/>
        </w:rPr>
        <w:drawing>
          <wp:anchor distT="0" distB="0" distL="114300" distR="114300" simplePos="0" relativeHeight="251669504" behindDoc="0" locked="0" layoutInCell="1" allowOverlap="1" wp14:anchorId="69B884EE" wp14:editId="0C3277C9">
            <wp:simplePos x="0" y="0"/>
            <wp:positionH relativeFrom="column">
              <wp:posOffset>453390</wp:posOffset>
            </wp:positionH>
            <wp:positionV relativeFrom="paragraph">
              <wp:posOffset>90170</wp:posOffset>
            </wp:positionV>
            <wp:extent cx="4533900" cy="1974850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0" b="28487"/>
                    <a:stretch/>
                  </pic:blipFill>
                  <pic:spPr bwMode="auto">
                    <a:xfrm>
                      <a:off x="0" y="0"/>
                      <a:ext cx="4533900" cy="19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DE2D1" w14:textId="14818759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5BA9B703" w14:textId="18DEC695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5750976" w14:textId="38D0CE7C" w:rsidR="003B0182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 xml:space="preserve">                                                                                        _____</w:t>
      </w:r>
    </w:p>
    <w:p w14:paraId="14856F9A" w14:textId="5E17255C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9012006" w14:textId="7B366BB4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1CEDD50" w14:textId="280D28E5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BE6A326" w14:textId="7A0DA6FE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8CC5555" w14:textId="51F28FD8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18535F2" w14:textId="3B07185E" w:rsidR="003B0182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</w:p>
    <w:p w14:paraId="1A3EB421" w14:textId="3475EC77" w:rsidR="00B34688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</w:p>
    <w:p w14:paraId="2AFD68E6" w14:textId="60F74D12" w:rsidR="00B34688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c)</w:t>
      </w:r>
    </w:p>
    <w:p w14:paraId="0A5490C5" w14:textId="3AD7C26A" w:rsidR="00B34688" w:rsidRPr="00B34688" w:rsidRDefault="00B3468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d)</w:t>
      </w:r>
    </w:p>
    <w:p w14:paraId="3E5C9D60" w14:textId="020E48F1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910E997" w14:textId="18DE2DDC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E921FF9" w14:textId="66E15F22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F0B86B9" w14:textId="283C4C36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2C4487C3" w14:textId="5C191D01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A7A8F0C" w14:textId="5ACE9779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295EE2D" w14:textId="0CDEF96F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113DCEE" w14:textId="520F8CD9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99B3A5F" w14:textId="131B2AAD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40F25C" w14:textId="1A9E8027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DA70BA5" w14:textId="1C768A9E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0AB0826E" w14:textId="30885DD3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A843367" w14:textId="77777777" w:rsidR="003B0182" w:rsidRPr="00562E2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F3C1FC" w14:textId="1C099EE0" w:rsidR="00A240C3" w:rsidRDefault="00A240C3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948A63F" w14:textId="589B5201" w:rsidR="0087103F" w:rsidRDefault="0087103F" w:rsidP="0087103F">
      <w:pP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</w:p>
    <w:p w14:paraId="473DB6C6" w14:textId="7F1A13A8" w:rsidR="006D5362" w:rsidRDefault="006D5362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ab/>
      </w:r>
    </w:p>
    <w:p w14:paraId="793B24FA" w14:textId="77777777" w:rsidR="00C718AF" w:rsidRDefault="00C718AF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EEB9D7E" w14:textId="77777777" w:rsidR="00C80821" w:rsidRPr="006D5362" w:rsidRDefault="00C80821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sectPr w:rsidR="00C80821" w:rsidRPr="006D5362" w:rsidSect="002C5E87">
      <w:headerReference w:type="default" r:id="rId5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51D1C" w14:textId="77777777" w:rsidR="00503E8F" w:rsidRDefault="00503E8F" w:rsidP="00F84171">
      <w:pPr>
        <w:spacing w:after="0" w:line="240" w:lineRule="auto"/>
      </w:pPr>
      <w:r>
        <w:separator/>
      </w:r>
    </w:p>
  </w:endnote>
  <w:endnote w:type="continuationSeparator" w:id="0">
    <w:p w14:paraId="19183113" w14:textId="77777777" w:rsidR="00503E8F" w:rsidRDefault="00503E8F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12A2" w14:textId="77777777" w:rsidR="00503E8F" w:rsidRDefault="00503E8F" w:rsidP="00F84171">
      <w:pPr>
        <w:spacing w:after="0" w:line="240" w:lineRule="auto"/>
      </w:pPr>
      <w:r>
        <w:separator/>
      </w:r>
    </w:p>
  </w:footnote>
  <w:footnote w:type="continuationSeparator" w:id="0">
    <w:p w14:paraId="35039763" w14:textId="77777777" w:rsidR="00503E8F" w:rsidRDefault="00503E8F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2B29"/>
    <w:multiLevelType w:val="hybridMultilevel"/>
    <w:tmpl w:val="E2AEDB2A"/>
    <w:lvl w:ilvl="0" w:tplc="EED067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64B"/>
    <w:multiLevelType w:val="multilevel"/>
    <w:tmpl w:val="D15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5073E"/>
    <w:multiLevelType w:val="hybridMultilevel"/>
    <w:tmpl w:val="99D04C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04D"/>
    <w:multiLevelType w:val="multilevel"/>
    <w:tmpl w:val="D4F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C68C6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A2F"/>
    <w:multiLevelType w:val="multilevel"/>
    <w:tmpl w:val="48D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606AB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24C3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A7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36A"/>
    <w:multiLevelType w:val="multilevel"/>
    <w:tmpl w:val="AC1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24070"/>
    <w:multiLevelType w:val="multilevel"/>
    <w:tmpl w:val="B81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87E6A"/>
    <w:multiLevelType w:val="multilevel"/>
    <w:tmpl w:val="1B7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590D"/>
    <w:multiLevelType w:val="hybridMultilevel"/>
    <w:tmpl w:val="E1CE53EA"/>
    <w:lvl w:ilvl="0" w:tplc="0B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F57DE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177FF"/>
    <w:multiLevelType w:val="hybridMultilevel"/>
    <w:tmpl w:val="5860D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CCF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A0608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963CA"/>
    <w:multiLevelType w:val="hybridMultilevel"/>
    <w:tmpl w:val="90D85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E6375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C59EB"/>
    <w:multiLevelType w:val="multilevel"/>
    <w:tmpl w:val="995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2D84"/>
    <w:multiLevelType w:val="multilevel"/>
    <w:tmpl w:val="D1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638D3"/>
    <w:multiLevelType w:val="multilevel"/>
    <w:tmpl w:val="5FE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C08C6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53883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BEC"/>
    <w:multiLevelType w:val="hybridMultilevel"/>
    <w:tmpl w:val="D1A41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521"/>
    <w:multiLevelType w:val="multilevel"/>
    <w:tmpl w:val="A5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209D3"/>
    <w:multiLevelType w:val="multilevel"/>
    <w:tmpl w:val="DAF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E683A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5655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77661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7A05"/>
    <w:multiLevelType w:val="multilevel"/>
    <w:tmpl w:val="A53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455C6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3"/>
  </w:num>
  <w:num w:numId="4">
    <w:abstractNumId w:val="16"/>
  </w:num>
  <w:num w:numId="5">
    <w:abstractNumId w:val="18"/>
  </w:num>
  <w:num w:numId="6">
    <w:abstractNumId w:val="0"/>
  </w:num>
  <w:num w:numId="7">
    <w:abstractNumId w:val="41"/>
  </w:num>
  <w:num w:numId="8">
    <w:abstractNumId w:val="17"/>
  </w:num>
  <w:num w:numId="9">
    <w:abstractNumId w:val="31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9"/>
  </w:num>
  <w:num w:numId="15">
    <w:abstractNumId w:val="37"/>
  </w:num>
  <w:num w:numId="16">
    <w:abstractNumId w:val="36"/>
  </w:num>
  <w:num w:numId="17">
    <w:abstractNumId w:val="1"/>
  </w:num>
  <w:num w:numId="18">
    <w:abstractNumId w:val="28"/>
  </w:num>
  <w:num w:numId="19">
    <w:abstractNumId w:val="45"/>
  </w:num>
  <w:num w:numId="20">
    <w:abstractNumId w:val="22"/>
  </w:num>
  <w:num w:numId="21">
    <w:abstractNumId w:val="26"/>
  </w:num>
  <w:num w:numId="22">
    <w:abstractNumId w:val="9"/>
  </w:num>
  <w:num w:numId="23">
    <w:abstractNumId w:val="23"/>
  </w:num>
  <w:num w:numId="24">
    <w:abstractNumId w:val="10"/>
  </w:num>
  <w:num w:numId="25">
    <w:abstractNumId w:val="3"/>
  </w:num>
  <w:num w:numId="26">
    <w:abstractNumId w:val="35"/>
  </w:num>
  <w:num w:numId="27">
    <w:abstractNumId w:val="5"/>
  </w:num>
  <w:num w:numId="28">
    <w:abstractNumId w:val="11"/>
  </w:num>
  <w:num w:numId="29">
    <w:abstractNumId w:val="40"/>
  </w:num>
  <w:num w:numId="30">
    <w:abstractNumId w:val="20"/>
  </w:num>
  <w:num w:numId="31">
    <w:abstractNumId w:val="30"/>
  </w:num>
  <w:num w:numId="32">
    <w:abstractNumId w:val="24"/>
  </w:num>
  <w:num w:numId="33">
    <w:abstractNumId w:val="42"/>
  </w:num>
  <w:num w:numId="34">
    <w:abstractNumId w:val="21"/>
  </w:num>
  <w:num w:numId="35">
    <w:abstractNumId w:val="34"/>
  </w:num>
  <w:num w:numId="36">
    <w:abstractNumId w:val="27"/>
  </w:num>
  <w:num w:numId="37">
    <w:abstractNumId w:val="33"/>
  </w:num>
  <w:num w:numId="38">
    <w:abstractNumId w:val="38"/>
  </w:num>
  <w:num w:numId="39">
    <w:abstractNumId w:val="14"/>
  </w:num>
  <w:num w:numId="40">
    <w:abstractNumId w:val="44"/>
  </w:num>
  <w:num w:numId="41">
    <w:abstractNumId w:val="12"/>
  </w:num>
  <w:num w:numId="42">
    <w:abstractNumId w:val="13"/>
  </w:num>
  <w:num w:numId="43">
    <w:abstractNumId w:val="32"/>
  </w:num>
  <w:num w:numId="44">
    <w:abstractNumId w:val="2"/>
  </w:num>
  <w:num w:numId="45">
    <w:abstractNumId w:val="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521C"/>
    <w:rsid w:val="00006923"/>
    <w:rsid w:val="00013E04"/>
    <w:rsid w:val="00020A99"/>
    <w:rsid w:val="00034F89"/>
    <w:rsid w:val="00041E7D"/>
    <w:rsid w:val="00046BDF"/>
    <w:rsid w:val="000471B7"/>
    <w:rsid w:val="00047B0D"/>
    <w:rsid w:val="00052F17"/>
    <w:rsid w:val="00055D25"/>
    <w:rsid w:val="0006158C"/>
    <w:rsid w:val="0007151F"/>
    <w:rsid w:val="00071E91"/>
    <w:rsid w:val="000943C8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21652"/>
    <w:rsid w:val="00124728"/>
    <w:rsid w:val="0013096C"/>
    <w:rsid w:val="00131B2D"/>
    <w:rsid w:val="001456B5"/>
    <w:rsid w:val="0017660D"/>
    <w:rsid w:val="00182EF9"/>
    <w:rsid w:val="00186D3E"/>
    <w:rsid w:val="001A0F7E"/>
    <w:rsid w:val="001B57B1"/>
    <w:rsid w:val="001B75C8"/>
    <w:rsid w:val="001B7BA0"/>
    <w:rsid w:val="001C2CE5"/>
    <w:rsid w:val="001C566B"/>
    <w:rsid w:val="001C6FDF"/>
    <w:rsid w:val="001D2DA7"/>
    <w:rsid w:val="001E3499"/>
    <w:rsid w:val="00210A48"/>
    <w:rsid w:val="00210AA8"/>
    <w:rsid w:val="00214268"/>
    <w:rsid w:val="00217E69"/>
    <w:rsid w:val="00230E32"/>
    <w:rsid w:val="00245CF7"/>
    <w:rsid w:val="00264FF5"/>
    <w:rsid w:val="00273AB7"/>
    <w:rsid w:val="00284252"/>
    <w:rsid w:val="002B3735"/>
    <w:rsid w:val="002C0C0A"/>
    <w:rsid w:val="002C5460"/>
    <w:rsid w:val="002C5E87"/>
    <w:rsid w:val="002D3163"/>
    <w:rsid w:val="002E2C4B"/>
    <w:rsid w:val="002F78B7"/>
    <w:rsid w:val="00302B67"/>
    <w:rsid w:val="0031393C"/>
    <w:rsid w:val="003402A8"/>
    <w:rsid w:val="003429B8"/>
    <w:rsid w:val="00354886"/>
    <w:rsid w:val="00362481"/>
    <w:rsid w:val="00371250"/>
    <w:rsid w:val="00393744"/>
    <w:rsid w:val="003965F7"/>
    <w:rsid w:val="003A1F8E"/>
    <w:rsid w:val="003A7054"/>
    <w:rsid w:val="003B0182"/>
    <w:rsid w:val="003C74F3"/>
    <w:rsid w:val="003D099A"/>
    <w:rsid w:val="003D29A1"/>
    <w:rsid w:val="003D51E5"/>
    <w:rsid w:val="003D63F0"/>
    <w:rsid w:val="003E254F"/>
    <w:rsid w:val="003E370F"/>
    <w:rsid w:val="003F4FF2"/>
    <w:rsid w:val="004364A7"/>
    <w:rsid w:val="00441B93"/>
    <w:rsid w:val="0048146E"/>
    <w:rsid w:val="00484358"/>
    <w:rsid w:val="0049091A"/>
    <w:rsid w:val="004A1A28"/>
    <w:rsid w:val="004C0FCA"/>
    <w:rsid w:val="004D44F2"/>
    <w:rsid w:val="004F0A47"/>
    <w:rsid w:val="004F1BC2"/>
    <w:rsid w:val="004F4606"/>
    <w:rsid w:val="004F65FE"/>
    <w:rsid w:val="00503E8F"/>
    <w:rsid w:val="0052783F"/>
    <w:rsid w:val="00546ADB"/>
    <w:rsid w:val="005525BF"/>
    <w:rsid w:val="00557B98"/>
    <w:rsid w:val="00562E22"/>
    <w:rsid w:val="00572D03"/>
    <w:rsid w:val="00575642"/>
    <w:rsid w:val="00581657"/>
    <w:rsid w:val="005B1B40"/>
    <w:rsid w:val="005C2EF9"/>
    <w:rsid w:val="005C5426"/>
    <w:rsid w:val="005C5D25"/>
    <w:rsid w:val="005C6BD6"/>
    <w:rsid w:val="005E1F83"/>
    <w:rsid w:val="005E76A4"/>
    <w:rsid w:val="006260E7"/>
    <w:rsid w:val="00650FD0"/>
    <w:rsid w:val="00666A0B"/>
    <w:rsid w:val="00674431"/>
    <w:rsid w:val="006B530C"/>
    <w:rsid w:val="006D5362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801D33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73EF7"/>
    <w:rsid w:val="008814DC"/>
    <w:rsid w:val="00887817"/>
    <w:rsid w:val="008A4DA6"/>
    <w:rsid w:val="008A5876"/>
    <w:rsid w:val="008B678E"/>
    <w:rsid w:val="008C7328"/>
    <w:rsid w:val="008D3C66"/>
    <w:rsid w:val="008E159E"/>
    <w:rsid w:val="008E1D03"/>
    <w:rsid w:val="008E4DDB"/>
    <w:rsid w:val="0090070E"/>
    <w:rsid w:val="00930863"/>
    <w:rsid w:val="009432FA"/>
    <w:rsid w:val="009440ED"/>
    <w:rsid w:val="009565C7"/>
    <w:rsid w:val="00973C98"/>
    <w:rsid w:val="00984B73"/>
    <w:rsid w:val="00987AF4"/>
    <w:rsid w:val="009A2CF2"/>
    <w:rsid w:val="009B3CBF"/>
    <w:rsid w:val="009C0DA9"/>
    <w:rsid w:val="009C2E99"/>
    <w:rsid w:val="009E6A12"/>
    <w:rsid w:val="009F299D"/>
    <w:rsid w:val="009F3F91"/>
    <w:rsid w:val="009F68F7"/>
    <w:rsid w:val="00A00830"/>
    <w:rsid w:val="00A14495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63B61"/>
    <w:rsid w:val="00A73AA2"/>
    <w:rsid w:val="00A746FE"/>
    <w:rsid w:val="00AC3AA0"/>
    <w:rsid w:val="00AE09B5"/>
    <w:rsid w:val="00AE25C1"/>
    <w:rsid w:val="00AF7010"/>
    <w:rsid w:val="00B23BE6"/>
    <w:rsid w:val="00B325DA"/>
    <w:rsid w:val="00B34688"/>
    <w:rsid w:val="00B4600E"/>
    <w:rsid w:val="00B65C37"/>
    <w:rsid w:val="00B72EBF"/>
    <w:rsid w:val="00B824E8"/>
    <w:rsid w:val="00B9701C"/>
    <w:rsid w:val="00BA1841"/>
    <w:rsid w:val="00BB2C65"/>
    <w:rsid w:val="00BD3CE0"/>
    <w:rsid w:val="00BE28E1"/>
    <w:rsid w:val="00BE4508"/>
    <w:rsid w:val="00C140AB"/>
    <w:rsid w:val="00C16EBD"/>
    <w:rsid w:val="00C17D5D"/>
    <w:rsid w:val="00C279FF"/>
    <w:rsid w:val="00C664D4"/>
    <w:rsid w:val="00C718AF"/>
    <w:rsid w:val="00C76838"/>
    <w:rsid w:val="00C80821"/>
    <w:rsid w:val="00C87E6E"/>
    <w:rsid w:val="00C93B53"/>
    <w:rsid w:val="00CB5452"/>
    <w:rsid w:val="00CC496A"/>
    <w:rsid w:val="00CC6815"/>
    <w:rsid w:val="00CC70B7"/>
    <w:rsid w:val="00CD60AC"/>
    <w:rsid w:val="00CF44A5"/>
    <w:rsid w:val="00D02273"/>
    <w:rsid w:val="00D068E3"/>
    <w:rsid w:val="00D2131F"/>
    <w:rsid w:val="00D23544"/>
    <w:rsid w:val="00D31176"/>
    <w:rsid w:val="00D40E01"/>
    <w:rsid w:val="00D576D6"/>
    <w:rsid w:val="00D65B75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E4282"/>
    <w:rsid w:val="00DE453E"/>
    <w:rsid w:val="00DE5C3A"/>
    <w:rsid w:val="00E055AA"/>
    <w:rsid w:val="00E2390F"/>
    <w:rsid w:val="00E255F9"/>
    <w:rsid w:val="00E50FCD"/>
    <w:rsid w:val="00E52581"/>
    <w:rsid w:val="00E7069B"/>
    <w:rsid w:val="00E82C2B"/>
    <w:rsid w:val="00E84B48"/>
    <w:rsid w:val="00E8552B"/>
    <w:rsid w:val="00EB5777"/>
    <w:rsid w:val="00EC5ED4"/>
    <w:rsid w:val="00EC65CF"/>
    <w:rsid w:val="00ED3B27"/>
    <w:rsid w:val="00EE05B2"/>
    <w:rsid w:val="00EE6AC6"/>
    <w:rsid w:val="00EF0C6C"/>
    <w:rsid w:val="00F23FA2"/>
    <w:rsid w:val="00F34E2D"/>
    <w:rsid w:val="00F455EA"/>
    <w:rsid w:val="00F45F11"/>
    <w:rsid w:val="00F5032F"/>
    <w:rsid w:val="00F55A4D"/>
    <w:rsid w:val="00F772E2"/>
    <w:rsid w:val="00F84171"/>
    <w:rsid w:val="00F95A19"/>
    <w:rsid w:val="00FB594A"/>
    <w:rsid w:val="00FC667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tratexto">
    <w:name w:val="letratexto"/>
    <w:basedOn w:val="Normal"/>
    <w:rsid w:val="00A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%C3%81cido_nucleico" TargetMode="External"/><Relationship Id="rId18" Type="http://schemas.openxmlformats.org/officeDocument/2006/relationships/hyperlink" Target="https://es.wikipedia.org/wiki/Nailon" TargetMode="External"/><Relationship Id="rId26" Type="http://schemas.openxmlformats.org/officeDocument/2006/relationships/hyperlink" Target="https://es.wikipedia.org/wiki/Azufre" TargetMode="External"/><Relationship Id="rId39" Type="http://schemas.openxmlformats.org/officeDocument/2006/relationships/hyperlink" Target="https://es.wikipedia.org/wiki/PVC" TargetMode="External"/><Relationship Id="rId21" Type="http://schemas.openxmlformats.org/officeDocument/2006/relationships/hyperlink" Target="https://es.wikipedia.org/wiki/Polietileno" TargetMode="External"/><Relationship Id="rId34" Type="http://schemas.openxmlformats.org/officeDocument/2006/relationships/hyperlink" Target="https://es.wikipedia.org/wiki/Polietileno" TargetMode="External"/><Relationship Id="rId42" Type="http://schemas.openxmlformats.org/officeDocument/2006/relationships/hyperlink" Target="https://es.wikipedia.org/wiki/Poliuretano" TargetMode="External"/><Relationship Id="rId47" Type="http://schemas.openxmlformats.org/officeDocument/2006/relationships/image" Target="media/image2.png"/><Relationship Id="rId50" Type="http://schemas.openxmlformats.org/officeDocument/2006/relationships/image" Target="media/image5.png"/><Relationship Id="rId55" Type="http://schemas.openxmlformats.org/officeDocument/2006/relationships/image" Target="media/image10.png"/><Relationship Id="rId7" Type="http://schemas.openxmlformats.org/officeDocument/2006/relationships/hyperlink" Target="https://youtu.be/HIOorxdEu88" TargetMode="External"/><Relationship Id="rId12" Type="http://schemas.openxmlformats.org/officeDocument/2006/relationships/hyperlink" Target="https://es.wikipedia.org/wiki/Prote%C3%ADna" TargetMode="External"/><Relationship Id="rId17" Type="http://schemas.openxmlformats.org/officeDocument/2006/relationships/hyperlink" Target="https://es.wikipedia.org/wiki/Lignina" TargetMode="External"/><Relationship Id="rId25" Type="http://schemas.openxmlformats.org/officeDocument/2006/relationships/hyperlink" Target="https://es.wikipedia.org/wiki/1839" TargetMode="External"/><Relationship Id="rId33" Type="http://schemas.openxmlformats.org/officeDocument/2006/relationships/hyperlink" Target="https://es.wikipedia.org/wiki/Olefina" TargetMode="External"/><Relationship Id="rId38" Type="http://schemas.openxmlformats.org/officeDocument/2006/relationships/hyperlink" Target="https://es.wikipedia.org/wiki/Caucho_estireno-butadieno" TargetMode="External"/><Relationship Id="rId46" Type="http://schemas.openxmlformats.org/officeDocument/2006/relationships/image" Target="media/image1.gi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aucho" TargetMode="External"/><Relationship Id="rId20" Type="http://schemas.openxmlformats.org/officeDocument/2006/relationships/hyperlink" Target="https://es.wikipedia.org/wiki/Policloruro_de_vinilo" TargetMode="External"/><Relationship Id="rId29" Type="http://schemas.openxmlformats.org/officeDocument/2006/relationships/hyperlink" Target="https://es.wikipedia.org/wiki/Juego_de_pelota_mesoamericano" TargetMode="External"/><Relationship Id="rId41" Type="http://schemas.openxmlformats.org/officeDocument/2006/relationships/hyperlink" Target="https://es.wikipedia.org/wiki/Poliamida" TargetMode="External"/><Relationship Id="rId54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acromol%C3%A9cula" TargetMode="External"/><Relationship Id="rId24" Type="http://schemas.openxmlformats.org/officeDocument/2006/relationships/hyperlink" Target="https://es.wikipedia.org/wiki/Charles_Goodyear" TargetMode="External"/><Relationship Id="rId32" Type="http://schemas.openxmlformats.org/officeDocument/2006/relationships/hyperlink" Target="https://es.wikipedia.org/wiki/Poliolefina" TargetMode="External"/><Relationship Id="rId37" Type="http://schemas.openxmlformats.org/officeDocument/2006/relationships/hyperlink" Target="https://es.wikipedia.org/wiki/Poliestireno" TargetMode="External"/><Relationship Id="rId40" Type="http://schemas.openxmlformats.org/officeDocument/2006/relationships/hyperlink" Target="https://es.wikipedia.org/wiki/Poli%C3%A9ster" TargetMode="External"/><Relationship Id="rId45" Type="http://schemas.openxmlformats.org/officeDocument/2006/relationships/hyperlink" Target="https://es.wikipedia.org/wiki/Silicona" TargetMode="External"/><Relationship Id="rId53" Type="http://schemas.openxmlformats.org/officeDocument/2006/relationships/image" Target="media/image8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Quitina" TargetMode="External"/><Relationship Id="rId23" Type="http://schemas.openxmlformats.org/officeDocument/2006/relationships/hyperlink" Target="https://es.wikipedia.org/wiki/Azufre" TargetMode="External"/><Relationship Id="rId28" Type="http://schemas.openxmlformats.org/officeDocument/2006/relationships/hyperlink" Target="https://es.wikipedia.org/wiki/Olmeca" TargetMode="External"/><Relationship Id="rId36" Type="http://schemas.openxmlformats.org/officeDocument/2006/relationships/hyperlink" Target="https://es.wikipedia.org/wiki/Estireno" TargetMode="External"/><Relationship Id="rId49" Type="http://schemas.openxmlformats.org/officeDocument/2006/relationships/image" Target="media/image4.gif"/><Relationship Id="rId57" Type="http://schemas.openxmlformats.org/officeDocument/2006/relationships/header" Target="header1.xml"/><Relationship Id="rId10" Type="http://schemas.openxmlformats.org/officeDocument/2006/relationships/hyperlink" Target="https://es.wikipedia.org/wiki/Ser_vivo" TargetMode="External"/><Relationship Id="rId19" Type="http://schemas.openxmlformats.org/officeDocument/2006/relationships/hyperlink" Target="https://es.wikipedia.org/wiki/Poliestireno" TargetMode="External"/><Relationship Id="rId31" Type="http://schemas.openxmlformats.org/officeDocument/2006/relationships/hyperlink" Target="https://es.wikipedia.org/wiki/Ataque_qu%C3%ADmico" TargetMode="External"/><Relationship Id="rId44" Type="http://schemas.openxmlformats.org/officeDocument/2006/relationships/hyperlink" Target="https://es.wikipedia.org/wiki/Polisulfuro" TargetMode="External"/><Relationship Id="rId52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iomol%C3%A9cula" TargetMode="External"/><Relationship Id="rId14" Type="http://schemas.openxmlformats.org/officeDocument/2006/relationships/hyperlink" Target="https://es.wikipedia.org/wiki/Celulosa" TargetMode="External"/><Relationship Id="rId22" Type="http://schemas.openxmlformats.org/officeDocument/2006/relationships/hyperlink" Target="https://es.wikipedia.org/wiki/Caucho" TargetMode="External"/><Relationship Id="rId27" Type="http://schemas.openxmlformats.org/officeDocument/2006/relationships/hyperlink" Target="https://es.wikipedia.org/wiki/Vulcano_(mitolog%C3%ADa)" TargetMode="External"/><Relationship Id="rId30" Type="http://schemas.openxmlformats.org/officeDocument/2006/relationships/hyperlink" Target="https://es.wikipedia.org/wiki/Pol%C3%ADmeros" TargetMode="External"/><Relationship Id="rId35" Type="http://schemas.openxmlformats.org/officeDocument/2006/relationships/hyperlink" Target="https://es.wikipedia.org/wiki/Polipropileno" TargetMode="External"/><Relationship Id="rId43" Type="http://schemas.openxmlformats.org/officeDocument/2006/relationships/hyperlink" Target="https://es.wikipedia.org/wiki/Azufre" TargetMode="External"/><Relationship Id="rId48" Type="http://schemas.openxmlformats.org/officeDocument/2006/relationships/image" Target="media/image3.jpeg"/><Relationship Id="rId56" Type="http://schemas.openxmlformats.org/officeDocument/2006/relationships/image" Target="media/image11.png"/><Relationship Id="rId8" Type="http://schemas.openxmlformats.org/officeDocument/2006/relationships/hyperlink" Target="https://youtu.be/HIOorxdEu88" TargetMode="External"/><Relationship Id="rId51" Type="http://schemas.openxmlformats.org/officeDocument/2006/relationships/image" Target="media/image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8557</TotalTime>
  <Pages>1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81</cp:revision>
  <dcterms:created xsi:type="dcterms:W3CDTF">2020-03-16T20:05:00Z</dcterms:created>
  <dcterms:modified xsi:type="dcterms:W3CDTF">2020-06-23T18:24:00Z</dcterms:modified>
</cp:coreProperties>
</file>