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822DC" w14:textId="77777777" w:rsidR="00A44EDC" w:rsidRPr="008F11FC" w:rsidRDefault="00A44EDC" w:rsidP="00A44EDC">
      <w:pPr>
        <w:pStyle w:val="Subttulo"/>
        <w:rPr>
          <w:rFonts w:ascii="Times New Roman" w:eastAsiaTheme="minorHAnsi" w:hAnsi="Times New Roman" w:cs="Times New Roman"/>
        </w:rPr>
      </w:pPr>
      <w:r w:rsidRPr="00090BCC">
        <w:rPr>
          <w:rFonts w:eastAsiaTheme="minorHAnsi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008307F6" wp14:editId="3DD512C7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</w:t>
      </w:r>
      <w:r w:rsidRPr="008F11FC">
        <w:rPr>
          <w:rFonts w:ascii="Times New Roman" w:eastAsiaTheme="minorHAnsi" w:hAnsi="Times New Roman" w:cs="Times New Roman"/>
          <w:color w:val="000000" w:themeColor="text1"/>
          <w:lang w:eastAsia="en-US"/>
        </w:rPr>
        <w:t>Colegio Santa María de Maipú</w:t>
      </w:r>
    </w:p>
    <w:p w14:paraId="37BE0BEB" w14:textId="77777777" w:rsidR="00A44EDC" w:rsidRPr="00090BCC" w:rsidRDefault="00A44EDC" w:rsidP="00A44EDC">
      <w:pPr>
        <w:spacing w:line="276" w:lineRule="auto"/>
        <w:rPr>
          <w:rFonts w:eastAsiaTheme="minorHAnsi"/>
          <w:lang w:eastAsia="en-US"/>
        </w:rPr>
      </w:pPr>
      <w:r w:rsidRPr="00090BCC">
        <w:rPr>
          <w:rFonts w:eastAsiaTheme="minorHAnsi"/>
          <w:lang w:eastAsia="en-US"/>
        </w:rPr>
        <w:t xml:space="preserve">Departamento de Religión y Filosofía </w:t>
      </w:r>
    </w:p>
    <w:p w14:paraId="10DC007A" w14:textId="77777777" w:rsidR="00A44EDC" w:rsidRPr="00090BCC" w:rsidRDefault="00A44EDC" w:rsidP="00A44EDC">
      <w:pPr>
        <w:spacing w:line="276" w:lineRule="auto"/>
        <w:rPr>
          <w:rFonts w:eastAsiaTheme="minorHAnsi"/>
          <w:b/>
          <w:i/>
          <w:lang w:eastAsia="en-US"/>
        </w:rPr>
      </w:pPr>
      <w:r w:rsidRPr="00090BCC">
        <w:rPr>
          <w:rFonts w:eastAsiaTheme="minorHAnsi"/>
          <w:b/>
          <w:i/>
          <w:lang w:eastAsia="en-US"/>
        </w:rPr>
        <w:t xml:space="preserve">                              </w:t>
      </w:r>
    </w:p>
    <w:p w14:paraId="630B1472" w14:textId="66A1B9CF" w:rsidR="00A44EDC" w:rsidRPr="00090BCC" w:rsidRDefault="00A44EDC" w:rsidP="00A44ED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 xml:space="preserve">GUIA </w:t>
      </w:r>
      <w:r w:rsidR="006263F4">
        <w:rPr>
          <w:rFonts w:eastAsiaTheme="minorHAnsi"/>
          <w:b/>
          <w:bCs/>
          <w:u w:val="single"/>
          <w:lang w:eastAsia="en-US"/>
        </w:rPr>
        <w:t>7</w:t>
      </w:r>
      <w:r>
        <w:rPr>
          <w:rFonts w:eastAsiaTheme="minorHAnsi"/>
          <w:b/>
          <w:bCs/>
          <w:u w:val="single"/>
          <w:lang w:eastAsia="en-US"/>
        </w:rPr>
        <w:t xml:space="preserve"> </w:t>
      </w:r>
      <w:r w:rsidRPr="00090BCC">
        <w:rPr>
          <w:rFonts w:eastAsiaTheme="minorHAnsi"/>
          <w:b/>
          <w:bCs/>
          <w:u w:val="single"/>
          <w:lang w:eastAsia="en-US"/>
        </w:rPr>
        <w:t xml:space="preserve">DE AUTOAPRENDIZAJE   DE RELIGION </w:t>
      </w:r>
    </w:p>
    <w:p w14:paraId="3B1C483C" w14:textId="198261BE" w:rsidR="00A44EDC" w:rsidRPr="00090BCC" w:rsidRDefault="007863CA" w:rsidP="00A44ED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>CUARTO</w:t>
      </w:r>
      <w:r w:rsidR="00A44EDC" w:rsidRPr="00090BCC">
        <w:rPr>
          <w:rFonts w:eastAsiaTheme="minorHAnsi"/>
          <w:b/>
          <w:bCs/>
          <w:u w:val="single"/>
          <w:lang w:eastAsia="en-US"/>
        </w:rPr>
        <w:t xml:space="preserve"> MEDIO</w:t>
      </w:r>
    </w:p>
    <w:p w14:paraId="470BF213" w14:textId="031CD6DB" w:rsidR="00A44EDC" w:rsidRPr="00090BCC" w:rsidRDefault="00A44EDC" w:rsidP="00A44ED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 w:rsidRPr="00090BCC">
        <w:rPr>
          <w:rFonts w:eastAsiaTheme="minorHAnsi"/>
          <w:b/>
          <w:bCs/>
          <w:u w:val="single"/>
          <w:lang w:eastAsia="en-US"/>
        </w:rPr>
        <w:t xml:space="preserve">PRIMER </w:t>
      </w:r>
      <w:r>
        <w:rPr>
          <w:rFonts w:eastAsiaTheme="minorHAnsi"/>
          <w:b/>
          <w:bCs/>
          <w:u w:val="single"/>
          <w:lang w:eastAsia="en-US"/>
        </w:rPr>
        <w:t>TRIMESTRE</w:t>
      </w:r>
    </w:p>
    <w:p w14:paraId="3052994C" w14:textId="751331E7" w:rsidR="00A44EDC" w:rsidRPr="00090BCC" w:rsidRDefault="00A44EDC" w:rsidP="00A44EDC">
      <w:pPr>
        <w:spacing w:line="276" w:lineRule="auto"/>
        <w:rPr>
          <w:rFonts w:eastAsiaTheme="minorHAnsi"/>
          <w:b/>
          <w:i/>
          <w:lang w:eastAsia="en-US"/>
        </w:rPr>
      </w:pPr>
      <w:r w:rsidRPr="00090BCC">
        <w:rPr>
          <w:rFonts w:eastAsiaTheme="minorHAnsi"/>
          <w:b/>
          <w:lang w:eastAsia="en-US"/>
        </w:rPr>
        <w:t>Nombre__________________________ Curso: I</w:t>
      </w:r>
      <w:r w:rsidR="007863CA">
        <w:rPr>
          <w:rFonts w:eastAsiaTheme="minorHAnsi"/>
          <w:b/>
          <w:lang w:eastAsia="en-US"/>
        </w:rPr>
        <w:t xml:space="preserve">V </w:t>
      </w:r>
      <w:r w:rsidRPr="00090BCC">
        <w:rPr>
          <w:rFonts w:eastAsiaTheme="minorHAnsi"/>
          <w:b/>
          <w:lang w:eastAsia="en-US"/>
        </w:rPr>
        <w:t xml:space="preserve">medio            </w:t>
      </w:r>
      <w:proofErr w:type="gramStart"/>
      <w:r w:rsidRPr="00090BCC">
        <w:rPr>
          <w:rFonts w:eastAsiaTheme="minorHAnsi"/>
          <w:b/>
          <w:lang w:eastAsia="en-US"/>
        </w:rPr>
        <w:t>Fecha:_</w:t>
      </w:r>
      <w:proofErr w:type="gramEnd"/>
      <w:r w:rsidRPr="00090BCC">
        <w:rPr>
          <w:rFonts w:eastAsiaTheme="minorHAnsi"/>
          <w:b/>
          <w:lang w:eastAsia="en-US"/>
        </w:rPr>
        <w:t xml:space="preserve">_________                                                                               </w:t>
      </w:r>
    </w:p>
    <w:p w14:paraId="6BCFBCA4" w14:textId="7754C69E" w:rsidR="00A44EDC" w:rsidRPr="00090BCC" w:rsidRDefault="00A44EDC" w:rsidP="00A44EDC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090BCC">
        <w:rPr>
          <w:rFonts w:eastAsia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E2ECB" wp14:editId="6838F36A">
                <wp:simplePos x="0" y="0"/>
                <wp:positionH relativeFrom="column">
                  <wp:posOffset>-165735</wp:posOffset>
                </wp:positionH>
                <wp:positionV relativeFrom="paragraph">
                  <wp:posOffset>181399</wp:posOffset>
                </wp:positionV>
                <wp:extent cx="6019800" cy="2030753"/>
                <wp:effectExtent l="0" t="0" r="12700" b="13970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9800" cy="2030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56A80" w14:textId="77777777" w:rsidR="00A44EDC" w:rsidRPr="00EF2266" w:rsidRDefault="00A44EDC" w:rsidP="00A44EDC">
                            <w:pPr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46936FAA" w14:textId="77777777" w:rsidR="00A44EDC" w:rsidRPr="00EF2266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>.</w:t>
                            </w:r>
                          </w:p>
                          <w:p w14:paraId="212FAB52" w14:textId="77777777" w:rsidR="00A44EDC" w:rsidRPr="00EF2266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3CCC251B" w14:textId="77777777" w:rsidR="00A44EDC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7EB85F1C" w14:textId="702A105D" w:rsidR="00A44EDC" w:rsidRPr="00513E11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</w:rPr>
                            </w:pPr>
                            <w:r w:rsidRPr="00513E11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7" w:history="1">
                              <w:r w:rsidR="007863CA" w:rsidRPr="00090318">
                                <w:rPr>
                                  <w:rStyle w:val="Hipervnculo"/>
                                  <w:rFonts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religionivmediosmm@gmail.com</w:t>
                              </w:r>
                            </w:hyperlink>
                          </w:p>
                          <w:p w14:paraId="0225C15E" w14:textId="77777777" w:rsidR="00A44EDC" w:rsidRPr="00513E11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513E11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7D77E0ED" w14:textId="77777777" w:rsidR="00A44EDC" w:rsidRPr="004F47FF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b/>
                              </w:rPr>
                              <w:t>Objetivos de aprendizaje:</w:t>
                            </w:r>
                          </w:p>
                          <w:p w14:paraId="7AFCE3A0" w14:textId="748D2311" w:rsidR="00A44EDC" w:rsidRDefault="007863CA" w:rsidP="00A44EDC">
                            <w:r>
                              <w:t xml:space="preserve">Definir que es la Iglesia </w:t>
                            </w:r>
                          </w:p>
                          <w:p w14:paraId="52B567E3" w14:textId="77777777" w:rsidR="00A44EDC" w:rsidRDefault="00A44EDC" w:rsidP="00A44EDC"/>
                          <w:p w14:paraId="145F458F" w14:textId="77777777" w:rsidR="00A44EDC" w:rsidRPr="00B27126" w:rsidRDefault="00A44EDC" w:rsidP="00A44ED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E2ECB" id="Rectángulo 4" o:spid="_x0000_s1026" style="position:absolute;left:0;text-align:left;margin-left:-13.05pt;margin-top:14.3pt;width:474pt;height:1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G9bOAIAAF0EAAAOAAAAZHJzL2Uyb0RvYy54bWysVF1u2zAMfh+wOwh6X+ykSdsYcYoiXYYB&#13;&#10;3Vas2wEUWbaFyaJGKXGy2/Qsu9go5afptqdhehBEkf708SPp2c22M2yj0GuwJR8Ocs6UlVBp25T8&#13;&#10;65flm2vOfBC2EgasKvlOeX4zf/1q1rtCjaAFUylkBGJ90buStyG4Isu8bFUn/ACcsuSsATsRyMQm&#13;&#10;q1D0hN6ZbJTnl1kPWDkEqbyn27u9k88Tfl0rGT7VtVeBmZITt5B2TPsq7tl8JooGhWu1PNAQ/8Ci&#13;&#10;E9rSoyeoOxEEW6P+A6rTEsFDHQYSugzqWkuVcqBshvlv2Ty2wqmUC4nj3Ukm//9g5cfNAzJdlXzM&#13;&#10;mRUdlegzifbzyTZrA2wcBeqdLyju0T1gTNG7e5DfPLOwaIVt1K139AUVnwCOV4jQt0pUxHQYIbIX&#13;&#10;GNHwhMZW/Qeo6EmxDpDk29bYxTdIGLZNVdqdqqS2gUm6vMyH0+uciinJN8ov8qvJRXpDFMfPHfrw&#13;&#10;TkHH4qHkSPwSvNjc+xDpiOIYkjICo6ulNiYZ2KwWBtlGUMss0zqg+/MwY1lf8ulkNEnIL3z+HCJP&#13;&#10;628QnQ7U+0Z3Jad8aMUgUUTd3toqnYPQZn8mysYehIza7csStqstBUZBV1DtSFKEfY/TTNKhBfzB&#13;&#10;WU/9XXL/fS1QcWbeWyrLdDgex4FIxnhyNSIDzz2rc4+wkqBKHjjbHxdhP0Rrh7ppU/Ujdwu3VMpa&#13;&#10;J5GfWR14Uw8n7Q/zFofk3E5Rz3+F+S8AAAD//wMAUEsDBBQABgAIAAAAIQDBUo0g4gAAAA8BAAAP&#13;&#10;AAAAZHJzL2Rvd25yZXYueG1sTE/PT4MwFL6b+D80z8TbVugWAozHYlxm4nFjF2+FPgGlLaFlQ/96&#13;&#10;60kvL/nyvp/FftEDu9LkemsQ4nUEjExjVW9ahEt1XKXAnJdGycEaQvgiB/vy/q6QubI3c6Lr2bcs&#13;&#10;mBiXS4TO+zHn3DUdaenWdiQTfu920tIHOLVcTfIWzPXARRQlXMvehIROjvTcUfN5njVC3YuL/D5V&#13;&#10;L5HOjhv/ulQf89sB8fFhOezCedoB87T4PwX8bgj9oQzFajsb5diAsBJJHKgIIk2ABUIm4gxYjbDZ&#13;&#10;plvgZcH/7yh/AAAA//8DAFBLAQItABQABgAIAAAAIQC2gziS/gAAAOEBAAATAAAAAAAAAAAAAAAA&#13;&#10;AAAAAABbQ29udGVudF9UeXBlc10ueG1sUEsBAi0AFAAGAAgAAAAhADj9If/WAAAAlAEAAAsAAAAA&#13;&#10;AAAAAAAAAAAALwEAAF9yZWxzLy5yZWxzUEsBAi0AFAAGAAgAAAAhAG2ob1s4AgAAXQQAAA4AAAAA&#13;&#10;AAAAAAAAAAAALgIAAGRycy9lMm9Eb2MueG1sUEsBAi0AFAAGAAgAAAAhAMFSjSDiAAAADwEAAA8A&#13;&#10;AAAAAAAAAAAAAAAAkgQAAGRycy9kb3ducmV2LnhtbFBLBQYAAAAABAAEAPMAAAChBQAAAAA=&#13;&#10;">
                <o:lock v:ext="edit" aspectratio="t"/>
                <v:textbox>
                  <w:txbxContent>
                    <w:p w14:paraId="0EC56A80" w14:textId="77777777" w:rsidR="00A44EDC" w:rsidRPr="00EF2266" w:rsidRDefault="00A44EDC" w:rsidP="00A44EDC">
                      <w:pPr>
                        <w:rPr>
                          <w:rFonts w:ascii="Calibri" w:eastAsia="Calibri" w:hAnsi="Calibri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b/>
                          <w:lang w:val="es-MX"/>
                        </w:rPr>
                        <w:t>Instrucciones:</w:t>
                      </w:r>
                    </w:p>
                    <w:p w14:paraId="46936FAA" w14:textId="77777777" w:rsidR="00A44EDC" w:rsidRPr="00EF2266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>.</w:t>
                      </w:r>
                    </w:p>
                    <w:p w14:paraId="212FAB52" w14:textId="77777777" w:rsidR="00A44EDC" w:rsidRPr="00EF2266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3CCC251B" w14:textId="77777777" w:rsidR="00A44EDC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/>
                          <w:lang w:val="es-MX"/>
                        </w:rPr>
                        <w:t>los apuntes y links correspondientes</w:t>
                      </w:r>
                    </w:p>
                    <w:p w14:paraId="7EB85F1C" w14:textId="702A105D" w:rsidR="00A44EDC" w:rsidRPr="00513E11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</w:rPr>
                      </w:pPr>
                      <w:r w:rsidRPr="00513E11">
                        <w:rPr>
                          <w:rFonts w:ascii="Calibri" w:eastAsia="Calibri" w:hAnsi="Calibri"/>
                          <w:lang w:val="es-MX"/>
                        </w:rPr>
                        <w:t xml:space="preserve">En caso de dudas o consultas escribir al mail: </w:t>
                      </w:r>
                      <w:hyperlink r:id="rId8" w:history="1">
                        <w:r w:rsidR="007863CA" w:rsidRPr="00090318">
                          <w:rPr>
                            <w:rStyle w:val="Hipervnculo"/>
                            <w:rFonts w:cstheme="minorHAnsi"/>
                            <w:sz w:val="21"/>
                            <w:szCs w:val="21"/>
                            <w:lang w:eastAsia="es-CL"/>
                          </w:rPr>
                          <w:t>religionivmediosmm@gmail.com</w:t>
                        </w:r>
                      </w:hyperlink>
                    </w:p>
                    <w:p w14:paraId="0225C15E" w14:textId="77777777" w:rsidR="00A44EDC" w:rsidRPr="00513E11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513E11">
                        <w:rPr>
                          <w:rFonts w:ascii="Calibri" w:eastAsia="Calibri" w:hAnsi="Calibri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7D77E0ED" w14:textId="77777777" w:rsidR="00A44EDC" w:rsidRPr="004F47FF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EF2266">
                        <w:rPr>
                          <w:rFonts w:ascii="Calibri" w:eastAsia="Calibri" w:hAnsi="Calibri"/>
                          <w:b/>
                        </w:rPr>
                        <w:t>Objetivos de aprendizaje:</w:t>
                      </w:r>
                    </w:p>
                    <w:p w14:paraId="7AFCE3A0" w14:textId="748D2311" w:rsidR="00A44EDC" w:rsidRDefault="007863CA" w:rsidP="00A44EDC">
                      <w:r>
                        <w:t xml:space="preserve">Definir que es la Iglesia </w:t>
                      </w:r>
                    </w:p>
                    <w:p w14:paraId="52B567E3" w14:textId="77777777" w:rsidR="00A44EDC" w:rsidRDefault="00A44EDC" w:rsidP="00A44EDC"/>
                    <w:p w14:paraId="145F458F" w14:textId="77777777" w:rsidR="00A44EDC" w:rsidRPr="00B27126" w:rsidRDefault="00A44EDC" w:rsidP="00A44EDC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B84DD16" w14:textId="0D456420" w:rsidR="00A44EDC" w:rsidRPr="00090BCC" w:rsidRDefault="00A44EDC" w:rsidP="00A44ED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5322520F" w14:textId="121DC3AA" w:rsidR="00A44EDC" w:rsidRPr="00090BCC" w:rsidRDefault="00A44EDC" w:rsidP="00A44ED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66B2E4B6" w14:textId="37E732C2" w:rsidR="00A44EDC" w:rsidRPr="00090BCC" w:rsidRDefault="00A44EDC" w:rsidP="00A44ED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77FCFD18" w14:textId="1065B2B5" w:rsidR="00A44EDC" w:rsidRPr="00090BCC" w:rsidRDefault="00A44EDC" w:rsidP="00A44EDC">
      <w:pPr>
        <w:spacing w:after="200" w:line="276" w:lineRule="auto"/>
        <w:rPr>
          <w:rFonts w:eastAsiaTheme="minorHAnsi"/>
          <w:lang w:eastAsia="en-US"/>
        </w:rPr>
      </w:pPr>
      <w:r w:rsidRPr="00090BCC">
        <w:rPr>
          <w:rFonts w:eastAsiaTheme="minorHAnsi"/>
          <w:lang w:eastAsia="en-US"/>
        </w:rPr>
        <w:tab/>
      </w:r>
    </w:p>
    <w:p w14:paraId="3F867FE6" w14:textId="7224D56B" w:rsidR="00A44EDC" w:rsidRPr="00090BCC" w:rsidRDefault="00A44EDC" w:rsidP="00A44EDC">
      <w:pPr>
        <w:spacing w:after="200" w:line="276" w:lineRule="auto"/>
        <w:rPr>
          <w:rFonts w:eastAsiaTheme="minorHAnsi"/>
          <w:lang w:eastAsia="en-US"/>
        </w:rPr>
      </w:pPr>
    </w:p>
    <w:p w14:paraId="25E56FE6" w14:textId="30599AF7" w:rsidR="00A44EDC" w:rsidRPr="00F027A4" w:rsidRDefault="00A44EDC" w:rsidP="00A44EDC">
      <w:pPr>
        <w:spacing w:line="276" w:lineRule="auto"/>
        <w:rPr>
          <w:rFonts w:eastAsiaTheme="minorHAnsi"/>
          <w:lang w:eastAsia="en-US"/>
        </w:rPr>
      </w:pPr>
    </w:p>
    <w:p w14:paraId="6E02A01F" w14:textId="5538B3EA" w:rsidR="00A44EDC" w:rsidRPr="00B75121" w:rsidRDefault="00A44EDC" w:rsidP="00A44EDC">
      <w:pPr>
        <w:rPr>
          <w:rFonts w:ascii="Calibri" w:hAnsi="Calibri" w:cs="Calibri"/>
          <w:b/>
          <w:bCs/>
          <w:color w:val="000000" w:themeColor="text1"/>
          <w:u w:val="single"/>
        </w:rPr>
      </w:pPr>
    </w:p>
    <w:p w14:paraId="75C5AFBB" w14:textId="4E500567" w:rsidR="00A44EDC" w:rsidRDefault="00A44EDC" w:rsidP="00A44EDC">
      <w:pPr>
        <w:jc w:val="center"/>
        <w:rPr>
          <w:rFonts w:ascii="Calibri" w:hAnsi="Calibri" w:cs="Calibri"/>
          <w:b/>
          <w:bCs/>
          <w:color w:val="000000" w:themeColor="text1"/>
          <w:u w:val="single"/>
        </w:rPr>
      </w:pPr>
      <w:r w:rsidRPr="00B75121">
        <w:rPr>
          <w:rFonts w:ascii="Calibri" w:hAnsi="Calibri" w:cs="Calibri"/>
          <w:b/>
          <w:bCs/>
          <w:color w:val="000000" w:themeColor="text1"/>
          <w:u w:val="single"/>
        </w:rPr>
        <w:t>Unidad</w:t>
      </w:r>
      <w:r w:rsidR="00476AAA">
        <w:rPr>
          <w:rFonts w:ascii="Calibri" w:hAnsi="Calibri" w:cs="Calibri"/>
          <w:b/>
          <w:bCs/>
          <w:color w:val="000000" w:themeColor="text1"/>
          <w:u w:val="single"/>
        </w:rPr>
        <w:t xml:space="preserve">: </w:t>
      </w:r>
      <w:r w:rsidR="007863CA">
        <w:rPr>
          <w:rFonts w:ascii="Calibri" w:hAnsi="Calibri" w:cs="Calibri"/>
          <w:b/>
          <w:bCs/>
          <w:color w:val="000000" w:themeColor="text1"/>
          <w:u w:val="single"/>
        </w:rPr>
        <w:t xml:space="preserve">La iglesia, sacramento de salvación </w:t>
      </w:r>
    </w:p>
    <w:p w14:paraId="257E259F" w14:textId="6FFF33A5" w:rsidR="00CE30AB" w:rsidRPr="00CE30AB" w:rsidRDefault="00CE30AB" w:rsidP="00CE30AB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Georgia" w:hAnsi="Georgia"/>
          <w:color w:val="000000" w:themeColor="text1"/>
          <w:sz w:val="21"/>
          <w:szCs w:val="21"/>
          <w:lang w:val="es-CL"/>
        </w:rPr>
      </w:pPr>
      <w:r w:rsidRPr="00CE30AB">
        <w:rPr>
          <w:noProof/>
          <w:lang w:val="es-CL"/>
        </w:rPr>
        <w:drawing>
          <wp:anchor distT="0" distB="0" distL="114300" distR="114300" simplePos="0" relativeHeight="251662336" behindDoc="1" locked="0" layoutInCell="1" allowOverlap="1" wp14:anchorId="528F2CE4" wp14:editId="7626DD16">
            <wp:simplePos x="0" y="0"/>
            <wp:positionH relativeFrom="column">
              <wp:posOffset>3445873</wp:posOffset>
            </wp:positionH>
            <wp:positionV relativeFrom="paragraph">
              <wp:posOffset>70122</wp:posOffset>
            </wp:positionV>
            <wp:extent cx="2413000" cy="2360295"/>
            <wp:effectExtent l="0" t="0" r="0" b="1905"/>
            <wp:wrapTight wrapText="bothSides">
              <wp:wrapPolygon edited="0">
                <wp:start x="0" y="0"/>
                <wp:lineTo x="0" y="21501"/>
                <wp:lineTo x="21486" y="21501"/>
                <wp:lineTo x="21486" y="0"/>
                <wp:lineTo x="0" y="0"/>
              </wp:wrapPolygon>
            </wp:wrapTight>
            <wp:docPr id="1" name="Imagen 1" descr="Iglesia Comunidad: Imágenes, fotos de stock y vector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lesia Comunidad: Imágenes, fotos de stock y vectores | Shutter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0AB">
        <w:rPr>
          <w:rFonts w:ascii="Georgia" w:hAnsi="Georgia"/>
          <w:color w:val="000000" w:themeColor="text1"/>
          <w:sz w:val="21"/>
          <w:szCs w:val="21"/>
        </w:rPr>
        <w:t>La</w:t>
      </w:r>
      <w:r w:rsidRPr="00CE30AB">
        <w:rPr>
          <w:rStyle w:val="apple-converted-space"/>
          <w:rFonts w:ascii="Georgia" w:eastAsiaTheme="minorEastAsia" w:hAnsi="Georgia"/>
          <w:color w:val="000000" w:themeColor="text1"/>
          <w:sz w:val="21"/>
          <w:szCs w:val="21"/>
        </w:rPr>
        <w:t> </w:t>
      </w:r>
      <w:hyperlink r:id="rId10" w:history="1">
        <w:r w:rsidRPr="00CE30AB">
          <w:rPr>
            <w:rStyle w:val="Hipervnculo"/>
            <w:rFonts w:ascii="Georgia" w:hAnsi="Georgia"/>
            <w:color w:val="000000" w:themeColor="text1"/>
            <w:sz w:val="21"/>
            <w:szCs w:val="21"/>
            <w:u w:val="none"/>
          </w:rPr>
          <w:t>Iglesia</w:t>
        </w:r>
      </w:hyperlink>
      <w:r>
        <w:rPr>
          <w:rStyle w:val="apple-converted-space"/>
          <w:rFonts w:ascii="Georgia" w:eastAsiaTheme="minorEastAsia" w:hAnsi="Georgia"/>
          <w:color w:val="000000" w:themeColor="text1"/>
          <w:sz w:val="21"/>
          <w:szCs w:val="21"/>
        </w:rPr>
        <w:t>,</w:t>
      </w:r>
      <w:r w:rsidRPr="00CE30AB">
        <w:rPr>
          <w:rFonts w:ascii="Georgia" w:hAnsi="Georgia"/>
          <w:color w:val="000000" w:themeColor="text1"/>
          <w:sz w:val="21"/>
          <w:szCs w:val="21"/>
        </w:rPr>
        <w:t xml:space="preserve"> considera así misma como un "signo e instrumento de la unión íntima con Dios y de la unidad de todo el</w:t>
      </w:r>
      <w:r w:rsidRPr="00CE30AB">
        <w:rPr>
          <w:rStyle w:val="apple-converted-space"/>
          <w:rFonts w:ascii="Georgia" w:eastAsiaTheme="minorEastAsia" w:hAnsi="Georgia"/>
          <w:color w:val="000000" w:themeColor="text1"/>
          <w:sz w:val="21"/>
          <w:szCs w:val="21"/>
        </w:rPr>
        <w:t> </w:t>
      </w:r>
      <w:hyperlink r:id="rId11" w:history="1">
        <w:r w:rsidRPr="00CE30AB">
          <w:rPr>
            <w:rStyle w:val="Hipervnculo"/>
            <w:rFonts w:ascii="Georgia" w:hAnsi="Georgia"/>
            <w:color w:val="000000" w:themeColor="text1"/>
            <w:sz w:val="21"/>
            <w:szCs w:val="21"/>
            <w:u w:val="none"/>
          </w:rPr>
          <w:t>género</w:t>
        </w:r>
      </w:hyperlink>
      <w:r w:rsidRPr="00CE30AB">
        <w:rPr>
          <w:rStyle w:val="apple-converted-space"/>
          <w:rFonts w:ascii="Georgia" w:eastAsiaTheme="minorEastAsia" w:hAnsi="Georgia"/>
          <w:color w:val="000000" w:themeColor="text1"/>
          <w:sz w:val="21"/>
          <w:szCs w:val="21"/>
        </w:rPr>
        <w:t> </w:t>
      </w:r>
      <w:r w:rsidRPr="00CE30AB">
        <w:rPr>
          <w:rFonts w:ascii="Georgia" w:hAnsi="Georgia"/>
          <w:color w:val="000000" w:themeColor="text1"/>
          <w:sz w:val="21"/>
          <w:szCs w:val="21"/>
        </w:rPr>
        <w:t>humano", en cuanto ella misma se declara fundada por Cristo. La Iglesia católica tiene como cabeza al obispo de</w:t>
      </w:r>
      <w:r w:rsidRPr="00CE30AB">
        <w:rPr>
          <w:rStyle w:val="apple-converted-space"/>
          <w:rFonts w:ascii="Georgia" w:eastAsiaTheme="minorEastAsia" w:hAnsi="Georgia"/>
          <w:color w:val="000000" w:themeColor="text1"/>
          <w:sz w:val="21"/>
          <w:szCs w:val="21"/>
        </w:rPr>
        <w:t> </w:t>
      </w:r>
      <w:hyperlink r:id="rId12" w:history="1">
        <w:r w:rsidRPr="00CE30AB">
          <w:rPr>
            <w:rStyle w:val="Hipervnculo"/>
            <w:rFonts w:ascii="Georgia" w:hAnsi="Georgia"/>
            <w:color w:val="000000" w:themeColor="text1"/>
            <w:sz w:val="21"/>
            <w:szCs w:val="21"/>
            <w:u w:val="none"/>
          </w:rPr>
          <w:t>Roma</w:t>
        </w:r>
      </w:hyperlink>
      <w:r w:rsidRPr="00CE30AB">
        <w:rPr>
          <w:rFonts w:ascii="Georgia" w:hAnsi="Georgia"/>
          <w:color w:val="000000" w:themeColor="text1"/>
          <w:sz w:val="21"/>
          <w:szCs w:val="21"/>
        </w:rPr>
        <w:t xml:space="preserve">, el Papa, el papa actual es el argentino Jorge Mario </w:t>
      </w:r>
      <w:proofErr w:type="spellStart"/>
      <w:r w:rsidRPr="00CE30AB">
        <w:rPr>
          <w:rFonts w:ascii="Georgia" w:hAnsi="Georgia"/>
          <w:color w:val="000000" w:themeColor="text1"/>
          <w:sz w:val="21"/>
          <w:szCs w:val="21"/>
        </w:rPr>
        <w:t>Bergoglio</w:t>
      </w:r>
      <w:proofErr w:type="spellEnd"/>
      <w:r w:rsidRPr="00CE30AB">
        <w:rPr>
          <w:rFonts w:ascii="Georgia" w:hAnsi="Georgia"/>
          <w:color w:val="000000" w:themeColor="text1"/>
          <w:sz w:val="21"/>
          <w:szCs w:val="21"/>
        </w:rPr>
        <w:t>, que escogió el nombre pontificio de Francisco.</w:t>
      </w:r>
    </w:p>
    <w:p w14:paraId="116D5A91" w14:textId="3746861E" w:rsidR="00CE30AB" w:rsidRDefault="00CE30AB" w:rsidP="00CE30AB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Georgia" w:hAnsi="Georgia"/>
          <w:color w:val="000000" w:themeColor="text1"/>
          <w:sz w:val="21"/>
          <w:szCs w:val="21"/>
        </w:rPr>
      </w:pPr>
      <w:r w:rsidRPr="00CE30AB">
        <w:rPr>
          <w:rFonts w:ascii="Georgia" w:hAnsi="Georgia"/>
          <w:color w:val="000000" w:themeColor="text1"/>
          <w:sz w:val="21"/>
          <w:szCs w:val="21"/>
        </w:rPr>
        <w:t>Según la doctrina católica, Jesús fundó una</w:t>
      </w:r>
      <w:r w:rsidRPr="00CE30AB">
        <w:rPr>
          <w:rStyle w:val="apple-converted-space"/>
          <w:rFonts w:ascii="Georgia" w:eastAsiaTheme="minorEastAsia" w:hAnsi="Georgia"/>
          <w:color w:val="000000" w:themeColor="text1"/>
          <w:sz w:val="21"/>
          <w:szCs w:val="21"/>
        </w:rPr>
        <w:t> </w:t>
      </w:r>
      <w:hyperlink r:id="rId13" w:history="1">
        <w:r w:rsidRPr="00CE30AB">
          <w:rPr>
            <w:rStyle w:val="Hipervnculo"/>
            <w:rFonts w:ascii="Georgia" w:hAnsi="Georgia"/>
            <w:color w:val="000000" w:themeColor="text1"/>
            <w:sz w:val="21"/>
            <w:szCs w:val="21"/>
            <w:u w:val="none"/>
          </w:rPr>
          <w:t>comunidad</w:t>
        </w:r>
      </w:hyperlink>
      <w:r w:rsidRPr="00CE30AB">
        <w:rPr>
          <w:rStyle w:val="apple-converted-space"/>
          <w:rFonts w:ascii="Georgia" w:eastAsiaTheme="minorEastAsia" w:hAnsi="Georgia"/>
          <w:color w:val="000000" w:themeColor="text1"/>
          <w:sz w:val="21"/>
          <w:szCs w:val="21"/>
        </w:rPr>
        <w:t> </w:t>
      </w:r>
      <w:r w:rsidRPr="00CE30AB">
        <w:rPr>
          <w:rFonts w:ascii="Georgia" w:hAnsi="Georgia"/>
          <w:color w:val="000000" w:themeColor="text1"/>
          <w:sz w:val="21"/>
          <w:szCs w:val="21"/>
        </w:rPr>
        <w:t>cristiana jerárquicamente organizada y con</w:t>
      </w:r>
      <w:r w:rsidRPr="00CE30AB">
        <w:rPr>
          <w:rStyle w:val="apple-converted-space"/>
          <w:rFonts w:ascii="Georgia" w:eastAsiaTheme="minorEastAsia" w:hAnsi="Georgia"/>
          <w:color w:val="000000" w:themeColor="text1"/>
          <w:sz w:val="21"/>
          <w:szCs w:val="21"/>
        </w:rPr>
        <w:t> </w:t>
      </w:r>
      <w:hyperlink r:id="rId14" w:history="1">
        <w:r w:rsidRPr="00CE30AB">
          <w:rPr>
            <w:rStyle w:val="Hipervnculo"/>
            <w:rFonts w:ascii="Georgia" w:hAnsi="Georgia"/>
            <w:color w:val="000000" w:themeColor="text1"/>
            <w:sz w:val="21"/>
            <w:szCs w:val="21"/>
            <w:u w:val="none"/>
          </w:rPr>
          <w:t>autoridad</w:t>
        </w:r>
      </w:hyperlink>
      <w:r w:rsidRPr="00CE30AB">
        <w:rPr>
          <w:rFonts w:ascii="Georgia" w:hAnsi="Georgia"/>
          <w:color w:val="000000" w:themeColor="text1"/>
          <w:sz w:val="21"/>
          <w:szCs w:val="21"/>
        </w:rPr>
        <w:t>, dirigida por los apóstoles (el primero de los cuales era San Pedro). Posteriormente (según los Hechos de los apóstoles), los apóstoles y los primeros seguidores de Jesús estructuraron una iglesia organizada.</w:t>
      </w:r>
    </w:p>
    <w:p w14:paraId="59BA169F" w14:textId="6D3CFB3D" w:rsidR="00CE30AB" w:rsidRPr="00CE30AB" w:rsidRDefault="00CE30AB" w:rsidP="00CE30AB">
      <w:pPr>
        <w:rPr>
          <w:lang w:val="es-CL"/>
        </w:rPr>
      </w:pPr>
      <w:r>
        <w:rPr>
          <w:rFonts w:ascii="Georgia" w:hAnsi="Georgia"/>
          <w:color w:val="000000" w:themeColor="text1"/>
          <w:sz w:val="21"/>
          <w:szCs w:val="21"/>
        </w:rPr>
        <w:t xml:space="preserve">Durante esta clase veremos la definición del concepto Iglesia, sus diferencias y orígenes  </w:t>
      </w:r>
      <w:r w:rsidRPr="00CE30AB">
        <w:rPr>
          <w:lang w:val="es-CL"/>
        </w:rPr>
        <w:fldChar w:fldCharType="begin"/>
      </w:r>
      <w:r w:rsidRPr="00CE30AB">
        <w:rPr>
          <w:lang w:val="es-CL"/>
        </w:rPr>
        <w:instrText xml:space="preserve"> INCLUDEPICTURE "/var/folders/1b/qlsqqknd7yz5_wm584vpfq180000gn/T/com.microsoft.Word/WebArchiveCopyPasteTempFiles/large-group-people-seen-above-260nw-261732944.jpg" \* MERGEFORMATINET </w:instrText>
      </w:r>
      <w:r w:rsidRPr="00CE30AB">
        <w:rPr>
          <w:lang w:val="es-CL"/>
        </w:rPr>
        <w:fldChar w:fldCharType="end"/>
      </w:r>
    </w:p>
    <w:p w14:paraId="2C3A7DE3" w14:textId="7EF8C453" w:rsidR="00A44EDC" w:rsidRDefault="00A44EDC" w:rsidP="00A44EDC">
      <w:pPr>
        <w:pStyle w:val="NormalWeb"/>
        <w:jc w:val="both"/>
        <w:rPr>
          <w:rFonts w:ascii="ArialMT" w:hAnsi="ArialMT"/>
          <w:color w:val="000000" w:themeColor="text1"/>
        </w:rPr>
      </w:pPr>
      <w:r>
        <w:rPr>
          <w:rFonts w:ascii="ArialMT" w:hAnsi="ArialMT"/>
          <w:color w:val="000000" w:themeColor="text1"/>
        </w:rPr>
        <w:t xml:space="preserve">Completa la siguiente guía a partir de la clase expuesta por tu profesora Claudia que esta en este </w:t>
      </w:r>
      <w:proofErr w:type="gramStart"/>
      <w:r>
        <w:rPr>
          <w:rFonts w:ascii="ArialMT" w:hAnsi="ArialMT"/>
          <w:color w:val="000000" w:themeColor="text1"/>
        </w:rPr>
        <w:t>link</w:t>
      </w:r>
      <w:proofErr w:type="gramEnd"/>
      <w:r>
        <w:rPr>
          <w:rFonts w:ascii="ArialMT" w:hAnsi="ArialMT"/>
          <w:color w:val="000000" w:themeColor="text1"/>
        </w:rPr>
        <w:t xml:space="preserve">: </w:t>
      </w:r>
    </w:p>
    <w:p w14:paraId="193AC330" w14:textId="09976AAD" w:rsidR="00627C9C" w:rsidRPr="00627C9C" w:rsidRDefault="00627C9C" w:rsidP="00627C9C">
      <w:pPr>
        <w:pStyle w:val="NormalWeb"/>
        <w:pBdr>
          <w:top w:val="thinThickThinSmallGap" w:sz="24" w:space="1" w:color="C45911" w:themeColor="accent2" w:themeShade="BF"/>
          <w:left w:val="thinThickThinSmallGap" w:sz="24" w:space="4" w:color="C45911" w:themeColor="accent2" w:themeShade="BF"/>
          <w:bottom w:val="thinThickThinSmallGap" w:sz="24" w:space="1" w:color="C45911" w:themeColor="accent2" w:themeShade="BF"/>
          <w:right w:val="thinThickThinSmallGap" w:sz="24" w:space="4" w:color="C45911" w:themeColor="accent2" w:themeShade="BF"/>
        </w:pBdr>
        <w:rPr>
          <w:rFonts w:ascii="ArialMT" w:hAnsi="ArialMT"/>
          <w:color w:val="000000" w:themeColor="text1"/>
          <w:sz w:val="56"/>
          <w:szCs w:val="240"/>
        </w:rPr>
      </w:pPr>
      <w:hyperlink r:id="rId15" w:history="1">
        <w:r w:rsidRPr="00090318">
          <w:rPr>
            <w:rStyle w:val="Hipervnculo"/>
            <w:rFonts w:ascii="ArialMT" w:hAnsi="ArialMT"/>
            <w:sz w:val="56"/>
            <w:szCs w:val="240"/>
          </w:rPr>
          <w:t>https://youtu.be/2yJAp7WUMqA</w:t>
        </w:r>
      </w:hyperlink>
    </w:p>
    <w:p w14:paraId="7C6D91B5" w14:textId="77777777" w:rsidR="00627C9C" w:rsidRDefault="00627C9C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7C1340D0" w14:textId="09AA5FB4" w:rsidR="00E63E11" w:rsidRDefault="00E63E11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0EE9A58C" w14:textId="39F5F589" w:rsidR="00A44EDC" w:rsidRPr="00A86D61" w:rsidRDefault="00A86D61" w:rsidP="00A86D61">
      <w:pPr>
        <w:pBdr>
          <w:top w:val="thickThinSmallGap" w:sz="24" w:space="1" w:color="C45911" w:themeColor="accent2" w:themeShade="BF"/>
          <w:left w:val="thickThinSmallGap" w:sz="24" w:space="4" w:color="C45911" w:themeColor="accent2" w:themeShade="BF"/>
          <w:bottom w:val="thinThickSmallGap" w:sz="24" w:space="1" w:color="C45911" w:themeColor="accent2" w:themeShade="BF"/>
          <w:right w:val="thinThickSmallGap" w:sz="24" w:space="4" w:color="C45911" w:themeColor="accent2" w:themeShade="BF"/>
        </w:pBdr>
        <w:spacing w:line="276" w:lineRule="auto"/>
        <w:rPr>
          <w:rFonts w:ascii="Calibri" w:hAnsi="Calibri" w:cs="Calibri"/>
          <w:sz w:val="22"/>
          <w:szCs w:val="22"/>
        </w:rPr>
      </w:pPr>
      <w:r w:rsidRPr="00A86D61">
        <w:rPr>
          <w:rFonts w:ascii="Calibri" w:hAnsi="Calibri" w:cs="Calibri"/>
          <w:sz w:val="22"/>
          <w:szCs w:val="22"/>
        </w:rPr>
        <w:lastRenderedPageBreak/>
        <w:t xml:space="preserve">1.- Lectura </w:t>
      </w:r>
      <w:proofErr w:type="spellStart"/>
      <w:r w:rsidRPr="00A86D61">
        <w:rPr>
          <w:rFonts w:ascii="Calibri" w:hAnsi="Calibri" w:cs="Calibri"/>
          <w:sz w:val="22"/>
          <w:szCs w:val="22"/>
        </w:rPr>
        <w:t>Biblica</w:t>
      </w:r>
      <w:proofErr w:type="spellEnd"/>
      <w:r w:rsidRPr="00A86D61">
        <w:rPr>
          <w:rFonts w:ascii="Calibri" w:hAnsi="Calibri" w:cs="Calibri"/>
          <w:sz w:val="22"/>
          <w:szCs w:val="22"/>
        </w:rPr>
        <w:t xml:space="preserve">: </w:t>
      </w:r>
    </w:p>
    <w:p w14:paraId="3FD5F374" w14:textId="77777777" w:rsidR="00A86D61" w:rsidRPr="00A86D61" w:rsidRDefault="00A86D61" w:rsidP="00A86D61">
      <w:pPr>
        <w:pBdr>
          <w:top w:val="thickThinSmallGap" w:sz="24" w:space="1" w:color="C45911" w:themeColor="accent2" w:themeShade="BF"/>
          <w:left w:val="thickThinSmallGap" w:sz="24" w:space="4" w:color="C45911" w:themeColor="accent2" w:themeShade="BF"/>
          <w:bottom w:val="thinThickSmallGap" w:sz="24" w:space="1" w:color="C45911" w:themeColor="accent2" w:themeShade="BF"/>
          <w:right w:val="thinThickSmallGap" w:sz="24" w:space="4" w:color="C45911" w:themeColor="accent2" w:themeShade="BF"/>
        </w:pBdr>
        <w:spacing w:line="276" w:lineRule="auto"/>
        <w:rPr>
          <w:rFonts w:ascii="Calibri" w:hAnsi="Calibri" w:cs="Calibri"/>
          <w:color w:val="333333"/>
          <w:shd w:val="clear" w:color="auto" w:fill="FFFFFF"/>
          <w:lang w:val="es-CL"/>
        </w:rPr>
      </w:pPr>
      <w:r w:rsidRPr="00A86D61">
        <w:rPr>
          <w:rFonts w:ascii="Calibri" w:hAnsi="Calibri" w:cs="Calibri"/>
          <w:b/>
          <w:bCs/>
          <w:color w:val="333333"/>
          <w:shd w:val="clear" w:color="auto" w:fill="FFFFFF"/>
          <w:lang w:val="es-CL"/>
        </w:rPr>
        <w:t>13</w:t>
      </w:r>
      <w:r w:rsidRPr="00A86D61">
        <w:rPr>
          <w:rFonts w:ascii="Calibri" w:hAnsi="Calibri" w:cs="Calibri"/>
          <w:color w:val="333333"/>
          <w:shd w:val="clear" w:color="auto" w:fill="FFFFFF"/>
          <w:lang w:val="es-CL"/>
        </w:rPr>
        <w:t> Y viniendo Jesús á las partes de Cesarea de Filipo, preguntó á sus discípulos, diciendo: ¿Quién dicen los hombres que es el Hijo del hombre? </w:t>
      </w:r>
    </w:p>
    <w:p w14:paraId="50757E53" w14:textId="77777777" w:rsidR="00A86D61" w:rsidRPr="00A86D61" w:rsidRDefault="00A86D61" w:rsidP="00A86D61">
      <w:pPr>
        <w:pBdr>
          <w:top w:val="thickThinSmallGap" w:sz="24" w:space="1" w:color="C45911" w:themeColor="accent2" w:themeShade="BF"/>
          <w:left w:val="thickThinSmallGap" w:sz="24" w:space="4" w:color="C45911" w:themeColor="accent2" w:themeShade="BF"/>
          <w:bottom w:val="thinThickSmallGap" w:sz="24" w:space="1" w:color="C45911" w:themeColor="accent2" w:themeShade="BF"/>
          <w:right w:val="thinThickSmallGap" w:sz="24" w:space="4" w:color="C45911" w:themeColor="accent2" w:themeShade="BF"/>
        </w:pBdr>
        <w:spacing w:line="276" w:lineRule="auto"/>
        <w:rPr>
          <w:rFonts w:ascii="Calibri" w:hAnsi="Calibri" w:cs="Calibri"/>
          <w:color w:val="333333"/>
          <w:shd w:val="clear" w:color="auto" w:fill="FFFFFF"/>
          <w:lang w:val="es-CL"/>
        </w:rPr>
      </w:pPr>
      <w:r w:rsidRPr="00A86D61">
        <w:rPr>
          <w:rFonts w:ascii="Calibri" w:hAnsi="Calibri" w:cs="Calibri"/>
          <w:b/>
          <w:bCs/>
          <w:color w:val="333333"/>
          <w:shd w:val="clear" w:color="auto" w:fill="FFFFFF"/>
          <w:lang w:val="es-CL"/>
        </w:rPr>
        <w:t>14</w:t>
      </w:r>
      <w:r w:rsidRPr="00A86D61">
        <w:rPr>
          <w:rFonts w:ascii="Calibri" w:hAnsi="Calibri" w:cs="Calibri"/>
          <w:color w:val="333333"/>
          <w:shd w:val="clear" w:color="auto" w:fill="FFFFFF"/>
          <w:lang w:val="es-CL"/>
        </w:rPr>
        <w:t> Y ellos dijeron: Unos, Juan el Bautista; y otros, Elías; y otros; Jeremías, ó alguno de los profetas. </w:t>
      </w:r>
    </w:p>
    <w:p w14:paraId="1F75E0D8" w14:textId="77777777" w:rsidR="00A86D61" w:rsidRPr="00A86D61" w:rsidRDefault="00A86D61" w:rsidP="00A86D61">
      <w:pPr>
        <w:pBdr>
          <w:top w:val="thickThinSmallGap" w:sz="24" w:space="1" w:color="C45911" w:themeColor="accent2" w:themeShade="BF"/>
          <w:left w:val="thickThinSmallGap" w:sz="24" w:space="4" w:color="C45911" w:themeColor="accent2" w:themeShade="BF"/>
          <w:bottom w:val="thinThickSmallGap" w:sz="24" w:space="1" w:color="C45911" w:themeColor="accent2" w:themeShade="BF"/>
          <w:right w:val="thinThickSmallGap" w:sz="24" w:space="4" w:color="C45911" w:themeColor="accent2" w:themeShade="BF"/>
        </w:pBdr>
        <w:spacing w:line="276" w:lineRule="auto"/>
        <w:rPr>
          <w:rFonts w:ascii="Calibri" w:hAnsi="Calibri" w:cs="Calibri"/>
          <w:color w:val="333333"/>
          <w:shd w:val="clear" w:color="auto" w:fill="FFFFFF"/>
          <w:lang w:val="es-CL"/>
        </w:rPr>
      </w:pPr>
      <w:r w:rsidRPr="00A86D61">
        <w:rPr>
          <w:rFonts w:ascii="Calibri" w:hAnsi="Calibri" w:cs="Calibri"/>
          <w:b/>
          <w:bCs/>
          <w:color w:val="333333"/>
          <w:shd w:val="clear" w:color="auto" w:fill="FFFFFF"/>
          <w:lang w:val="es-CL"/>
        </w:rPr>
        <w:t>15</w:t>
      </w:r>
      <w:r w:rsidRPr="00A86D61">
        <w:rPr>
          <w:rFonts w:ascii="Calibri" w:hAnsi="Calibri" w:cs="Calibri"/>
          <w:color w:val="333333"/>
          <w:shd w:val="clear" w:color="auto" w:fill="FFFFFF"/>
          <w:lang w:val="es-CL"/>
        </w:rPr>
        <w:t> El les dice: Y vosotros, ¿quién decís que soy? </w:t>
      </w:r>
    </w:p>
    <w:p w14:paraId="0A0528E9" w14:textId="77777777" w:rsidR="00A86D61" w:rsidRPr="00A86D61" w:rsidRDefault="00A86D61" w:rsidP="00A86D61">
      <w:pPr>
        <w:pBdr>
          <w:top w:val="thickThinSmallGap" w:sz="24" w:space="1" w:color="C45911" w:themeColor="accent2" w:themeShade="BF"/>
          <w:left w:val="thickThinSmallGap" w:sz="24" w:space="4" w:color="C45911" w:themeColor="accent2" w:themeShade="BF"/>
          <w:bottom w:val="thinThickSmallGap" w:sz="24" w:space="1" w:color="C45911" w:themeColor="accent2" w:themeShade="BF"/>
          <w:right w:val="thinThickSmallGap" w:sz="24" w:space="4" w:color="C45911" w:themeColor="accent2" w:themeShade="BF"/>
        </w:pBdr>
        <w:spacing w:line="276" w:lineRule="auto"/>
        <w:rPr>
          <w:rFonts w:ascii="Calibri" w:hAnsi="Calibri" w:cs="Calibri"/>
          <w:color w:val="333333"/>
          <w:shd w:val="clear" w:color="auto" w:fill="FFFFFF"/>
          <w:lang w:val="es-CL"/>
        </w:rPr>
      </w:pPr>
      <w:r w:rsidRPr="00A86D61">
        <w:rPr>
          <w:rFonts w:ascii="Calibri" w:hAnsi="Calibri" w:cs="Calibri"/>
          <w:b/>
          <w:bCs/>
          <w:color w:val="333333"/>
          <w:shd w:val="clear" w:color="auto" w:fill="FFFFFF"/>
          <w:lang w:val="es-CL"/>
        </w:rPr>
        <w:t>16</w:t>
      </w:r>
      <w:r w:rsidRPr="00A86D61">
        <w:rPr>
          <w:rFonts w:ascii="Calibri" w:hAnsi="Calibri" w:cs="Calibri"/>
          <w:color w:val="333333"/>
          <w:shd w:val="clear" w:color="auto" w:fill="FFFFFF"/>
          <w:lang w:val="es-CL"/>
        </w:rPr>
        <w:t> Y respondiendo Simón Pedro, dijo: Tú eres el Cristo, el Hijo del Dios viviente. </w:t>
      </w:r>
    </w:p>
    <w:p w14:paraId="11D93FC3" w14:textId="77777777" w:rsidR="00A86D61" w:rsidRPr="00A86D61" w:rsidRDefault="00A86D61" w:rsidP="00A86D61">
      <w:pPr>
        <w:pBdr>
          <w:top w:val="thickThinSmallGap" w:sz="24" w:space="1" w:color="C45911" w:themeColor="accent2" w:themeShade="BF"/>
          <w:left w:val="thickThinSmallGap" w:sz="24" w:space="4" w:color="C45911" w:themeColor="accent2" w:themeShade="BF"/>
          <w:bottom w:val="thinThickSmallGap" w:sz="24" w:space="1" w:color="C45911" w:themeColor="accent2" w:themeShade="BF"/>
          <w:right w:val="thinThickSmallGap" w:sz="24" w:space="4" w:color="C45911" w:themeColor="accent2" w:themeShade="BF"/>
        </w:pBdr>
        <w:spacing w:line="276" w:lineRule="auto"/>
        <w:rPr>
          <w:rFonts w:ascii="Calibri" w:hAnsi="Calibri" w:cs="Calibri"/>
          <w:color w:val="333333"/>
          <w:shd w:val="clear" w:color="auto" w:fill="FFFFFF"/>
          <w:lang w:val="es-CL"/>
        </w:rPr>
      </w:pPr>
      <w:r w:rsidRPr="00A86D61">
        <w:rPr>
          <w:rFonts w:ascii="Calibri" w:hAnsi="Calibri" w:cs="Calibri"/>
          <w:b/>
          <w:bCs/>
          <w:color w:val="333333"/>
          <w:shd w:val="clear" w:color="auto" w:fill="FFFFFF"/>
          <w:lang w:val="es-CL"/>
        </w:rPr>
        <w:t>17</w:t>
      </w:r>
      <w:r w:rsidRPr="00A86D61">
        <w:rPr>
          <w:rFonts w:ascii="Calibri" w:hAnsi="Calibri" w:cs="Calibri"/>
          <w:color w:val="333333"/>
          <w:shd w:val="clear" w:color="auto" w:fill="FFFFFF"/>
          <w:lang w:val="es-CL"/>
        </w:rPr>
        <w:t> Entonces, respondiendo Jesús, le dijo: Bienaventurado eres, Simón, hijo de Jonás; porque no te lo reveló carne ni sangre, mas mi Padre que está en los cielos. </w:t>
      </w:r>
    </w:p>
    <w:p w14:paraId="1E6AD152" w14:textId="77777777" w:rsidR="00A86D61" w:rsidRPr="00A86D61" w:rsidRDefault="00A86D61" w:rsidP="00A86D61">
      <w:pPr>
        <w:pBdr>
          <w:top w:val="thickThinSmallGap" w:sz="24" w:space="1" w:color="C45911" w:themeColor="accent2" w:themeShade="BF"/>
          <w:left w:val="thickThinSmallGap" w:sz="24" w:space="4" w:color="C45911" w:themeColor="accent2" w:themeShade="BF"/>
          <w:bottom w:val="thinThickSmallGap" w:sz="24" w:space="1" w:color="C45911" w:themeColor="accent2" w:themeShade="BF"/>
          <w:right w:val="thinThickSmallGap" w:sz="24" w:space="4" w:color="C45911" w:themeColor="accent2" w:themeShade="BF"/>
        </w:pBdr>
        <w:spacing w:line="276" w:lineRule="auto"/>
        <w:rPr>
          <w:rFonts w:ascii="Calibri" w:hAnsi="Calibri" w:cs="Calibri"/>
          <w:color w:val="333333"/>
          <w:shd w:val="clear" w:color="auto" w:fill="FFFFFF"/>
          <w:lang w:val="es-CL"/>
        </w:rPr>
      </w:pPr>
      <w:r w:rsidRPr="00A86D61">
        <w:rPr>
          <w:rFonts w:ascii="Calibri" w:hAnsi="Calibri" w:cs="Calibri"/>
          <w:b/>
          <w:bCs/>
          <w:color w:val="333333"/>
          <w:shd w:val="clear" w:color="auto" w:fill="FFFFFF"/>
          <w:lang w:val="es-CL"/>
        </w:rPr>
        <w:t>18</w:t>
      </w:r>
      <w:r w:rsidRPr="00A86D61">
        <w:rPr>
          <w:rFonts w:ascii="Calibri" w:hAnsi="Calibri" w:cs="Calibri"/>
          <w:color w:val="333333"/>
          <w:shd w:val="clear" w:color="auto" w:fill="FFFFFF"/>
          <w:lang w:val="es-CL"/>
        </w:rPr>
        <w:t> Mas yo también te digo, que tú eres Pedro, y sobre esta piedra edificaré mi iglesia; y las puertas del infierno no prevalecerán contra ella. </w:t>
      </w:r>
    </w:p>
    <w:p w14:paraId="3F0B828F" w14:textId="77777777" w:rsidR="00A86D61" w:rsidRPr="00A86D61" w:rsidRDefault="00A86D61" w:rsidP="00A86D61">
      <w:pPr>
        <w:pBdr>
          <w:top w:val="thickThinSmallGap" w:sz="24" w:space="1" w:color="C45911" w:themeColor="accent2" w:themeShade="BF"/>
          <w:left w:val="thickThinSmallGap" w:sz="24" w:space="4" w:color="C45911" w:themeColor="accent2" w:themeShade="BF"/>
          <w:bottom w:val="thinThickSmallGap" w:sz="24" w:space="1" w:color="C45911" w:themeColor="accent2" w:themeShade="BF"/>
          <w:right w:val="thinThickSmallGap" w:sz="24" w:space="4" w:color="C45911" w:themeColor="accent2" w:themeShade="BF"/>
        </w:pBdr>
        <w:spacing w:line="276" w:lineRule="auto"/>
        <w:rPr>
          <w:rFonts w:ascii="Calibri" w:hAnsi="Calibri" w:cs="Calibri"/>
          <w:color w:val="333333"/>
          <w:shd w:val="clear" w:color="auto" w:fill="FFFFFF"/>
          <w:lang w:val="es-CL"/>
        </w:rPr>
      </w:pPr>
      <w:r w:rsidRPr="00A86D61">
        <w:rPr>
          <w:rFonts w:ascii="Calibri" w:hAnsi="Calibri" w:cs="Calibri"/>
          <w:b/>
          <w:bCs/>
          <w:color w:val="333333"/>
          <w:shd w:val="clear" w:color="auto" w:fill="FFFFFF"/>
          <w:lang w:val="es-CL"/>
        </w:rPr>
        <w:t>19</w:t>
      </w:r>
      <w:r w:rsidRPr="00A86D61">
        <w:rPr>
          <w:rFonts w:ascii="Calibri" w:hAnsi="Calibri" w:cs="Calibri"/>
          <w:color w:val="333333"/>
          <w:shd w:val="clear" w:color="auto" w:fill="FFFFFF"/>
          <w:lang w:val="es-CL"/>
        </w:rPr>
        <w:t> Y á ti daré las llaves del reino de los cielos; y todo lo que ligares en la tierra será ligado en los cielos; y todo lo que desatares en la tierra será desatado en los cielos. </w:t>
      </w:r>
    </w:p>
    <w:p w14:paraId="4FFAD7DF" w14:textId="09774129" w:rsidR="00A86D61" w:rsidRPr="00A86D61" w:rsidRDefault="00A86D61" w:rsidP="00A86D61">
      <w:pPr>
        <w:pBdr>
          <w:top w:val="thickThinSmallGap" w:sz="24" w:space="1" w:color="C45911" w:themeColor="accent2" w:themeShade="BF"/>
          <w:left w:val="thickThinSmallGap" w:sz="24" w:space="4" w:color="C45911" w:themeColor="accent2" w:themeShade="BF"/>
          <w:bottom w:val="thinThickSmallGap" w:sz="24" w:space="1" w:color="C45911" w:themeColor="accent2" w:themeShade="BF"/>
          <w:right w:val="thinThickSmallGap" w:sz="24" w:space="4" w:color="C45911" w:themeColor="accent2" w:themeShade="BF"/>
        </w:pBdr>
        <w:spacing w:line="276" w:lineRule="auto"/>
        <w:rPr>
          <w:rFonts w:ascii="Calibri" w:hAnsi="Calibri" w:cs="Calibri"/>
          <w:b/>
          <w:bCs/>
          <w:color w:val="333333"/>
          <w:shd w:val="clear" w:color="auto" w:fill="FFFFFF"/>
          <w:lang w:val="es-CL"/>
        </w:rPr>
      </w:pPr>
      <w:r w:rsidRPr="00A86D61">
        <w:rPr>
          <w:rFonts w:ascii="Calibri" w:hAnsi="Calibri" w:cs="Calibri"/>
          <w:b/>
          <w:bCs/>
          <w:color w:val="333333"/>
          <w:shd w:val="clear" w:color="auto" w:fill="FFFFFF"/>
          <w:lang w:val="es-CL"/>
        </w:rPr>
        <w:t>20</w:t>
      </w:r>
      <w:r w:rsidRPr="00A86D61">
        <w:rPr>
          <w:rFonts w:ascii="Calibri" w:hAnsi="Calibri" w:cs="Calibri"/>
          <w:color w:val="333333"/>
          <w:shd w:val="clear" w:color="auto" w:fill="FFFFFF"/>
          <w:lang w:val="es-CL"/>
        </w:rPr>
        <w:t> Entonces mandó á sus discípulos que á nadie dijesen que él era Jesús el Cristo</w:t>
      </w:r>
    </w:p>
    <w:p w14:paraId="2BD95A11" w14:textId="66E04B47" w:rsidR="00A86D61" w:rsidRDefault="00A86D61" w:rsidP="00645311">
      <w:pPr>
        <w:rPr>
          <w:rFonts w:asciiTheme="minorHAnsi" w:hAnsiTheme="minorHAnsi"/>
          <w:sz w:val="22"/>
          <w:szCs w:val="22"/>
        </w:rPr>
      </w:pPr>
    </w:p>
    <w:p w14:paraId="45B4DD4D" w14:textId="230B121B" w:rsidR="005D7A02" w:rsidRDefault="005D7A02" w:rsidP="006453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1.- Realiza un resumen en 3 líneas de lo que el texto trata. (Síntesis) </w:t>
      </w:r>
    </w:p>
    <w:p w14:paraId="7AC25E90" w14:textId="14E6A1F3" w:rsidR="005D7A02" w:rsidRDefault="005D7A02" w:rsidP="00645311">
      <w:pPr>
        <w:rPr>
          <w:rFonts w:asciiTheme="minorHAnsi" w:hAnsiTheme="minorHAnsi"/>
          <w:sz w:val="22"/>
          <w:szCs w:val="22"/>
        </w:rPr>
      </w:pPr>
    </w:p>
    <w:p w14:paraId="395D15FC" w14:textId="617E2947" w:rsidR="005D7A02" w:rsidRDefault="008561BC" w:rsidP="005D7A02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Jesús mientras viaja pregunta a sus discípulos, quien era el hijo del hombre refiriéndose al Mesías) luego de varias respuestas, Simón es quien responde que Jesús es, a lo que Jesús retribuye dándole la Iglesia como legado. </w:t>
      </w:r>
    </w:p>
    <w:p w14:paraId="6CBC7523" w14:textId="77777777" w:rsidR="005D7A02" w:rsidRDefault="005D7A02" w:rsidP="00645311">
      <w:pPr>
        <w:rPr>
          <w:rFonts w:asciiTheme="minorHAnsi" w:hAnsiTheme="minorHAnsi"/>
          <w:sz w:val="22"/>
          <w:szCs w:val="22"/>
        </w:rPr>
      </w:pPr>
    </w:p>
    <w:p w14:paraId="7B9724F2" w14:textId="208D9E7F" w:rsidR="005D7A02" w:rsidRDefault="005D7A02" w:rsidP="006453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2.- ¿Por qué Jesús reconoce a </w:t>
      </w:r>
      <w:r w:rsidR="008561BC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edro como un Bienaventurado? (Comprensión) </w:t>
      </w:r>
    </w:p>
    <w:p w14:paraId="4418833A" w14:textId="7B6F2919" w:rsidR="005D7A02" w:rsidRDefault="005D7A02" w:rsidP="00645311">
      <w:pPr>
        <w:rPr>
          <w:rFonts w:asciiTheme="minorHAnsi" w:hAnsiTheme="minorHAnsi"/>
          <w:sz w:val="22"/>
          <w:szCs w:val="22"/>
        </w:rPr>
      </w:pPr>
    </w:p>
    <w:p w14:paraId="7288ACE6" w14:textId="5E0B3430" w:rsidR="005D7A02" w:rsidRDefault="008561BC" w:rsidP="006453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Porque la respuesta que da al distinguir en Jesús al Hijo de </w:t>
      </w:r>
      <w:proofErr w:type="gramStart"/>
      <w:r>
        <w:rPr>
          <w:rFonts w:asciiTheme="minorHAnsi" w:hAnsiTheme="minorHAnsi"/>
          <w:sz w:val="22"/>
          <w:szCs w:val="22"/>
        </w:rPr>
        <w:t>Dios,</w:t>
      </w:r>
      <w:proofErr w:type="gramEnd"/>
      <w:r>
        <w:rPr>
          <w:rFonts w:asciiTheme="minorHAnsi" w:hAnsiTheme="minorHAnsi"/>
          <w:sz w:val="22"/>
          <w:szCs w:val="22"/>
        </w:rPr>
        <w:t xml:space="preserve"> le da la capacidad de discernir y poder ser feliz con el elección que hizo de seguir a su maestro. </w:t>
      </w:r>
    </w:p>
    <w:p w14:paraId="3999CDA9" w14:textId="77777777" w:rsidR="008561BC" w:rsidRDefault="008561BC" w:rsidP="00645311">
      <w:pPr>
        <w:rPr>
          <w:rFonts w:asciiTheme="minorHAnsi" w:hAnsiTheme="minorHAnsi"/>
          <w:sz w:val="22"/>
          <w:szCs w:val="22"/>
        </w:rPr>
      </w:pPr>
    </w:p>
    <w:p w14:paraId="5FECE36F" w14:textId="40026C73" w:rsidR="005D7A02" w:rsidRDefault="005D7A02" w:rsidP="006453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3.- ¿Por qué Jesús elige a Pedro para dirigir su Iglesia (Inferencia) </w:t>
      </w:r>
    </w:p>
    <w:p w14:paraId="38074195" w14:textId="5B7AE94A" w:rsidR="008561BC" w:rsidRDefault="00702DFA" w:rsidP="006453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Por que Pedro a través de la capacidad que le da Dios de poder ver en Jesús al Mesías, es capaz de entender cual es la misión y </w:t>
      </w:r>
      <w:proofErr w:type="spellStart"/>
      <w:r>
        <w:rPr>
          <w:rFonts w:asciiTheme="minorHAnsi" w:hAnsiTheme="minorHAnsi"/>
          <w:sz w:val="22"/>
          <w:szCs w:val="22"/>
        </w:rPr>
        <w:t>asi</w:t>
      </w:r>
      <w:proofErr w:type="spellEnd"/>
      <w:r>
        <w:rPr>
          <w:rFonts w:asciiTheme="minorHAnsi" w:hAnsiTheme="minorHAnsi"/>
          <w:sz w:val="22"/>
          <w:szCs w:val="22"/>
        </w:rPr>
        <w:t xml:space="preserve"> poder dirigir la </w:t>
      </w:r>
      <w:proofErr w:type="gramStart"/>
      <w:r>
        <w:rPr>
          <w:rFonts w:asciiTheme="minorHAnsi" w:hAnsiTheme="minorHAnsi"/>
          <w:sz w:val="22"/>
          <w:szCs w:val="22"/>
        </w:rPr>
        <w:t>iglesia ,</w:t>
      </w:r>
      <w:proofErr w:type="gramEnd"/>
      <w:r>
        <w:rPr>
          <w:rFonts w:asciiTheme="minorHAnsi" w:hAnsiTheme="minorHAnsi"/>
          <w:sz w:val="22"/>
          <w:szCs w:val="22"/>
        </w:rPr>
        <w:t xml:space="preserve"> por medio también de esta gracia que Dios le da. </w:t>
      </w:r>
    </w:p>
    <w:p w14:paraId="7D255D32" w14:textId="1D753097" w:rsidR="005D7A02" w:rsidRDefault="005D7A02" w:rsidP="00645311">
      <w:pPr>
        <w:rPr>
          <w:rFonts w:asciiTheme="minorHAnsi" w:hAnsiTheme="minorHAnsi"/>
          <w:sz w:val="22"/>
          <w:szCs w:val="22"/>
        </w:rPr>
      </w:pPr>
    </w:p>
    <w:p w14:paraId="33D5DA36" w14:textId="77777777" w:rsidR="005D7A02" w:rsidRPr="005D7A02" w:rsidRDefault="005D7A02" w:rsidP="00645311">
      <w:pPr>
        <w:rPr>
          <w:rFonts w:asciiTheme="minorHAnsi" w:hAnsiTheme="minorHAnsi"/>
          <w:b/>
          <w:bCs/>
          <w:sz w:val="22"/>
          <w:szCs w:val="22"/>
        </w:rPr>
      </w:pPr>
    </w:p>
    <w:p w14:paraId="25E16D93" w14:textId="71DB7473" w:rsidR="005D7A02" w:rsidRDefault="005D7A02" w:rsidP="006453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4.- ¿Qué titulo le colocarías al texto? (Síntesis) </w:t>
      </w:r>
    </w:p>
    <w:p w14:paraId="0B0F5186" w14:textId="65B72AF7" w:rsidR="005D7A02" w:rsidRDefault="005D7A02" w:rsidP="00645311">
      <w:pPr>
        <w:rPr>
          <w:rFonts w:asciiTheme="minorHAnsi" w:hAnsiTheme="minorHAnsi"/>
          <w:sz w:val="22"/>
          <w:szCs w:val="22"/>
        </w:rPr>
      </w:pPr>
    </w:p>
    <w:p w14:paraId="65DDFFC2" w14:textId="32AF0A26" w:rsidR="005D7A02" w:rsidRDefault="00702DFA" w:rsidP="005D7A02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Respuesta personal. Tiene que ver con la fundación de la Iglesia y el rol de Pedro </w:t>
      </w:r>
    </w:p>
    <w:p w14:paraId="3EF822CB" w14:textId="10A9A426" w:rsidR="005D7A02" w:rsidRDefault="005D7A02" w:rsidP="00645311">
      <w:pPr>
        <w:rPr>
          <w:rFonts w:asciiTheme="minorHAnsi" w:hAnsiTheme="minorHAnsi"/>
          <w:sz w:val="22"/>
          <w:szCs w:val="22"/>
        </w:rPr>
      </w:pPr>
    </w:p>
    <w:p w14:paraId="570B0425" w14:textId="592A41A0" w:rsidR="005D7A02" w:rsidRDefault="005D7A02" w:rsidP="006453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2.- Señala las diferencias entre los distintos conceptos de Iglesia </w:t>
      </w:r>
    </w:p>
    <w:tbl>
      <w:tblPr>
        <w:tblStyle w:val="Tablaconcuadrcula4-nfasis2"/>
        <w:tblW w:w="0" w:type="auto"/>
        <w:tblBorders>
          <w:top w:val="thinThickThinSmallGap" w:sz="24" w:space="0" w:color="C45911" w:themeColor="accent2" w:themeShade="BF"/>
          <w:left w:val="thinThickThinSmallGap" w:sz="24" w:space="0" w:color="C45911" w:themeColor="accent2" w:themeShade="BF"/>
          <w:bottom w:val="thinThickThinSmallGap" w:sz="24" w:space="0" w:color="C45911" w:themeColor="accent2" w:themeShade="BF"/>
          <w:right w:val="thinThickThinSmallGap" w:sz="24" w:space="0" w:color="C45911" w:themeColor="accent2" w:themeShade="BF"/>
          <w:insideH w:val="thinThickThinSmallGap" w:sz="24" w:space="0" w:color="C45911" w:themeColor="accent2" w:themeShade="BF"/>
          <w:insideV w:val="thinThickThinSmallGap" w:sz="2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167"/>
        <w:gridCol w:w="2161"/>
        <w:gridCol w:w="2174"/>
        <w:gridCol w:w="2167"/>
      </w:tblGrid>
      <w:tr w:rsidR="005D7A02" w14:paraId="2F1D6B59" w14:textId="77777777" w:rsidTr="005D7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BBC22C" w14:textId="0CD62094" w:rsidR="005D7A02" w:rsidRDefault="005D7A02" w:rsidP="0064531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Concepto etimológico </w:t>
            </w:r>
          </w:p>
        </w:tc>
        <w:tc>
          <w:tcPr>
            <w:tcW w:w="21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14C130" w14:textId="792CEA77" w:rsidR="005D7A02" w:rsidRDefault="005D7A02" w:rsidP="006453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Iglesia Pueblo </w:t>
            </w:r>
          </w:p>
        </w:tc>
        <w:tc>
          <w:tcPr>
            <w:tcW w:w="21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4438E9" w14:textId="4944A157" w:rsidR="005D7A02" w:rsidRDefault="005D7A02" w:rsidP="006453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Iglesia Templo</w:t>
            </w:r>
          </w:p>
        </w:tc>
        <w:tc>
          <w:tcPr>
            <w:tcW w:w="21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4820C2" w14:textId="11E660CE" w:rsidR="005D7A02" w:rsidRDefault="005D7A02" w:rsidP="006453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Iglesia Jerarquía </w:t>
            </w:r>
          </w:p>
        </w:tc>
      </w:tr>
      <w:tr w:rsidR="005D7A02" w14:paraId="2F0D5929" w14:textId="77777777" w:rsidTr="005D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41C12F3C" w14:textId="77777777" w:rsidR="005D7A02" w:rsidRDefault="005D7A02" w:rsidP="006453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1598126" w14:textId="007FC4FB" w:rsidR="005D7A02" w:rsidRDefault="00702DFA" w:rsidP="0064531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Ecclesia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reunión o asamblea</w:t>
            </w:r>
          </w:p>
          <w:p w14:paraId="0F728862" w14:textId="77777777" w:rsidR="005D7A02" w:rsidRDefault="005D7A02" w:rsidP="006453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B3284F" w14:textId="77777777" w:rsidR="005D7A02" w:rsidRDefault="005D7A02" w:rsidP="006453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6AC0A01" w14:textId="63CFD05A" w:rsidR="005D7A02" w:rsidRDefault="005D7A02" w:rsidP="00702D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61088594" w14:textId="3EE85B5B" w:rsidR="005D7A02" w:rsidRDefault="00702DFA" w:rsidP="00645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Es el conjunto de personas que creen en Jesús como hijo de Dios y practican mediante doctrinas </w:t>
            </w:r>
          </w:p>
        </w:tc>
        <w:tc>
          <w:tcPr>
            <w:tcW w:w="2195" w:type="dxa"/>
          </w:tcPr>
          <w:p w14:paraId="1EF967F8" w14:textId="51D8A9D4" w:rsidR="005D7A02" w:rsidRDefault="00702DFA" w:rsidP="00645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Es un lugar físico donde se realizan las celebraciones. </w:t>
            </w:r>
          </w:p>
        </w:tc>
        <w:tc>
          <w:tcPr>
            <w:tcW w:w="2195" w:type="dxa"/>
          </w:tcPr>
          <w:p w14:paraId="61164978" w14:textId="13B4476A" w:rsidR="005D7A02" w:rsidRDefault="00702DFA" w:rsidP="00645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Es la distribución ordenada de la Iglesia según las funciones que desempeña cada persona. </w:t>
            </w:r>
          </w:p>
        </w:tc>
      </w:tr>
    </w:tbl>
    <w:p w14:paraId="4524717D" w14:textId="2E4DA89C" w:rsidR="005D7A02" w:rsidRDefault="005D7A02" w:rsidP="00645311">
      <w:pPr>
        <w:rPr>
          <w:rFonts w:asciiTheme="minorHAnsi" w:hAnsiTheme="minorHAnsi"/>
          <w:sz w:val="22"/>
          <w:szCs w:val="22"/>
        </w:rPr>
      </w:pPr>
    </w:p>
    <w:p w14:paraId="5819B84C" w14:textId="2CBBB860" w:rsidR="005D7A02" w:rsidRDefault="005D7A02" w:rsidP="006453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3.- Preguntas de Reflexión </w:t>
      </w:r>
    </w:p>
    <w:p w14:paraId="2690197D" w14:textId="6C3CBAF4" w:rsidR="005D7A02" w:rsidRDefault="005D7A02" w:rsidP="006453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¿Cuál es el concepto de Iglesia correctamente aplicado? Justifica tu respuesta </w:t>
      </w:r>
    </w:p>
    <w:p w14:paraId="1699FBCD" w14:textId="744A3851" w:rsidR="005D7A02" w:rsidRDefault="005D7A02" w:rsidP="006453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08D57" wp14:editId="348CA9B5">
                <wp:simplePos x="0" y="0"/>
                <wp:positionH relativeFrom="column">
                  <wp:posOffset>-62465</wp:posOffset>
                </wp:positionH>
                <wp:positionV relativeFrom="paragraph">
                  <wp:posOffset>93980</wp:posOffset>
                </wp:positionV>
                <wp:extent cx="5674936" cy="603315"/>
                <wp:effectExtent l="25400" t="38100" r="40640" b="571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936" cy="603315"/>
                        </a:xfrm>
                        <a:custGeom>
                          <a:avLst/>
                          <a:gdLst>
                            <a:gd name="connsiteX0" fmla="*/ 0 w 5674936"/>
                            <a:gd name="connsiteY0" fmla="*/ 0 h 603315"/>
                            <a:gd name="connsiteX1" fmla="*/ 397246 w 5674936"/>
                            <a:gd name="connsiteY1" fmla="*/ 0 h 603315"/>
                            <a:gd name="connsiteX2" fmla="*/ 1078238 w 5674936"/>
                            <a:gd name="connsiteY2" fmla="*/ 0 h 603315"/>
                            <a:gd name="connsiteX3" fmla="*/ 1702481 w 5674936"/>
                            <a:gd name="connsiteY3" fmla="*/ 0 h 603315"/>
                            <a:gd name="connsiteX4" fmla="*/ 2099726 w 5674936"/>
                            <a:gd name="connsiteY4" fmla="*/ 0 h 603315"/>
                            <a:gd name="connsiteX5" fmla="*/ 2610471 w 5674936"/>
                            <a:gd name="connsiteY5" fmla="*/ 0 h 603315"/>
                            <a:gd name="connsiteX6" fmla="*/ 3291463 w 5674936"/>
                            <a:gd name="connsiteY6" fmla="*/ 0 h 603315"/>
                            <a:gd name="connsiteX7" fmla="*/ 3858956 w 5674936"/>
                            <a:gd name="connsiteY7" fmla="*/ 0 h 603315"/>
                            <a:gd name="connsiteX8" fmla="*/ 4483199 w 5674936"/>
                            <a:gd name="connsiteY8" fmla="*/ 0 h 603315"/>
                            <a:gd name="connsiteX9" fmla="*/ 4993944 w 5674936"/>
                            <a:gd name="connsiteY9" fmla="*/ 0 h 603315"/>
                            <a:gd name="connsiteX10" fmla="*/ 5674936 w 5674936"/>
                            <a:gd name="connsiteY10" fmla="*/ 0 h 603315"/>
                            <a:gd name="connsiteX11" fmla="*/ 5674936 w 5674936"/>
                            <a:gd name="connsiteY11" fmla="*/ 313724 h 603315"/>
                            <a:gd name="connsiteX12" fmla="*/ 5674936 w 5674936"/>
                            <a:gd name="connsiteY12" fmla="*/ 603315 h 603315"/>
                            <a:gd name="connsiteX13" fmla="*/ 5277690 w 5674936"/>
                            <a:gd name="connsiteY13" fmla="*/ 603315 h 603315"/>
                            <a:gd name="connsiteX14" fmla="*/ 4880445 w 5674936"/>
                            <a:gd name="connsiteY14" fmla="*/ 603315 h 603315"/>
                            <a:gd name="connsiteX15" fmla="*/ 4256202 w 5674936"/>
                            <a:gd name="connsiteY15" fmla="*/ 603315 h 603315"/>
                            <a:gd name="connsiteX16" fmla="*/ 3858956 w 5674936"/>
                            <a:gd name="connsiteY16" fmla="*/ 603315 h 603315"/>
                            <a:gd name="connsiteX17" fmla="*/ 3291463 w 5674936"/>
                            <a:gd name="connsiteY17" fmla="*/ 603315 h 603315"/>
                            <a:gd name="connsiteX18" fmla="*/ 2837468 w 5674936"/>
                            <a:gd name="connsiteY18" fmla="*/ 603315 h 603315"/>
                            <a:gd name="connsiteX19" fmla="*/ 2269974 w 5674936"/>
                            <a:gd name="connsiteY19" fmla="*/ 603315 h 603315"/>
                            <a:gd name="connsiteX20" fmla="*/ 1702481 w 5674936"/>
                            <a:gd name="connsiteY20" fmla="*/ 603315 h 603315"/>
                            <a:gd name="connsiteX21" fmla="*/ 1134987 w 5674936"/>
                            <a:gd name="connsiteY21" fmla="*/ 603315 h 603315"/>
                            <a:gd name="connsiteX22" fmla="*/ 567494 w 5674936"/>
                            <a:gd name="connsiteY22" fmla="*/ 603315 h 603315"/>
                            <a:gd name="connsiteX23" fmla="*/ 0 w 5674936"/>
                            <a:gd name="connsiteY23" fmla="*/ 603315 h 603315"/>
                            <a:gd name="connsiteX24" fmla="*/ 0 w 5674936"/>
                            <a:gd name="connsiteY24" fmla="*/ 295624 h 603315"/>
                            <a:gd name="connsiteX25" fmla="*/ 0 w 5674936"/>
                            <a:gd name="connsiteY25" fmla="*/ 0 h 603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674936" h="603315" fill="none" extrusionOk="0">
                              <a:moveTo>
                                <a:pt x="0" y="0"/>
                              </a:moveTo>
                              <a:cubicBezTo>
                                <a:pt x="135153" y="-11100"/>
                                <a:pt x="271423" y="32874"/>
                                <a:pt x="397246" y="0"/>
                              </a:cubicBezTo>
                              <a:cubicBezTo>
                                <a:pt x="523069" y="-32874"/>
                                <a:pt x="894465" y="11465"/>
                                <a:pt x="1078238" y="0"/>
                              </a:cubicBezTo>
                              <a:cubicBezTo>
                                <a:pt x="1262011" y="-11465"/>
                                <a:pt x="1436442" y="40770"/>
                                <a:pt x="1702481" y="0"/>
                              </a:cubicBezTo>
                              <a:cubicBezTo>
                                <a:pt x="1968520" y="-40770"/>
                                <a:pt x="1994300" y="4576"/>
                                <a:pt x="2099726" y="0"/>
                              </a:cubicBezTo>
                              <a:cubicBezTo>
                                <a:pt x="2205152" y="-4576"/>
                                <a:pt x="2472905" y="42518"/>
                                <a:pt x="2610471" y="0"/>
                              </a:cubicBezTo>
                              <a:cubicBezTo>
                                <a:pt x="2748037" y="-42518"/>
                                <a:pt x="3088083" y="36984"/>
                                <a:pt x="3291463" y="0"/>
                              </a:cubicBezTo>
                              <a:cubicBezTo>
                                <a:pt x="3494843" y="-36984"/>
                                <a:pt x="3587849" y="10723"/>
                                <a:pt x="3858956" y="0"/>
                              </a:cubicBezTo>
                              <a:cubicBezTo>
                                <a:pt x="4130063" y="-10723"/>
                                <a:pt x="4277984" y="17066"/>
                                <a:pt x="4483199" y="0"/>
                              </a:cubicBezTo>
                              <a:cubicBezTo>
                                <a:pt x="4688414" y="-17066"/>
                                <a:pt x="4745577" y="33540"/>
                                <a:pt x="4993944" y="0"/>
                              </a:cubicBezTo>
                              <a:cubicBezTo>
                                <a:pt x="5242311" y="-33540"/>
                                <a:pt x="5445991" y="50079"/>
                                <a:pt x="5674936" y="0"/>
                              </a:cubicBezTo>
                              <a:cubicBezTo>
                                <a:pt x="5686146" y="106905"/>
                                <a:pt x="5674504" y="249883"/>
                                <a:pt x="5674936" y="313724"/>
                              </a:cubicBezTo>
                              <a:cubicBezTo>
                                <a:pt x="5675368" y="377565"/>
                                <a:pt x="5667901" y="542239"/>
                                <a:pt x="5674936" y="603315"/>
                              </a:cubicBezTo>
                              <a:cubicBezTo>
                                <a:pt x="5551123" y="610881"/>
                                <a:pt x="5458449" y="599570"/>
                                <a:pt x="5277690" y="603315"/>
                              </a:cubicBezTo>
                              <a:cubicBezTo>
                                <a:pt x="5096931" y="607060"/>
                                <a:pt x="5039611" y="582244"/>
                                <a:pt x="4880445" y="603315"/>
                              </a:cubicBezTo>
                              <a:cubicBezTo>
                                <a:pt x="4721279" y="624386"/>
                                <a:pt x="4538653" y="603090"/>
                                <a:pt x="4256202" y="603315"/>
                              </a:cubicBezTo>
                              <a:cubicBezTo>
                                <a:pt x="3973751" y="603540"/>
                                <a:pt x="4049226" y="569263"/>
                                <a:pt x="3858956" y="603315"/>
                              </a:cubicBezTo>
                              <a:cubicBezTo>
                                <a:pt x="3668686" y="637367"/>
                                <a:pt x="3466563" y="590717"/>
                                <a:pt x="3291463" y="603315"/>
                              </a:cubicBezTo>
                              <a:cubicBezTo>
                                <a:pt x="3116363" y="615913"/>
                                <a:pt x="3019837" y="569183"/>
                                <a:pt x="2837468" y="603315"/>
                              </a:cubicBezTo>
                              <a:cubicBezTo>
                                <a:pt x="2655100" y="637447"/>
                                <a:pt x="2482073" y="557734"/>
                                <a:pt x="2269974" y="603315"/>
                              </a:cubicBezTo>
                              <a:cubicBezTo>
                                <a:pt x="2057875" y="648896"/>
                                <a:pt x="1909036" y="571159"/>
                                <a:pt x="1702481" y="603315"/>
                              </a:cubicBezTo>
                              <a:cubicBezTo>
                                <a:pt x="1495926" y="635471"/>
                                <a:pt x="1347104" y="544690"/>
                                <a:pt x="1134987" y="603315"/>
                              </a:cubicBezTo>
                              <a:cubicBezTo>
                                <a:pt x="922870" y="661940"/>
                                <a:pt x="835760" y="560202"/>
                                <a:pt x="567494" y="603315"/>
                              </a:cubicBezTo>
                              <a:cubicBezTo>
                                <a:pt x="299228" y="646428"/>
                                <a:pt x="159092" y="557029"/>
                                <a:pt x="0" y="603315"/>
                              </a:cubicBezTo>
                              <a:cubicBezTo>
                                <a:pt x="-32183" y="514863"/>
                                <a:pt x="19607" y="419217"/>
                                <a:pt x="0" y="295624"/>
                              </a:cubicBezTo>
                              <a:cubicBezTo>
                                <a:pt x="-19607" y="172031"/>
                                <a:pt x="1138" y="59613"/>
                                <a:pt x="0" y="0"/>
                              </a:cubicBezTo>
                              <a:close/>
                            </a:path>
                            <a:path w="5674936" h="603315" stroke="0" extrusionOk="0">
                              <a:moveTo>
                                <a:pt x="0" y="0"/>
                              </a:moveTo>
                              <a:cubicBezTo>
                                <a:pt x="146133" y="-41139"/>
                                <a:pt x="400608" y="54356"/>
                                <a:pt x="510744" y="0"/>
                              </a:cubicBezTo>
                              <a:cubicBezTo>
                                <a:pt x="620880" y="-54356"/>
                                <a:pt x="776132" y="35771"/>
                                <a:pt x="907990" y="0"/>
                              </a:cubicBezTo>
                              <a:cubicBezTo>
                                <a:pt x="1039848" y="-35771"/>
                                <a:pt x="1358775" y="24623"/>
                                <a:pt x="1588982" y="0"/>
                              </a:cubicBezTo>
                              <a:cubicBezTo>
                                <a:pt x="1819189" y="-24623"/>
                                <a:pt x="1969825" y="25478"/>
                                <a:pt x="2099726" y="0"/>
                              </a:cubicBezTo>
                              <a:cubicBezTo>
                                <a:pt x="2229627" y="-25478"/>
                                <a:pt x="2491326" y="2048"/>
                                <a:pt x="2610471" y="0"/>
                              </a:cubicBezTo>
                              <a:cubicBezTo>
                                <a:pt x="2729616" y="-2048"/>
                                <a:pt x="3132242" y="52302"/>
                                <a:pt x="3291463" y="0"/>
                              </a:cubicBezTo>
                              <a:cubicBezTo>
                                <a:pt x="3450684" y="-52302"/>
                                <a:pt x="3585056" y="19607"/>
                                <a:pt x="3745458" y="0"/>
                              </a:cubicBezTo>
                              <a:cubicBezTo>
                                <a:pt x="3905861" y="-19607"/>
                                <a:pt x="4227045" y="14349"/>
                                <a:pt x="4426450" y="0"/>
                              </a:cubicBezTo>
                              <a:cubicBezTo>
                                <a:pt x="4625855" y="-14349"/>
                                <a:pt x="4833806" y="80604"/>
                                <a:pt x="5107442" y="0"/>
                              </a:cubicBezTo>
                              <a:cubicBezTo>
                                <a:pt x="5381078" y="-80604"/>
                                <a:pt x="5480517" y="42744"/>
                                <a:pt x="5674936" y="0"/>
                              </a:cubicBezTo>
                              <a:cubicBezTo>
                                <a:pt x="5681210" y="133106"/>
                                <a:pt x="5656987" y="198492"/>
                                <a:pt x="5674936" y="313724"/>
                              </a:cubicBezTo>
                              <a:cubicBezTo>
                                <a:pt x="5692885" y="428956"/>
                                <a:pt x="5665715" y="544842"/>
                                <a:pt x="5674936" y="603315"/>
                              </a:cubicBezTo>
                              <a:cubicBezTo>
                                <a:pt x="5562592" y="629376"/>
                                <a:pt x="5397046" y="588482"/>
                                <a:pt x="5277690" y="603315"/>
                              </a:cubicBezTo>
                              <a:cubicBezTo>
                                <a:pt x="5158334" y="618148"/>
                                <a:pt x="4925069" y="534064"/>
                                <a:pt x="4596698" y="603315"/>
                              </a:cubicBezTo>
                              <a:cubicBezTo>
                                <a:pt x="4268327" y="672566"/>
                                <a:pt x="4278028" y="549581"/>
                                <a:pt x="4142703" y="603315"/>
                              </a:cubicBezTo>
                              <a:cubicBezTo>
                                <a:pt x="4007378" y="657049"/>
                                <a:pt x="3815358" y="548067"/>
                                <a:pt x="3575210" y="603315"/>
                              </a:cubicBezTo>
                              <a:cubicBezTo>
                                <a:pt x="3335062" y="658563"/>
                                <a:pt x="3046593" y="526456"/>
                                <a:pt x="2894217" y="603315"/>
                              </a:cubicBezTo>
                              <a:cubicBezTo>
                                <a:pt x="2741841" y="680174"/>
                                <a:pt x="2590979" y="585379"/>
                                <a:pt x="2326724" y="603315"/>
                              </a:cubicBezTo>
                              <a:cubicBezTo>
                                <a:pt x="2062469" y="621251"/>
                                <a:pt x="2039777" y="590143"/>
                                <a:pt x="1929478" y="603315"/>
                              </a:cubicBezTo>
                              <a:cubicBezTo>
                                <a:pt x="1819179" y="616487"/>
                                <a:pt x="1592861" y="594215"/>
                                <a:pt x="1475483" y="603315"/>
                              </a:cubicBezTo>
                              <a:cubicBezTo>
                                <a:pt x="1358105" y="612415"/>
                                <a:pt x="1119539" y="528167"/>
                                <a:pt x="794491" y="603315"/>
                              </a:cubicBezTo>
                              <a:cubicBezTo>
                                <a:pt x="469443" y="678463"/>
                                <a:pt x="306494" y="558672"/>
                                <a:pt x="0" y="603315"/>
                              </a:cubicBezTo>
                              <a:cubicBezTo>
                                <a:pt x="-26821" y="491802"/>
                                <a:pt x="16924" y="444774"/>
                                <a:pt x="0" y="313724"/>
                              </a:cubicBezTo>
                              <a:cubicBezTo>
                                <a:pt x="-16924" y="182674"/>
                                <a:pt x="31417" y="11605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41275" cap="rnd">
                          <a:solidFill>
                            <a:schemeClr val="accent1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58C5232" w14:textId="08D3A2B8" w:rsidR="005D7A02" w:rsidRDefault="006E2F4F">
                            <w:r>
                              <w:t xml:space="preserve">El concepto de Iglesia -comunidad. Ya que son las personas y su fe las que conforman la Iglesia que Jesús deja establecida en la Biblia.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C08D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4.9pt;margin-top:7.4pt;width:446.85pt;height:4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/3BnQoAAMksAAAOAAAAZHJzL2Uyb0RvYy54bWysWltv20YWfl9g/wOhxwVUz50zRpwiTZDF&#13;&#10;AkFTIFl095GmqFioRGpJOnb66/vNhfKMlC45Ql9sUuQ535wz58559ePzYV98bfph17V3K/oDWRVN&#13;&#10;W3ebXfvlbvXvz+/XelUMY9Vuqn3XNnerb82w+vH13//26ul427Duodtvmr4Ak3a4fTrerR7G8Xh7&#13;&#10;czPUD82hGn7ojk2Lh9uuP1QjbvsvN5u+egL3w/6GEaJunrp+c+y7uhkG/PrOP1y9dvy326YeP263&#13;&#10;QzMW+7sV1ja6v737e2//3rx+Vd1+6avjw64Oy6iuWMWh2rUAPbF6V41V8djvLlgddnXfDd12/KHu&#13;&#10;DjfddrurGycDpKHkTJpPD9WxcbJAOcPxpKbhr2Nb//z1l77Ybe5WbFW01QFb9Pax2vRdsWmKsXke&#13;&#10;u4JZJT0dh1u8++mIt8fnn7pnbPb0+4AfrezP2/5g/0OqAs+h7m8nFYNTUeNHqUphuFoVNZ4pwjmV&#13;&#10;ls3NC3X9OIz/bDrHqfr6YRj9Fm1w5RS8Ccusu7YddmPzH+BsD3vs2j9uClI8FRNEoDt7/b/p6w/F&#13;&#10;yyKwexfMacScm5IJNY8Q05BiDgF6Py2fklIzruchYqJ5CB5DlIQJTechYqJ5CBFBMGKgqQWKionm&#13;&#10;IWQMoSgR5QIpYqJ5CNjlaS84M1QoPq+omGgeoowhtNRGLlBUTDQPgZB7kkIIzakx81LERPMQJoYw&#13;&#10;hhsh5iFionkIGjtq8Ol5jIRqAUjsq8tBYipOOcLCrJvT2GWXI8VUPlLNI8WeK1lZKrMgLNKYailS&#13;&#10;7MBCayKEXLBFMdVSpNiPBZOKEbYAKaZaihS7M1/qoDSmWooUe/XiaENjqqVIsXMzzUuhFuQYGlMt&#13;&#10;RYp9nDGFRLAgMNCYaiESi8MDXZrUEqqlSLG3U8qF0eW87bGYailS7O0uRixQHouJlgLFzr4gOLD4&#13;&#10;/aUYsZsvwYjfZ0iLC4Iqix18CUb6flyaoQL9MtWY1cNUdtbPbag7cVVUtqkhrs4/doOtceMiFAXt&#13;&#10;dIsi0xe1oLJF6wwxTCUmdoU11rOMGNsfE7tqfTEx9jUm5lnLxobFxCKLGDsRE09dwDKZEW1jYpWF&#13;&#10;jAAaE5dZxIiJMbHOIkaYi4lNFrGtbGJq3GfZ2LmR5VmZLV8S9Dw7s9VFQp5nafTM1HCfJfuZsZ16&#13;&#10;zmXWZpN7svg8e7MZOyHPszibhhPyPJuzuTUhz7M6mzBjctznaN5mwYQ8z+psbkvI86zOpq2EPM/q&#13;&#10;2JnV4T5L9jOrQ7KKyH2IDsmlx5zKTqj2bkI1rgpMqPpVgQnVvaWpbo/VaHPSdFk8RZOUh9Mgpdju&#13;&#10;9uDSYtKGMdzz2D/asdzH36akdei+Np87x2Q8m9BgOS9P68f7Xf1T83v8LuWSSq/PNaWUhNHZ0TFi&#13;&#10;JRVB2Zzp0ukJi3bP/NTEbcTJdhL+30OTjBPlLXd9wVGj21ReuRQtulPrhBYmKJlwlKGhoN5WId05&#13;&#10;T8GVEN4UBSnLRPRQeuYCGqVl8K31JU9jBIeGrfEKWbpwMwkYhiuZeIwRbJ8XYX3BUpTMEK9Q9FYI&#13;&#10;ON7m/Nb6SUsuXik04T7wrS94coJeUXtj4sro1F783CUTEFW50CLY5yVPqUstvD3BQmCqkYShycsE&#13;&#10;FBQ7pCaHOOcp0HZbuewOwkJUsoVhJpMLqLQWIRGuL3mWQsrSK5xzKRIbFX5CkwkoGXx6cooLnhK9&#13;&#10;vjHeZSQhpUsrk5GG+UYuoNIKvueVBveHSUbbZHlK4lXK0IPBfs6eurkyFO4nMvapDbLzsUaVkiuf&#13;&#10;ZXlZyjSgSKVKQ4KcgjH+p4L6vmg5rJSUhqAJH9PapcaTBoXUIlgs9CzToBOmOk5TubDEKMO9PIrA&#13;&#10;NBNLkYQbFfZcasZE4pphxHMNLEIMZTAS6xDo7LhOPULih5BdIA8xyaLCvOcaWCQfXspJ2gu/IMJg&#13;&#10;SOEYS2UY3DkyqTguZCqZK5gyRHTS8pIrV/JNe8uFUjKEDmlIiQIxho3iXy4spYoHxopKg6o7Zkyo&#13;&#10;wexnkpamDhTGQtcomSmYckhXCsMlkciDrw2MlD5Q2hDFE5MKM6KrYIksdenTloJpmsSkqIEV2Q9N&#13;&#10;MDhZUmgj1kWctTOVTIWRMBW/YlhUmfgtxkMlPk14WJQpqSWH6dE10sJQNYKAsyhFTRrgNUeV4B9K&#13;&#10;RTAbjWX1g6RrMJmxqJ5SKIHLyJygUWJ8RYFtJSzRb1ho/H1vPhCj0rNG6XaMCp16IzWIVu6ZoIal&#13;&#10;LuPR/MzILnFR2F+/cKQlIwiJsXCUe7klwmHiRR7LxadLmH03NB7fFuxz1fow9t1v+OAKln91sS6w&#13;&#10;6lCbCBhdsjcCdQsJ0gkuE6+BH8N/nZr/RMQknfoKH7Uz6jlHtJbnHPH5gXJvJjDS1FkQ+wwcxG74&#13;&#10;cjSKFKWFX//6giXaFI0c7njiY21a6VGJKKH9YjIANTVUh2bkkifSqbZzSAjBEA0SH7m2WGdGsVA8&#13;&#10;X/IUiOsh/jACRURmy64s1oEXhhzrc5YoplAGBD9HV5aElvDVInMHOeo4FYrjte30Up5SSwKrtAr1&#13;&#10;LhoJiOwiURnlAqKURGnpqILbRzxR1JVE+B2kAo1ErFH0fQrLzQSE4UEKz3J9yVNzromXEP+RLaLV&#13;&#10;eA/MtVHUT7bz9RJe8kQzJhEyrUrRmaRF3dW1OmVhJIlQQyFOLATqG3wlcYAoOlBlpU/DGRAsJ7tW&#13;&#10;N0xrr1jkI3wlSBkrpHr/FP2Jhtkmi3qBzcz5El8jkPSdPIoZnrbkElUmCX0LIgzqnQTWf4H1tHkJ&#13;&#10;ES07TMWHY0U1cmLMGFqFH/m4JLkgKrEjdGcKe3ANLExe8xB/VImPrYmSYUCahKpAohZK+xZ0qPAm&#13;&#10;n3oylYy8hGI9rBgVReqIMHCJ2O7kkbDns5JalnIyx0xYjtaWqLC38Nq07ODYWGlCUWJDQaILWKCw&#13;&#10;tYh1rExYuCFFP+9JNaHp0AzWRkxol7AmnrbXDPEfZw6ugoWoqEo9KVoy9EaRi6AMMmWYImAFiFzx&#13;&#10;U9Rdxia4K6SF8Ro6tX8U1XrSIqCUZFN8llajSeNPRYkNv8qkbDVAw2RLUSbOGFNq4LtOHsk0TU2q&#13;&#10;xJQxzDcytxb6FWEUpTB2OjcohVGVx0RSKpNY4fNMJtwa7hrm7FgwfDPZM7S1Hk2gL0uNzKNlRuA1&#13;&#10;PXGkGmaYBB1ORfAGdKIECTCyrf+bQ88LZ5TWp5G3K7NfzgQO3X63eY9Bty2v3TnR5u2+L75Wdn4+&#13;&#10;OnMGRfLWvrUDc4EBBHJDXeGYad9u3Gfc5LUzZlVdN+33GR77YXxXDQ8edfg2vOtGKyuA9/jge2NP&#13;&#10;S/pTkfZqfL5/dkcs3eLsL/fd5hsOUvadP486HOv3O7D8UA3jL1WPo4xQFg7Vjh/xZ7vvsHhM7t3V&#13;&#10;qnjo+t+/97t9H+dC8XRVPOFA691q+N9j1TerYv+vFidGcZoNTWMxuhuMgO30uY+f3MdP2sfD2w4a&#13;&#10;RYDC6tylfX/cT5fbvjv8irO3bywqHlVtDey71Thdvh1xhwc4u1s3b964a5x5xbZ+aD8da8vaNUiQ&#13;&#10;+/Pzr1V/LKxWwQC90M/ddPS1up3OgFqTOL1rKdvuzePYbXf2gKjTuNdquHkajm4/wtleeyA3vndv&#13;&#10;vZxAfv0HAAAA//8DAFBLAwQUAAYACAAAACEAA1NfAuIAAAAOAQAADwAAAGRycy9kb3ducmV2Lnht&#13;&#10;bExPS0vDQBC+C/6HZQQv0u76oKRpNkWUgrUUbNqLt2l2zUb3EbLbNP57x5NeZpjvY75HsRydZYPu&#13;&#10;Yxu8hNupAKZ9HVTrGwmH/WqSAYsJvUIbvJbwrSMsy8uLAnMVzn6nhyo1jER8zFGCSanLOY+10Q7j&#13;&#10;NHTaE/cReoeJzr7hqscziTvL74SYcYetJweDnX4yuv6qTk7C27rarTafN8GuBeLWvM+G7curlNdX&#13;&#10;4/OCxuMCWNJj+vuA3w6UH0oKdgwnryKzEiZzip8If6BNfJbdz4EdCRDE8LLg/2uUPwAAAP//AwBQ&#13;&#10;SwECLQAUAAYACAAAACEAtoM4kv4AAADhAQAAEwAAAAAAAAAAAAAAAAAAAAAAW0NvbnRlbnRfVHlw&#13;&#10;ZXNdLnhtbFBLAQItABQABgAIAAAAIQA4/SH/1gAAAJQBAAALAAAAAAAAAAAAAAAAAC8BAABfcmVs&#13;&#10;cy8ucmVsc1BLAQItABQABgAIAAAAIQAsr/3BnQoAAMksAAAOAAAAAAAAAAAAAAAAAC4CAABkcnMv&#13;&#10;ZTJvRG9jLnhtbFBLAQItABQABgAIAAAAIQADU18C4gAAAA4BAAAPAAAAAAAAAAAAAAAAAPcMAABk&#13;&#10;cnMvZG93bnJldi54bWxQSwUGAAAAAAQABADzAAAABg4AAAAA&#13;&#10;" fillcolor="white [3201]" strokecolor="#4472c4 [3204]" strokeweight="3.25pt">
                <v:stroke dashstyle="1 1" endcap="round"/>
                <v:textbox>
                  <w:txbxContent>
                    <w:p w14:paraId="458C5232" w14:textId="08D3A2B8" w:rsidR="005D7A02" w:rsidRDefault="006E2F4F">
                      <w:r>
                        <w:t xml:space="preserve">El concepto de Iglesia -comunidad. Ya que son las personas y su fe las que conforman la Iglesia que Jesús deja establecida en la Biblia. </w:t>
                      </w:r>
                    </w:p>
                  </w:txbxContent>
                </v:textbox>
              </v:shape>
            </w:pict>
          </mc:Fallback>
        </mc:AlternateContent>
      </w:r>
    </w:p>
    <w:p w14:paraId="2204E04D" w14:textId="3F9D057F" w:rsidR="005D7A02" w:rsidRDefault="005D7A02" w:rsidP="00645311">
      <w:pPr>
        <w:rPr>
          <w:rFonts w:asciiTheme="minorHAnsi" w:hAnsiTheme="minorHAnsi"/>
          <w:sz w:val="22"/>
          <w:szCs w:val="22"/>
        </w:rPr>
      </w:pPr>
    </w:p>
    <w:p w14:paraId="28AA53D9" w14:textId="648E6622" w:rsidR="005D7A02" w:rsidRDefault="005D7A02" w:rsidP="00645311">
      <w:pPr>
        <w:rPr>
          <w:rFonts w:asciiTheme="minorHAnsi" w:hAnsiTheme="minorHAnsi"/>
          <w:sz w:val="22"/>
          <w:szCs w:val="22"/>
        </w:rPr>
      </w:pPr>
    </w:p>
    <w:p w14:paraId="45F111CC" w14:textId="4C44AB15" w:rsidR="005D7A02" w:rsidRDefault="005D7A02" w:rsidP="00645311">
      <w:pPr>
        <w:rPr>
          <w:rFonts w:asciiTheme="minorHAnsi" w:hAnsiTheme="minorHAnsi"/>
          <w:sz w:val="22"/>
          <w:szCs w:val="22"/>
        </w:rPr>
      </w:pPr>
    </w:p>
    <w:p w14:paraId="016414A8" w14:textId="77792434" w:rsidR="005D7A02" w:rsidRDefault="005D7A02" w:rsidP="00645311">
      <w:pPr>
        <w:rPr>
          <w:rFonts w:asciiTheme="minorHAnsi" w:hAnsiTheme="minorHAnsi"/>
          <w:sz w:val="22"/>
          <w:szCs w:val="22"/>
        </w:rPr>
      </w:pPr>
    </w:p>
    <w:p w14:paraId="780BF33E" w14:textId="698FFC5C" w:rsidR="005D7A02" w:rsidRDefault="005D7A02" w:rsidP="006453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¿Por qué se confunde el concepto de Iglesia comunidad con los otros conceptos? </w:t>
      </w:r>
    </w:p>
    <w:p w14:paraId="53D13721" w14:textId="1C3CC16F" w:rsidR="002632A3" w:rsidRDefault="002632A3" w:rsidP="00645311">
      <w:pPr>
        <w:rPr>
          <w:rFonts w:asciiTheme="minorHAnsi" w:hAnsiTheme="minorHAnsi"/>
          <w:sz w:val="22"/>
          <w:szCs w:val="22"/>
        </w:rPr>
      </w:pPr>
    </w:p>
    <w:p w14:paraId="61D58DFF" w14:textId="5263E026" w:rsidR="002632A3" w:rsidRDefault="002632A3" w:rsidP="006453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9AE75F" wp14:editId="3DAB11FC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674936" cy="603315"/>
                <wp:effectExtent l="25400" t="38100" r="40640" b="571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936" cy="603315"/>
                        </a:xfrm>
                        <a:custGeom>
                          <a:avLst/>
                          <a:gdLst>
                            <a:gd name="connsiteX0" fmla="*/ 0 w 5674936"/>
                            <a:gd name="connsiteY0" fmla="*/ 0 h 603315"/>
                            <a:gd name="connsiteX1" fmla="*/ 397246 w 5674936"/>
                            <a:gd name="connsiteY1" fmla="*/ 0 h 603315"/>
                            <a:gd name="connsiteX2" fmla="*/ 1078238 w 5674936"/>
                            <a:gd name="connsiteY2" fmla="*/ 0 h 603315"/>
                            <a:gd name="connsiteX3" fmla="*/ 1702481 w 5674936"/>
                            <a:gd name="connsiteY3" fmla="*/ 0 h 603315"/>
                            <a:gd name="connsiteX4" fmla="*/ 2099726 w 5674936"/>
                            <a:gd name="connsiteY4" fmla="*/ 0 h 603315"/>
                            <a:gd name="connsiteX5" fmla="*/ 2610471 w 5674936"/>
                            <a:gd name="connsiteY5" fmla="*/ 0 h 603315"/>
                            <a:gd name="connsiteX6" fmla="*/ 3291463 w 5674936"/>
                            <a:gd name="connsiteY6" fmla="*/ 0 h 603315"/>
                            <a:gd name="connsiteX7" fmla="*/ 3858956 w 5674936"/>
                            <a:gd name="connsiteY7" fmla="*/ 0 h 603315"/>
                            <a:gd name="connsiteX8" fmla="*/ 4483199 w 5674936"/>
                            <a:gd name="connsiteY8" fmla="*/ 0 h 603315"/>
                            <a:gd name="connsiteX9" fmla="*/ 4993944 w 5674936"/>
                            <a:gd name="connsiteY9" fmla="*/ 0 h 603315"/>
                            <a:gd name="connsiteX10" fmla="*/ 5674936 w 5674936"/>
                            <a:gd name="connsiteY10" fmla="*/ 0 h 603315"/>
                            <a:gd name="connsiteX11" fmla="*/ 5674936 w 5674936"/>
                            <a:gd name="connsiteY11" fmla="*/ 313724 h 603315"/>
                            <a:gd name="connsiteX12" fmla="*/ 5674936 w 5674936"/>
                            <a:gd name="connsiteY12" fmla="*/ 603315 h 603315"/>
                            <a:gd name="connsiteX13" fmla="*/ 5277690 w 5674936"/>
                            <a:gd name="connsiteY13" fmla="*/ 603315 h 603315"/>
                            <a:gd name="connsiteX14" fmla="*/ 4880445 w 5674936"/>
                            <a:gd name="connsiteY14" fmla="*/ 603315 h 603315"/>
                            <a:gd name="connsiteX15" fmla="*/ 4256202 w 5674936"/>
                            <a:gd name="connsiteY15" fmla="*/ 603315 h 603315"/>
                            <a:gd name="connsiteX16" fmla="*/ 3858956 w 5674936"/>
                            <a:gd name="connsiteY16" fmla="*/ 603315 h 603315"/>
                            <a:gd name="connsiteX17" fmla="*/ 3291463 w 5674936"/>
                            <a:gd name="connsiteY17" fmla="*/ 603315 h 603315"/>
                            <a:gd name="connsiteX18" fmla="*/ 2837468 w 5674936"/>
                            <a:gd name="connsiteY18" fmla="*/ 603315 h 603315"/>
                            <a:gd name="connsiteX19" fmla="*/ 2269974 w 5674936"/>
                            <a:gd name="connsiteY19" fmla="*/ 603315 h 603315"/>
                            <a:gd name="connsiteX20" fmla="*/ 1702481 w 5674936"/>
                            <a:gd name="connsiteY20" fmla="*/ 603315 h 603315"/>
                            <a:gd name="connsiteX21" fmla="*/ 1134987 w 5674936"/>
                            <a:gd name="connsiteY21" fmla="*/ 603315 h 603315"/>
                            <a:gd name="connsiteX22" fmla="*/ 567494 w 5674936"/>
                            <a:gd name="connsiteY22" fmla="*/ 603315 h 603315"/>
                            <a:gd name="connsiteX23" fmla="*/ 0 w 5674936"/>
                            <a:gd name="connsiteY23" fmla="*/ 603315 h 603315"/>
                            <a:gd name="connsiteX24" fmla="*/ 0 w 5674936"/>
                            <a:gd name="connsiteY24" fmla="*/ 295624 h 603315"/>
                            <a:gd name="connsiteX25" fmla="*/ 0 w 5674936"/>
                            <a:gd name="connsiteY25" fmla="*/ 0 h 603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674936" h="603315" fill="none" extrusionOk="0">
                              <a:moveTo>
                                <a:pt x="0" y="0"/>
                              </a:moveTo>
                              <a:cubicBezTo>
                                <a:pt x="135153" y="-11100"/>
                                <a:pt x="271423" y="32874"/>
                                <a:pt x="397246" y="0"/>
                              </a:cubicBezTo>
                              <a:cubicBezTo>
                                <a:pt x="523069" y="-32874"/>
                                <a:pt x="894465" y="11465"/>
                                <a:pt x="1078238" y="0"/>
                              </a:cubicBezTo>
                              <a:cubicBezTo>
                                <a:pt x="1262011" y="-11465"/>
                                <a:pt x="1436442" y="40770"/>
                                <a:pt x="1702481" y="0"/>
                              </a:cubicBezTo>
                              <a:cubicBezTo>
                                <a:pt x="1968520" y="-40770"/>
                                <a:pt x="1994300" y="4576"/>
                                <a:pt x="2099726" y="0"/>
                              </a:cubicBezTo>
                              <a:cubicBezTo>
                                <a:pt x="2205152" y="-4576"/>
                                <a:pt x="2472905" y="42518"/>
                                <a:pt x="2610471" y="0"/>
                              </a:cubicBezTo>
                              <a:cubicBezTo>
                                <a:pt x="2748037" y="-42518"/>
                                <a:pt x="3088083" y="36984"/>
                                <a:pt x="3291463" y="0"/>
                              </a:cubicBezTo>
                              <a:cubicBezTo>
                                <a:pt x="3494843" y="-36984"/>
                                <a:pt x="3587849" y="10723"/>
                                <a:pt x="3858956" y="0"/>
                              </a:cubicBezTo>
                              <a:cubicBezTo>
                                <a:pt x="4130063" y="-10723"/>
                                <a:pt x="4277984" y="17066"/>
                                <a:pt x="4483199" y="0"/>
                              </a:cubicBezTo>
                              <a:cubicBezTo>
                                <a:pt x="4688414" y="-17066"/>
                                <a:pt x="4745577" y="33540"/>
                                <a:pt x="4993944" y="0"/>
                              </a:cubicBezTo>
                              <a:cubicBezTo>
                                <a:pt x="5242311" y="-33540"/>
                                <a:pt x="5445991" y="50079"/>
                                <a:pt x="5674936" y="0"/>
                              </a:cubicBezTo>
                              <a:cubicBezTo>
                                <a:pt x="5686146" y="106905"/>
                                <a:pt x="5674504" y="249883"/>
                                <a:pt x="5674936" y="313724"/>
                              </a:cubicBezTo>
                              <a:cubicBezTo>
                                <a:pt x="5675368" y="377565"/>
                                <a:pt x="5667901" y="542239"/>
                                <a:pt x="5674936" y="603315"/>
                              </a:cubicBezTo>
                              <a:cubicBezTo>
                                <a:pt x="5551123" y="610881"/>
                                <a:pt x="5458449" y="599570"/>
                                <a:pt x="5277690" y="603315"/>
                              </a:cubicBezTo>
                              <a:cubicBezTo>
                                <a:pt x="5096931" y="607060"/>
                                <a:pt x="5039611" y="582244"/>
                                <a:pt x="4880445" y="603315"/>
                              </a:cubicBezTo>
                              <a:cubicBezTo>
                                <a:pt x="4721279" y="624386"/>
                                <a:pt x="4538653" y="603090"/>
                                <a:pt x="4256202" y="603315"/>
                              </a:cubicBezTo>
                              <a:cubicBezTo>
                                <a:pt x="3973751" y="603540"/>
                                <a:pt x="4049226" y="569263"/>
                                <a:pt x="3858956" y="603315"/>
                              </a:cubicBezTo>
                              <a:cubicBezTo>
                                <a:pt x="3668686" y="637367"/>
                                <a:pt x="3466563" y="590717"/>
                                <a:pt x="3291463" y="603315"/>
                              </a:cubicBezTo>
                              <a:cubicBezTo>
                                <a:pt x="3116363" y="615913"/>
                                <a:pt x="3019837" y="569183"/>
                                <a:pt x="2837468" y="603315"/>
                              </a:cubicBezTo>
                              <a:cubicBezTo>
                                <a:pt x="2655100" y="637447"/>
                                <a:pt x="2482073" y="557734"/>
                                <a:pt x="2269974" y="603315"/>
                              </a:cubicBezTo>
                              <a:cubicBezTo>
                                <a:pt x="2057875" y="648896"/>
                                <a:pt x="1909036" y="571159"/>
                                <a:pt x="1702481" y="603315"/>
                              </a:cubicBezTo>
                              <a:cubicBezTo>
                                <a:pt x="1495926" y="635471"/>
                                <a:pt x="1347104" y="544690"/>
                                <a:pt x="1134987" y="603315"/>
                              </a:cubicBezTo>
                              <a:cubicBezTo>
                                <a:pt x="922870" y="661940"/>
                                <a:pt x="835760" y="560202"/>
                                <a:pt x="567494" y="603315"/>
                              </a:cubicBezTo>
                              <a:cubicBezTo>
                                <a:pt x="299228" y="646428"/>
                                <a:pt x="159092" y="557029"/>
                                <a:pt x="0" y="603315"/>
                              </a:cubicBezTo>
                              <a:cubicBezTo>
                                <a:pt x="-32183" y="514863"/>
                                <a:pt x="19607" y="419217"/>
                                <a:pt x="0" y="295624"/>
                              </a:cubicBezTo>
                              <a:cubicBezTo>
                                <a:pt x="-19607" y="172031"/>
                                <a:pt x="1138" y="59613"/>
                                <a:pt x="0" y="0"/>
                              </a:cubicBezTo>
                              <a:close/>
                            </a:path>
                            <a:path w="5674936" h="603315" stroke="0" extrusionOk="0">
                              <a:moveTo>
                                <a:pt x="0" y="0"/>
                              </a:moveTo>
                              <a:cubicBezTo>
                                <a:pt x="146133" y="-41139"/>
                                <a:pt x="400608" y="54356"/>
                                <a:pt x="510744" y="0"/>
                              </a:cubicBezTo>
                              <a:cubicBezTo>
                                <a:pt x="620880" y="-54356"/>
                                <a:pt x="776132" y="35771"/>
                                <a:pt x="907990" y="0"/>
                              </a:cubicBezTo>
                              <a:cubicBezTo>
                                <a:pt x="1039848" y="-35771"/>
                                <a:pt x="1358775" y="24623"/>
                                <a:pt x="1588982" y="0"/>
                              </a:cubicBezTo>
                              <a:cubicBezTo>
                                <a:pt x="1819189" y="-24623"/>
                                <a:pt x="1969825" y="25478"/>
                                <a:pt x="2099726" y="0"/>
                              </a:cubicBezTo>
                              <a:cubicBezTo>
                                <a:pt x="2229627" y="-25478"/>
                                <a:pt x="2491326" y="2048"/>
                                <a:pt x="2610471" y="0"/>
                              </a:cubicBezTo>
                              <a:cubicBezTo>
                                <a:pt x="2729616" y="-2048"/>
                                <a:pt x="3132242" y="52302"/>
                                <a:pt x="3291463" y="0"/>
                              </a:cubicBezTo>
                              <a:cubicBezTo>
                                <a:pt x="3450684" y="-52302"/>
                                <a:pt x="3585056" y="19607"/>
                                <a:pt x="3745458" y="0"/>
                              </a:cubicBezTo>
                              <a:cubicBezTo>
                                <a:pt x="3905861" y="-19607"/>
                                <a:pt x="4227045" y="14349"/>
                                <a:pt x="4426450" y="0"/>
                              </a:cubicBezTo>
                              <a:cubicBezTo>
                                <a:pt x="4625855" y="-14349"/>
                                <a:pt x="4833806" y="80604"/>
                                <a:pt x="5107442" y="0"/>
                              </a:cubicBezTo>
                              <a:cubicBezTo>
                                <a:pt x="5381078" y="-80604"/>
                                <a:pt x="5480517" y="42744"/>
                                <a:pt x="5674936" y="0"/>
                              </a:cubicBezTo>
                              <a:cubicBezTo>
                                <a:pt x="5681210" y="133106"/>
                                <a:pt x="5656987" y="198492"/>
                                <a:pt x="5674936" y="313724"/>
                              </a:cubicBezTo>
                              <a:cubicBezTo>
                                <a:pt x="5692885" y="428956"/>
                                <a:pt x="5665715" y="544842"/>
                                <a:pt x="5674936" y="603315"/>
                              </a:cubicBezTo>
                              <a:cubicBezTo>
                                <a:pt x="5562592" y="629376"/>
                                <a:pt x="5397046" y="588482"/>
                                <a:pt x="5277690" y="603315"/>
                              </a:cubicBezTo>
                              <a:cubicBezTo>
                                <a:pt x="5158334" y="618148"/>
                                <a:pt x="4925069" y="534064"/>
                                <a:pt x="4596698" y="603315"/>
                              </a:cubicBezTo>
                              <a:cubicBezTo>
                                <a:pt x="4268327" y="672566"/>
                                <a:pt x="4278028" y="549581"/>
                                <a:pt x="4142703" y="603315"/>
                              </a:cubicBezTo>
                              <a:cubicBezTo>
                                <a:pt x="4007378" y="657049"/>
                                <a:pt x="3815358" y="548067"/>
                                <a:pt x="3575210" y="603315"/>
                              </a:cubicBezTo>
                              <a:cubicBezTo>
                                <a:pt x="3335062" y="658563"/>
                                <a:pt x="3046593" y="526456"/>
                                <a:pt x="2894217" y="603315"/>
                              </a:cubicBezTo>
                              <a:cubicBezTo>
                                <a:pt x="2741841" y="680174"/>
                                <a:pt x="2590979" y="585379"/>
                                <a:pt x="2326724" y="603315"/>
                              </a:cubicBezTo>
                              <a:cubicBezTo>
                                <a:pt x="2062469" y="621251"/>
                                <a:pt x="2039777" y="590143"/>
                                <a:pt x="1929478" y="603315"/>
                              </a:cubicBezTo>
                              <a:cubicBezTo>
                                <a:pt x="1819179" y="616487"/>
                                <a:pt x="1592861" y="594215"/>
                                <a:pt x="1475483" y="603315"/>
                              </a:cubicBezTo>
                              <a:cubicBezTo>
                                <a:pt x="1358105" y="612415"/>
                                <a:pt x="1119539" y="528167"/>
                                <a:pt x="794491" y="603315"/>
                              </a:cubicBezTo>
                              <a:cubicBezTo>
                                <a:pt x="469443" y="678463"/>
                                <a:pt x="306494" y="558672"/>
                                <a:pt x="0" y="603315"/>
                              </a:cubicBezTo>
                              <a:cubicBezTo>
                                <a:pt x="-26821" y="491802"/>
                                <a:pt x="16924" y="444774"/>
                                <a:pt x="0" y="313724"/>
                              </a:cubicBezTo>
                              <a:cubicBezTo>
                                <a:pt x="-16924" y="182674"/>
                                <a:pt x="31417" y="11605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41275" cap="rnd">
                          <a:solidFill>
                            <a:schemeClr val="accent1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5BB0B59" w14:textId="2FA84870" w:rsidR="002632A3" w:rsidRDefault="006E2F4F" w:rsidP="002632A3">
                            <w:r>
                              <w:t xml:space="preserve">Porque tendemos a utilizar erróneamente los conceptos, como por ejemplo solemos decir que la iglesia es un lugar </w:t>
                            </w:r>
                            <w:proofErr w:type="gramStart"/>
                            <w:r>
                              <w:t>( casa</w:t>
                            </w:r>
                            <w:proofErr w:type="gramEnd"/>
                            <w:r>
                              <w:t xml:space="preserve"> de Dios) o la jerarquía ( el Papa, los sacerdotes,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AE75F" id="Cuadro de texto 3" o:spid="_x0000_s1028" type="#_x0000_t202" style="position:absolute;margin-left:0;margin-top:2.95pt;width:446.85pt;height:4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NotnAoAAMksAAAOAAAAZHJzL2Uyb0RvYy54bWysWltv20YWfl9g/wOhxwVUz50zRpwiTZDF&#13;&#10;AkFTIFl095GmqFioRGpJOnb66/vNhfKMlC45Ql9sUuQ535wz58559ePzYV98bfph17V3K/oDWRVN&#13;&#10;W3ebXfvlbvXvz+/XelUMY9Vuqn3XNnerb82w+vH13//26ul427Duodtvmr4Ak3a4fTrerR7G8Xh7&#13;&#10;czPUD82hGn7ojk2Lh9uuP1QjbvsvN5u+egL3w/6GEaJunrp+c+y7uhkG/PrOP1y9dvy326YeP263&#13;&#10;QzMW+7sV1ja6v737e2//3rx+Vd1+6avjw64Oy6iuWMWh2rUAPbF6V41V8djvLlgddnXfDd12/KHu&#13;&#10;DjfddrurGycDpKHkTJpPD9WxcbJAOcPxpKbhr2Nb//z1l77Ybe5WfFW01QFb9Pax2vRdsWmKsXke&#13;&#10;u4JbJT0dh1u8++mIt8fnn7pnbPb0+4AfrezP2/5g/0OqAs+h7m8nFYNTUeNHqUphuFoVNZ4pwjmV&#13;&#10;ls3NC3X9OIz/bDrHqfr6YRj9Fm1w5RS8Ccusu7YddmPzH+BsD3vs2j9uClI8FRNEoDt7/b/p6w/F&#13;&#10;yyKwexfMacScm5IJNY8Q05BiDoFFCJSUmnE9DxETzUNga08aoiVhQtN5iJhoHkJEEIwYaGqBomKi&#13;&#10;eQgZQyhKRLlAiphoHgJ2eVIUZ4YKxecVFRPNQ5QxhJbayAWKionmIRByT1IIoTk1Zl6KmGgewsQQ&#13;&#10;xnAjxDxETDQPQWNHDT49j5FQLQCJfXU5SEzFKUdYmHVzGrvscqSYykeqeaTYcyUrS2UWhEUaUy1F&#13;&#10;ih1YaE2EkAu2KKZaihT7sWBSMcIWIMVUS5Fid+ZLHZTGVEuRYq9eHG1oTLUUKXZupnkp1IIcQ2Oq&#13;&#10;pUixjzOmkAgWBAYaUy1EYnF4WJzUEqqlSLG3U8qF0eW87bGYailS7O0uRixQHouJlgLFzr4gOLD4&#13;&#10;/aUYsZsvwYjfZ0iLC4Iqix18CUb6flyaoQL9MtWY1cNUdtbPbag7cVVUtqkhrs4/doOtceMiFAXt&#13;&#10;dIsi0xe1oLJF6wwxTCUmdoU11rOMGNsfE7MsZOxrTOxK/cXI2LCYWGQhYydi4qkLWCYzom1MrLKQ&#13;&#10;EUBj4jKLGDExJtZZxAhzMbHJIraVTUyN+ywbOzeyPCuz5UuCnmdntrpIyPMsjZ6ZGu6zZD8ztlPP&#13;&#10;uczabHJPFp9nbzZjJ+R5FmfTcEKeZ3M2tybkeVZnE2ZMjvsczdssmJDnWZ3NbQl5ntXZtJWQ51kd&#13;&#10;O7M63GfJfmZ1SFYRuY+yIbn0mFPZCdXeTajGVYEJVb8qMKG6tzTV7bEabU6aLounaJLycBqkFNvd&#13;&#10;HlxaTNowhnse+0c7lvv425S0Dt3X5nPnmIxnExos5+Vp/Xi/q39qfo/fpVxS6fW5ppSSMDo7Okas&#13;&#10;pCIomzNdOj1h0e6Zn5q4jTjZTsL/e2iScaK85a4vOGp0m8orl6JFd2qd0MIEJROOMjQU1NsqpDvn&#13;&#10;KbgSwpuiIGWZiB5Kz1xAo7QMvrW+5GmM4NCwNV4hSxduJgHDcCUTjzGC7fMirC9YipIZ4hWK3goB&#13;&#10;x9uc31o/acnFK4Um3Ae+9QVPTtAram9MXBmd2oufu2QCoioXWgT7vOQpdamFtydYCEw1kjA0eZmA&#13;&#10;gmKH1OQQ5zwF2m4rl91BWIhKtjDMZHIBldYiJML1Jc9SSFl6hXMuRWKjwk9oMgElg09PTnHBU6LX&#13;&#10;N8a7jCSkdGllMtIw38gFVFrB97zS4P4wyWibLE9JvEoZejDYz9lTN1eGwv1Exj61QXY+1qhScuWz&#13;&#10;LC9LmQYUqVRpSJBTMMb/VFDfFy2HlZLSEDThY1q71HjSoJBaBIuFnmUadMJUx2kqF5YYZbiXRxGY&#13;&#10;ZmIpknCjwp5LzZhIXDOMeK6BRYihDEZiHQKdHdepR0j8ELIL5CEmWVSY91wDi+TDSzlJe+EXRBgM&#13;&#10;KRxjqQyDO0cmFceFTCVzBVOGiE5aXnLlSr5pb7lQSobQIQ0pUSDGsFH8y4WlVPHAWFFpUHXHjAk1&#13;&#10;mP1M0tLUgcJY6BolMwVTDulKYbgkEnnwtYGR0gdKG6J4YlJhRnQVLJGlLn3aUjBNk5gUNbAi+6EJ&#13;&#10;BidLCm3EuoizdqaSqTASpuJXDIsqE7/FeKjEpwkPizIlteQwPbpGWhiqRhBwFqWoSQO85qgS/EOp&#13;&#10;CGajsax+kHQNJjMW1VMKJXAZmRM0SoyvKLCthCX6DQuNv+/NB2JUetYo3Y5RoVNvpAbRyj0T1LDU&#13;&#10;ZTyanxnZJS4K++sXjrRkBCExFo5yL7dEOEy8yGO5+HQJs++GxuPbgn2uWh/GvvsNH1zB8q8u1gVW&#13;&#10;HWoTAaNL9kagbiFBOsFl4jXwY/ivU/OfiJikU1/ho3ZGPeeI1vKcIz4/UO7NBEaaOgtin4GD2A1f&#13;&#10;jkaRorTw619fsESbopHDHU98rE0rPSoRJbRfTAagpobq0Ixc8kQ61XYOCSEYokHiI9cW68woForn&#13;&#10;S54CcT3EH0agiMhs2ZXFOvDCkGN9zhLFFMqA4OfoypLQEr5aZO4gRx2nQnG8tp1eylNqSWCVVqHe&#13;&#10;RSMBkV0kKqNcQJSSKC0dVXD7iCeKupIIv4NUoJGINYq+T2G5mYAwPEjhWa4veWrONfES4j+yRbQa&#13;&#10;74G5Nor6yXa+XsJLnmjGJEKmVSk6k7Sou7pWpyyMJBFqKMSJhUB9g68kDhBFB6qs9Gk4A4LlZNfq&#13;&#10;hmntFYt8hK8EKWOFVO+foj/RMNtkUS+wmTlf4msEkr6TRzHD05ZcosokoW9BhEG9k8D6L7CeNi8h&#13;&#10;omWHqfhwrKhGTowZQ6vwIx+XJBdEJXaE7kxhD66BhclrHuKPKvGxNVEyDEiTUBVI1EJp34IOFd7k&#13;&#10;U0+mkpGXUKyHFaOiSB0RBi4R2508EvZ8VlLLUk7mmAnL0doSFfYWXpuWHRwbK00oSmwoSHQBCxS2&#13;&#10;FrGOlQkLN6To5z2pJjQdmsHaiAntEtbE0/aaIf7jzMFVsBAVVaknRUuG3ihyEZRBpgxTBKwAkSt+&#13;&#10;irrL2AR3hbQwXkOn9o+iWk9aBJSSbIrP0mo0afypKLHhV5mUrQZomGwpysQZY0oNfNfJI5mmqUmV&#13;&#10;mDKG+Ubm1kK/IoyiFMZO5walMKrymEhKZRIrfJ7JhFvDXcOcHQuGbyZ7hrbWown0ZamRebTMCLym&#13;&#10;J45UwwyToMOpCN6ATpQgAUa29X9z6HnhjNL6NPJ2ZfbLmcCh2+827zHotuW1OyfavN33xdfKzs9H&#13;&#10;Z86gSN7at3ZgLjCAQG6oKxwz7duN+4ybvHbGrKrrpv0+w2M/jO+q4cGjDt+Gd91oZQXwHh98b+xp&#13;&#10;SX8q0l6Nz/fP7oil2xn7y323+YaDlH3nz6MOx/r9Diw/VMP4S9XjKCOUhUO140f82e47LB6Te3e1&#13;&#10;Kh66/vfv/W7fx7lQPF0VTzjQerca/vdY9c2q2P+rxYlRnGZD01iM7gYjYDt97uMn9/GT9vHwtoNG&#13;&#10;EaCwOndp3x/30+W27w6/4uztG4uKR1VbA/tuNU6Xb0fc4QHO7tbNmzfuGmdesa0f2k/H2rJ2DRLk&#13;&#10;/vz8a9UfC6tVMEAv9HM3HX2tbqczoNYkTu9ayrZ78zh22509IOo07rUabp6Go9uPcLbXHsiN791b&#13;&#10;LyeQX/8BAAD//wMAUEsDBBQABgAIAAAAIQAy2JYC4wAAAAsBAAAPAAAAZHJzL2Rvd25yZXYueG1s&#13;&#10;TI9PS8NAEMXvgt9hGcGLtLsqtk2aTRGlYCsFG714m2bXbHT/hOw2jd/e8aSXgeG9efN+xWp0lg26&#13;&#10;j23wEq6nApj2dVCtbyS8va4nC2AxoVdog9cSvnWEVXl+VmCuwsnv9VClhlGIjzlKMCl1OeexNtph&#13;&#10;nIZOe9I+Qu8w0do3XPV4onBn+Y0QM+6w9fTBYKcfjK6/qqOT8LKp9uvnz6tgNwJxZ95nw+5pK+Xl&#13;&#10;xfi4pHG/BJb0mP4u4JeB+kNJxQ7h6FVkVgLRJAl3GTASF9ntHNiBXEJkwMuC/2cofwAAAP//AwBQ&#13;&#10;SwECLQAUAAYACAAAACEAtoM4kv4AAADhAQAAEwAAAAAAAAAAAAAAAAAAAAAAW0NvbnRlbnRfVHlw&#13;&#10;ZXNdLnhtbFBLAQItABQABgAIAAAAIQA4/SH/1gAAAJQBAAALAAAAAAAAAAAAAAAAAC8BAABfcmVs&#13;&#10;cy8ucmVsc1BLAQItABQABgAIAAAAIQBPGNotnAoAAMksAAAOAAAAAAAAAAAAAAAAAC4CAABkcnMv&#13;&#10;ZTJvRG9jLnhtbFBLAQItABQABgAIAAAAIQAy2JYC4wAAAAsBAAAPAAAAAAAAAAAAAAAAAPYMAABk&#13;&#10;cnMvZG93bnJldi54bWxQSwUGAAAAAAQABADzAAAABg4AAAAA&#13;&#10;" fillcolor="white [3201]" strokecolor="#4472c4 [3204]" strokeweight="3.25pt">
                <v:stroke dashstyle="1 1" endcap="round"/>
                <v:textbox>
                  <w:txbxContent>
                    <w:p w14:paraId="35BB0B59" w14:textId="2FA84870" w:rsidR="002632A3" w:rsidRDefault="006E2F4F" w:rsidP="002632A3">
                      <w:r>
                        <w:t xml:space="preserve">Porque tendemos a utilizar erróneamente los conceptos, como por ejemplo solemos decir que la iglesia es un lugar </w:t>
                      </w:r>
                      <w:proofErr w:type="gramStart"/>
                      <w:r>
                        <w:t>( casa</w:t>
                      </w:r>
                      <w:proofErr w:type="gramEnd"/>
                      <w:r>
                        <w:t xml:space="preserve"> de Dios) o la jerarquía ( el Papa, los sacerdotes,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14:paraId="41F82F24" w14:textId="69355B35" w:rsidR="002632A3" w:rsidRDefault="002632A3" w:rsidP="00645311">
      <w:pPr>
        <w:rPr>
          <w:rFonts w:asciiTheme="minorHAnsi" w:hAnsiTheme="minorHAnsi"/>
          <w:sz w:val="22"/>
          <w:szCs w:val="22"/>
        </w:rPr>
      </w:pPr>
    </w:p>
    <w:p w14:paraId="3EF8E602" w14:textId="6D9CA7D3" w:rsidR="002632A3" w:rsidRDefault="002632A3" w:rsidP="00645311">
      <w:pPr>
        <w:rPr>
          <w:rFonts w:asciiTheme="minorHAnsi" w:hAnsiTheme="minorHAnsi"/>
          <w:sz w:val="22"/>
          <w:szCs w:val="22"/>
        </w:rPr>
      </w:pPr>
    </w:p>
    <w:p w14:paraId="2DDF4656" w14:textId="699A0E4E" w:rsidR="002632A3" w:rsidRDefault="002632A3" w:rsidP="00645311">
      <w:pPr>
        <w:rPr>
          <w:rFonts w:asciiTheme="minorHAnsi" w:hAnsiTheme="minorHAnsi"/>
          <w:sz w:val="22"/>
          <w:szCs w:val="22"/>
        </w:rPr>
      </w:pPr>
    </w:p>
    <w:p w14:paraId="5623C7F6" w14:textId="77777777" w:rsidR="002632A3" w:rsidRDefault="002632A3" w:rsidP="00645311">
      <w:pPr>
        <w:rPr>
          <w:rFonts w:asciiTheme="minorHAnsi" w:hAnsiTheme="minorHAnsi"/>
          <w:sz w:val="22"/>
          <w:szCs w:val="22"/>
        </w:rPr>
      </w:pPr>
    </w:p>
    <w:p w14:paraId="540F9ED3" w14:textId="66DDCEA8" w:rsidR="005D7A02" w:rsidRDefault="005D7A02" w:rsidP="006453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c) ¿Cuál es el rol de los cristianos en la Iglesia? </w:t>
      </w:r>
    </w:p>
    <w:p w14:paraId="664DE243" w14:textId="54EE1F5F" w:rsidR="002632A3" w:rsidRDefault="002632A3" w:rsidP="00645311">
      <w:pPr>
        <w:rPr>
          <w:rFonts w:asciiTheme="minorHAnsi" w:hAnsiTheme="minorHAnsi"/>
          <w:sz w:val="22"/>
          <w:szCs w:val="22"/>
        </w:rPr>
      </w:pPr>
    </w:p>
    <w:p w14:paraId="4E366317" w14:textId="3DB13B6D" w:rsidR="002632A3" w:rsidRPr="002632A3" w:rsidRDefault="002632A3" w:rsidP="00645311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1918C" wp14:editId="1579969B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674936" cy="603315"/>
                <wp:effectExtent l="25400" t="38100" r="40640" b="571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936" cy="603315"/>
                        </a:xfrm>
                        <a:custGeom>
                          <a:avLst/>
                          <a:gdLst>
                            <a:gd name="connsiteX0" fmla="*/ 0 w 5674936"/>
                            <a:gd name="connsiteY0" fmla="*/ 0 h 603315"/>
                            <a:gd name="connsiteX1" fmla="*/ 397246 w 5674936"/>
                            <a:gd name="connsiteY1" fmla="*/ 0 h 603315"/>
                            <a:gd name="connsiteX2" fmla="*/ 1078238 w 5674936"/>
                            <a:gd name="connsiteY2" fmla="*/ 0 h 603315"/>
                            <a:gd name="connsiteX3" fmla="*/ 1702481 w 5674936"/>
                            <a:gd name="connsiteY3" fmla="*/ 0 h 603315"/>
                            <a:gd name="connsiteX4" fmla="*/ 2099726 w 5674936"/>
                            <a:gd name="connsiteY4" fmla="*/ 0 h 603315"/>
                            <a:gd name="connsiteX5" fmla="*/ 2610471 w 5674936"/>
                            <a:gd name="connsiteY5" fmla="*/ 0 h 603315"/>
                            <a:gd name="connsiteX6" fmla="*/ 3291463 w 5674936"/>
                            <a:gd name="connsiteY6" fmla="*/ 0 h 603315"/>
                            <a:gd name="connsiteX7" fmla="*/ 3858956 w 5674936"/>
                            <a:gd name="connsiteY7" fmla="*/ 0 h 603315"/>
                            <a:gd name="connsiteX8" fmla="*/ 4483199 w 5674936"/>
                            <a:gd name="connsiteY8" fmla="*/ 0 h 603315"/>
                            <a:gd name="connsiteX9" fmla="*/ 4993944 w 5674936"/>
                            <a:gd name="connsiteY9" fmla="*/ 0 h 603315"/>
                            <a:gd name="connsiteX10" fmla="*/ 5674936 w 5674936"/>
                            <a:gd name="connsiteY10" fmla="*/ 0 h 603315"/>
                            <a:gd name="connsiteX11" fmla="*/ 5674936 w 5674936"/>
                            <a:gd name="connsiteY11" fmla="*/ 313724 h 603315"/>
                            <a:gd name="connsiteX12" fmla="*/ 5674936 w 5674936"/>
                            <a:gd name="connsiteY12" fmla="*/ 603315 h 603315"/>
                            <a:gd name="connsiteX13" fmla="*/ 5277690 w 5674936"/>
                            <a:gd name="connsiteY13" fmla="*/ 603315 h 603315"/>
                            <a:gd name="connsiteX14" fmla="*/ 4880445 w 5674936"/>
                            <a:gd name="connsiteY14" fmla="*/ 603315 h 603315"/>
                            <a:gd name="connsiteX15" fmla="*/ 4256202 w 5674936"/>
                            <a:gd name="connsiteY15" fmla="*/ 603315 h 603315"/>
                            <a:gd name="connsiteX16" fmla="*/ 3858956 w 5674936"/>
                            <a:gd name="connsiteY16" fmla="*/ 603315 h 603315"/>
                            <a:gd name="connsiteX17" fmla="*/ 3291463 w 5674936"/>
                            <a:gd name="connsiteY17" fmla="*/ 603315 h 603315"/>
                            <a:gd name="connsiteX18" fmla="*/ 2837468 w 5674936"/>
                            <a:gd name="connsiteY18" fmla="*/ 603315 h 603315"/>
                            <a:gd name="connsiteX19" fmla="*/ 2269974 w 5674936"/>
                            <a:gd name="connsiteY19" fmla="*/ 603315 h 603315"/>
                            <a:gd name="connsiteX20" fmla="*/ 1702481 w 5674936"/>
                            <a:gd name="connsiteY20" fmla="*/ 603315 h 603315"/>
                            <a:gd name="connsiteX21" fmla="*/ 1134987 w 5674936"/>
                            <a:gd name="connsiteY21" fmla="*/ 603315 h 603315"/>
                            <a:gd name="connsiteX22" fmla="*/ 567494 w 5674936"/>
                            <a:gd name="connsiteY22" fmla="*/ 603315 h 603315"/>
                            <a:gd name="connsiteX23" fmla="*/ 0 w 5674936"/>
                            <a:gd name="connsiteY23" fmla="*/ 603315 h 603315"/>
                            <a:gd name="connsiteX24" fmla="*/ 0 w 5674936"/>
                            <a:gd name="connsiteY24" fmla="*/ 295624 h 603315"/>
                            <a:gd name="connsiteX25" fmla="*/ 0 w 5674936"/>
                            <a:gd name="connsiteY25" fmla="*/ 0 h 603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674936" h="603315" fill="none" extrusionOk="0">
                              <a:moveTo>
                                <a:pt x="0" y="0"/>
                              </a:moveTo>
                              <a:cubicBezTo>
                                <a:pt x="135153" y="-11100"/>
                                <a:pt x="271423" y="32874"/>
                                <a:pt x="397246" y="0"/>
                              </a:cubicBezTo>
                              <a:cubicBezTo>
                                <a:pt x="523069" y="-32874"/>
                                <a:pt x="894465" y="11465"/>
                                <a:pt x="1078238" y="0"/>
                              </a:cubicBezTo>
                              <a:cubicBezTo>
                                <a:pt x="1262011" y="-11465"/>
                                <a:pt x="1436442" y="40770"/>
                                <a:pt x="1702481" y="0"/>
                              </a:cubicBezTo>
                              <a:cubicBezTo>
                                <a:pt x="1968520" y="-40770"/>
                                <a:pt x="1994300" y="4576"/>
                                <a:pt x="2099726" y="0"/>
                              </a:cubicBezTo>
                              <a:cubicBezTo>
                                <a:pt x="2205152" y="-4576"/>
                                <a:pt x="2472905" y="42518"/>
                                <a:pt x="2610471" y="0"/>
                              </a:cubicBezTo>
                              <a:cubicBezTo>
                                <a:pt x="2748037" y="-42518"/>
                                <a:pt x="3088083" y="36984"/>
                                <a:pt x="3291463" y="0"/>
                              </a:cubicBezTo>
                              <a:cubicBezTo>
                                <a:pt x="3494843" y="-36984"/>
                                <a:pt x="3587849" y="10723"/>
                                <a:pt x="3858956" y="0"/>
                              </a:cubicBezTo>
                              <a:cubicBezTo>
                                <a:pt x="4130063" y="-10723"/>
                                <a:pt x="4277984" y="17066"/>
                                <a:pt x="4483199" y="0"/>
                              </a:cubicBezTo>
                              <a:cubicBezTo>
                                <a:pt x="4688414" y="-17066"/>
                                <a:pt x="4745577" y="33540"/>
                                <a:pt x="4993944" y="0"/>
                              </a:cubicBezTo>
                              <a:cubicBezTo>
                                <a:pt x="5242311" y="-33540"/>
                                <a:pt x="5445991" y="50079"/>
                                <a:pt x="5674936" y="0"/>
                              </a:cubicBezTo>
                              <a:cubicBezTo>
                                <a:pt x="5686146" y="106905"/>
                                <a:pt x="5674504" y="249883"/>
                                <a:pt x="5674936" y="313724"/>
                              </a:cubicBezTo>
                              <a:cubicBezTo>
                                <a:pt x="5675368" y="377565"/>
                                <a:pt x="5667901" y="542239"/>
                                <a:pt x="5674936" y="603315"/>
                              </a:cubicBezTo>
                              <a:cubicBezTo>
                                <a:pt x="5551123" y="610881"/>
                                <a:pt x="5458449" y="599570"/>
                                <a:pt x="5277690" y="603315"/>
                              </a:cubicBezTo>
                              <a:cubicBezTo>
                                <a:pt x="5096931" y="607060"/>
                                <a:pt x="5039611" y="582244"/>
                                <a:pt x="4880445" y="603315"/>
                              </a:cubicBezTo>
                              <a:cubicBezTo>
                                <a:pt x="4721279" y="624386"/>
                                <a:pt x="4538653" y="603090"/>
                                <a:pt x="4256202" y="603315"/>
                              </a:cubicBezTo>
                              <a:cubicBezTo>
                                <a:pt x="3973751" y="603540"/>
                                <a:pt x="4049226" y="569263"/>
                                <a:pt x="3858956" y="603315"/>
                              </a:cubicBezTo>
                              <a:cubicBezTo>
                                <a:pt x="3668686" y="637367"/>
                                <a:pt x="3466563" y="590717"/>
                                <a:pt x="3291463" y="603315"/>
                              </a:cubicBezTo>
                              <a:cubicBezTo>
                                <a:pt x="3116363" y="615913"/>
                                <a:pt x="3019837" y="569183"/>
                                <a:pt x="2837468" y="603315"/>
                              </a:cubicBezTo>
                              <a:cubicBezTo>
                                <a:pt x="2655100" y="637447"/>
                                <a:pt x="2482073" y="557734"/>
                                <a:pt x="2269974" y="603315"/>
                              </a:cubicBezTo>
                              <a:cubicBezTo>
                                <a:pt x="2057875" y="648896"/>
                                <a:pt x="1909036" y="571159"/>
                                <a:pt x="1702481" y="603315"/>
                              </a:cubicBezTo>
                              <a:cubicBezTo>
                                <a:pt x="1495926" y="635471"/>
                                <a:pt x="1347104" y="544690"/>
                                <a:pt x="1134987" y="603315"/>
                              </a:cubicBezTo>
                              <a:cubicBezTo>
                                <a:pt x="922870" y="661940"/>
                                <a:pt x="835760" y="560202"/>
                                <a:pt x="567494" y="603315"/>
                              </a:cubicBezTo>
                              <a:cubicBezTo>
                                <a:pt x="299228" y="646428"/>
                                <a:pt x="159092" y="557029"/>
                                <a:pt x="0" y="603315"/>
                              </a:cubicBezTo>
                              <a:cubicBezTo>
                                <a:pt x="-32183" y="514863"/>
                                <a:pt x="19607" y="419217"/>
                                <a:pt x="0" y="295624"/>
                              </a:cubicBezTo>
                              <a:cubicBezTo>
                                <a:pt x="-19607" y="172031"/>
                                <a:pt x="1138" y="59613"/>
                                <a:pt x="0" y="0"/>
                              </a:cubicBezTo>
                              <a:close/>
                            </a:path>
                            <a:path w="5674936" h="603315" stroke="0" extrusionOk="0">
                              <a:moveTo>
                                <a:pt x="0" y="0"/>
                              </a:moveTo>
                              <a:cubicBezTo>
                                <a:pt x="146133" y="-41139"/>
                                <a:pt x="400608" y="54356"/>
                                <a:pt x="510744" y="0"/>
                              </a:cubicBezTo>
                              <a:cubicBezTo>
                                <a:pt x="620880" y="-54356"/>
                                <a:pt x="776132" y="35771"/>
                                <a:pt x="907990" y="0"/>
                              </a:cubicBezTo>
                              <a:cubicBezTo>
                                <a:pt x="1039848" y="-35771"/>
                                <a:pt x="1358775" y="24623"/>
                                <a:pt x="1588982" y="0"/>
                              </a:cubicBezTo>
                              <a:cubicBezTo>
                                <a:pt x="1819189" y="-24623"/>
                                <a:pt x="1969825" y="25478"/>
                                <a:pt x="2099726" y="0"/>
                              </a:cubicBezTo>
                              <a:cubicBezTo>
                                <a:pt x="2229627" y="-25478"/>
                                <a:pt x="2491326" y="2048"/>
                                <a:pt x="2610471" y="0"/>
                              </a:cubicBezTo>
                              <a:cubicBezTo>
                                <a:pt x="2729616" y="-2048"/>
                                <a:pt x="3132242" y="52302"/>
                                <a:pt x="3291463" y="0"/>
                              </a:cubicBezTo>
                              <a:cubicBezTo>
                                <a:pt x="3450684" y="-52302"/>
                                <a:pt x="3585056" y="19607"/>
                                <a:pt x="3745458" y="0"/>
                              </a:cubicBezTo>
                              <a:cubicBezTo>
                                <a:pt x="3905861" y="-19607"/>
                                <a:pt x="4227045" y="14349"/>
                                <a:pt x="4426450" y="0"/>
                              </a:cubicBezTo>
                              <a:cubicBezTo>
                                <a:pt x="4625855" y="-14349"/>
                                <a:pt x="4833806" y="80604"/>
                                <a:pt x="5107442" y="0"/>
                              </a:cubicBezTo>
                              <a:cubicBezTo>
                                <a:pt x="5381078" y="-80604"/>
                                <a:pt x="5480517" y="42744"/>
                                <a:pt x="5674936" y="0"/>
                              </a:cubicBezTo>
                              <a:cubicBezTo>
                                <a:pt x="5681210" y="133106"/>
                                <a:pt x="5656987" y="198492"/>
                                <a:pt x="5674936" y="313724"/>
                              </a:cubicBezTo>
                              <a:cubicBezTo>
                                <a:pt x="5692885" y="428956"/>
                                <a:pt x="5665715" y="544842"/>
                                <a:pt x="5674936" y="603315"/>
                              </a:cubicBezTo>
                              <a:cubicBezTo>
                                <a:pt x="5562592" y="629376"/>
                                <a:pt x="5397046" y="588482"/>
                                <a:pt x="5277690" y="603315"/>
                              </a:cubicBezTo>
                              <a:cubicBezTo>
                                <a:pt x="5158334" y="618148"/>
                                <a:pt x="4925069" y="534064"/>
                                <a:pt x="4596698" y="603315"/>
                              </a:cubicBezTo>
                              <a:cubicBezTo>
                                <a:pt x="4268327" y="672566"/>
                                <a:pt x="4278028" y="549581"/>
                                <a:pt x="4142703" y="603315"/>
                              </a:cubicBezTo>
                              <a:cubicBezTo>
                                <a:pt x="4007378" y="657049"/>
                                <a:pt x="3815358" y="548067"/>
                                <a:pt x="3575210" y="603315"/>
                              </a:cubicBezTo>
                              <a:cubicBezTo>
                                <a:pt x="3335062" y="658563"/>
                                <a:pt x="3046593" y="526456"/>
                                <a:pt x="2894217" y="603315"/>
                              </a:cubicBezTo>
                              <a:cubicBezTo>
                                <a:pt x="2741841" y="680174"/>
                                <a:pt x="2590979" y="585379"/>
                                <a:pt x="2326724" y="603315"/>
                              </a:cubicBezTo>
                              <a:cubicBezTo>
                                <a:pt x="2062469" y="621251"/>
                                <a:pt x="2039777" y="590143"/>
                                <a:pt x="1929478" y="603315"/>
                              </a:cubicBezTo>
                              <a:cubicBezTo>
                                <a:pt x="1819179" y="616487"/>
                                <a:pt x="1592861" y="594215"/>
                                <a:pt x="1475483" y="603315"/>
                              </a:cubicBezTo>
                              <a:cubicBezTo>
                                <a:pt x="1358105" y="612415"/>
                                <a:pt x="1119539" y="528167"/>
                                <a:pt x="794491" y="603315"/>
                              </a:cubicBezTo>
                              <a:cubicBezTo>
                                <a:pt x="469443" y="678463"/>
                                <a:pt x="306494" y="558672"/>
                                <a:pt x="0" y="603315"/>
                              </a:cubicBezTo>
                              <a:cubicBezTo>
                                <a:pt x="-26821" y="491802"/>
                                <a:pt x="16924" y="444774"/>
                                <a:pt x="0" y="313724"/>
                              </a:cubicBezTo>
                              <a:cubicBezTo>
                                <a:pt x="-16924" y="182674"/>
                                <a:pt x="31417" y="11605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41275" cap="rnd">
                          <a:solidFill>
                            <a:schemeClr val="accent1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EEE17CB" w14:textId="5BC8BE85" w:rsidR="002632A3" w:rsidRDefault="006E2F4F" w:rsidP="002632A3">
                            <w:r>
                              <w:t xml:space="preserve">Hacer crecer y mantener la iglesia que Jesús nos dejo fundada a través de Pedro.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1918C" id="Cuadro de texto 6" o:spid="_x0000_s1029" type="#_x0000_t202" style="position:absolute;margin-left:0;margin-top:2.95pt;width:446.85pt;height:4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XtJmwoAAMksAAAOAAAAZHJzL2Uyb0RvYy54bWysWltv20YWfl9g/wOhxwVUz50zRpwiTZDF&#13;&#10;AkFTIFl095GmqFioRGpJOnb66/vNhfKMlC45Ql9sUuQ535wz58559ePzYV98bfph17V3K/oDWRVN&#13;&#10;W3ebXfvlbvXvz+/XelUMY9Vuqn3XNnerb82w+vH13//26ul427Duodtvmr4Ak3a4fTrerR7G8Xh7&#13;&#10;czPUD82hGn7ojk2Lh9uuP1QjbvsvN5u+egL3w/6GEaJunrp+c+y7uhkG/PrOP1y9dvy326YeP263&#13;&#10;QzMW+7sV1ja6v737e2//3rx+Vd1+6avjw64Oy6iuWMWh2rUAPbF6V41V8djvLlgddnXfDd12/KHu&#13;&#10;DjfddrurGycDpKHkTJpPD9WxcbJAOcPxpKbhr2Nb//z1l77Ybe5WalW01QFb9Pax2vRdsWmKsXke&#13;&#10;u0JZJT0dh1u8++mIt8fnn7pnbPb0+4AfrezP2/5g/0OqAs+h7m8nFYNTUeNHqUphOLBqPFOEcyot&#13;&#10;m5sX6vpxGP/ZdI5T9fXDMPot2uDKKXgTlll3bTvsxuY/wNke9ti1f9wUpHgqJohAd/b6f9PXH4qX&#13;&#10;RWD3LpjTiDk3JRNqHiGmIcUcAosQKCk143oeIiaah+AxREmY0HQeIiaahxARBCMGmlqgqJhoHkLG&#13;&#10;EIoSUS6QIiaah4BdnkyJM0OF4vOKionmIcoYQktt5AJFxUTzEAi5JymE0JwaMy9FTDQPYWIIY7gR&#13;&#10;Yh4iJpqHoLGjBp+ex0ioFoDEvrocJKbilCMszLo5jV12OVJM5SPVPFLsuZKVpTILwiKNqZYixQ4s&#13;&#10;tCZCyAVbFFMtRYr9WDCpGGELkGKqpUixO/OlDkpjqqVIsVcvjjY0plqKFDs307wUakGOoTHVUqTY&#13;&#10;xxlTSAQLAgONqRYisTg80KVJLaFaihR7O6VcGF3O2x6LqZYixd7uYsQC5bGYaClQ7OwLggOL31+K&#13;&#10;Ebv5Eoz4fYa0uCCostjBl2Ck78elGSrQL1ONWT1MZWf93Ia6E1dFZZsa4ur8YzfYGjcuQlHQTrco&#13;&#10;Mn1RCypbtM4Qw1RiYldYYz3LiLH9MTHLQsa+xsQ8ixgbFhOLLGLsREw8dQHLZEa0jYldh7JYYQig&#13;&#10;MXGZtWzExJhYZxEjzMXEJovYVjYxNe6zbOzcyPKszJYvCXqendnqIiHPszR6Zmq4z5L9zNhOPecy&#13;&#10;a7PJPVl8nr3ZjJ2Q51mcTcMJeZ7N2dyakOdZnU2YMTnuczRvs2BCnmd1Nrcl5HlWZ9NWQp5ndezM&#13;&#10;6nCfJfuZ1SFZReQ+XIXk0mNOZSdUezehGlcFJlT9qsCE6t7SVLfHarQ5abosnqJJysNpkFJsd3tw&#13;&#10;aTFpwxjueewf7Vju429T0jp0X5vPnWMynk1osJyXp/Xj/a7+qfk9fpdySaXX55pSSsLo7OgYsZKK&#13;&#10;oGzOdOn0hEW7Z35q4jbiZDsJ/++hScaJ8pa7vuCo0W0qr1yKFt2pdUILE5RMOMrQUFBvq5DunKfg&#13;&#10;SghvioKUZSJ6KD1zAY3SMvjW+pKnMYJDw9Z4hSxduJkEDMOVTDzGCLbPi7C+YClKZohXKHorBBxv&#13;&#10;c35r/aQlF68UmnAf+NYXPDlBr6i9MXFldGovfu6SCYiqXGgR7POSp9SlFt6eYCEw1UjC0ORlAgqK&#13;&#10;HVKTQ5zzFGi7rVx2B2EhKtnCMJPJBVRai5AI15c8SyFl6RXOuRSJjQo/ockElAw+PTnFBU+JXt8Y&#13;&#10;7zKSkNKllclIw3wjF1BpBd/zSoP7wySjbbI8JfEqZejBYD9nT91cGQr3Exn71AbZ+VijSsmVz7K8&#13;&#10;LGUaUKRSpSFBTsEY/1NBfV+0HFZKSkPQhI9p7VLjSYNCahEsFnqWadAJUx2nqVxYYpThXh5FYJqJ&#13;&#10;pUjCjQp7LjVjInHNMOK5BhYhhjIYiXUIdHZcpx4h8UPILpCHmGRRYd5zDSySDy/lJO2FXxBhMKRw&#13;&#10;jKUyDO4cmVQcFzKVzBVMGSI6aXnJlSv5pr3lQikZQoc0pESBGMNG8S8XllLFA2NFpUHVHTMm1GD2&#13;&#10;M0lLUwcKY6FrlMwUTDmkK4XhkkjkwdcGRkofKG2I4olJhRnRVbBElrr0aUvBNE1iUtTAiuyHJhic&#13;&#10;LCm0EesiztqZSqbCSJiKXzEsqkz8FuOhEp8mPCzKlNSSw/ToGmlhqBpBwFmUoiYN8JqjSvAPpSKY&#13;&#10;jcay+kHSNZjMWFRPKZTAZWRO0CgxvqLAthKW6DcsNP6+Nx+IUelZo3Q7RoVOvZEaRCv3TFDDUpfx&#13;&#10;aH5mZJe4KOyvXzjSkhGExFg4yr3cEuEw8SKP5eLTJcy+GxqPbwv2uWp9GPvuN3xwBcu/ulgXWHWo&#13;&#10;TQSMLtkbgbqFBOkEl4nXwI/hv07NfyJikk59hY/aGfWcI1rLc474/EC5NxMYaeosiH0GDmI3fDka&#13;&#10;RYrSwq9/fcESbYpGDnc88bE2rfSoRJTQfjEZgJoaqkMzcskT6VTbOSSEYIgGiY9cW6wzo1goni95&#13;&#10;CsT1EH8YgSIis2VXFuvAC0OO9TlLFFMoA4KfoytLQkv4apG5gxx1nArF8dp2eilPqSWBVVqFeheN&#13;&#10;BER2kaiMcgFRSqK0dFTB7SOeKOpKIvwOUoFGItYo+j6F5WYCwvAghWe5vuSpOdfES4j/yBbRarwH&#13;&#10;5too6ifb+XoJL3miGZMImVal6EzSou7qWp2yMJJEqKEQJxYC9Q2+kjhAFB2ostKn4QwIlpNdqxum&#13;&#10;tVcs8hG+EqSMFVK9f4r+RMNsk0W9wGbmfImvEUj6Th7FDE9bcokqk4S+BREG9U4C67/Aetq8hIiW&#13;&#10;Habiw7GiGjkxZgytwo98XJJcEJXYEbozhT24BhYmr3mIP6rEx9ZEyTAgTUJVIFELpX0LOlR4k089&#13;&#10;mUpGXkKxHlaMiiJ1RBi4RGx38kjY81lJLUs5mWMmLEdrS1TYW3htWnZwbKw0oSixoSDRBSxQ2FrE&#13;&#10;OlYmLNyQop/3pJrQdGgGayMmtEtYE0/ba4b4jzMHV8FCVFSlnhQtGXqjyEVQBpkyTBGwAkSu+Cnq&#13;&#10;LmMT3BXSwngNndo/imo9aRFQSrIpPkur0aTxp6LEhl9lUrYaoGGypSgTZ4wpNfBdJ49kmqYmVWLK&#13;&#10;GOYbmVsL/YowilIYO50blMKoymMiKZVJrPB5JhNuDXcNc3YsGL6Z7BnaWo8m0JelRubRMiPwmp44&#13;&#10;Ug0zTIIOpyJ4AzpRggQY2db/zaHnhTNK69PI25XZL2cCh26/27zHoNuW1+6caPN23xdfKzs/H505&#13;&#10;gyJ5a9/agbnAAAK5oa5wzLRvN+4zbvLaGbOqrpv2+wyP/TC+q4YHjzp8G951o5UVwHt88L2xpyX9&#13;&#10;qUh7NT7fP7sjls6b7C/33eYbDlL2nT+POhzr9zuw/FAN4y9Vj6OMUBYO1Y4f8We777B4TO7d1ap4&#13;&#10;6Prfv/e7fR/nQvF0VTzhQOvdavjfY9U3q2L/rxYnRnGaDU1jMbobjIDt9LmPn9zHT9rHw9sOGkWA&#13;&#10;wurcpX1/3E+X2747/Iqzt28sKh5VbQ3su9U4Xb4dcYcHOLtbN2/euGucecW2fmg/HWvL2jVIkPvz&#13;&#10;869VfyysVsEAvdDP3XT0tbqdzoBakzi9aynb7s3j2G139oCo07jXarh5Go5uP8LZXnsgN753b72c&#13;&#10;QH79BwAAAP//AwBQSwMEFAAGAAgAAAAhADLYlgLjAAAACwEAAA8AAABkcnMvZG93bnJldi54bWxM&#13;&#10;j09Lw0AQxe+C32EZwYu0uyq2TZpNEaVgKwUbvXibZtdsdP+E7DaN397xpJeB4b15837FanSWDbqP&#13;&#10;bfASrqcCmPZ1UK1vJLy9ricLYDGhV2iD1xK+dYRVeX5WYK7Cye/1UKWGUYiPOUowKXU557E22mGc&#13;&#10;hk570j5C7zDR2jdc9XiicGf5jRAz7rD19MFgpx+Mrr+qo5Pwsqn26+fPq2A3AnFn3mfD7mkr5eXF&#13;&#10;+Likcb8ElvSY/i7gl4H6Q0nFDuHoVWRWAtEkCXcZMBIX2e0c2IFcQmTAy4L/Zyh/AAAA//8DAFBL&#13;&#10;AQItABQABgAIAAAAIQC2gziS/gAAAOEBAAATAAAAAAAAAAAAAAAAAAAAAABbQ29udGVudF9UeXBl&#13;&#10;c10ueG1sUEsBAi0AFAAGAAgAAAAhADj9If/WAAAAlAEAAAsAAAAAAAAAAAAAAAAALwEAAF9yZWxz&#13;&#10;Ly5yZWxzUEsBAi0AFAAGAAgAAAAhAF5Ve0mbCgAAySwAAA4AAAAAAAAAAAAAAAAALgIAAGRycy9l&#13;&#10;Mm9Eb2MueG1sUEsBAi0AFAAGAAgAAAAhADLYlgLjAAAACwEAAA8AAAAAAAAAAAAAAAAA9QwAAGRy&#13;&#10;cy9kb3ducmV2LnhtbFBLBQYAAAAABAAEAPMAAAAFDgAAAAA=&#13;&#10;" fillcolor="white [3201]" strokecolor="#4472c4 [3204]" strokeweight="3.25pt">
                <v:stroke dashstyle="1 1" endcap="round"/>
                <v:textbox>
                  <w:txbxContent>
                    <w:p w14:paraId="3EEE17CB" w14:textId="5BC8BE85" w:rsidR="002632A3" w:rsidRDefault="006E2F4F" w:rsidP="002632A3">
                      <w:r>
                        <w:t xml:space="preserve">Hacer crecer y mantener la iglesia que Jesús nos dejo fundada a través de Pedro. </w:t>
                      </w:r>
                    </w:p>
                  </w:txbxContent>
                </v:textbox>
              </v:shape>
            </w:pict>
          </mc:Fallback>
        </mc:AlternateContent>
      </w:r>
    </w:p>
    <w:p w14:paraId="4A5FEC53" w14:textId="5CFA04B7" w:rsidR="002632A3" w:rsidRDefault="002632A3" w:rsidP="00645311">
      <w:pPr>
        <w:rPr>
          <w:rFonts w:asciiTheme="minorHAnsi" w:hAnsiTheme="minorHAnsi"/>
          <w:sz w:val="22"/>
          <w:szCs w:val="22"/>
        </w:rPr>
      </w:pPr>
    </w:p>
    <w:p w14:paraId="7E93D524" w14:textId="0864BF2A" w:rsidR="002632A3" w:rsidRDefault="002632A3" w:rsidP="00645311">
      <w:pPr>
        <w:rPr>
          <w:rFonts w:asciiTheme="minorHAnsi" w:hAnsiTheme="minorHAnsi"/>
          <w:sz w:val="22"/>
          <w:szCs w:val="22"/>
        </w:rPr>
      </w:pPr>
    </w:p>
    <w:p w14:paraId="1C06761E" w14:textId="77777777" w:rsidR="002632A3" w:rsidRDefault="002632A3" w:rsidP="00645311">
      <w:pPr>
        <w:rPr>
          <w:rFonts w:asciiTheme="minorHAnsi" w:hAnsiTheme="minorHAnsi"/>
          <w:sz w:val="22"/>
          <w:szCs w:val="22"/>
        </w:rPr>
      </w:pPr>
    </w:p>
    <w:p w14:paraId="54FE99C6" w14:textId="74937D9D" w:rsidR="005D7A02" w:rsidRDefault="005D7A02" w:rsidP="006453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d) ¿Cuál es tu misión como cristiano dentro de la Iglesia?</w:t>
      </w:r>
    </w:p>
    <w:p w14:paraId="5946F0E9" w14:textId="119504AC" w:rsidR="002632A3" w:rsidRDefault="002632A3" w:rsidP="00645311">
      <w:pPr>
        <w:rPr>
          <w:rFonts w:asciiTheme="minorHAnsi" w:hAnsiTheme="minorHAnsi"/>
          <w:sz w:val="22"/>
          <w:szCs w:val="22"/>
        </w:rPr>
      </w:pPr>
    </w:p>
    <w:p w14:paraId="1CE0EEC9" w14:textId="6E8383A2" w:rsidR="002632A3" w:rsidRDefault="002632A3" w:rsidP="006453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5DCF98" wp14:editId="17F1C9DF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674936" cy="603315"/>
                <wp:effectExtent l="25400" t="38100" r="40640" b="571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936" cy="603315"/>
                        </a:xfrm>
                        <a:custGeom>
                          <a:avLst/>
                          <a:gdLst>
                            <a:gd name="connsiteX0" fmla="*/ 0 w 5674936"/>
                            <a:gd name="connsiteY0" fmla="*/ 0 h 603315"/>
                            <a:gd name="connsiteX1" fmla="*/ 397246 w 5674936"/>
                            <a:gd name="connsiteY1" fmla="*/ 0 h 603315"/>
                            <a:gd name="connsiteX2" fmla="*/ 1078238 w 5674936"/>
                            <a:gd name="connsiteY2" fmla="*/ 0 h 603315"/>
                            <a:gd name="connsiteX3" fmla="*/ 1702481 w 5674936"/>
                            <a:gd name="connsiteY3" fmla="*/ 0 h 603315"/>
                            <a:gd name="connsiteX4" fmla="*/ 2099726 w 5674936"/>
                            <a:gd name="connsiteY4" fmla="*/ 0 h 603315"/>
                            <a:gd name="connsiteX5" fmla="*/ 2610471 w 5674936"/>
                            <a:gd name="connsiteY5" fmla="*/ 0 h 603315"/>
                            <a:gd name="connsiteX6" fmla="*/ 3291463 w 5674936"/>
                            <a:gd name="connsiteY6" fmla="*/ 0 h 603315"/>
                            <a:gd name="connsiteX7" fmla="*/ 3858956 w 5674936"/>
                            <a:gd name="connsiteY7" fmla="*/ 0 h 603315"/>
                            <a:gd name="connsiteX8" fmla="*/ 4483199 w 5674936"/>
                            <a:gd name="connsiteY8" fmla="*/ 0 h 603315"/>
                            <a:gd name="connsiteX9" fmla="*/ 4993944 w 5674936"/>
                            <a:gd name="connsiteY9" fmla="*/ 0 h 603315"/>
                            <a:gd name="connsiteX10" fmla="*/ 5674936 w 5674936"/>
                            <a:gd name="connsiteY10" fmla="*/ 0 h 603315"/>
                            <a:gd name="connsiteX11" fmla="*/ 5674936 w 5674936"/>
                            <a:gd name="connsiteY11" fmla="*/ 313724 h 603315"/>
                            <a:gd name="connsiteX12" fmla="*/ 5674936 w 5674936"/>
                            <a:gd name="connsiteY12" fmla="*/ 603315 h 603315"/>
                            <a:gd name="connsiteX13" fmla="*/ 5277690 w 5674936"/>
                            <a:gd name="connsiteY13" fmla="*/ 603315 h 603315"/>
                            <a:gd name="connsiteX14" fmla="*/ 4880445 w 5674936"/>
                            <a:gd name="connsiteY14" fmla="*/ 603315 h 603315"/>
                            <a:gd name="connsiteX15" fmla="*/ 4256202 w 5674936"/>
                            <a:gd name="connsiteY15" fmla="*/ 603315 h 603315"/>
                            <a:gd name="connsiteX16" fmla="*/ 3858956 w 5674936"/>
                            <a:gd name="connsiteY16" fmla="*/ 603315 h 603315"/>
                            <a:gd name="connsiteX17" fmla="*/ 3291463 w 5674936"/>
                            <a:gd name="connsiteY17" fmla="*/ 603315 h 603315"/>
                            <a:gd name="connsiteX18" fmla="*/ 2837468 w 5674936"/>
                            <a:gd name="connsiteY18" fmla="*/ 603315 h 603315"/>
                            <a:gd name="connsiteX19" fmla="*/ 2269974 w 5674936"/>
                            <a:gd name="connsiteY19" fmla="*/ 603315 h 603315"/>
                            <a:gd name="connsiteX20" fmla="*/ 1702481 w 5674936"/>
                            <a:gd name="connsiteY20" fmla="*/ 603315 h 603315"/>
                            <a:gd name="connsiteX21" fmla="*/ 1134987 w 5674936"/>
                            <a:gd name="connsiteY21" fmla="*/ 603315 h 603315"/>
                            <a:gd name="connsiteX22" fmla="*/ 567494 w 5674936"/>
                            <a:gd name="connsiteY22" fmla="*/ 603315 h 603315"/>
                            <a:gd name="connsiteX23" fmla="*/ 0 w 5674936"/>
                            <a:gd name="connsiteY23" fmla="*/ 603315 h 603315"/>
                            <a:gd name="connsiteX24" fmla="*/ 0 w 5674936"/>
                            <a:gd name="connsiteY24" fmla="*/ 295624 h 603315"/>
                            <a:gd name="connsiteX25" fmla="*/ 0 w 5674936"/>
                            <a:gd name="connsiteY25" fmla="*/ 0 h 603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674936" h="603315" fill="none" extrusionOk="0">
                              <a:moveTo>
                                <a:pt x="0" y="0"/>
                              </a:moveTo>
                              <a:cubicBezTo>
                                <a:pt x="135153" y="-11100"/>
                                <a:pt x="271423" y="32874"/>
                                <a:pt x="397246" y="0"/>
                              </a:cubicBezTo>
                              <a:cubicBezTo>
                                <a:pt x="523069" y="-32874"/>
                                <a:pt x="894465" y="11465"/>
                                <a:pt x="1078238" y="0"/>
                              </a:cubicBezTo>
                              <a:cubicBezTo>
                                <a:pt x="1262011" y="-11465"/>
                                <a:pt x="1436442" y="40770"/>
                                <a:pt x="1702481" y="0"/>
                              </a:cubicBezTo>
                              <a:cubicBezTo>
                                <a:pt x="1968520" y="-40770"/>
                                <a:pt x="1994300" y="4576"/>
                                <a:pt x="2099726" y="0"/>
                              </a:cubicBezTo>
                              <a:cubicBezTo>
                                <a:pt x="2205152" y="-4576"/>
                                <a:pt x="2472905" y="42518"/>
                                <a:pt x="2610471" y="0"/>
                              </a:cubicBezTo>
                              <a:cubicBezTo>
                                <a:pt x="2748037" y="-42518"/>
                                <a:pt x="3088083" y="36984"/>
                                <a:pt x="3291463" y="0"/>
                              </a:cubicBezTo>
                              <a:cubicBezTo>
                                <a:pt x="3494843" y="-36984"/>
                                <a:pt x="3587849" y="10723"/>
                                <a:pt x="3858956" y="0"/>
                              </a:cubicBezTo>
                              <a:cubicBezTo>
                                <a:pt x="4130063" y="-10723"/>
                                <a:pt x="4277984" y="17066"/>
                                <a:pt x="4483199" y="0"/>
                              </a:cubicBezTo>
                              <a:cubicBezTo>
                                <a:pt x="4688414" y="-17066"/>
                                <a:pt x="4745577" y="33540"/>
                                <a:pt x="4993944" y="0"/>
                              </a:cubicBezTo>
                              <a:cubicBezTo>
                                <a:pt x="5242311" y="-33540"/>
                                <a:pt x="5445991" y="50079"/>
                                <a:pt x="5674936" y="0"/>
                              </a:cubicBezTo>
                              <a:cubicBezTo>
                                <a:pt x="5686146" y="106905"/>
                                <a:pt x="5674504" y="249883"/>
                                <a:pt x="5674936" y="313724"/>
                              </a:cubicBezTo>
                              <a:cubicBezTo>
                                <a:pt x="5675368" y="377565"/>
                                <a:pt x="5667901" y="542239"/>
                                <a:pt x="5674936" y="603315"/>
                              </a:cubicBezTo>
                              <a:cubicBezTo>
                                <a:pt x="5551123" y="610881"/>
                                <a:pt x="5458449" y="599570"/>
                                <a:pt x="5277690" y="603315"/>
                              </a:cubicBezTo>
                              <a:cubicBezTo>
                                <a:pt x="5096931" y="607060"/>
                                <a:pt x="5039611" y="582244"/>
                                <a:pt x="4880445" y="603315"/>
                              </a:cubicBezTo>
                              <a:cubicBezTo>
                                <a:pt x="4721279" y="624386"/>
                                <a:pt x="4538653" y="603090"/>
                                <a:pt x="4256202" y="603315"/>
                              </a:cubicBezTo>
                              <a:cubicBezTo>
                                <a:pt x="3973751" y="603540"/>
                                <a:pt x="4049226" y="569263"/>
                                <a:pt x="3858956" y="603315"/>
                              </a:cubicBezTo>
                              <a:cubicBezTo>
                                <a:pt x="3668686" y="637367"/>
                                <a:pt x="3466563" y="590717"/>
                                <a:pt x="3291463" y="603315"/>
                              </a:cubicBezTo>
                              <a:cubicBezTo>
                                <a:pt x="3116363" y="615913"/>
                                <a:pt x="3019837" y="569183"/>
                                <a:pt x="2837468" y="603315"/>
                              </a:cubicBezTo>
                              <a:cubicBezTo>
                                <a:pt x="2655100" y="637447"/>
                                <a:pt x="2482073" y="557734"/>
                                <a:pt x="2269974" y="603315"/>
                              </a:cubicBezTo>
                              <a:cubicBezTo>
                                <a:pt x="2057875" y="648896"/>
                                <a:pt x="1909036" y="571159"/>
                                <a:pt x="1702481" y="603315"/>
                              </a:cubicBezTo>
                              <a:cubicBezTo>
                                <a:pt x="1495926" y="635471"/>
                                <a:pt x="1347104" y="544690"/>
                                <a:pt x="1134987" y="603315"/>
                              </a:cubicBezTo>
                              <a:cubicBezTo>
                                <a:pt x="922870" y="661940"/>
                                <a:pt x="835760" y="560202"/>
                                <a:pt x="567494" y="603315"/>
                              </a:cubicBezTo>
                              <a:cubicBezTo>
                                <a:pt x="299228" y="646428"/>
                                <a:pt x="159092" y="557029"/>
                                <a:pt x="0" y="603315"/>
                              </a:cubicBezTo>
                              <a:cubicBezTo>
                                <a:pt x="-32183" y="514863"/>
                                <a:pt x="19607" y="419217"/>
                                <a:pt x="0" y="295624"/>
                              </a:cubicBezTo>
                              <a:cubicBezTo>
                                <a:pt x="-19607" y="172031"/>
                                <a:pt x="1138" y="59613"/>
                                <a:pt x="0" y="0"/>
                              </a:cubicBezTo>
                              <a:close/>
                            </a:path>
                            <a:path w="5674936" h="603315" stroke="0" extrusionOk="0">
                              <a:moveTo>
                                <a:pt x="0" y="0"/>
                              </a:moveTo>
                              <a:cubicBezTo>
                                <a:pt x="146133" y="-41139"/>
                                <a:pt x="400608" y="54356"/>
                                <a:pt x="510744" y="0"/>
                              </a:cubicBezTo>
                              <a:cubicBezTo>
                                <a:pt x="620880" y="-54356"/>
                                <a:pt x="776132" y="35771"/>
                                <a:pt x="907990" y="0"/>
                              </a:cubicBezTo>
                              <a:cubicBezTo>
                                <a:pt x="1039848" y="-35771"/>
                                <a:pt x="1358775" y="24623"/>
                                <a:pt x="1588982" y="0"/>
                              </a:cubicBezTo>
                              <a:cubicBezTo>
                                <a:pt x="1819189" y="-24623"/>
                                <a:pt x="1969825" y="25478"/>
                                <a:pt x="2099726" y="0"/>
                              </a:cubicBezTo>
                              <a:cubicBezTo>
                                <a:pt x="2229627" y="-25478"/>
                                <a:pt x="2491326" y="2048"/>
                                <a:pt x="2610471" y="0"/>
                              </a:cubicBezTo>
                              <a:cubicBezTo>
                                <a:pt x="2729616" y="-2048"/>
                                <a:pt x="3132242" y="52302"/>
                                <a:pt x="3291463" y="0"/>
                              </a:cubicBezTo>
                              <a:cubicBezTo>
                                <a:pt x="3450684" y="-52302"/>
                                <a:pt x="3585056" y="19607"/>
                                <a:pt x="3745458" y="0"/>
                              </a:cubicBezTo>
                              <a:cubicBezTo>
                                <a:pt x="3905861" y="-19607"/>
                                <a:pt x="4227045" y="14349"/>
                                <a:pt x="4426450" y="0"/>
                              </a:cubicBezTo>
                              <a:cubicBezTo>
                                <a:pt x="4625855" y="-14349"/>
                                <a:pt x="4833806" y="80604"/>
                                <a:pt x="5107442" y="0"/>
                              </a:cubicBezTo>
                              <a:cubicBezTo>
                                <a:pt x="5381078" y="-80604"/>
                                <a:pt x="5480517" y="42744"/>
                                <a:pt x="5674936" y="0"/>
                              </a:cubicBezTo>
                              <a:cubicBezTo>
                                <a:pt x="5681210" y="133106"/>
                                <a:pt x="5656987" y="198492"/>
                                <a:pt x="5674936" y="313724"/>
                              </a:cubicBezTo>
                              <a:cubicBezTo>
                                <a:pt x="5692885" y="428956"/>
                                <a:pt x="5665715" y="544842"/>
                                <a:pt x="5674936" y="603315"/>
                              </a:cubicBezTo>
                              <a:cubicBezTo>
                                <a:pt x="5562592" y="629376"/>
                                <a:pt x="5397046" y="588482"/>
                                <a:pt x="5277690" y="603315"/>
                              </a:cubicBezTo>
                              <a:cubicBezTo>
                                <a:pt x="5158334" y="618148"/>
                                <a:pt x="4925069" y="534064"/>
                                <a:pt x="4596698" y="603315"/>
                              </a:cubicBezTo>
                              <a:cubicBezTo>
                                <a:pt x="4268327" y="672566"/>
                                <a:pt x="4278028" y="549581"/>
                                <a:pt x="4142703" y="603315"/>
                              </a:cubicBezTo>
                              <a:cubicBezTo>
                                <a:pt x="4007378" y="657049"/>
                                <a:pt x="3815358" y="548067"/>
                                <a:pt x="3575210" y="603315"/>
                              </a:cubicBezTo>
                              <a:cubicBezTo>
                                <a:pt x="3335062" y="658563"/>
                                <a:pt x="3046593" y="526456"/>
                                <a:pt x="2894217" y="603315"/>
                              </a:cubicBezTo>
                              <a:cubicBezTo>
                                <a:pt x="2741841" y="680174"/>
                                <a:pt x="2590979" y="585379"/>
                                <a:pt x="2326724" y="603315"/>
                              </a:cubicBezTo>
                              <a:cubicBezTo>
                                <a:pt x="2062469" y="621251"/>
                                <a:pt x="2039777" y="590143"/>
                                <a:pt x="1929478" y="603315"/>
                              </a:cubicBezTo>
                              <a:cubicBezTo>
                                <a:pt x="1819179" y="616487"/>
                                <a:pt x="1592861" y="594215"/>
                                <a:pt x="1475483" y="603315"/>
                              </a:cubicBezTo>
                              <a:cubicBezTo>
                                <a:pt x="1358105" y="612415"/>
                                <a:pt x="1119539" y="528167"/>
                                <a:pt x="794491" y="603315"/>
                              </a:cubicBezTo>
                              <a:cubicBezTo>
                                <a:pt x="469443" y="678463"/>
                                <a:pt x="306494" y="558672"/>
                                <a:pt x="0" y="603315"/>
                              </a:cubicBezTo>
                              <a:cubicBezTo>
                                <a:pt x="-26821" y="491802"/>
                                <a:pt x="16924" y="444774"/>
                                <a:pt x="0" y="313724"/>
                              </a:cubicBezTo>
                              <a:cubicBezTo>
                                <a:pt x="-16924" y="182674"/>
                                <a:pt x="31417" y="11605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41275" cap="rnd">
                          <a:solidFill>
                            <a:schemeClr val="accent1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C35669D" w14:textId="458D456F" w:rsidR="002632A3" w:rsidRDefault="006E2F4F" w:rsidP="002632A3">
                            <w:r>
                              <w:t xml:space="preserve">Respuesta Personal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DCF98" id="Cuadro de texto 7" o:spid="_x0000_s1030" type="#_x0000_t202" style="position:absolute;margin-left:0;margin-top:2.95pt;width:446.85pt;height:4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4BGnAoAAMksAAAOAAAAZHJzL2Uyb0RvYy54bWysWltv20YWfl9g/wOhxwVUz50zRpwiTZDF&#13;&#10;AkFTIFl095GmqFioRGpJOnb66/vNhfKMlC45Ql9sUuQ535wz58559ePzYV98bfph17V3K/oDWRVN&#13;&#10;W3ebXfvlbvXvz+/XelUMY9Vuqn3XNnerb82w+vH13//26ul427Duodtvmr4Ak3a4fTrerR7G8Xh7&#13;&#10;czPUD82hGn7ojk2Lh9uuP1QjbvsvN5u+egL3w/6GEaJunrp+c+y7uhkG/PrOP1y9dvy326YeP263&#13;&#10;QzMW+7sV1ja6v737e2//3rx+Vd1+6avjw64Oy6iuWMWh2rUAPbF6V41V8djvLlgddnXfDd12/KHu&#13;&#10;DjfddrurGycDpKHkTJpPD9WxcbJAOcPxpKbhr2Nb//z1l77Ybe5W5apoqwO26O1jtem7YtMUY/M8&#13;&#10;dkVplfR0HG7x7qcj3h6ff+qesdnT7wN+tLI/b/uD/Q+pCjyHur+dVAxORY0fpSqF4WpV1HimCOdU&#13;&#10;WjY3L9T14zD+s+kcp+rrh2H0W7TBlVPwJiyz7tp22I3Nf4CzPeyxa/+4KUjxVEwQge7s9f+mrz8U&#13;&#10;L4vA7l0wpxFzbkom1DxCTEOKOQQWIVBSasb1PERMNA/BY4iSMKHpPERMNA8hIghGDDS1QFEx0TyE&#13;&#10;jCEUJaJcIEVMNA8BuzyZEmeGCsXnFRUTzUPAzV4gtNRGLlBUTDQPgZB7ghBCc2rMvBQx0TyEiSGM&#13;&#10;4UaIeYiYaB6Cxo4afHoeI6FaABL76nKQmIpTjrAw6+Y0dtnlSDGVj1TzSLHnSlaWyiwIizSmWooU&#13;&#10;O7DQmgghF2xRTLUUKfZjwaRihC1AiqmWIsXuzJc6KI2pliLFXr042tCYailS7NxM81KoBTmGxlRL&#13;&#10;kWIfZ0whESwIDDSmWojE4vBAlya1hGopUuztlHJhdDlveyymWooUe7uLEQuUx2KipUCxsy8IDix+&#13;&#10;fylG7OZLMOL3GdLigqDKYgdfgpG+H5dmqEC/TDVm9TCVnfVzG+pOXBWVbWqIq/OP3WBr3LgIRUE7&#13;&#10;3aLI9EUtqGzROkMMU4mJXWGN9SwjxvbHxCwLGfsaE/MsYmxYTCyyiLETMfHUBSyTGdE2JlZZyAig&#13;&#10;MbFrbxZrGzExJtZZyAhzMbHJIraVTUyN+ywbOzeyPCuz5UuCnmdntrpIyPMsjZ6ZGu6zZD8ztlPP&#13;&#10;uczabHJPFp9nbzZjJ+R5FmfTcEKeZ3M2tybkeVZnE2ZMjvsczdssmJDnWZ3NbQl5ntXZtJWQ51kd&#13;&#10;O7M63GfJfmZ1SFYRuY84Ibn0mFPZCdXeTajGVYEJVb8qMKG6tzTV7bEabU6aLounaJLycBqkFNvd&#13;&#10;HlxaTNowhnse+0c7lvv425S0Dt3X5nPnmIxnExos5+Vp/Xi/q39qfo/fpVxS6fW5ppSSMDo7Okas&#13;&#10;pCIomzNdOj1h0e6Zn5q4jTjZTsL/e2iScaK85a4vOGp0m8orl6JFd2qd0MIEJROOMjQU1NsqpDvn&#13;&#10;KbgSwpuiIGWZiB5Kz1xAo7QMvrW+5GmM4NCwNV4hSxduJgHDcCUTjzGC7fMirC9YipIZ4hWK3goB&#13;&#10;x9uc31o/acnFK4Um3Ae+9QVPTtAram9MXBmd2oufu2QCoioXWgT7vOQpdamFtydYCEw1kjA0eZmA&#13;&#10;gmKH1OQQ5zwF2m4rl91BWIhKtjDMZHIBldYiJML1Jc9SSFl6hXMuRWKjwk9oMgElg09PTnHBU6LX&#13;&#10;N8a7jCSkdGllMtIw38gFVFrB97zS4P4wyWibLE9JvEoZejDYz9lTN1eGwv1Exj61QXY+1qhScuWz&#13;&#10;LC9LmQYUqVRpSJBTMMb/VFDfFy2HlZLSEDThY1q71HjSoJBaBIuFnmUadMJUx2kqF5YYZbiXRxGY&#13;&#10;ZmIpknCjwp5LzZhIXDOMeK6BRYihDEZiHQKdHdepR0j8ELIL5CEmWVSY91wDi+TDSzlJe+EXRBgM&#13;&#10;KRxjqQyDO0cmFceFTCVzBVOGiE5aXnLlSr5pb7lQSobQIQ0pUSDGsFH8y4WlVPHAWFFpUHXHjAk1&#13;&#10;mP1M0tLUgcJY6BolMwVTDulKYbgkEnnwtYGR0gdKG6J4YlJhRnQVLJGlLn3aUjBNk5gUNbAi+6EJ&#13;&#10;BidLCm3EuoizdqaSqTASpuJXDIsqE7/FeKjEpwkPizIlteQwPbpGWhiqRhBwFqWoSQO85qgS/EOp&#13;&#10;CGajsax+kHQNJjMW1VMKJXAZmRM0SoyvKLCthCX6DQuNv+/NB2JUetYo3Y5RoVNvpAbRyj0T1LDU&#13;&#10;ZTyanxnZJS4K++sXjrRkBCExFo5yL7dEOEy8yGO5+HQJs++GxuPbgn2uWh/GvvsNH1zB8q8u1gVW&#13;&#10;HWoTAaNL9kagbiFBOsFl4jXwY/ivU/OfiJikU1/ho3ZGPeeI1vKcIz4/UO7NBEaaOgtin4GD2A1f&#13;&#10;jkaRorTw619fsESbopHDHU98rE0rPSoRJbRfTAagpobq0Ixc8kQ61XYOCSEYokHiI9cW68woForn&#13;&#10;S54CcT3EH0agiMhs2ZXFOvDCkGN9zhLFFMqA4OfoypLQEr5aZO4gRx2nQnG8tp1eylNqSWCVVqHe&#13;&#10;RSMBkV0kKqNcQJSSKC0dVXD7iCeKupIIv4NUoJGINYq+T2G5mYAwPEjhWa4veWrONfES4j+yRbQa&#13;&#10;74G5Nor6yXa+XsJLnmjGJEKmVSk6k7Sou7pWpyyMJBFqKMSJhUB9g68kDhBFB6qs9Gk4A4LlZNfq&#13;&#10;hmntFYt8hK8EKWOFVO+foj/RMNtkUS+wmTlf4msEkr6TRzHD05ZcosokoW9BhEG9k8D6L7CeNi8h&#13;&#10;omWHqfhwrKhGTowZQ6vwIx+XJBdEJXaE7kxhD66BhclrHuKPKvGxNVEyDEiTUBVI1EJp34IOFd7k&#13;&#10;U0+mkpGXUKyHFaOiSB0RBi4R2508EvZ8VlLLUk7mmAnL0doSFfYWXpuWHRwbK00oSmwoSHQBCxS2&#13;&#10;FrGOlQkLN6To5z2pJjQdmsHaiAntEtbE0/aaIf7jzMFVsBAVVaknRUuG3ihyEZRBpgxTBKwAkSt+&#13;&#10;irrL2AR3hbQwXkOn9o+iWk9aBJSSbIrP0mo0afypKLHhV5mUrQZomGwpysQZY0oNfNfJI5mmqUmV&#13;&#10;mDKG+Ubm1kK/IoyiFMZO5walMKrymEhKZRIrfJ7JhFvDXcOcHQuGbyZ7hrbWown0ZamRebTMCLym&#13;&#10;J45UwwyToMOpCN6ATpQgAUa29X9z6HnhjNL6NPJ2ZfbLmcCh2+827zHotuW1OyfavN33xdfKzs9H&#13;&#10;Z86gSN7at3ZgLjCAQG6oKxwz7duN+4ybvHbGrKrrpv0+w2M/jO+q4cGjDt+Gd91oZQXwHh98b+xp&#13;&#10;SX8q0l6Nz/fP7oil05X95b7bfMNByr7z51GHY/1+B5YfqmH8pepxlBHKwqHa8SP+bPcdFo/Jvbta&#13;&#10;FQ9d//v3frfv41wonq6KJxxovVsN/3us+mZV7P/V4sQoTrOhaSxGd4MRsJ0+9/GT+/hJ+3h420Gj&#13;&#10;CFBYnbu074/76XLbd4dfcfb2jUXFo6qtgX23GqfLtyPu8ABnd+vmzRt3jTOv2NYP7adjbVm7Bgly&#13;&#10;f37+teqPhdUqGKAX+rmbjr5Wt9MZUGsSp3ctZdu9eRy77c4eEHUa91oNN0/D0e1HONtrD+TG9+6t&#13;&#10;lxPIr/8AAAD//wMAUEsDBBQABgAIAAAAIQAy2JYC4wAAAAsBAAAPAAAAZHJzL2Rvd25yZXYueG1s&#13;&#10;TI9PS8NAEMXvgt9hGcGLtLsqtk2aTRGlYCsFG714m2bXbHT/hOw2jd/e8aSXgeG9efN+xWp0lg26&#13;&#10;j23wEq6nApj2dVCtbyS8va4nC2AxoVdog9cSvnWEVXl+VmCuwsnv9VClhlGIjzlKMCl1OeexNtph&#13;&#10;nIZOe9I+Qu8w0do3XPV4onBn+Y0QM+6w9fTBYKcfjK6/qqOT8LKp9uvnz6tgNwJxZ95nw+5pK+Xl&#13;&#10;xfi4pHG/BJb0mP4u4JeB+kNJxQ7h6FVkVgLRJAl3GTASF9ntHNiBXEJkwMuC/2cofwAAAP//AwBQ&#13;&#10;SwECLQAUAAYACAAAACEAtoM4kv4AAADhAQAAEwAAAAAAAAAAAAAAAAAAAAAAW0NvbnRlbnRfVHlw&#13;&#10;ZXNdLnhtbFBLAQItABQABgAIAAAAIQA4/SH/1gAAAJQBAAALAAAAAAAAAAAAAAAAAC8BAABfcmVs&#13;&#10;cy8ucmVsc1BLAQItABQABgAIAAAAIQBDJ4BGnAoAAMksAAAOAAAAAAAAAAAAAAAAAC4CAABkcnMv&#13;&#10;ZTJvRG9jLnhtbFBLAQItABQABgAIAAAAIQAy2JYC4wAAAAsBAAAPAAAAAAAAAAAAAAAAAPYMAABk&#13;&#10;cnMvZG93bnJldi54bWxQSwUGAAAAAAQABADzAAAABg4AAAAA&#13;&#10;" fillcolor="white [3201]" strokecolor="#4472c4 [3204]" strokeweight="3.25pt">
                <v:stroke dashstyle="1 1" endcap="round"/>
                <v:textbox>
                  <w:txbxContent>
                    <w:p w14:paraId="7C35669D" w14:textId="458D456F" w:rsidR="002632A3" w:rsidRDefault="006E2F4F" w:rsidP="002632A3">
                      <w:r>
                        <w:t xml:space="preserve">Respuesta Personal </w:t>
                      </w:r>
                    </w:p>
                  </w:txbxContent>
                </v:textbox>
              </v:shape>
            </w:pict>
          </mc:Fallback>
        </mc:AlternateContent>
      </w:r>
    </w:p>
    <w:p w14:paraId="3602CB66" w14:textId="77777777" w:rsidR="005D7A02" w:rsidRPr="00645311" w:rsidRDefault="005D7A02" w:rsidP="00645311">
      <w:pPr>
        <w:rPr>
          <w:rFonts w:asciiTheme="minorHAnsi" w:hAnsiTheme="minorHAnsi"/>
          <w:sz w:val="22"/>
          <w:szCs w:val="22"/>
        </w:rPr>
      </w:pPr>
    </w:p>
    <w:sectPr w:rsidR="005D7A02" w:rsidRPr="00645311" w:rsidSect="00E63E11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3EF4"/>
    <w:multiLevelType w:val="multilevel"/>
    <w:tmpl w:val="A378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DC"/>
    <w:rsid w:val="00046DD3"/>
    <w:rsid w:val="00177AAC"/>
    <w:rsid w:val="001B2FB1"/>
    <w:rsid w:val="002632A3"/>
    <w:rsid w:val="002B5628"/>
    <w:rsid w:val="002D1E59"/>
    <w:rsid w:val="00362E8E"/>
    <w:rsid w:val="00476AAA"/>
    <w:rsid w:val="004F2F26"/>
    <w:rsid w:val="005111C9"/>
    <w:rsid w:val="005D5A66"/>
    <w:rsid w:val="005D7A02"/>
    <w:rsid w:val="005F0194"/>
    <w:rsid w:val="006263F4"/>
    <w:rsid w:val="00627C9C"/>
    <w:rsid w:val="00645311"/>
    <w:rsid w:val="006E2F4F"/>
    <w:rsid w:val="00702DFA"/>
    <w:rsid w:val="0072656F"/>
    <w:rsid w:val="007863CA"/>
    <w:rsid w:val="00796938"/>
    <w:rsid w:val="008561BC"/>
    <w:rsid w:val="00921593"/>
    <w:rsid w:val="00966215"/>
    <w:rsid w:val="009A716D"/>
    <w:rsid w:val="009E273F"/>
    <w:rsid w:val="00A44EDC"/>
    <w:rsid w:val="00A86D61"/>
    <w:rsid w:val="00AC59FF"/>
    <w:rsid w:val="00B07D68"/>
    <w:rsid w:val="00B75121"/>
    <w:rsid w:val="00C24F76"/>
    <w:rsid w:val="00CE30AB"/>
    <w:rsid w:val="00E00662"/>
    <w:rsid w:val="00E6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1C96"/>
  <w15:chartTrackingRefBased/>
  <w15:docId w15:val="{839D64EC-91FA-834F-801D-A22DC073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AAA"/>
    <w:rPr>
      <w:rFonts w:ascii="Times New Roman" w:eastAsia="Times New Roman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4EDC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A44E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A44EDC"/>
    <w:rPr>
      <w:rFonts w:eastAsiaTheme="minorEastAsia"/>
      <w:color w:val="5A5A5A" w:themeColor="text1" w:themeTint="A5"/>
      <w:spacing w:val="15"/>
      <w:sz w:val="22"/>
      <w:szCs w:val="22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44ED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4E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4EDC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4EDC"/>
    <w:rPr>
      <w:rFonts w:eastAsiaTheme="minorEastAsia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EDC"/>
    <w:rPr>
      <w:rFonts w:ascii="Times New Roman" w:eastAsiaTheme="minorEastAsia" w:hAnsi="Times New Roman" w:cs="Times New Roman"/>
      <w:sz w:val="18"/>
      <w:szCs w:val="18"/>
      <w:lang w:eastAsia="es-ES"/>
    </w:rPr>
  </w:style>
  <w:style w:type="character" w:customStyle="1" w:styleId="apple-converted-space">
    <w:name w:val="apple-converted-space"/>
    <w:basedOn w:val="Fuentedeprrafopredeter"/>
    <w:rsid w:val="00476AAA"/>
  </w:style>
  <w:style w:type="paragraph" w:styleId="Revisin">
    <w:name w:val="Revision"/>
    <w:hidden/>
    <w:uiPriority w:val="99"/>
    <w:semiHidden/>
    <w:rsid w:val="004F2F26"/>
    <w:rPr>
      <w:rFonts w:ascii="Times New Roman" w:eastAsia="Times New Roman" w:hAnsi="Times New Roman" w:cs="Times New Roman"/>
      <w:lang w:eastAsia="es-ES_tradnl"/>
    </w:rPr>
  </w:style>
  <w:style w:type="character" w:customStyle="1" w:styleId="verse">
    <w:name w:val="verse"/>
    <w:basedOn w:val="Fuentedeprrafopredeter"/>
    <w:rsid w:val="00A86D61"/>
  </w:style>
  <w:style w:type="character" w:styleId="Textoennegrita">
    <w:name w:val="Strong"/>
    <w:basedOn w:val="Fuentedeprrafopredeter"/>
    <w:uiPriority w:val="22"/>
    <w:qFormat/>
    <w:rsid w:val="00A86D61"/>
    <w:rPr>
      <w:b/>
      <w:bCs/>
    </w:rPr>
  </w:style>
  <w:style w:type="table" w:styleId="Tablaconcuadrcula">
    <w:name w:val="Table Grid"/>
    <w:basedOn w:val="Tablanormal"/>
    <w:uiPriority w:val="39"/>
    <w:rsid w:val="005D7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4">
    <w:name w:val="Grid Table 1 Light Accent 4"/>
    <w:basedOn w:val="Tablanormal"/>
    <w:uiPriority w:val="46"/>
    <w:rsid w:val="005D7A0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2">
    <w:name w:val="Grid Table 4 Accent 2"/>
    <w:basedOn w:val="Tablanormal"/>
    <w:uiPriority w:val="49"/>
    <w:rsid w:val="005D7A0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8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5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6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gionivmediosmm@gmail.com" TargetMode="External"/><Relationship Id="rId13" Type="http://schemas.openxmlformats.org/officeDocument/2006/relationships/hyperlink" Target="https://www.monografias.com/trabajos13/vida/vida.s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religionivmediosmm@gmail.com" TargetMode="External"/><Relationship Id="rId12" Type="http://schemas.openxmlformats.org/officeDocument/2006/relationships/hyperlink" Target="https://www.monografias.com/trabajos/roma/roma.s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monografias.com/trabajos6/geli/geli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2yJAp7WUMqA" TargetMode="External"/><Relationship Id="rId10" Type="http://schemas.openxmlformats.org/officeDocument/2006/relationships/hyperlink" Target="https://www.monografias.com/trabajos2/inicristiabas/inicristiabas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monografias.com/trabajos2/rhempresa/rhempresa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B16392-EB8D-EE45-9ABB-5F41B900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Peredo Araya</dc:creator>
  <cp:keywords/>
  <dc:description/>
  <cp:lastModifiedBy>Claudia Peredo Araya</cp:lastModifiedBy>
  <cp:revision>3</cp:revision>
  <dcterms:created xsi:type="dcterms:W3CDTF">2020-06-08T15:41:00Z</dcterms:created>
  <dcterms:modified xsi:type="dcterms:W3CDTF">2020-06-08T16:07:00Z</dcterms:modified>
</cp:coreProperties>
</file>