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A5164E" w:rsidRDefault="00090BCC" w:rsidP="00A5164E">
      <w:pPr>
        <w:pStyle w:val="Subttulo"/>
        <w:contextualSpacing/>
        <w:rPr>
          <w:rFonts w:ascii="Calibri" w:eastAsiaTheme="minorHAnsi" w:hAnsi="Calibr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w:t>
      </w:r>
      <w:r w:rsidRPr="00A5164E">
        <w:rPr>
          <w:rFonts w:ascii="Calibri" w:eastAsiaTheme="minorHAnsi" w:hAnsi="Calibri"/>
          <w:lang w:eastAsia="en-US"/>
        </w:rPr>
        <w:t>Colegio Santa María de Maipú</w:t>
      </w:r>
    </w:p>
    <w:p w14:paraId="6EFA1792" w14:textId="77777777" w:rsidR="00090BCC" w:rsidRPr="00A5164E" w:rsidRDefault="00090BCC" w:rsidP="00A5164E">
      <w:pPr>
        <w:contextualSpacing/>
        <w:rPr>
          <w:rFonts w:ascii="Calibri" w:eastAsiaTheme="minorHAnsi" w:hAnsi="Calibri" w:cs="Times New Roman"/>
          <w:lang w:eastAsia="en-US"/>
        </w:rPr>
      </w:pPr>
      <w:r w:rsidRPr="00A5164E">
        <w:rPr>
          <w:rFonts w:ascii="Calibri" w:eastAsiaTheme="minorHAnsi" w:hAnsi="Calibri"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20F1A1B6" w:rsidR="00090BCC" w:rsidRPr="00090BCC" w:rsidRDefault="0010675B"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w:t>
      </w:r>
      <w:r w:rsidR="00A5164E">
        <w:rPr>
          <w:rFonts w:ascii="Times New Roman" w:eastAsiaTheme="minorHAnsi" w:hAnsi="Times New Roman" w:cs="Times New Roman"/>
          <w:b/>
          <w:bCs/>
          <w:u w:val="single"/>
          <w:lang w:eastAsia="en-US"/>
        </w:rPr>
        <w:t>8</w:t>
      </w:r>
      <w:r w:rsidR="005C4FE1">
        <w:rPr>
          <w:rFonts w:ascii="Times New Roman" w:eastAsiaTheme="minorHAnsi" w:hAnsi="Times New Roman" w:cs="Times New Roman"/>
          <w:b/>
          <w:bCs/>
          <w:u w:val="single"/>
          <w:lang w:eastAsia="en-US"/>
        </w:rPr>
        <w:t xml:space="preserve"> </w:t>
      </w:r>
      <w:r w:rsidR="00090BCC" w:rsidRPr="00090BCC">
        <w:rPr>
          <w:rFonts w:ascii="Times New Roman" w:eastAsiaTheme="minorHAnsi" w:hAnsi="Times New Roman" w:cs="Times New Roman"/>
          <w:b/>
          <w:bCs/>
          <w:u w:val="single"/>
          <w:lang w:eastAsia="en-US"/>
        </w:rPr>
        <w:t xml:space="preserve">DE AUTOAPRENDIZAJE   DE RELIGION </w:t>
      </w:r>
    </w:p>
    <w:p w14:paraId="2F782898" w14:textId="162BAECC" w:rsidR="00090BCC" w:rsidRPr="00090BCC" w:rsidRDefault="008700F1"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MEDIO</w:t>
      </w:r>
    </w:p>
    <w:p w14:paraId="2FBA2550" w14:textId="2A74A959"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B84540">
        <w:rPr>
          <w:rFonts w:ascii="Times New Roman" w:eastAsiaTheme="minorHAnsi" w:hAnsi="Times New Roman" w:cs="Times New Roman"/>
          <w:b/>
          <w:bCs/>
          <w:u w:val="single"/>
          <w:lang w:eastAsia="en-US"/>
        </w:rPr>
        <w:t>TRIMESTRE</w:t>
      </w:r>
    </w:p>
    <w:p w14:paraId="13363C97" w14:textId="24DD8986"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Nombre______________________________________ Curso: I</w:t>
      </w:r>
      <w:r w:rsidR="008700F1">
        <w:rPr>
          <w:rFonts w:ascii="Times New Roman" w:eastAsiaTheme="minorHAnsi" w:hAnsi="Times New Roman" w:cs="Times New Roman"/>
          <w:b/>
          <w:lang w:eastAsia="en-US"/>
        </w:rPr>
        <w:t>I</w:t>
      </w:r>
      <w:r w:rsidRPr="00090BCC">
        <w:rPr>
          <w:rFonts w:ascii="Times New Roman" w:eastAsiaTheme="minorHAnsi" w:hAnsi="Times New Roman" w:cs="Times New Roman"/>
          <w:b/>
          <w:lang w:eastAsia="en-US"/>
        </w:rPr>
        <w:t xml:space="preserve"> medio            Fecha:__________                                                                               </w:t>
      </w:r>
    </w:p>
    <w:p w14:paraId="22BF2E1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26C5A7E4">
                <wp:simplePos x="0" y="0"/>
                <wp:positionH relativeFrom="column">
                  <wp:posOffset>-165735</wp:posOffset>
                </wp:positionH>
                <wp:positionV relativeFrom="paragraph">
                  <wp:posOffset>182880</wp:posOffset>
                </wp:positionV>
                <wp:extent cx="6019800" cy="1866900"/>
                <wp:effectExtent l="0" t="0" r="12700" b="1270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866900"/>
                        </a:xfrm>
                        <a:prstGeom prst="rect">
                          <a:avLst/>
                        </a:prstGeom>
                        <a:solidFill>
                          <a:srgbClr val="FFFFFF"/>
                        </a:solidFill>
                        <a:ln w="9525">
                          <a:solidFill>
                            <a:srgbClr val="000000"/>
                          </a:solidFill>
                          <a:miter lim="800000"/>
                          <a:headEnd/>
                          <a:tailEnd/>
                        </a:ln>
                      </wps:spPr>
                      <wps:txbx>
                        <w:txbxContent>
                          <w:p w14:paraId="41DF40E8" w14:textId="77777777" w:rsidR="009A6C12" w:rsidRPr="00EF2266" w:rsidRDefault="009A6C12"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9A6C12" w:rsidRPr="00EF2266" w:rsidRDefault="009A6C12"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9A6C12" w:rsidRPr="00EF2266" w:rsidRDefault="009A6C12"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9A6C12" w:rsidRDefault="009A6C12"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3F4AF1DB" w:rsidR="009A6C12" w:rsidRPr="00513E11" w:rsidRDefault="009A6C12"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Pr="00C27EEC">
                                <w:rPr>
                                  <w:rStyle w:val="Hipervnculo"/>
                                  <w:rFonts w:eastAsia="Times New Roman" w:cstheme="minorHAnsi"/>
                                  <w:sz w:val="21"/>
                                  <w:szCs w:val="21"/>
                                  <w:lang w:eastAsia="es-CL"/>
                                </w:rPr>
                                <w:t>religioniimediosmm@gmail.com</w:t>
                              </w:r>
                            </w:hyperlink>
                          </w:p>
                          <w:p w14:paraId="46C2F5A3" w14:textId="77777777" w:rsidR="009A6C12" w:rsidRPr="00513E11" w:rsidRDefault="009A6C12"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9A6C12" w:rsidRPr="004F47FF" w:rsidRDefault="009A6C12" w:rsidP="009A6C12">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B8D8679" w14:textId="356CA6D7" w:rsidR="009A6C12" w:rsidRDefault="009A6C12" w:rsidP="008700F1">
                            <w:r>
                              <w:t xml:space="preserve">3.3 Identificar los niveles de comunión en la Iglesia </w:t>
                            </w:r>
                          </w:p>
                          <w:p w14:paraId="0A6EFFBC" w14:textId="63DF969F" w:rsidR="009A6C12" w:rsidRPr="00B27126" w:rsidRDefault="009A6C12" w:rsidP="009A6C1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pt;width:474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">
                <o:lock v:ext="edit" aspectratio="t"/>
                <v:textbox>
                  <w:txbxContent>
                    <w:p w14:paraId="41DF40E8" w14:textId="77777777" w:rsidR="009A6C12" w:rsidRPr="00EF2266" w:rsidRDefault="009A6C12"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9A6C12" w:rsidRPr="00EF2266" w:rsidRDefault="009A6C12"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9A6C12" w:rsidRPr="00EF2266" w:rsidRDefault="009A6C12"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9A6C12" w:rsidRDefault="009A6C12"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3F4AF1DB" w:rsidR="009A6C12" w:rsidRPr="00513E11" w:rsidRDefault="009A6C12"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Pr="00C27EEC">
                          <w:rPr>
                            <w:rStyle w:val="Hipervnculo"/>
                            <w:rFonts w:eastAsia="Times New Roman" w:cstheme="minorHAnsi"/>
                            <w:sz w:val="21"/>
                            <w:szCs w:val="21"/>
                            <w:lang w:eastAsia="es-CL"/>
                          </w:rPr>
                          <w:t>religioniimediosmm@gmail.com</w:t>
                        </w:r>
                      </w:hyperlink>
                    </w:p>
                    <w:p w14:paraId="46C2F5A3" w14:textId="77777777" w:rsidR="009A6C12" w:rsidRPr="00513E11" w:rsidRDefault="009A6C12"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9A6C12" w:rsidRPr="004F47FF" w:rsidRDefault="009A6C12" w:rsidP="009A6C12">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3B8D8679" w14:textId="356CA6D7" w:rsidR="009A6C12" w:rsidRDefault="009A6C12" w:rsidP="008700F1">
                      <w:r>
                        <w:t xml:space="preserve">3.3 Identificar los niveles de comunión en la Iglesia </w:t>
                      </w:r>
                    </w:p>
                    <w:p w14:paraId="0A6EFFBC" w14:textId="63DF969F" w:rsidR="009A6C12" w:rsidRPr="00B27126" w:rsidRDefault="009A6C12" w:rsidP="009A6C12">
                      <w:r>
                        <w:t xml:space="preserve"> </w:t>
                      </w:r>
                    </w:p>
                  </w:txbxContent>
                </v:textbox>
              </v:rect>
            </w:pict>
          </mc:Fallback>
        </mc:AlternateContent>
      </w: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695C594D" w14:textId="77777777" w:rsidR="00090BCC" w:rsidRPr="00F027A4" w:rsidRDefault="00090BCC" w:rsidP="00090BCC">
      <w:pPr>
        <w:spacing w:line="276" w:lineRule="auto"/>
        <w:rPr>
          <w:rFonts w:ascii="Times New Roman" w:eastAsiaTheme="minorHAnsi" w:hAnsi="Times New Roman" w:cs="Times New Roman"/>
          <w:sz w:val="24"/>
          <w:lang w:eastAsia="en-US"/>
        </w:rPr>
      </w:pPr>
    </w:p>
    <w:p w14:paraId="03BFD4A6" w14:textId="2B073A36" w:rsidR="00246140" w:rsidRDefault="00246140" w:rsidP="002E115B">
      <w:pPr>
        <w:rPr>
          <w:rFonts w:ascii="Calibri" w:hAnsi="Calibri" w:cs="Calibri"/>
        </w:rPr>
      </w:pPr>
    </w:p>
    <w:p w14:paraId="1D96FD2A" w14:textId="7729BA1E" w:rsidR="00D75E80" w:rsidRPr="00D75E80" w:rsidRDefault="00D75E80" w:rsidP="00D75E80">
      <w:pPr>
        <w:jc w:val="center"/>
        <w:rPr>
          <w:rFonts w:ascii="Calibri" w:hAnsi="Calibri" w:cs="Calibri"/>
          <w:color w:val="FF0000"/>
          <w:sz w:val="28"/>
          <w:szCs w:val="28"/>
          <w:u w:val="single"/>
        </w:rPr>
      </w:pPr>
      <w:r w:rsidRPr="00D75E80">
        <w:rPr>
          <w:rFonts w:ascii="Calibri" w:hAnsi="Calibri" w:cs="Calibri"/>
          <w:color w:val="FF0000"/>
          <w:sz w:val="28"/>
          <w:szCs w:val="28"/>
          <w:u w:val="single"/>
        </w:rPr>
        <w:t>Niveles de comunión en la Iglesia</w:t>
      </w:r>
    </w:p>
    <w:p w14:paraId="468B490C" w14:textId="096BB27F" w:rsidR="00D75E80" w:rsidRDefault="00D75E80" w:rsidP="002E115B">
      <w:pPr>
        <w:rPr>
          <w:rFonts w:ascii="Calibri" w:hAnsi="Calibri" w:cs="Calibri"/>
        </w:rPr>
      </w:pPr>
      <w:r>
        <w:rPr>
          <w:rFonts w:ascii="Calibri" w:hAnsi="Calibri" w:cs="Calibri"/>
        </w:rPr>
        <w:t xml:space="preserve">Desarrolla esta guía de ejercicios a partir de la clase explicada por tu profesora  en el siguiente link </w:t>
      </w:r>
    </w:p>
    <w:p w14:paraId="334BFE1B" w14:textId="65CEF575" w:rsidR="00D75E80" w:rsidRPr="00D75E80" w:rsidRDefault="00D75E80" w:rsidP="00D75E80">
      <w:pPr>
        <w:pBdr>
          <w:top w:val="single" w:sz="4" w:space="1" w:color="auto"/>
          <w:left w:val="single" w:sz="4" w:space="4" w:color="auto"/>
          <w:bottom w:val="single" w:sz="4" w:space="1" w:color="auto"/>
          <w:right w:val="single" w:sz="4" w:space="4" w:color="auto"/>
        </w:pBdr>
        <w:jc w:val="center"/>
        <w:rPr>
          <w:rFonts w:ascii="Calibri" w:hAnsi="Calibri" w:cs="Calibri"/>
          <w:sz w:val="44"/>
          <w:szCs w:val="44"/>
        </w:rPr>
      </w:pPr>
      <w:hyperlink r:id="rId10" w:history="1">
        <w:r w:rsidRPr="00D75E80">
          <w:rPr>
            <w:rStyle w:val="Hipervnculo"/>
            <w:rFonts w:ascii="Calibri" w:hAnsi="Calibri" w:cs="Calibri"/>
            <w:sz w:val="44"/>
            <w:szCs w:val="44"/>
          </w:rPr>
          <w:t>https://youtu.be/2Dugd3_eFrc</w:t>
        </w:r>
      </w:hyperlink>
    </w:p>
    <w:p w14:paraId="3F3CDB62" w14:textId="77777777" w:rsidR="00D75E80" w:rsidRPr="00D75E80" w:rsidRDefault="00D75E80" w:rsidP="00D75E80">
      <w:pPr>
        <w:jc w:val="center"/>
        <w:rPr>
          <w:rFonts w:ascii="Calibri" w:hAnsi="Calibri" w:cs="Calibri"/>
          <w:sz w:val="44"/>
          <w:szCs w:val="44"/>
        </w:rPr>
      </w:pPr>
    </w:p>
    <w:p w14:paraId="0667E2B9" w14:textId="32FD8C69" w:rsidR="002E115B" w:rsidRPr="003E28A7" w:rsidRDefault="002E115B" w:rsidP="002E115B">
      <w:pPr>
        <w:pStyle w:val="Prrafodelista"/>
        <w:numPr>
          <w:ilvl w:val="0"/>
          <w:numId w:val="10"/>
        </w:numPr>
        <w:rPr>
          <w:rFonts w:ascii="Calibri" w:hAnsi="Calibri" w:cs="Calibri"/>
          <w:i/>
          <w:u w:val="single"/>
        </w:rPr>
      </w:pPr>
      <w:r w:rsidRPr="003E28A7">
        <w:rPr>
          <w:rFonts w:ascii="Calibri" w:hAnsi="Calibri" w:cs="Calibri"/>
          <w:i/>
          <w:u w:val="single"/>
        </w:rPr>
        <w:t xml:space="preserve">Conocimiento </w:t>
      </w:r>
    </w:p>
    <w:p w14:paraId="6D7F868A" w14:textId="77777777" w:rsidR="00ED7785" w:rsidRDefault="00ED7785" w:rsidP="002E115B">
      <w:pPr>
        <w:rPr>
          <w:rFonts w:ascii="Calibri" w:hAnsi="Calibri" w:cs="Calibri"/>
        </w:rPr>
      </w:pPr>
    </w:p>
    <w:p w14:paraId="50594615" w14:textId="54FE31D7" w:rsidR="00ED7785" w:rsidRDefault="00ED7785" w:rsidP="002E115B">
      <w:pPr>
        <w:rPr>
          <w:rFonts w:ascii="Calibri" w:hAnsi="Calibri" w:cs="Calibri"/>
        </w:rPr>
      </w:pPr>
      <w:r>
        <w:rPr>
          <w:rFonts w:ascii="Calibri" w:hAnsi="Calibri" w:cs="Calibri"/>
          <w:noProof/>
          <w:lang w:val="es-ES"/>
        </w:rPr>
        <w:drawing>
          <wp:anchor distT="0" distB="0" distL="114300" distR="114300" simplePos="0" relativeHeight="251662336" behindDoc="1" locked="0" layoutInCell="1" allowOverlap="1" wp14:anchorId="4DF748C0" wp14:editId="27796523">
            <wp:simplePos x="0" y="0"/>
            <wp:positionH relativeFrom="column">
              <wp:posOffset>231140</wp:posOffset>
            </wp:positionH>
            <wp:positionV relativeFrom="paragraph">
              <wp:posOffset>58420</wp:posOffset>
            </wp:positionV>
            <wp:extent cx="4480560" cy="3997960"/>
            <wp:effectExtent l="0" t="0" r="2540" b="2540"/>
            <wp:wrapThrough wrapText="bothSides">
              <wp:wrapPolygon edited="0">
                <wp:start x="0" y="0"/>
                <wp:lineTo x="0" y="21545"/>
                <wp:lineTo x="21551" y="21545"/>
                <wp:lineTo x="21551" y="0"/>
                <wp:lineTo x="0" y="0"/>
              </wp:wrapPolygon>
            </wp:wrapThrough>
            <wp:docPr id="1" name="Imagen 1" descr="C:\Users\HnaPamela\Dropbox\Screenshots\Screenshot 2020-05-29 10.3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Pamela\Dropbox\Screenshots\Screenshot 2020-05-29 10.30.36.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15" t="24726" r="39481" b="7003"/>
                    <a:stretch/>
                  </pic:blipFill>
                  <pic:spPr bwMode="auto">
                    <a:xfrm>
                      <a:off x="0" y="0"/>
                      <a:ext cx="4480560" cy="3997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4100A1" w14:textId="27A73738" w:rsidR="002E115B" w:rsidRDefault="002E115B" w:rsidP="002E115B">
      <w:pPr>
        <w:rPr>
          <w:rFonts w:ascii="Calibri" w:hAnsi="Calibri" w:cs="Calibri"/>
        </w:rPr>
      </w:pPr>
    </w:p>
    <w:p w14:paraId="782C1493" w14:textId="2F21F511" w:rsidR="00B2647F" w:rsidRDefault="00B2647F" w:rsidP="00090BCC">
      <w:pPr>
        <w:rPr>
          <w:rFonts w:ascii="Calibri" w:hAnsi="Calibri" w:cs="Calibri"/>
        </w:rPr>
      </w:pPr>
    </w:p>
    <w:p w14:paraId="12F1345B" w14:textId="25943019" w:rsidR="003E28A7" w:rsidRDefault="008A628E" w:rsidP="003E28A7">
      <w:pPr>
        <w:rPr>
          <w:rFonts w:ascii="Calibri" w:hAnsi="Calibri" w:cs="Calibri"/>
        </w:rPr>
      </w:pPr>
      <w:r>
        <w:rPr>
          <w:rFonts w:ascii="Calibri" w:hAnsi="Calibri" w:cs="Calibri"/>
          <w:noProof/>
        </w:rPr>
        <mc:AlternateContent>
          <mc:Choice Requires="wpi">
            <w:drawing>
              <wp:anchor distT="0" distB="0" distL="114300" distR="114300" simplePos="0" relativeHeight="251645952" behindDoc="0" locked="0" layoutInCell="1" allowOverlap="1" wp14:anchorId="60794B26" wp14:editId="1A58738C">
                <wp:simplePos x="0" y="0"/>
                <wp:positionH relativeFrom="column">
                  <wp:posOffset>1874546</wp:posOffset>
                </wp:positionH>
                <wp:positionV relativeFrom="paragraph">
                  <wp:posOffset>-64807</wp:posOffset>
                </wp:positionV>
                <wp:extent cx="1438560" cy="176400"/>
                <wp:effectExtent l="38100" t="38100" r="0" b="40005"/>
                <wp:wrapNone/>
                <wp:docPr id="7" name="Entrada de lápiz 7"/>
                <wp:cNvGraphicFramePr/>
                <a:graphic xmlns:a="http://schemas.openxmlformats.org/drawingml/2006/main">
                  <a:graphicData uri="http://schemas.microsoft.com/office/word/2010/wordprocessingInk">
                    <w14:contentPart bwMode="auto" r:id="rId12">
                      <w14:nvContentPartPr>
                        <w14:cNvContentPartPr/>
                      </w14:nvContentPartPr>
                      <w14:xfrm>
                        <a:off x="0" y="0"/>
                        <a:ext cx="1438275" cy="175895"/>
                      </w14:xfrm>
                    </w14:contentPart>
                  </a:graphicData>
                </a:graphic>
              </wp:anchor>
            </w:drawing>
          </mc:Choice>
          <mc:Fallback>
            <w:pict>
              <v:shapetype w14:anchorId="381E69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7" o:spid="_x0000_s1026" type="#_x0000_t75" style="position:absolute;margin-left:146.9pt;margin-top:-5.8pt;width:114.65pt;height:15.3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">
                <v:imagedata r:id="rId13" o:title=""/>
              </v:shape>
            </w:pict>
          </mc:Fallback>
        </mc:AlternateContent>
      </w:r>
    </w:p>
    <w:p w14:paraId="32C71516" w14:textId="00426700" w:rsidR="00ED7785" w:rsidRDefault="008A628E" w:rsidP="003E28A7">
      <w:pPr>
        <w:rPr>
          <w:rFonts w:ascii="Calibri" w:hAnsi="Calibri" w:cs="Calibri"/>
        </w:rPr>
      </w:pPr>
      <w:r>
        <w:rPr>
          <w:rFonts w:ascii="Calibri" w:hAnsi="Calibri" w:cs="Calibri"/>
          <w:noProof/>
        </w:rPr>
        <mc:AlternateContent>
          <mc:Choice Requires="wpi">
            <w:drawing>
              <wp:anchor distT="0" distB="0" distL="114300" distR="114300" simplePos="0" relativeHeight="251650048" behindDoc="0" locked="0" layoutInCell="1" allowOverlap="1" wp14:anchorId="4CB209F4" wp14:editId="61A4C0B6">
                <wp:simplePos x="0" y="0"/>
                <wp:positionH relativeFrom="column">
                  <wp:posOffset>3116906</wp:posOffset>
                </wp:positionH>
                <wp:positionV relativeFrom="paragraph">
                  <wp:posOffset>-223022</wp:posOffset>
                </wp:positionV>
                <wp:extent cx="234000" cy="691560"/>
                <wp:effectExtent l="38100" t="38100" r="45720" b="45085"/>
                <wp:wrapNone/>
                <wp:docPr id="11" name="Entrada de lápiz 11"/>
                <wp:cNvGraphicFramePr/>
                <a:graphic xmlns:a="http://schemas.openxmlformats.org/drawingml/2006/main">
                  <a:graphicData uri="http://schemas.microsoft.com/office/word/2010/wordprocessingInk">
                    <w14:contentPart bwMode="auto" r:id="rId14">
                      <w14:nvContentPartPr>
                        <w14:cNvContentPartPr/>
                      </w14:nvContentPartPr>
                      <w14:xfrm>
                        <a:off x="0" y="0"/>
                        <a:ext cx="233680" cy="691515"/>
                      </w14:xfrm>
                    </w14:contentPart>
                  </a:graphicData>
                </a:graphic>
              </wp:anchor>
            </w:drawing>
          </mc:Choice>
          <mc:Fallback>
            <w:pict>
              <v:shape w14:anchorId="72464100" id="Entrada de lápiz 11" o:spid="_x0000_s1026" type="#_x0000_t75" style="position:absolute;margin-left:244.75pt;margin-top:-18.25pt;width:19.85pt;height:55.8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">
                <v:imagedata r:id="rId15" o:title=""/>
              </v:shape>
            </w:pict>
          </mc:Fallback>
        </mc:AlternateContent>
      </w:r>
    </w:p>
    <w:p w14:paraId="1A80C290" w14:textId="0DD38DF9" w:rsidR="00ED7785" w:rsidRDefault="008A628E" w:rsidP="003E28A7">
      <w:pPr>
        <w:rPr>
          <w:rFonts w:ascii="Calibri" w:hAnsi="Calibri" w:cs="Calibri"/>
        </w:rPr>
      </w:pPr>
      <w:r>
        <w:rPr>
          <w:rFonts w:ascii="Calibri" w:hAnsi="Calibri" w:cs="Calibri"/>
          <w:noProof/>
        </w:rPr>
        <mc:AlternateContent>
          <mc:Choice Requires="wpi">
            <w:drawing>
              <wp:anchor distT="0" distB="0" distL="114300" distR="114300" simplePos="0" relativeHeight="251649024" behindDoc="0" locked="0" layoutInCell="1" allowOverlap="1" wp14:anchorId="1589952E" wp14:editId="2933A9A4">
                <wp:simplePos x="0" y="0"/>
                <wp:positionH relativeFrom="column">
                  <wp:posOffset>3201506</wp:posOffset>
                </wp:positionH>
                <wp:positionV relativeFrom="paragraph">
                  <wp:posOffset>135363</wp:posOffset>
                </wp:positionV>
                <wp:extent cx="360" cy="3600"/>
                <wp:effectExtent l="38100" t="38100" r="38100" b="47625"/>
                <wp:wrapNone/>
                <wp:docPr id="10" name="Entrada de lápiz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0"/>
                      </w14:xfrm>
                    </w14:contentPart>
                  </a:graphicData>
                </a:graphic>
              </wp:anchor>
            </w:drawing>
          </mc:Choice>
          <mc:Fallback>
            <w:pict>
              <v:shape w14:anchorId="6DA2109E" id="Entrada de lápiz 10" o:spid="_x0000_s1026" type="#_x0000_t75" style="position:absolute;margin-left:251.4pt;margin-top:9.95pt;width:1.45pt;height:1.7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">
                <v:imagedata r:id="rId17" o:title=""/>
              </v:shape>
            </w:pict>
          </mc:Fallback>
        </mc:AlternateContent>
      </w:r>
      <w:r>
        <w:rPr>
          <w:rFonts w:ascii="Calibri" w:hAnsi="Calibri" w:cs="Calibri"/>
          <w:noProof/>
        </w:rPr>
        <mc:AlternateContent>
          <mc:Choice Requires="wpi">
            <w:drawing>
              <wp:anchor distT="0" distB="0" distL="114300" distR="114300" simplePos="0" relativeHeight="251648000" behindDoc="0" locked="0" layoutInCell="1" allowOverlap="1" wp14:anchorId="415254E7" wp14:editId="75488AA0">
                <wp:simplePos x="0" y="0"/>
                <wp:positionH relativeFrom="column">
                  <wp:posOffset>1500506</wp:posOffset>
                </wp:positionH>
                <wp:positionV relativeFrom="paragraph">
                  <wp:posOffset>-380157</wp:posOffset>
                </wp:positionV>
                <wp:extent cx="254520" cy="779400"/>
                <wp:effectExtent l="38100" t="38100" r="12700" b="46355"/>
                <wp:wrapNone/>
                <wp:docPr id="9" name="Entrada de lápiz 9"/>
                <wp:cNvGraphicFramePr/>
                <a:graphic xmlns:a="http://schemas.openxmlformats.org/drawingml/2006/main">
                  <a:graphicData uri="http://schemas.microsoft.com/office/word/2010/wordprocessingInk">
                    <w14:contentPart bwMode="auto" r:id="rId18">
                      <w14:nvContentPartPr>
                        <w14:cNvContentPartPr/>
                      </w14:nvContentPartPr>
                      <w14:xfrm>
                        <a:off x="0" y="0"/>
                        <a:ext cx="254000" cy="779145"/>
                      </w14:xfrm>
                    </w14:contentPart>
                  </a:graphicData>
                </a:graphic>
              </wp:anchor>
            </w:drawing>
          </mc:Choice>
          <mc:Fallback>
            <w:pict>
              <v:shape w14:anchorId="62D6FF24" id="Entrada de lápiz 9" o:spid="_x0000_s1026" type="#_x0000_t75" style="position:absolute;margin-left:117.45pt;margin-top:-30.65pt;width:21.45pt;height:62.7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">
                <v:imagedata r:id="rId19" o:title=""/>
              </v:shape>
            </w:pict>
          </mc:Fallback>
        </mc:AlternateContent>
      </w:r>
    </w:p>
    <w:p w14:paraId="58B4D26C" w14:textId="64718EC0" w:rsidR="00ED7785" w:rsidRDefault="008A628E" w:rsidP="003E28A7">
      <w:pPr>
        <w:rPr>
          <w:rFonts w:ascii="Calibri" w:hAnsi="Calibri" w:cs="Calibri"/>
        </w:rPr>
      </w:pPr>
      <w:r>
        <w:rPr>
          <w:rFonts w:ascii="Calibri" w:hAnsi="Calibri" w:cs="Calibri"/>
          <w:noProof/>
        </w:rPr>
        <mc:AlternateContent>
          <mc:Choice Requires="wpi">
            <w:drawing>
              <wp:anchor distT="0" distB="0" distL="114300" distR="114300" simplePos="0" relativeHeight="251646976" behindDoc="0" locked="0" layoutInCell="1" allowOverlap="1" wp14:anchorId="2A361F1E" wp14:editId="4E759586">
                <wp:simplePos x="0" y="0"/>
                <wp:positionH relativeFrom="column">
                  <wp:posOffset>2043746</wp:posOffset>
                </wp:positionH>
                <wp:positionV relativeFrom="paragraph">
                  <wp:posOffset>-40217</wp:posOffset>
                </wp:positionV>
                <wp:extent cx="1312920" cy="143280"/>
                <wp:effectExtent l="38100" t="38100" r="20955" b="47625"/>
                <wp:wrapNone/>
                <wp:docPr id="8" name="Entrada de lápiz 8"/>
                <wp:cNvGraphicFramePr/>
                <a:graphic xmlns:a="http://schemas.openxmlformats.org/drawingml/2006/main">
                  <a:graphicData uri="http://schemas.microsoft.com/office/word/2010/wordprocessingInk">
                    <w14:contentPart bwMode="auto" r:id="rId20">
                      <w14:nvContentPartPr>
                        <w14:cNvContentPartPr/>
                      </w14:nvContentPartPr>
                      <w14:xfrm>
                        <a:off x="0" y="0"/>
                        <a:ext cx="1312545" cy="142875"/>
                      </w14:xfrm>
                    </w14:contentPart>
                  </a:graphicData>
                </a:graphic>
              </wp:anchor>
            </w:drawing>
          </mc:Choice>
          <mc:Fallback>
            <w:pict>
              <v:shape w14:anchorId="4AB2455A" id="Entrada de lápiz 8" o:spid="_x0000_s1026" type="#_x0000_t75" style="position:absolute;margin-left:160.2pt;margin-top:-3.85pt;width:104.8pt;height:12.7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">
                <v:imagedata r:id="rId21" o:title=""/>
              </v:shape>
            </w:pict>
          </mc:Fallback>
        </mc:AlternateContent>
      </w:r>
    </w:p>
    <w:p w14:paraId="2BF95759" w14:textId="0A7C1CA0" w:rsidR="00ED7785" w:rsidRDefault="00ED7785" w:rsidP="003E28A7">
      <w:pPr>
        <w:rPr>
          <w:rFonts w:ascii="Calibri" w:hAnsi="Calibri" w:cs="Calibri"/>
        </w:rPr>
      </w:pPr>
    </w:p>
    <w:p w14:paraId="1798AA35" w14:textId="4059F3CA" w:rsidR="00ED7785" w:rsidRDefault="00ED7785" w:rsidP="003E28A7">
      <w:pPr>
        <w:rPr>
          <w:rFonts w:ascii="Calibri" w:hAnsi="Calibri" w:cs="Calibri"/>
        </w:rPr>
      </w:pPr>
    </w:p>
    <w:p w14:paraId="56C6618F" w14:textId="3C6D3D91" w:rsidR="00ED7785" w:rsidRDefault="00ED7785" w:rsidP="003E28A7">
      <w:pPr>
        <w:rPr>
          <w:rFonts w:ascii="Calibri" w:hAnsi="Calibri" w:cs="Calibri"/>
        </w:rPr>
      </w:pPr>
    </w:p>
    <w:p w14:paraId="13998E88" w14:textId="4C2FF8B9" w:rsidR="00ED7785" w:rsidRDefault="00ED7785" w:rsidP="003E28A7">
      <w:pPr>
        <w:rPr>
          <w:rFonts w:ascii="Calibri" w:hAnsi="Calibri" w:cs="Calibri"/>
        </w:rPr>
      </w:pPr>
    </w:p>
    <w:p w14:paraId="04FDBA3F" w14:textId="299E688E" w:rsidR="00ED7785" w:rsidRDefault="008A628E" w:rsidP="003E28A7">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26886CDA" wp14:editId="3C6630BD">
                <wp:simplePos x="0" y="0"/>
                <wp:positionH relativeFrom="column">
                  <wp:posOffset>909955</wp:posOffset>
                </wp:positionH>
                <wp:positionV relativeFrom="paragraph">
                  <wp:posOffset>49415</wp:posOffset>
                </wp:positionV>
                <wp:extent cx="590204" cy="216130"/>
                <wp:effectExtent l="0" t="0" r="6985" b="12700"/>
                <wp:wrapNone/>
                <wp:docPr id="19" name="Cuadro de texto 19"/>
                <wp:cNvGraphicFramePr/>
                <a:graphic xmlns:a="http://schemas.openxmlformats.org/drawingml/2006/main">
                  <a:graphicData uri="http://schemas.microsoft.com/office/word/2010/wordprocessingShape">
                    <wps:wsp>
                      <wps:cNvSpPr txBox="1"/>
                      <wps:spPr>
                        <a:xfrm>
                          <a:off x="0" y="0"/>
                          <a:ext cx="590204" cy="216130"/>
                        </a:xfrm>
                        <a:prstGeom prst="rect">
                          <a:avLst/>
                        </a:prstGeom>
                        <a:solidFill>
                          <a:schemeClr val="lt1"/>
                        </a:solidFill>
                        <a:ln w="6350">
                          <a:solidFill>
                            <a:prstClr val="black"/>
                          </a:solidFill>
                        </a:ln>
                      </wps:spPr>
                      <wps:txbx>
                        <w:txbxContent>
                          <w:p w14:paraId="48A44E26" w14:textId="3959510D" w:rsidR="008A628E" w:rsidRPr="008A628E" w:rsidRDefault="008A628E">
                            <w:pPr>
                              <w:rPr>
                                <w:rFonts w:ascii="Agency FB" w:hAnsi="Agency FB"/>
                                <w:sz w:val="16"/>
                                <w:szCs w:val="16"/>
                              </w:rPr>
                            </w:pPr>
                            <w:r w:rsidRPr="008A628E">
                              <w:rPr>
                                <w:rFonts w:ascii="Agency FB" w:hAnsi="Agency FB"/>
                                <w:sz w:val="16"/>
                                <w:szCs w:val="16"/>
                              </w:rPr>
                              <w:t>CRISTIANOS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886CDA" id="_x0000_t202" coordsize="21600,21600" o:spt="202" path="m,l,21600r21600,l21600,xe">
                <v:stroke joinstyle="miter"/>
                <v:path gradientshapeok="t" o:connecttype="rect"/>
              </v:shapetype>
              <v:shape id="Cuadro de texto 19" o:spid="_x0000_s1027" type="#_x0000_t202" style="position:absolute;margin-left:71.65pt;margin-top:3.9pt;width:46.45pt;height:1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" fillcolor="white [3201]" strokeweight=".5pt">
                <v:textbox>
                  <w:txbxContent>
                    <w:p w14:paraId="48A44E26" w14:textId="3959510D" w:rsidR="008A628E" w:rsidRPr="008A628E" w:rsidRDefault="008A628E">
                      <w:pPr>
                        <w:rPr>
                          <w:rFonts w:ascii="Agency FB" w:hAnsi="Agency FB"/>
                          <w:sz w:val="16"/>
                          <w:szCs w:val="16"/>
                        </w:rPr>
                      </w:pPr>
                      <w:r w:rsidRPr="008A628E">
                        <w:rPr>
                          <w:rFonts w:ascii="Agency FB" w:hAnsi="Agency FB"/>
                          <w:sz w:val="16"/>
                          <w:szCs w:val="16"/>
                        </w:rPr>
                        <w:t>CRISTIANOS</w:t>
                      </w:r>
                    </w:p>
                  </w:txbxContent>
                </v:textbox>
              </v:shape>
            </w:pict>
          </mc:Fallback>
        </mc:AlternateContent>
      </w:r>
    </w:p>
    <w:p w14:paraId="14DEB744" w14:textId="01D52B60" w:rsidR="00ED7785" w:rsidRDefault="008A628E" w:rsidP="003E28A7">
      <w:pPr>
        <w:rPr>
          <w:rFonts w:ascii="Calibri" w:hAnsi="Calibri" w:cs="Calibri"/>
        </w:rPr>
      </w:pPr>
      <w:r>
        <w:rPr>
          <w:rFonts w:ascii="Calibri" w:hAnsi="Calibri" w:cs="Calibri"/>
          <w:noProof/>
        </w:rPr>
        <mc:AlternateContent>
          <mc:Choice Requires="wps">
            <w:drawing>
              <wp:anchor distT="0" distB="0" distL="114300" distR="114300" simplePos="0" relativeHeight="251662336" behindDoc="0" locked="0" layoutInCell="1" allowOverlap="1" wp14:anchorId="2A31BB80" wp14:editId="5F478FE3">
                <wp:simplePos x="0" y="0"/>
                <wp:positionH relativeFrom="column">
                  <wp:posOffset>3458095</wp:posOffset>
                </wp:positionH>
                <wp:positionV relativeFrom="paragraph">
                  <wp:posOffset>104313</wp:posOffset>
                </wp:positionV>
                <wp:extent cx="739832" cy="215900"/>
                <wp:effectExtent l="0" t="0" r="9525" b="12700"/>
                <wp:wrapNone/>
                <wp:docPr id="20" name="Cuadro de texto 20"/>
                <wp:cNvGraphicFramePr/>
                <a:graphic xmlns:a="http://schemas.openxmlformats.org/drawingml/2006/main">
                  <a:graphicData uri="http://schemas.microsoft.com/office/word/2010/wordprocessingShape">
                    <wps:wsp>
                      <wps:cNvSpPr txBox="1"/>
                      <wps:spPr>
                        <a:xfrm>
                          <a:off x="0" y="0"/>
                          <a:ext cx="739832" cy="215900"/>
                        </a:xfrm>
                        <a:prstGeom prst="rect">
                          <a:avLst/>
                        </a:prstGeom>
                        <a:solidFill>
                          <a:schemeClr val="lt1"/>
                        </a:solidFill>
                        <a:ln w="6350">
                          <a:solidFill>
                            <a:prstClr val="black"/>
                          </a:solidFill>
                        </a:ln>
                      </wps:spPr>
                      <wps:txbx>
                        <w:txbxContent>
                          <w:p w14:paraId="2A555C04" w14:textId="6C020724" w:rsidR="008A628E" w:rsidRPr="008A628E" w:rsidRDefault="008A628E" w:rsidP="008A628E">
                            <w:pPr>
                              <w:rPr>
                                <w:rFonts w:ascii="Agency FB" w:hAnsi="Agency FB"/>
                                <w:sz w:val="16"/>
                                <w:szCs w:val="16"/>
                              </w:rPr>
                            </w:pPr>
                            <w:r>
                              <w:rPr>
                                <w:rFonts w:ascii="Agency FB" w:hAnsi="Agency FB"/>
                                <w:sz w:val="16"/>
                                <w:szCs w:val="16"/>
                              </w:rPr>
                              <w:t xml:space="preserve">BUENA NOTICIA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1BB80" id="Cuadro de texto 20" o:spid="_x0000_s1028" type="#_x0000_t202" style="position:absolute;margin-left:272.3pt;margin-top:8.2pt;width:58.25pt;height: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" fillcolor="white [3201]" strokeweight=".5pt">
                <v:textbox>
                  <w:txbxContent>
                    <w:p w14:paraId="2A555C04" w14:textId="6C020724" w:rsidR="008A628E" w:rsidRPr="008A628E" w:rsidRDefault="008A628E" w:rsidP="008A628E">
                      <w:pPr>
                        <w:rPr>
                          <w:rFonts w:ascii="Agency FB" w:hAnsi="Agency FB"/>
                          <w:sz w:val="16"/>
                          <w:szCs w:val="16"/>
                        </w:rPr>
                      </w:pPr>
                      <w:r>
                        <w:rPr>
                          <w:rFonts w:ascii="Agency FB" w:hAnsi="Agency FB"/>
                          <w:sz w:val="16"/>
                          <w:szCs w:val="16"/>
                        </w:rPr>
                        <w:t xml:space="preserve">BUENA NOTICIA </w:t>
                      </w:r>
                    </w:p>
                  </w:txbxContent>
                </v:textbox>
              </v:shape>
            </w:pict>
          </mc:Fallback>
        </mc:AlternateContent>
      </w:r>
      <w:r>
        <w:rPr>
          <w:rFonts w:ascii="Calibri" w:hAnsi="Calibri" w:cs="Calibri"/>
          <w:noProof/>
        </w:rPr>
        <mc:AlternateContent>
          <mc:Choice Requires="wps">
            <w:drawing>
              <wp:anchor distT="0" distB="0" distL="114300" distR="114300" simplePos="0" relativeHeight="251666432" behindDoc="0" locked="0" layoutInCell="1" allowOverlap="1" wp14:anchorId="3AFB7FEE" wp14:editId="23447AAE">
                <wp:simplePos x="0" y="0"/>
                <wp:positionH relativeFrom="column">
                  <wp:posOffset>742315</wp:posOffset>
                </wp:positionH>
                <wp:positionV relativeFrom="paragraph">
                  <wp:posOffset>107315</wp:posOffset>
                </wp:positionV>
                <wp:extent cx="590204" cy="216130"/>
                <wp:effectExtent l="0" t="0" r="6985" b="12700"/>
                <wp:wrapNone/>
                <wp:docPr id="21" name="Cuadro de texto 21"/>
                <wp:cNvGraphicFramePr/>
                <a:graphic xmlns:a="http://schemas.openxmlformats.org/drawingml/2006/main">
                  <a:graphicData uri="http://schemas.microsoft.com/office/word/2010/wordprocessingShape">
                    <wps:wsp>
                      <wps:cNvSpPr txBox="1"/>
                      <wps:spPr>
                        <a:xfrm>
                          <a:off x="0" y="0"/>
                          <a:ext cx="590204" cy="216130"/>
                        </a:xfrm>
                        <a:prstGeom prst="rect">
                          <a:avLst/>
                        </a:prstGeom>
                        <a:solidFill>
                          <a:schemeClr val="lt1"/>
                        </a:solidFill>
                        <a:ln w="6350">
                          <a:solidFill>
                            <a:prstClr val="black"/>
                          </a:solidFill>
                        </a:ln>
                      </wps:spPr>
                      <wps:txbx>
                        <w:txbxContent>
                          <w:p w14:paraId="41C5E879" w14:textId="5BE6815F" w:rsidR="008A628E" w:rsidRPr="008A628E" w:rsidRDefault="008A628E" w:rsidP="008A628E">
                            <w:pPr>
                              <w:rPr>
                                <w:rFonts w:ascii="Agency FB" w:hAnsi="Agency FB"/>
                                <w:sz w:val="16"/>
                                <w:szCs w:val="16"/>
                              </w:rPr>
                            </w:pPr>
                            <w:r>
                              <w:rPr>
                                <w:rFonts w:ascii="Agency FB" w:hAnsi="Agency FB"/>
                                <w:sz w:val="16"/>
                                <w:szCs w:val="16"/>
                              </w:rPr>
                              <w:t>RESUCITADO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B7FEE" id="Cuadro de texto 21" o:spid="_x0000_s1029" type="#_x0000_t202" style="position:absolute;margin-left:58.45pt;margin-top:8.45pt;width:46.45pt;height: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" fillcolor="white [3201]" strokeweight=".5pt">
                <v:textbox>
                  <w:txbxContent>
                    <w:p w14:paraId="41C5E879" w14:textId="5BE6815F" w:rsidR="008A628E" w:rsidRPr="008A628E" w:rsidRDefault="008A628E" w:rsidP="008A628E">
                      <w:pPr>
                        <w:rPr>
                          <w:rFonts w:ascii="Agency FB" w:hAnsi="Agency FB"/>
                          <w:sz w:val="16"/>
                          <w:szCs w:val="16"/>
                        </w:rPr>
                      </w:pPr>
                      <w:r>
                        <w:rPr>
                          <w:rFonts w:ascii="Agency FB" w:hAnsi="Agency FB"/>
                          <w:sz w:val="16"/>
                          <w:szCs w:val="16"/>
                        </w:rPr>
                        <w:t>RESUCITADO</w:t>
                      </w:r>
                    </w:p>
                  </w:txbxContent>
                </v:textbox>
              </v:shape>
            </w:pict>
          </mc:Fallback>
        </mc:AlternateContent>
      </w:r>
    </w:p>
    <w:p w14:paraId="3F295DE8" w14:textId="69EDB50C" w:rsidR="00ED7785" w:rsidRDefault="008A628E" w:rsidP="003E28A7">
      <w:pPr>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48D2EB10" wp14:editId="503E52C3">
                <wp:simplePos x="0" y="0"/>
                <wp:positionH relativeFrom="column">
                  <wp:posOffset>2655685</wp:posOffset>
                </wp:positionH>
                <wp:positionV relativeFrom="paragraph">
                  <wp:posOffset>149283</wp:posOffset>
                </wp:positionV>
                <wp:extent cx="656705" cy="215900"/>
                <wp:effectExtent l="0" t="0" r="16510" b="12700"/>
                <wp:wrapNone/>
                <wp:docPr id="22" name="Cuadro de texto 22"/>
                <wp:cNvGraphicFramePr/>
                <a:graphic xmlns:a="http://schemas.openxmlformats.org/drawingml/2006/main">
                  <a:graphicData uri="http://schemas.microsoft.com/office/word/2010/wordprocessingShape">
                    <wps:wsp>
                      <wps:cNvSpPr txBox="1"/>
                      <wps:spPr>
                        <a:xfrm>
                          <a:off x="0" y="0"/>
                          <a:ext cx="656705" cy="215900"/>
                        </a:xfrm>
                        <a:prstGeom prst="rect">
                          <a:avLst/>
                        </a:prstGeom>
                        <a:solidFill>
                          <a:schemeClr val="lt1"/>
                        </a:solidFill>
                        <a:ln w="6350">
                          <a:solidFill>
                            <a:prstClr val="black"/>
                          </a:solidFill>
                        </a:ln>
                      </wps:spPr>
                      <wps:txbx>
                        <w:txbxContent>
                          <w:p w14:paraId="7A27D638" w14:textId="711FA910" w:rsidR="008A628E" w:rsidRPr="008A628E" w:rsidRDefault="008A628E" w:rsidP="008A628E">
                            <w:pPr>
                              <w:rPr>
                                <w:rFonts w:ascii="Agency FB" w:hAnsi="Agency FB"/>
                                <w:sz w:val="16"/>
                                <w:szCs w:val="16"/>
                              </w:rPr>
                            </w:pPr>
                            <w:r>
                              <w:rPr>
                                <w:rFonts w:ascii="Agency FB" w:hAnsi="Agency FB"/>
                                <w:sz w:val="16"/>
                                <w:szCs w:val="16"/>
                              </w:rPr>
                              <w:t>APOSTOLES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D2EB10" id="Cuadro de texto 22" o:spid="_x0000_s1030" type="#_x0000_t202" style="position:absolute;margin-left:209.1pt;margin-top:11.75pt;width:51.7pt;height:1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" fillcolor="white [3201]" strokeweight=".5pt">
                <v:textbox>
                  <w:txbxContent>
                    <w:p w14:paraId="7A27D638" w14:textId="711FA910" w:rsidR="008A628E" w:rsidRPr="008A628E" w:rsidRDefault="008A628E" w:rsidP="008A628E">
                      <w:pPr>
                        <w:rPr>
                          <w:rFonts w:ascii="Agency FB" w:hAnsi="Agency FB"/>
                          <w:sz w:val="16"/>
                          <w:szCs w:val="16"/>
                        </w:rPr>
                      </w:pPr>
                      <w:r>
                        <w:rPr>
                          <w:rFonts w:ascii="Agency FB" w:hAnsi="Agency FB"/>
                          <w:sz w:val="16"/>
                          <w:szCs w:val="16"/>
                        </w:rPr>
                        <w:t>APOSTOLES</w:t>
                      </w:r>
                    </w:p>
                  </w:txbxContent>
                </v:textbox>
              </v:shape>
            </w:pict>
          </mc:Fallback>
        </mc:AlternateContent>
      </w:r>
      <w:r>
        <w:rPr>
          <w:rFonts w:ascii="Calibri" w:hAnsi="Calibri" w:cs="Calibri"/>
        </w:rPr>
        <w:t>√</w:t>
      </w:r>
    </w:p>
    <w:p w14:paraId="31045B95" w14:textId="51FA3DF6" w:rsidR="00ED7785" w:rsidRDefault="00ED7785" w:rsidP="003E28A7">
      <w:pPr>
        <w:rPr>
          <w:rFonts w:ascii="Calibri" w:hAnsi="Calibri" w:cs="Calibri"/>
        </w:rPr>
      </w:pPr>
    </w:p>
    <w:p w14:paraId="0F3A35DA" w14:textId="3BEBA75E" w:rsidR="00ED7785" w:rsidRDefault="00ED7785" w:rsidP="003E28A7">
      <w:pPr>
        <w:rPr>
          <w:rFonts w:ascii="Calibri" w:hAnsi="Calibri" w:cs="Calibri"/>
        </w:rPr>
      </w:pPr>
    </w:p>
    <w:p w14:paraId="4730B40D" w14:textId="77777777" w:rsidR="00ED7785" w:rsidRDefault="00ED7785" w:rsidP="003E28A7">
      <w:pPr>
        <w:rPr>
          <w:rFonts w:ascii="Calibri" w:hAnsi="Calibri" w:cs="Calibri"/>
        </w:rPr>
      </w:pPr>
    </w:p>
    <w:p w14:paraId="327837FB" w14:textId="5B4CE389" w:rsidR="00ED7785" w:rsidRDefault="008A628E" w:rsidP="003E28A7">
      <w:pPr>
        <w:rPr>
          <w:rFonts w:ascii="Calibri" w:hAnsi="Calibri" w:cs="Calibri"/>
        </w:rPr>
      </w:pPr>
      <w:r>
        <w:rPr>
          <w:rFonts w:ascii="Calibri" w:hAnsi="Calibri" w:cs="Calibri"/>
          <w:noProof/>
        </w:rPr>
        <mc:AlternateContent>
          <mc:Choice Requires="wpi">
            <w:drawing>
              <wp:anchor distT="0" distB="0" distL="114300" distR="114300" simplePos="0" relativeHeight="251655168" behindDoc="0" locked="0" layoutInCell="1" allowOverlap="1" wp14:anchorId="5C5DCB38" wp14:editId="3B7D0063">
                <wp:simplePos x="0" y="0"/>
                <wp:positionH relativeFrom="column">
                  <wp:posOffset>3366026</wp:posOffset>
                </wp:positionH>
                <wp:positionV relativeFrom="paragraph">
                  <wp:posOffset>48525</wp:posOffset>
                </wp:positionV>
                <wp:extent cx="698400" cy="245520"/>
                <wp:effectExtent l="38100" t="38100" r="38735" b="46990"/>
                <wp:wrapNone/>
                <wp:docPr id="16" name="Entrada de lápiz 16"/>
                <wp:cNvGraphicFramePr/>
                <a:graphic xmlns:a="http://schemas.openxmlformats.org/drawingml/2006/main">
                  <a:graphicData uri="http://schemas.microsoft.com/office/word/2010/wordprocessingInk">
                    <w14:contentPart bwMode="auto" r:id="rId22">
                      <w14:nvContentPartPr>
                        <w14:cNvContentPartPr/>
                      </w14:nvContentPartPr>
                      <w14:xfrm>
                        <a:off x="0" y="0"/>
                        <a:ext cx="697865" cy="245110"/>
                      </w14:xfrm>
                    </w14:contentPart>
                  </a:graphicData>
                </a:graphic>
              </wp:anchor>
            </w:drawing>
          </mc:Choice>
          <mc:Fallback>
            <w:pict>
              <v:shape w14:anchorId="52A1846F" id="Entrada de lápiz 16" o:spid="_x0000_s1026" type="#_x0000_t75" style="position:absolute;margin-left:264.35pt;margin-top:3.1pt;width:56.4pt;height:20.7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">
                <v:imagedata r:id="rId23" o:title=""/>
              </v:shape>
            </w:pict>
          </mc:Fallback>
        </mc:AlternateContent>
      </w:r>
    </w:p>
    <w:p w14:paraId="5297ACF9" w14:textId="65245157" w:rsidR="00ED7785" w:rsidRDefault="008A628E" w:rsidP="003E28A7">
      <w:pPr>
        <w:rPr>
          <w:rFonts w:ascii="Calibri" w:hAnsi="Calibri" w:cs="Calibri"/>
        </w:rPr>
      </w:pPr>
      <w:r>
        <w:rPr>
          <w:rFonts w:ascii="Calibri" w:hAnsi="Calibri" w:cs="Calibri"/>
          <w:noProof/>
        </w:rPr>
        <mc:AlternateContent>
          <mc:Choice Requires="wpi">
            <w:drawing>
              <wp:anchor distT="0" distB="0" distL="114300" distR="114300" simplePos="0" relativeHeight="251654144" behindDoc="0" locked="0" layoutInCell="1" allowOverlap="1" wp14:anchorId="18479FC7" wp14:editId="6AAB2741">
                <wp:simplePos x="0" y="0"/>
                <wp:positionH relativeFrom="column">
                  <wp:posOffset>1900555</wp:posOffset>
                </wp:positionH>
                <wp:positionV relativeFrom="paragraph">
                  <wp:posOffset>-123825</wp:posOffset>
                </wp:positionV>
                <wp:extent cx="832600" cy="307340"/>
                <wp:effectExtent l="38100" t="38100" r="43815" b="48260"/>
                <wp:wrapNone/>
                <wp:docPr id="15" name="Entrada de lápiz 15"/>
                <wp:cNvGraphicFramePr/>
                <a:graphic xmlns:a="http://schemas.openxmlformats.org/drawingml/2006/main">
                  <a:graphicData uri="http://schemas.microsoft.com/office/word/2010/wordprocessingInk">
                    <w14:contentPart bwMode="auto" r:id="rId24">
                      <w14:nvContentPartPr>
                        <w14:cNvContentPartPr/>
                      </w14:nvContentPartPr>
                      <w14:xfrm>
                        <a:off x="0" y="0"/>
                        <a:ext cx="832485" cy="307340"/>
                      </w14:xfrm>
                    </w14:contentPart>
                  </a:graphicData>
                </a:graphic>
              </wp:anchor>
            </w:drawing>
          </mc:Choice>
          <mc:Fallback>
            <w:pict>
              <v:shape w14:anchorId="65D7D6D3" id="Entrada de lápiz 15" o:spid="_x0000_s1026" type="#_x0000_t75" style="position:absolute;margin-left:148.95pt;margin-top:-10.45pt;width:66.95pt;height:25.6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">
                <v:imagedata r:id="rId25" o:title=""/>
              </v:shape>
            </w:pict>
          </mc:Fallback>
        </mc:AlternateContent>
      </w:r>
      <w:r>
        <w:rPr>
          <w:rFonts w:ascii="Calibri" w:hAnsi="Calibri" w:cs="Calibri"/>
          <w:noProof/>
        </w:rPr>
        <mc:AlternateContent>
          <mc:Choice Requires="wpi">
            <w:drawing>
              <wp:anchor distT="0" distB="0" distL="114300" distR="114300" simplePos="0" relativeHeight="251651072" behindDoc="0" locked="0" layoutInCell="1" allowOverlap="1" wp14:anchorId="0B8E9F47" wp14:editId="7B12EF50">
                <wp:simplePos x="0" y="0"/>
                <wp:positionH relativeFrom="column">
                  <wp:posOffset>723266</wp:posOffset>
                </wp:positionH>
                <wp:positionV relativeFrom="paragraph">
                  <wp:posOffset>-72250</wp:posOffset>
                </wp:positionV>
                <wp:extent cx="254520" cy="217800"/>
                <wp:effectExtent l="38100" t="38100" r="12700" b="49530"/>
                <wp:wrapNone/>
                <wp:docPr id="12" name="Entrada de lápiz 12"/>
                <wp:cNvGraphicFramePr/>
                <a:graphic xmlns:a="http://schemas.openxmlformats.org/drawingml/2006/main">
                  <a:graphicData uri="http://schemas.microsoft.com/office/word/2010/wordprocessingInk">
                    <w14:contentPart bwMode="auto" r:id="rId26">
                      <w14:nvContentPartPr>
                        <w14:cNvContentPartPr/>
                      </w14:nvContentPartPr>
                      <w14:xfrm>
                        <a:off x="0" y="0"/>
                        <a:ext cx="254000" cy="217170"/>
                      </w14:xfrm>
                    </w14:contentPart>
                  </a:graphicData>
                </a:graphic>
              </wp:anchor>
            </w:drawing>
          </mc:Choice>
          <mc:Fallback>
            <w:pict>
              <v:shape w14:anchorId="27F7D0D7" id="Entrada de lápiz 12" o:spid="_x0000_s1026" type="#_x0000_t75" style="position:absolute;margin-left:56.25pt;margin-top:-6.4pt;width:21.45pt;height:18.5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">
                <v:imagedata r:id="rId27" o:title=""/>
              </v:shape>
            </w:pict>
          </mc:Fallback>
        </mc:AlternateContent>
      </w:r>
    </w:p>
    <w:p w14:paraId="1FD39E0E" w14:textId="4ADC8036" w:rsidR="00ED7785" w:rsidRDefault="008A628E" w:rsidP="003E28A7">
      <w:pPr>
        <w:rPr>
          <w:rFonts w:ascii="Calibri" w:hAnsi="Calibri" w:cs="Calibri"/>
        </w:rPr>
      </w:pPr>
      <w:r>
        <w:rPr>
          <w:rFonts w:ascii="Calibri" w:hAnsi="Calibri" w:cs="Calibri"/>
          <w:noProof/>
        </w:rPr>
        <mc:AlternateContent>
          <mc:Choice Requires="wps">
            <w:drawing>
              <wp:anchor distT="0" distB="0" distL="114300" distR="114300" simplePos="0" relativeHeight="251657216" behindDoc="0" locked="0" layoutInCell="1" allowOverlap="1" wp14:anchorId="5DBD7EE5" wp14:editId="1D575A2E">
                <wp:simplePos x="0" y="0"/>
                <wp:positionH relativeFrom="column">
                  <wp:posOffset>723615</wp:posOffset>
                </wp:positionH>
                <wp:positionV relativeFrom="paragraph">
                  <wp:posOffset>603294</wp:posOffset>
                </wp:positionV>
                <wp:extent cx="3108960" cy="309004"/>
                <wp:effectExtent l="0" t="0" r="15240" b="8890"/>
                <wp:wrapNone/>
                <wp:docPr id="17" name="Cuadro de texto 17"/>
                <wp:cNvGraphicFramePr/>
                <a:graphic xmlns:a="http://schemas.openxmlformats.org/drawingml/2006/main">
                  <a:graphicData uri="http://schemas.microsoft.com/office/word/2010/wordprocessingShape">
                    <wps:wsp>
                      <wps:cNvSpPr txBox="1"/>
                      <wps:spPr>
                        <a:xfrm>
                          <a:off x="0" y="0"/>
                          <a:ext cx="3108960" cy="309004"/>
                        </a:xfrm>
                        <a:prstGeom prst="rect">
                          <a:avLst/>
                        </a:prstGeom>
                        <a:solidFill>
                          <a:schemeClr val="lt1"/>
                        </a:solidFill>
                        <a:ln w="6350">
                          <a:solidFill>
                            <a:prstClr val="black"/>
                          </a:solidFill>
                        </a:ln>
                      </wps:spPr>
                      <wps:txbx>
                        <w:txbxContent>
                          <w:p w14:paraId="7A7978C4" w14:textId="05BCE987" w:rsidR="008A628E" w:rsidRPr="008A628E" w:rsidRDefault="008A628E">
                            <w:pPr>
                              <w:rPr>
                                <w:sz w:val="18"/>
                                <w:szCs w:val="18"/>
                              </w:rPr>
                            </w:pPr>
                            <w:r w:rsidRPr="008A628E">
                              <w:rPr>
                                <w:sz w:val="18"/>
                                <w:szCs w:val="18"/>
                              </w:rPr>
                              <w:t xml:space="preserve">LA IGLESIA ESTA FORMADA POR </w:t>
                            </w:r>
                            <w:r>
                              <w:rPr>
                                <w:sz w:val="18"/>
                                <w:szCs w:val="18"/>
                              </w:rPr>
                              <w:t>LOS</w:t>
                            </w:r>
                            <w:r w:rsidRPr="008A628E">
                              <w:rPr>
                                <w:sz w:val="18"/>
                                <w:szCs w:val="18"/>
                              </w:rPr>
                              <w:t xml:space="preserve"> SEGUIDORES DE JESUS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D7EE5" id="Cuadro de texto 17" o:spid="_x0000_s1031" type="#_x0000_t202" style="position:absolute;margin-left:57pt;margin-top:47.5pt;width:244.8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" fillcolor="white [3201]" strokeweight=".5pt">
                <v:textbox>
                  <w:txbxContent>
                    <w:p w14:paraId="7A7978C4" w14:textId="05BCE987" w:rsidR="008A628E" w:rsidRPr="008A628E" w:rsidRDefault="008A628E">
                      <w:pPr>
                        <w:rPr>
                          <w:sz w:val="18"/>
                          <w:szCs w:val="18"/>
                        </w:rPr>
                      </w:pPr>
                      <w:r w:rsidRPr="008A628E">
                        <w:rPr>
                          <w:sz w:val="18"/>
                          <w:szCs w:val="18"/>
                        </w:rPr>
                        <w:t xml:space="preserve">LA IGLESIA ESTA FORMADA POR </w:t>
                      </w:r>
                      <w:r>
                        <w:rPr>
                          <w:sz w:val="18"/>
                          <w:szCs w:val="18"/>
                        </w:rPr>
                        <w:t>LOS</w:t>
                      </w:r>
                      <w:r w:rsidRPr="008A628E">
                        <w:rPr>
                          <w:sz w:val="18"/>
                          <w:szCs w:val="18"/>
                        </w:rPr>
                        <w:t xml:space="preserve"> SEGUIDORES DE JESUS </w:t>
                      </w:r>
                    </w:p>
                  </w:txbxContent>
                </v:textbox>
              </v:shape>
            </w:pict>
          </mc:Fallback>
        </mc:AlternateContent>
      </w:r>
    </w:p>
    <w:p w14:paraId="14635183" w14:textId="4E13A42A" w:rsidR="00ED7785" w:rsidRPr="00ED7785" w:rsidRDefault="00ED7785" w:rsidP="00ED7785">
      <w:pPr>
        <w:pStyle w:val="Prrafodelista"/>
        <w:numPr>
          <w:ilvl w:val="0"/>
          <w:numId w:val="10"/>
        </w:numPr>
        <w:rPr>
          <w:rFonts w:ascii="Calibri" w:hAnsi="Calibri" w:cs="Calibri"/>
          <w:i/>
          <w:u w:val="single"/>
        </w:rPr>
      </w:pPr>
      <w:r w:rsidRPr="00ED7785">
        <w:rPr>
          <w:rFonts w:ascii="Calibri" w:hAnsi="Calibri" w:cs="Calibri"/>
          <w:i/>
          <w:u w:val="single"/>
        </w:rPr>
        <w:lastRenderedPageBreak/>
        <w:t>Compara la primera comunidad cristiana con la actual.</w:t>
      </w:r>
    </w:p>
    <w:p w14:paraId="6A647872" w14:textId="28885CA0" w:rsidR="003E28A7" w:rsidRDefault="008A628E" w:rsidP="001666D9">
      <w:pPr>
        <w:rPr>
          <w:rFonts w:ascii="Calibri" w:hAnsi="Calibri" w:cs="Calibri"/>
        </w:rPr>
      </w:pPr>
      <w:r>
        <w:rPr>
          <w:rFonts w:ascii="Calibri" w:hAnsi="Calibri" w:cs="Calibri"/>
          <w:noProof/>
          <w:lang w:val="es-ES"/>
        </w:rPr>
        <mc:AlternateContent>
          <mc:Choice Requires="wps">
            <w:drawing>
              <wp:anchor distT="0" distB="0" distL="114300" distR="114300" simplePos="0" relativeHeight="251684864" behindDoc="0" locked="0" layoutInCell="1" allowOverlap="1" wp14:anchorId="125632EE" wp14:editId="44618229">
                <wp:simplePos x="0" y="0"/>
                <wp:positionH relativeFrom="column">
                  <wp:posOffset>2843472</wp:posOffset>
                </wp:positionH>
                <wp:positionV relativeFrom="paragraph">
                  <wp:posOffset>934143</wp:posOffset>
                </wp:positionV>
                <wp:extent cx="2310938" cy="1330036"/>
                <wp:effectExtent l="0" t="0" r="13335" b="16510"/>
                <wp:wrapNone/>
                <wp:docPr id="24" name="Cuadro de texto 24"/>
                <wp:cNvGraphicFramePr/>
                <a:graphic xmlns:a="http://schemas.openxmlformats.org/drawingml/2006/main">
                  <a:graphicData uri="http://schemas.microsoft.com/office/word/2010/wordprocessingShape">
                    <wps:wsp>
                      <wps:cNvSpPr txBox="1"/>
                      <wps:spPr>
                        <a:xfrm>
                          <a:off x="0" y="0"/>
                          <a:ext cx="2310938" cy="1330036"/>
                        </a:xfrm>
                        <a:prstGeom prst="rect">
                          <a:avLst/>
                        </a:prstGeom>
                        <a:solidFill>
                          <a:schemeClr val="lt1"/>
                        </a:solidFill>
                        <a:ln w="6350">
                          <a:solidFill>
                            <a:prstClr val="black"/>
                          </a:solidFill>
                        </a:ln>
                      </wps:spPr>
                      <wps:txbx>
                        <w:txbxContent>
                          <w:p w14:paraId="228BF025" w14:textId="68521C1E" w:rsidR="008A628E" w:rsidRDefault="008A628E">
                            <w:r>
                              <w:t xml:space="preserve">LAS MISAS SE REALIZAN LOS DOMINGOS, DIA DEL SEÑOR. LAS COMUNIDADES COMPARTEN Y SE RELACIONAN A TRAVES DE LOS SACRAMENTOS. TAMBIEN ORAN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5632EE" id="Cuadro de texto 24" o:spid="_x0000_s1032" type="#_x0000_t202" style="position:absolute;margin-left:223.9pt;margin-top:73.55pt;width:181.95pt;height:104.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" fillcolor="white [3201]" strokeweight=".5pt">
                <v:textbox>
                  <w:txbxContent>
                    <w:p w14:paraId="228BF025" w14:textId="68521C1E" w:rsidR="008A628E" w:rsidRDefault="008A628E">
                      <w:r>
                        <w:t xml:space="preserve">LAS MISAS SE REALIZAN LOS DOMINGOS, DIA DEL SEÑOR. LAS COMUNIDADES COMPARTEN Y SE RELACIONAN A TRAVES DE LOS SACRAMENTOS. TAMBIEN ORAN </w:t>
                      </w:r>
                    </w:p>
                  </w:txbxContent>
                </v:textbox>
              </v:shape>
            </w:pict>
          </mc:Fallback>
        </mc:AlternateContent>
      </w:r>
      <w:r>
        <w:rPr>
          <w:rFonts w:ascii="Calibri" w:hAnsi="Calibri" w:cs="Calibri"/>
          <w:noProof/>
          <w:lang w:val="es-ES"/>
        </w:rPr>
        <mc:AlternateContent>
          <mc:Choice Requires="wps">
            <w:drawing>
              <wp:anchor distT="0" distB="0" distL="114300" distR="114300" simplePos="0" relativeHeight="251683840" behindDoc="0" locked="0" layoutInCell="1" allowOverlap="1" wp14:anchorId="58B65C67" wp14:editId="6D888625">
                <wp:simplePos x="0" y="0"/>
                <wp:positionH relativeFrom="column">
                  <wp:posOffset>58709</wp:posOffset>
                </wp:positionH>
                <wp:positionV relativeFrom="paragraph">
                  <wp:posOffset>892579</wp:posOffset>
                </wp:positionV>
                <wp:extent cx="2352501" cy="1371600"/>
                <wp:effectExtent l="0" t="0" r="10160" b="12700"/>
                <wp:wrapNone/>
                <wp:docPr id="23" name="Cuadro de texto 23"/>
                <wp:cNvGraphicFramePr/>
                <a:graphic xmlns:a="http://schemas.openxmlformats.org/drawingml/2006/main">
                  <a:graphicData uri="http://schemas.microsoft.com/office/word/2010/wordprocessingShape">
                    <wps:wsp>
                      <wps:cNvSpPr txBox="1"/>
                      <wps:spPr>
                        <a:xfrm>
                          <a:off x="0" y="0"/>
                          <a:ext cx="2352501" cy="1371600"/>
                        </a:xfrm>
                        <a:prstGeom prst="rect">
                          <a:avLst/>
                        </a:prstGeom>
                        <a:solidFill>
                          <a:schemeClr val="lt1"/>
                        </a:solidFill>
                        <a:ln w="6350">
                          <a:solidFill>
                            <a:prstClr val="black"/>
                          </a:solidFill>
                        </a:ln>
                      </wps:spPr>
                      <wps:txbx>
                        <w:txbxContent>
                          <w:p w14:paraId="2192179D" w14:textId="649EB1F9" w:rsidR="008A628E" w:rsidRDefault="008A628E">
                            <w:r>
                              <w:t>COMPARTIAN Y TENIAN TODO EN COMUN, ASISITAN DIARIAMENTE A LA EUCARISTIA Y TAMBIEN ORABAN EN SUS HOGARS Y EN COMUNIDAD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65C67" id="Cuadro de texto 23" o:spid="_x0000_s1033" type="#_x0000_t202" style="position:absolute;margin-left:4.6pt;margin-top:70.3pt;width:185.25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" fillcolor="white [3201]" strokeweight=".5pt">
                <v:textbox>
                  <w:txbxContent>
                    <w:p w14:paraId="2192179D" w14:textId="649EB1F9" w:rsidR="008A628E" w:rsidRDefault="008A628E">
                      <w:r>
                        <w:t>COMPARTIAN Y TENIAN TODO EN COMUN, ASISITAN DIARIAMENTE A LA EUCARISTIA Y TAMBIEN ORABAN EN SUS HOGARS Y EN COMUNIDAD</w:t>
                      </w:r>
                    </w:p>
                  </w:txbxContent>
                </v:textbox>
              </v:shape>
            </w:pict>
          </mc:Fallback>
        </mc:AlternateContent>
      </w:r>
      <w:r w:rsidR="00ED7785">
        <w:rPr>
          <w:rFonts w:ascii="Calibri" w:hAnsi="Calibri" w:cs="Calibri"/>
          <w:noProof/>
          <w:lang w:val="es-ES"/>
        </w:rPr>
        <w:drawing>
          <wp:anchor distT="0" distB="0" distL="114300" distR="114300" simplePos="0" relativeHeight="251664384" behindDoc="1" locked="0" layoutInCell="1" allowOverlap="1" wp14:anchorId="45B9A1A6" wp14:editId="1DD30B34">
            <wp:simplePos x="0" y="0"/>
            <wp:positionH relativeFrom="column">
              <wp:posOffset>-575310</wp:posOffset>
            </wp:positionH>
            <wp:positionV relativeFrom="paragraph">
              <wp:posOffset>181610</wp:posOffset>
            </wp:positionV>
            <wp:extent cx="6392545" cy="2562225"/>
            <wp:effectExtent l="0" t="0" r="0" b="3175"/>
            <wp:wrapThrough wrapText="bothSides">
              <wp:wrapPolygon edited="0">
                <wp:start x="0" y="0"/>
                <wp:lineTo x="0" y="21520"/>
                <wp:lineTo x="21542" y="21520"/>
                <wp:lineTo x="21542" y="0"/>
                <wp:lineTo x="0" y="0"/>
              </wp:wrapPolygon>
            </wp:wrapThrough>
            <wp:docPr id="3" name="Imagen 3" descr="C:\Users\HnaPamela\Dropbox\Screenshots\Screenshot 2020-05-27 17.5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naPamela\Dropbox\Screenshots\Screenshot 2020-05-27 17.52.31.png"/>
                    <pic:cNvPicPr>
                      <a:picLocks noChangeAspect="1" noChangeArrowheads="1"/>
                    </pic:cNvPicPr>
                  </pic:nvPicPr>
                  <pic:blipFill rotWithShape="1">
                    <a:blip r:embed="rId28">
                      <a:extLst>
                        <a:ext uri="{28A0092B-C50C-407E-A947-70E740481C1C}">
                          <a14:useLocalDpi xmlns:a14="http://schemas.microsoft.com/office/drawing/2010/main" val="0"/>
                        </a:ext>
                      </a:extLst>
                    </a:blip>
                    <a:srcRect l="8888" t="27227" r="9289" b="20297"/>
                    <a:stretch/>
                  </pic:blipFill>
                  <pic:spPr bwMode="auto">
                    <a:xfrm>
                      <a:off x="0" y="0"/>
                      <a:ext cx="6392545"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48FD2" w14:textId="77777777" w:rsidR="003E28A7" w:rsidRDefault="003E28A7" w:rsidP="001666D9">
      <w:pPr>
        <w:rPr>
          <w:rFonts w:ascii="Calibri" w:hAnsi="Calibri" w:cs="Calibri"/>
        </w:rPr>
      </w:pPr>
    </w:p>
    <w:p w14:paraId="1B6615D8" w14:textId="210077B6" w:rsidR="003E28A7" w:rsidRPr="003E28A7" w:rsidRDefault="003E28A7" w:rsidP="003E28A7">
      <w:pPr>
        <w:pStyle w:val="Prrafodelista"/>
        <w:numPr>
          <w:ilvl w:val="0"/>
          <w:numId w:val="10"/>
        </w:numPr>
        <w:rPr>
          <w:rFonts w:ascii="Calibri" w:hAnsi="Calibri" w:cs="Calibri"/>
          <w:i/>
          <w:u w:val="single"/>
        </w:rPr>
      </w:pPr>
      <w:r w:rsidRPr="003E28A7">
        <w:rPr>
          <w:rFonts w:ascii="Calibri" w:hAnsi="Calibri" w:cs="Calibri"/>
          <w:i/>
          <w:u w:val="single"/>
        </w:rPr>
        <w:t xml:space="preserve">Cuadro comparativo de las lecturas </w:t>
      </w:r>
    </w:p>
    <w:p w14:paraId="3660B7E4" w14:textId="77777777" w:rsidR="003E28A7" w:rsidRDefault="003E28A7" w:rsidP="003E28A7">
      <w:pPr>
        <w:pStyle w:val="Prrafodelista"/>
        <w:rPr>
          <w:rFonts w:ascii="Calibri" w:hAnsi="Calibri" w:cs="Calibri"/>
        </w:rPr>
      </w:pPr>
      <w:r>
        <w:rPr>
          <w:rFonts w:ascii="Calibri" w:hAnsi="Calibri" w:cs="Calibri"/>
        </w:rPr>
        <w:t>Hechos de los apóstoles 2, 42-47</w:t>
      </w:r>
    </w:p>
    <w:p w14:paraId="377B770D" w14:textId="77777777" w:rsidR="003E28A7" w:rsidRDefault="003E28A7" w:rsidP="003E28A7">
      <w:pPr>
        <w:pStyle w:val="Prrafodelista"/>
        <w:rPr>
          <w:rFonts w:ascii="Calibri" w:hAnsi="Calibri" w:cs="Calibri"/>
        </w:rPr>
      </w:pPr>
      <w:r>
        <w:rPr>
          <w:rFonts w:ascii="Calibri" w:hAnsi="Calibri" w:cs="Calibri"/>
        </w:rPr>
        <w:t>Apocalipsis 1,4-8</w:t>
      </w:r>
    </w:p>
    <w:p w14:paraId="5C53C39F" w14:textId="77777777" w:rsidR="003E28A7" w:rsidRDefault="003E28A7" w:rsidP="001666D9">
      <w:pPr>
        <w:rPr>
          <w:rFonts w:ascii="Calibri" w:hAnsi="Calibri" w:cs="Calibri"/>
        </w:rPr>
      </w:pPr>
    </w:p>
    <w:p w14:paraId="14849AEF" w14:textId="77777777" w:rsidR="003E28A7" w:rsidRDefault="003E28A7" w:rsidP="001666D9">
      <w:pPr>
        <w:rPr>
          <w:rFonts w:ascii="Calibri" w:hAnsi="Calibri" w:cs="Calibri"/>
        </w:rPr>
      </w:pPr>
    </w:p>
    <w:tbl>
      <w:tblPr>
        <w:tblStyle w:val="Tablaconcuadrcula"/>
        <w:tblW w:w="0" w:type="auto"/>
        <w:jc w:val="center"/>
        <w:tblLook w:val="04A0" w:firstRow="1" w:lastRow="0" w:firstColumn="1" w:lastColumn="0" w:noHBand="0" w:noVBand="1"/>
      </w:tblPr>
      <w:tblGrid>
        <w:gridCol w:w="4246"/>
        <w:gridCol w:w="4248"/>
      </w:tblGrid>
      <w:tr w:rsidR="003E28A7" w:rsidRPr="00A745E9" w14:paraId="7928F2A5" w14:textId="77777777" w:rsidTr="001666D9">
        <w:trPr>
          <w:jc w:val="center"/>
        </w:trPr>
        <w:tc>
          <w:tcPr>
            <w:tcW w:w="4322" w:type="dxa"/>
          </w:tcPr>
          <w:p w14:paraId="77D294E5" w14:textId="5FE84AC6" w:rsidR="001666D9" w:rsidRPr="00A745E9" w:rsidRDefault="001666D9" w:rsidP="001666D9">
            <w:pPr>
              <w:jc w:val="center"/>
              <w:rPr>
                <w:rFonts w:cstheme="minorHAnsi"/>
              </w:rPr>
            </w:pPr>
            <w:r w:rsidRPr="00A745E9">
              <w:rPr>
                <w:rFonts w:cstheme="minorHAnsi"/>
              </w:rPr>
              <w:t>Hechos de los apóstoles</w:t>
            </w:r>
          </w:p>
        </w:tc>
        <w:tc>
          <w:tcPr>
            <w:tcW w:w="4322" w:type="dxa"/>
          </w:tcPr>
          <w:p w14:paraId="64A716F7" w14:textId="741B5CF6" w:rsidR="001666D9" w:rsidRPr="00A745E9" w:rsidRDefault="00A745E9" w:rsidP="001666D9">
            <w:pPr>
              <w:jc w:val="center"/>
              <w:rPr>
                <w:rFonts w:cstheme="minorHAnsi"/>
              </w:rPr>
            </w:pPr>
            <w:r>
              <w:rPr>
                <w:rFonts w:cstheme="minorHAnsi"/>
              </w:rPr>
              <w:t xml:space="preserve">Apocalipsis </w:t>
            </w:r>
          </w:p>
        </w:tc>
      </w:tr>
      <w:tr w:rsidR="003E28A7" w:rsidRPr="00A745E9" w14:paraId="68AA13E7" w14:textId="77777777" w:rsidTr="001666D9">
        <w:trPr>
          <w:jc w:val="center"/>
        </w:trPr>
        <w:tc>
          <w:tcPr>
            <w:tcW w:w="4322" w:type="dxa"/>
          </w:tcPr>
          <w:p w14:paraId="7C6DDD80" w14:textId="77777777" w:rsidR="00A745E9" w:rsidRDefault="00A745E9" w:rsidP="001666D9">
            <w:pPr>
              <w:jc w:val="center"/>
              <w:rPr>
                <w:rFonts w:cstheme="minorHAnsi"/>
              </w:rPr>
            </w:pPr>
          </w:p>
          <w:p w14:paraId="1DD784F8" w14:textId="77777777" w:rsidR="001666D9" w:rsidRDefault="001666D9" w:rsidP="001666D9">
            <w:pPr>
              <w:jc w:val="center"/>
              <w:rPr>
                <w:rFonts w:cstheme="minorHAnsi"/>
              </w:rPr>
            </w:pPr>
            <w:r w:rsidRPr="00A745E9">
              <w:rPr>
                <w:rFonts w:cstheme="minorHAnsi"/>
              </w:rPr>
              <w:t>La primera comunidad cristiana. El pasaje que revisaremos hoy es uno de los llamados 'sumarios' que Lucas inserta de vez en cuando en su obra, un 'resumen' que cumple "una doble función: por una parte da una idea general, una visión de conjunto (acerca de la primera comunidad cristiana) y por otra sirve para hacer una transición entre unos relatos y otros</w:t>
            </w:r>
          </w:p>
          <w:p w14:paraId="32F199E1" w14:textId="2E5ECBD5" w:rsidR="00A745E9" w:rsidRPr="00A745E9" w:rsidRDefault="00A745E9" w:rsidP="001666D9">
            <w:pPr>
              <w:jc w:val="center"/>
              <w:rPr>
                <w:rFonts w:cstheme="minorHAnsi"/>
              </w:rPr>
            </w:pPr>
          </w:p>
        </w:tc>
        <w:tc>
          <w:tcPr>
            <w:tcW w:w="4322" w:type="dxa"/>
          </w:tcPr>
          <w:p w14:paraId="14BAE9B6" w14:textId="77777777" w:rsidR="00A745E9" w:rsidRDefault="00A745E9" w:rsidP="001666D9">
            <w:pPr>
              <w:jc w:val="center"/>
              <w:rPr>
                <w:rStyle w:val="a"/>
                <w:rFonts w:cstheme="minorHAnsi"/>
                <w:bdr w:val="none" w:sz="0" w:space="0" w:color="auto" w:frame="1"/>
                <w:shd w:val="clear" w:color="auto" w:fill="FFFFFF"/>
              </w:rPr>
            </w:pPr>
          </w:p>
          <w:p w14:paraId="7014CF2B" w14:textId="77777777" w:rsidR="00A745E9" w:rsidRDefault="00A745E9" w:rsidP="001666D9">
            <w:pPr>
              <w:jc w:val="center"/>
              <w:rPr>
                <w:rStyle w:val="a"/>
                <w:rFonts w:cstheme="minorHAnsi"/>
                <w:bdr w:val="none" w:sz="0" w:space="0" w:color="auto" w:frame="1"/>
                <w:shd w:val="clear" w:color="auto" w:fill="FFFFFF"/>
              </w:rPr>
            </w:pPr>
          </w:p>
          <w:p w14:paraId="695CA3D9" w14:textId="77777777" w:rsidR="00A745E9" w:rsidRDefault="00A745E9" w:rsidP="001666D9">
            <w:pPr>
              <w:jc w:val="center"/>
              <w:rPr>
                <w:rStyle w:val="a"/>
                <w:rFonts w:cstheme="minorHAnsi"/>
                <w:bdr w:val="none" w:sz="0" w:space="0" w:color="auto" w:frame="1"/>
                <w:shd w:val="clear" w:color="auto" w:fill="FFFFFF"/>
              </w:rPr>
            </w:pPr>
          </w:p>
          <w:p w14:paraId="79A922D4" w14:textId="7F151E7A" w:rsidR="001666D9" w:rsidRPr="00A745E9" w:rsidRDefault="001666D9" w:rsidP="001666D9">
            <w:pPr>
              <w:jc w:val="center"/>
              <w:rPr>
                <w:rFonts w:cstheme="minorHAnsi"/>
              </w:rPr>
            </w:pPr>
            <w:r w:rsidRPr="00A745E9">
              <w:rPr>
                <w:rStyle w:val="a"/>
                <w:rFonts w:cstheme="minorHAnsi"/>
                <w:bdr w:val="none" w:sz="0" w:space="0" w:color="auto" w:frame="1"/>
                <w:shd w:val="clear" w:color="auto" w:fill="FFFFFF"/>
              </w:rPr>
              <w:t>Observemos que Juan no se presenta colocando algún título delante de su nombre, y simplemente se identifica por su nombre, Juan. Suponemos, por lo tanto que Juan era muy conocido en estas siete iglesias.</w:t>
            </w:r>
          </w:p>
        </w:tc>
      </w:tr>
      <w:tr w:rsidR="003E28A7" w:rsidRPr="00A745E9" w14:paraId="13A2CAEE" w14:textId="77777777" w:rsidTr="001666D9">
        <w:trPr>
          <w:jc w:val="center"/>
        </w:trPr>
        <w:tc>
          <w:tcPr>
            <w:tcW w:w="4322" w:type="dxa"/>
          </w:tcPr>
          <w:p w14:paraId="0D40FD70" w14:textId="77777777" w:rsidR="00A745E9" w:rsidRDefault="00A745E9" w:rsidP="001666D9">
            <w:pPr>
              <w:jc w:val="center"/>
              <w:rPr>
                <w:rFonts w:cstheme="minorHAnsi"/>
              </w:rPr>
            </w:pPr>
          </w:p>
          <w:p w14:paraId="7C07FE9C" w14:textId="11476EAF" w:rsidR="001666D9" w:rsidRPr="00A745E9" w:rsidRDefault="00A745E9" w:rsidP="001666D9">
            <w:pPr>
              <w:jc w:val="center"/>
              <w:rPr>
                <w:rFonts w:cstheme="minorHAnsi"/>
              </w:rPr>
            </w:pPr>
            <w:r>
              <w:rPr>
                <w:rFonts w:cstheme="minorHAnsi"/>
              </w:rPr>
              <w:t xml:space="preserve">Hechos </w:t>
            </w:r>
            <w:r w:rsidR="001666D9" w:rsidRPr="00A745E9">
              <w:rPr>
                <w:rFonts w:cstheme="minorHAnsi"/>
              </w:rPr>
              <w:t>2, 42 ACUDÍAN ASIDUAMENTE A LA ENSEÑANZA DE LOS APÓSTOLES.</w:t>
            </w:r>
          </w:p>
          <w:p w14:paraId="385F31C6" w14:textId="77777777" w:rsidR="001666D9" w:rsidRPr="00A745E9" w:rsidRDefault="001666D9" w:rsidP="001666D9">
            <w:pPr>
              <w:jc w:val="center"/>
              <w:rPr>
                <w:rFonts w:cstheme="minorHAnsi"/>
              </w:rPr>
            </w:pPr>
          </w:p>
          <w:p w14:paraId="7161F9CE" w14:textId="77777777" w:rsidR="001666D9" w:rsidRPr="00A745E9" w:rsidRDefault="001666D9" w:rsidP="001666D9">
            <w:pPr>
              <w:jc w:val="center"/>
              <w:rPr>
                <w:rFonts w:cstheme="minorHAnsi"/>
              </w:rPr>
            </w:pPr>
            <w:r w:rsidRPr="00A745E9">
              <w:rPr>
                <w:rFonts w:cstheme="minorHAnsi"/>
              </w:rPr>
              <w:t xml:space="preserve">Acudían.- ¿Quiénes? Los bautizados de los que nos acaba de hablar en Hch 2,41; </w:t>
            </w:r>
          </w:p>
          <w:p w14:paraId="112938AA" w14:textId="77777777" w:rsidR="001666D9" w:rsidRPr="00A745E9" w:rsidRDefault="001666D9" w:rsidP="001666D9">
            <w:pPr>
              <w:jc w:val="center"/>
              <w:rPr>
                <w:rFonts w:cstheme="minorHAnsi"/>
              </w:rPr>
            </w:pPr>
          </w:p>
          <w:p w14:paraId="37055BC3" w14:textId="02C315D5" w:rsidR="001666D9" w:rsidRPr="00A745E9" w:rsidRDefault="001666D9" w:rsidP="001666D9">
            <w:pPr>
              <w:jc w:val="center"/>
              <w:rPr>
                <w:rFonts w:cstheme="minorHAnsi"/>
              </w:rPr>
            </w:pPr>
            <w:r w:rsidRPr="00A745E9">
              <w:rPr>
                <w:rFonts w:cstheme="minorHAnsi"/>
              </w:rPr>
              <w:t>Asiduamente.- Lucas nos hace notar que las prácticas de la comunidad cristiana no era algo que hacían de vez en cuando, sino con asiduidad, es decir, con regularidad, con frecuencia.</w:t>
            </w:r>
          </w:p>
          <w:p w14:paraId="639E11B8" w14:textId="77777777" w:rsidR="001666D9" w:rsidRPr="00A745E9" w:rsidRDefault="001666D9" w:rsidP="001666D9">
            <w:pPr>
              <w:jc w:val="center"/>
              <w:rPr>
                <w:rFonts w:cstheme="minorHAnsi"/>
              </w:rPr>
            </w:pPr>
          </w:p>
          <w:p w14:paraId="2206A602" w14:textId="77777777" w:rsidR="001666D9" w:rsidRDefault="001666D9" w:rsidP="001666D9">
            <w:pPr>
              <w:jc w:val="center"/>
              <w:rPr>
                <w:rFonts w:cstheme="minorHAnsi"/>
              </w:rPr>
            </w:pPr>
            <w:r w:rsidRPr="00A745E9">
              <w:rPr>
                <w:rFonts w:cstheme="minorHAnsi"/>
              </w:rPr>
              <w:t xml:space="preserve">A la enseñanza.- Esto se refiere probablemente a lo que los discípulos de </w:t>
            </w:r>
            <w:r w:rsidRPr="00A745E9">
              <w:rPr>
                <w:rFonts w:cstheme="minorHAnsi"/>
              </w:rPr>
              <w:lastRenderedPageBreak/>
              <w:t>Jesús enseñaban: La interpretación del Antiguo Testamento, a la luz de la Pasión, Muerte y Resurrección de Jesús. Los hechos, palabras, milagros, etc. de Jesús (lo que contienen los Evangelios).</w:t>
            </w:r>
          </w:p>
          <w:p w14:paraId="3A9D7E40" w14:textId="5459C052" w:rsidR="00A745E9" w:rsidRPr="00A745E9" w:rsidRDefault="00A745E9" w:rsidP="001666D9">
            <w:pPr>
              <w:jc w:val="center"/>
              <w:rPr>
                <w:rFonts w:cstheme="minorHAnsi"/>
              </w:rPr>
            </w:pPr>
          </w:p>
        </w:tc>
        <w:tc>
          <w:tcPr>
            <w:tcW w:w="4322" w:type="dxa"/>
          </w:tcPr>
          <w:p w14:paraId="49E264C7" w14:textId="77777777" w:rsidR="00A745E9" w:rsidRDefault="00A745E9" w:rsidP="001666D9">
            <w:pPr>
              <w:jc w:val="center"/>
              <w:rPr>
                <w:rStyle w:val="a"/>
                <w:rFonts w:cstheme="minorHAnsi"/>
                <w:bdr w:val="none" w:sz="0" w:space="0" w:color="auto" w:frame="1"/>
                <w:shd w:val="clear" w:color="auto" w:fill="FFFFFF"/>
              </w:rPr>
            </w:pPr>
          </w:p>
          <w:p w14:paraId="43C9266B" w14:textId="77777777" w:rsidR="001666D9" w:rsidRPr="00A745E9" w:rsidRDefault="001666D9" w:rsidP="001666D9">
            <w:pPr>
              <w:jc w:val="center"/>
              <w:rPr>
                <w:rStyle w:val="a"/>
                <w:rFonts w:cstheme="minorHAnsi"/>
                <w:bdr w:val="none" w:sz="0" w:space="0" w:color="auto" w:frame="1"/>
                <w:shd w:val="clear" w:color="auto" w:fill="FFFFFF"/>
              </w:rPr>
            </w:pPr>
            <w:r w:rsidRPr="00A745E9">
              <w:rPr>
                <w:rStyle w:val="a"/>
                <w:rFonts w:cstheme="minorHAnsi"/>
                <w:bdr w:val="none" w:sz="0" w:space="0" w:color="auto" w:frame="1"/>
                <w:shd w:val="clear" w:color="auto" w:fill="FFFFFF"/>
              </w:rPr>
              <w:t>Antes de proseguir vamos </w:t>
            </w:r>
            <w:r w:rsidRPr="00A745E9">
              <w:rPr>
                <w:rStyle w:val="l6"/>
                <w:rFonts w:cstheme="minorHAnsi"/>
                <w:bdr w:val="none" w:sz="0" w:space="0" w:color="auto" w:frame="1"/>
                <w:shd w:val="clear" w:color="auto" w:fill="FFFFFF"/>
              </w:rPr>
              <w:t>a comentar la mención del número 7. En este versículo se</w:t>
            </w:r>
            <w:r w:rsidRPr="00A745E9">
              <w:rPr>
                <w:rStyle w:val="a"/>
                <w:rFonts w:cstheme="minorHAnsi"/>
                <w:bdr w:val="none" w:sz="0" w:space="0" w:color="auto" w:frame="1"/>
                <w:shd w:val="clear" w:color="auto" w:fill="FFFFFF"/>
              </w:rPr>
              <w:t xml:space="preserve"> mencionan las 7 iglesias, y los 7 espíritus. El número 7 tiene un significado religioso en la Palabra de Dios, obvio y conocido por la gente en los días de Juan. La humanidad, desde siempre, le ha dado cierta relevancia a los números, hasta llegar a la superstición.</w:t>
            </w:r>
          </w:p>
          <w:p w14:paraId="47013032" w14:textId="1F34DBD6" w:rsidR="009A6C12" w:rsidRPr="00A745E9" w:rsidRDefault="009A6C12" w:rsidP="001666D9">
            <w:pPr>
              <w:jc w:val="center"/>
              <w:rPr>
                <w:rFonts w:cstheme="minorHAnsi"/>
              </w:rPr>
            </w:pPr>
            <w:r w:rsidRPr="00A745E9">
              <w:rPr>
                <w:rStyle w:val="a"/>
                <w:rFonts w:cstheme="minorHAnsi"/>
                <w:bdr w:val="none" w:sz="0" w:space="0" w:color="auto" w:frame="1"/>
                <w:shd w:val="clear" w:color="auto" w:fill="FFFFFF"/>
              </w:rPr>
              <w:t>Antes de proseguir vamos </w:t>
            </w:r>
            <w:r w:rsidRPr="00A745E9">
              <w:rPr>
                <w:rStyle w:val="l6"/>
                <w:rFonts w:cstheme="minorHAnsi"/>
                <w:bdr w:val="none" w:sz="0" w:space="0" w:color="auto" w:frame="1"/>
                <w:shd w:val="clear" w:color="auto" w:fill="FFFFFF"/>
              </w:rPr>
              <w:t>a comentar la mención del número 7. En este versículo se</w:t>
            </w:r>
            <w:r w:rsidR="00A745E9">
              <w:rPr>
                <w:rStyle w:val="l6"/>
                <w:rFonts w:cstheme="minorHAnsi"/>
                <w:bdr w:val="none" w:sz="0" w:space="0" w:color="auto" w:frame="1"/>
                <w:shd w:val="clear" w:color="auto" w:fill="FFFFFF"/>
              </w:rPr>
              <w:t xml:space="preserve"> </w:t>
            </w:r>
            <w:r w:rsidRPr="00A745E9">
              <w:rPr>
                <w:rStyle w:val="a"/>
                <w:rFonts w:cstheme="minorHAnsi"/>
                <w:bdr w:val="none" w:sz="0" w:space="0" w:color="auto" w:frame="1"/>
                <w:shd w:val="clear" w:color="auto" w:fill="FFFFFF"/>
              </w:rPr>
              <w:t>mencionan las 7 iglesias, y los 7 espíritus. El número 7 tiene un significado</w:t>
            </w:r>
            <w:r w:rsidR="00A745E9">
              <w:rPr>
                <w:rStyle w:val="a"/>
                <w:rFonts w:cstheme="minorHAnsi"/>
                <w:bdr w:val="none" w:sz="0" w:space="0" w:color="auto" w:frame="1"/>
                <w:shd w:val="clear" w:color="auto" w:fill="FFFFFF"/>
              </w:rPr>
              <w:t xml:space="preserve"> </w:t>
            </w:r>
            <w:r w:rsidRPr="00A745E9">
              <w:rPr>
                <w:rStyle w:val="a"/>
                <w:rFonts w:cstheme="minorHAnsi"/>
                <w:bdr w:val="none" w:sz="0" w:space="0" w:color="auto" w:frame="1"/>
                <w:shd w:val="clear" w:color="auto" w:fill="FFFFFF"/>
              </w:rPr>
              <w:t>religioso en la Palabra de Dios, obvio y conocido por la gente en los días de</w:t>
            </w:r>
            <w:r w:rsidR="00A745E9">
              <w:rPr>
                <w:rStyle w:val="a"/>
                <w:rFonts w:cstheme="minorHAnsi"/>
                <w:bdr w:val="none" w:sz="0" w:space="0" w:color="auto" w:frame="1"/>
                <w:shd w:val="clear" w:color="auto" w:fill="FFFFFF"/>
              </w:rPr>
              <w:t xml:space="preserve"> </w:t>
            </w:r>
            <w:r w:rsidRPr="00A745E9">
              <w:rPr>
                <w:rStyle w:val="a"/>
                <w:rFonts w:cstheme="minorHAnsi"/>
                <w:bdr w:val="none" w:sz="0" w:space="0" w:color="auto" w:frame="1"/>
                <w:shd w:val="clear" w:color="auto" w:fill="FFFFFF"/>
              </w:rPr>
              <w:t xml:space="preserve">Juan. La humanidad, </w:t>
            </w:r>
            <w:r w:rsidRPr="00A745E9">
              <w:rPr>
                <w:rStyle w:val="a"/>
                <w:rFonts w:cstheme="minorHAnsi"/>
                <w:bdr w:val="none" w:sz="0" w:space="0" w:color="auto" w:frame="1"/>
                <w:shd w:val="clear" w:color="auto" w:fill="FFFFFF"/>
              </w:rPr>
              <w:lastRenderedPageBreak/>
              <w:t>desde siempre, le ha dado cierta relevancia a los</w:t>
            </w:r>
            <w:r w:rsidR="00A745E9">
              <w:rPr>
                <w:rStyle w:val="a"/>
                <w:rFonts w:cstheme="minorHAnsi"/>
                <w:bdr w:val="none" w:sz="0" w:space="0" w:color="auto" w:frame="1"/>
                <w:shd w:val="clear" w:color="auto" w:fill="FFFFFF"/>
              </w:rPr>
              <w:t xml:space="preserve"> </w:t>
            </w:r>
            <w:r w:rsidRPr="00A745E9">
              <w:rPr>
                <w:rStyle w:val="a"/>
                <w:rFonts w:cstheme="minorHAnsi"/>
                <w:bdr w:val="none" w:sz="0" w:space="0" w:color="auto" w:frame="1"/>
                <w:shd w:val="clear" w:color="auto" w:fill="FFFFFF"/>
              </w:rPr>
              <w:t>números, hasta llegar a la superstición.</w:t>
            </w:r>
          </w:p>
        </w:tc>
      </w:tr>
    </w:tbl>
    <w:p w14:paraId="287FDB33" w14:textId="77777777" w:rsidR="00A745E9" w:rsidRDefault="00A745E9" w:rsidP="00090BCC">
      <w:pPr>
        <w:rPr>
          <w:rFonts w:ascii="Calibri" w:hAnsi="Calibri" w:cs="Calibri"/>
        </w:rPr>
      </w:pPr>
    </w:p>
    <w:p w14:paraId="4C08FB62" w14:textId="77777777" w:rsidR="00A745E9" w:rsidRDefault="00A745E9" w:rsidP="00090BCC">
      <w:pPr>
        <w:rPr>
          <w:rFonts w:ascii="Calibri" w:hAnsi="Calibri" w:cs="Calibri"/>
        </w:rPr>
      </w:pPr>
    </w:p>
    <w:p w14:paraId="0FA0BFDD" w14:textId="77777777" w:rsidR="00A745E9" w:rsidRDefault="00A745E9" w:rsidP="00090BCC">
      <w:pPr>
        <w:rPr>
          <w:rFonts w:ascii="Calibri" w:hAnsi="Calibri" w:cs="Calibri"/>
        </w:rPr>
      </w:pPr>
    </w:p>
    <w:p w14:paraId="6E920FD7" w14:textId="502F61B9" w:rsidR="00246140" w:rsidRPr="003E28A7" w:rsidRDefault="001666D9" w:rsidP="001666D9">
      <w:pPr>
        <w:pStyle w:val="Prrafodelista"/>
        <w:numPr>
          <w:ilvl w:val="0"/>
          <w:numId w:val="10"/>
        </w:numPr>
        <w:rPr>
          <w:rFonts w:ascii="Calibri" w:hAnsi="Calibri" w:cs="Calibri"/>
          <w:i/>
          <w:u w:val="single"/>
        </w:rPr>
      </w:pPr>
      <w:r w:rsidRPr="003E28A7">
        <w:rPr>
          <w:rFonts w:ascii="Calibri" w:hAnsi="Calibri" w:cs="Calibri"/>
          <w:i/>
          <w:u w:val="single"/>
        </w:rPr>
        <w:t xml:space="preserve">Preguntas de reflexión </w:t>
      </w:r>
    </w:p>
    <w:p w14:paraId="1233F7B6" w14:textId="77777777" w:rsidR="001666D9" w:rsidRDefault="001666D9" w:rsidP="00090BCC">
      <w:pPr>
        <w:rPr>
          <w:rFonts w:ascii="Calibri" w:hAnsi="Calibri" w:cs="Calibri"/>
        </w:rPr>
      </w:pPr>
    </w:p>
    <w:p w14:paraId="7558FD7C" w14:textId="310D9047" w:rsidR="001666D9" w:rsidRDefault="001666D9" w:rsidP="00A745E9">
      <w:pPr>
        <w:pStyle w:val="Prrafodelista"/>
        <w:numPr>
          <w:ilvl w:val="0"/>
          <w:numId w:val="11"/>
        </w:numPr>
      </w:pPr>
      <w:r>
        <w:t>¿Qué crees que falta y qué sobra en nuestras comunidades cristianas para poder tener la credibilidad que tenía la primera comunidad? ¿En qué contribuyes tú a ello?</w:t>
      </w:r>
    </w:p>
    <w:p w14:paraId="7064C46A" w14:textId="3DBD0446" w:rsidR="008A628E" w:rsidRDefault="008A628E" w:rsidP="008A628E">
      <w:pPr>
        <w:pStyle w:val="Prrafodelista"/>
      </w:pPr>
      <w:r>
        <w:t xml:space="preserve">SER MAS APEGADAS A LAS ENSEÑANZAS DE JESUS </w:t>
      </w:r>
    </w:p>
    <w:p w14:paraId="3BC8AC48" w14:textId="77777777" w:rsidR="001666D9" w:rsidRDefault="001666D9" w:rsidP="00090BCC"/>
    <w:p w14:paraId="7F06D0CD" w14:textId="1759CF3E" w:rsidR="001666D9" w:rsidRDefault="001666D9" w:rsidP="00A745E9">
      <w:pPr>
        <w:pStyle w:val="Prrafodelista"/>
        <w:numPr>
          <w:ilvl w:val="0"/>
          <w:numId w:val="11"/>
        </w:numPr>
      </w:pPr>
      <w:r>
        <w:t xml:space="preserve"> ¿Qué fue lo que más te llamó la atención del pasaje revisado aquí?, ¿por qué?, ¿a qué te mueve? ¿Qué harás en concreto como respuesta a esto? </w:t>
      </w:r>
    </w:p>
    <w:p w14:paraId="6B7040E2" w14:textId="751A0916" w:rsidR="008A628E" w:rsidRDefault="008A628E" w:rsidP="008A628E">
      <w:pPr>
        <w:pStyle w:val="Prrafodelista"/>
      </w:pPr>
      <w:r>
        <w:t xml:space="preserve">RESPUESTA PERSONAL </w:t>
      </w:r>
    </w:p>
    <w:p w14:paraId="687626B8" w14:textId="77777777" w:rsidR="001666D9" w:rsidRDefault="001666D9" w:rsidP="00090BCC"/>
    <w:p w14:paraId="5B75FDFB" w14:textId="6A9083FF" w:rsidR="001666D9" w:rsidRDefault="001666D9" w:rsidP="00A745E9"/>
    <w:p w14:paraId="1088A73E" w14:textId="02DB80F1" w:rsidR="00A745E9" w:rsidRDefault="00A745E9" w:rsidP="00A745E9">
      <w:pPr>
        <w:pStyle w:val="Prrafodelista"/>
        <w:numPr>
          <w:ilvl w:val="0"/>
          <w:numId w:val="11"/>
        </w:numPr>
      </w:pPr>
      <w:r>
        <w:t xml:space="preserve">Crees que es posible hoy en día practicar el estilo de vida que vivían las primeras comunidades cristianas?¿Por qué? </w:t>
      </w:r>
    </w:p>
    <w:p w14:paraId="39EE4FFA" w14:textId="3A7B5AF6" w:rsidR="008A628E" w:rsidRDefault="008A628E" w:rsidP="008A628E">
      <w:pPr>
        <w:ind w:left="360"/>
      </w:pPr>
      <w:r>
        <w:t xml:space="preserve">RESPUESTA PERSONAL </w:t>
      </w:r>
    </w:p>
    <w:p w14:paraId="432830D0" w14:textId="77777777" w:rsidR="00A745E9" w:rsidRDefault="00A745E9" w:rsidP="00A745E9"/>
    <w:p w14:paraId="1AB14E98" w14:textId="295D7366" w:rsidR="00A745E9" w:rsidRDefault="00A745E9" w:rsidP="00A745E9">
      <w:pPr>
        <w:pStyle w:val="Prrafodelista"/>
        <w:numPr>
          <w:ilvl w:val="0"/>
          <w:numId w:val="11"/>
        </w:numPr>
      </w:pPr>
      <w:r>
        <w:t>Escoge dos principios o actitudes de las primeras comunidades cristianas que sean más urgentes y necesarias hoy y fundamenta tu respuesta.</w:t>
      </w:r>
    </w:p>
    <w:p w14:paraId="0120D657" w14:textId="77CA3330" w:rsidR="008A628E" w:rsidRDefault="008A628E" w:rsidP="008A628E">
      <w:r>
        <w:t xml:space="preserve">       RESPUESTA PERSONAL </w:t>
      </w:r>
    </w:p>
    <w:p w14:paraId="3A31A87B" w14:textId="77777777" w:rsidR="00A745E9" w:rsidRDefault="00A745E9" w:rsidP="00A745E9">
      <w:pPr>
        <w:pStyle w:val="Prrafodelista"/>
      </w:pPr>
    </w:p>
    <w:p w14:paraId="65F9E220" w14:textId="77777777" w:rsidR="00A745E9" w:rsidRDefault="00A745E9" w:rsidP="00A745E9"/>
    <w:p w14:paraId="2D291831" w14:textId="2B8B8E2F" w:rsidR="00A745E9" w:rsidRDefault="00A745E9" w:rsidP="00A745E9">
      <w:pPr>
        <w:pStyle w:val="Prrafodelista"/>
        <w:numPr>
          <w:ilvl w:val="0"/>
          <w:numId w:val="11"/>
        </w:numPr>
      </w:pPr>
      <w:r>
        <w:t>Señala que acciones concretas podrías llevar a cabo para ayudar a acercar  nuestra sociedad a la vida comunitaria de los primeros cristianos.</w:t>
      </w:r>
    </w:p>
    <w:p w14:paraId="7C2827CB" w14:textId="6ECC169E" w:rsidR="00A745E9" w:rsidRDefault="008A628E" w:rsidP="00A745E9">
      <w:pPr>
        <w:pStyle w:val="Prrafodelista"/>
      </w:pPr>
      <w:r>
        <w:t xml:space="preserve">RESPUESTA PERSONAL </w:t>
      </w:r>
    </w:p>
    <w:p w14:paraId="6584A387" w14:textId="23DA6915" w:rsidR="00A745E9" w:rsidRPr="001666D9" w:rsidRDefault="00A745E9" w:rsidP="00A745E9"/>
    <w:sectPr w:rsidR="00A745E9" w:rsidRPr="001666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03D07" w14:textId="77777777" w:rsidR="00576733" w:rsidRDefault="00576733" w:rsidP="00090BCC">
      <w:r>
        <w:separator/>
      </w:r>
    </w:p>
  </w:endnote>
  <w:endnote w:type="continuationSeparator" w:id="0">
    <w:p w14:paraId="4CBF6A72" w14:textId="77777777" w:rsidR="00576733" w:rsidRDefault="00576733"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A57F" w14:textId="77777777" w:rsidR="00576733" w:rsidRDefault="00576733" w:rsidP="00090BCC">
      <w:r>
        <w:separator/>
      </w:r>
    </w:p>
  </w:footnote>
  <w:footnote w:type="continuationSeparator" w:id="0">
    <w:p w14:paraId="7EA75DB9" w14:textId="77777777" w:rsidR="00576733" w:rsidRDefault="00576733"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FA17D66"/>
    <w:multiLevelType w:val="hybridMultilevel"/>
    <w:tmpl w:val="67B4F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507184"/>
    <w:multiLevelType w:val="hybridMultilevel"/>
    <w:tmpl w:val="0936C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780747"/>
    <w:multiLevelType w:val="hybridMultilevel"/>
    <w:tmpl w:val="E0D87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1"/>
  </w:num>
  <w:num w:numId="7">
    <w:abstractNumId w:val="3"/>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06EF1"/>
    <w:rsid w:val="000552B2"/>
    <w:rsid w:val="00071A04"/>
    <w:rsid w:val="00090BCC"/>
    <w:rsid w:val="0010675B"/>
    <w:rsid w:val="001666D9"/>
    <w:rsid w:val="00172E1C"/>
    <w:rsid w:val="00187872"/>
    <w:rsid w:val="00246140"/>
    <w:rsid w:val="002E115B"/>
    <w:rsid w:val="00326246"/>
    <w:rsid w:val="0035529C"/>
    <w:rsid w:val="003A169A"/>
    <w:rsid w:val="003E28A7"/>
    <w:rsid w:val="003E386A"/>
    <w:rsid w:val="003E44E0"/>
    <w:rsid w:val="003E5268"/>
    <w:rsid w:val="004916C1"/>
    <w:rsid w:val="004A19A6"/>
    <w:rsid w:val="004D4A3B"/>
    <w:rsid w:val="004F47FF"/>
    <w:rsid w:val="00520487"/>
    <w:rsid w:val="00543E7D"/>
    <w:rsid w:val="00576733"/>
    <w:rsid w:val="005B75C5"/>
    <w:rsid w:val="005C4FE1"/>
    <w:rsid w:val="00646525"/>
    <w:rsid w:val="00675F5D"/>
    <w:rsid w:val="006772D0"/>
    <w:rsid w:val="007263D6"/>
    <w:rsid w:val="00785F2B"/>
    <w:rsid w:val="007A342C"/>
    <w:rsid w:val="007C6B73"/>
    <w:rsid w:val="007D3C06"/>
    <w:rsid w:val="007E5A13"/>
    <w:rsid w:val="008700F1"/>
    <w:rsid w:val="008A628E"/>
    <w:rsid w:val="008E1010"/>
    <w:rsid w:val="00975B61"/>
    <w:rsid w:val="00997717"/>
    <w:rsid w:val="009A6C12"/>
    <w:rsid w:val="009D3A0D"/>
    <w:rsid w:val="00A00858"/>
    <w:rsid w:val="00A27C88"/>
    <w:rsid w:val="00A5164E"/>
    <w:rsid w:val="00A70A3D"/>
    <w:rsid w:val="00A745E9"/>
    <w:rsid w:val="00A80486"/>
    <w:rsid w:val="00B07A9B"/>
    <w:rsid w:val="00B07AB3"/>
    <w:rsid w:val="00B2647F"/>
    <w:rsid w:val="00B27126"/>
    <w:rsid w:val="00B36E54"/>
    <w:rsid w:val="00B4059A"/>
    <w:rsid w:val="00B84540"/>
    <w:rsid w:val="00B84DC8"/>
    <w:rsid w:val="00B97B35"/>
    <w:rsid w:val="00C119C0"/>
    <w:rsid w:val="00C64CD4"/>
    <w:rsid w:val="00CD4188"/>
    <w:rsid w:val="00D04E97"/>
    <w:rsid w:val="00D474DE"/>
    <w:rsid w:val="00D75E80"/>
    <w:rsid w:val="00DA412D"/>
    <w:rsid w:val="00DB2EE0"/>
    <w:rsid w:val="00E03C2D"/>
    <w:rsid w:val="00E31AEF"/>
    <w:rsid w:val="00E31FA0"/>
    <w:rsid w:val="00EB4E79"/>
    <w:rsid w:val="00EC5FD8"/>
    <w:rsid w:val="00ED0900"/>
    <w:rsid w:val="00ED7785"/>
    <w:rsid w:val="00F027A4"/>
    <w:rsid w:val="00F57D32"/>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DA445763-7EA8-9245-BF0C-6E4D6ABF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2E1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15B"/>
    <w:rPr>
      <w:rFonts w:ascii="Tahoma" w:hAnsi="Tahoma" w:cs="Tahoma"/>
      <w:sz w:val="16"/>
      <w:szCs w:val="16"/>
    </w:rPr>
  </w:style>
  <w:style w:type="table" w:styleId="Tablaconcuadrcula">
    <w:name w:val="Table Grid"/>
    <w:basedOn w:val="Tablanormal"/>
    <w:uiPriority w:val="39"/>
    <w:rsid w:val="0016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1666D9"/>
  </w:style>
  <w:style w:type="character" w:customStyle="1" w:styleId="l6">
    <w:name w:val="l6"/>
    <w:basedOn w:val="Fuentedeprrafopredeter"/>
    <w:rsid w:val="001666D9"/>
  </w:style>
  <w:style w:type="character" w:styleId="Mencinsinresolver">
    <w:name w:val="Unresolved Mention"/>
    <w:basedOn w:val="Fuentedeprrafopredeter"/>
    <w:uiPriority w:val="99"/>
    <w:semiHidden/>
    <w:unhideWhenUsed/>
    <w:rsid w:val="00D7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mediosmm@gmail.com" TargetMode="External"/><Relationship Id="rId13" Type="http://schemas.openxmlformats.org/officeDocument/2006/relationships/image" Target="media/image3.png"/><Relationship Id="rId18" Type="http://schemas.openxmlformats.org/officeDocument/2006/relationships/customXml" Target="ink/ink4.xml"/><Relationship Id="rId26" Type="http://schemas.openxmlformats.org/officeDocument/2006/relationships/customXml" Target="ink/ink8.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customXml" Target="ink/ink1.xm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ink/ink7.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hyperlink" Target="https://youtu.be/2Dugd3_eFrc"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religioniimediosmm@gmail.com" TargetMode="Externa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image" Target="media/image10.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3:26:55.743"/>
    </inkml:context>
    <inkml:brush xml:id="br0">
      <inkml:brushProperty name="width" value="0.05" units="cm"/>
      <inkml:brushProperty name="height" value="0.05" units="cm"/>
      <inkml:brushProperty name="color" value="#E71224"/>
    </inkml:brush>
  </inkml:definitions>
  <inkml:trace contextRef="#ctx0" brushRef="#br0">1 120 24575,'0'10'0,"0"-1"0,0-1 0,0 1 0,0-1 0,0 2 0,0 0 0,0 0 0,0 0 0,0-3 0,0 3 0,0 0 0,0-2 0,0 5 0,0-6 0,0 3 0,0 0 0,0 0 0,0 0 0,0-2 0,0 10 0,0-8 0,0 6 0,0-6 0,0-5 0,0 4 0,0-4 0,0 2 0,0-2 0,0-1 0,0 1 0,0-1 0,0 1 0,0-1 0,2-1 0,0-1 0,3-2 0,0 0 0,1 0 0,0 0 0,3 0 0,-1 2 0,4-1 0,-1 3 0,2-3 0,0 1 0,-3-2 0,3 2 0,0-2 0,-2 3 0,5-3 0,-3 0 0,1 0 0,1 2 0,-1-1 0,0 1 0,1-2 0,-1 0 0,-1 0 0,3 0 0,-2 0 0,-1 0 0,0 0 0,-3 0 0,0 0 0,0 0 0,-2 0 0,1 0 0,-1 0 0,2 0 0,0 0 0,0 0 0,-1 0 0,1 0 0,8 0 0,-6 0 0,2 0 0,-4 0 0,-3 0 0,3 0 0,0 0 0,0 0 0,-2 0 0,1 0 0,-1 0 0,-1 0 0,3 0 0,-3 0 0,3 0 0,0 0 0,0 0 0,0 0 0,0 0 0,3 0 0,-2 0 0,2 0 0,-3 0 0,0 0 0,2 0 0,-2 0 0,2 0 0,-2 0 0,0 0 0,0 0 0,0 0 0,3 0 0,-2 0 0,4 0 0,-4 0 0,5 0 0,-3 0 0,4 0 0,-4 0 0,3 0 0,-5 0 0,4 0 0,-4 0 0,2 0 0,0 0 0,-2 0 0,1 0 0,-2 0 0,5 0 0,-1 0 0,1 0 0,-2 0 0,0 0 0,-3 0 0,6 0 0,-5-2 0,4 1 0,-4-1 0,5 2 0,-5 0 0,1 0 0,1 0 0,-2 0 0,5 0 0,-6 0 0,3 0 0,-3 0 0,0 0 0,3 0 0,-2 0 0,2 0 0,-1 0 0,7 0 0,-5 0 0,6 0 0,-9 0 0,5 0 0,-6 0 0,3 0 0,0 0 0,-2 0 0,5 0 0,-6 2 0,3-1 0,-3 1 0,0 0 0,3-1 0,-2 1 0,1 0 0,-2-1 0,0 1 0,0 0 0,0-1 0,0 3 0,5-3 0,-4 3 0,3-3 0,-4 1 0,0 0 0,0-1 0,0 1 0,0 0 0,0-1 0,0 1 0,3 1 0,-2-3 0,2 3 0,-3-3 0,0 2 0,0-2 0,0 3 0,0-3 0,0 2 0,0-2 0,-3 3 0,0-3 0,0 0 0,-2 0 0,4 0 0,-1 0 0,-1 0 0,0 0 0,0 0 0,-2 0 0,4 0 0,-4 0 0,2 0 0,0 0 0,-2 0 0,5 0 0,-5 0 0,4 0 0,-1 0 0,2 0 0,0 0 0,0 0 0,0 0 0,0 0 0,0 0 0,0 0 0,2 0 0,-2 0 0,2 0 0,-2 0 0,0 0 0,0 0 0,-2-2 0,1 1 0,-4-1 0,5 2 0,-5 0 0,2 0 0,0 0 0,-2 0 0,2 0 0,-3 0 0,1 0 0,-1 0 0,1 0 0,-1 0 0,1 0 0,2 0 0,-2 0 0,2-2 0,4 1 0,-5-1 0,6 2 0,-5 0 0,-2 0 0,2 0 0,0 0 0,-2 0 0,4 0 0,-4 0 0,5 0 0,-5 0 0,4 0 0,-4 0 0,5 0 0,-5 0 0,4 0 0,-1 0 0,2 0 0,-3 0 0,3 0 0,-3 0 0,3 0 0,0 0 0,2 0 0,-1 0 0,1 0 0,-2 0 0,0 0 0,-3 0 0,3 0 0,-3 0 0,3 0 0,-2 0 0,1 0 0,-1 0 0,2 0 0,0 0 0,0 0 0,0 0 0,0 0 0,0 0 0,-3-2 0,3 2 0,-3-2 0,3 2 0,0 0 0,-2 0 0,3 0 0,-3 0 0,4 0 0,-2 0 0,-2 0 0,1 0 0,-1 0 0,-1-2 0,3 1 0,-3-1 0,1 2 0,1 0 0,-1 0 0,-1 0 0,3 0 0,-5 0 0,4-2 0,-4 1 0,5-1 0,-5 2 0,4 0 0,-4-2 0,4 2 0,-1-2 0,-1 2 0,2-3 0,-4 3 0,5-2 0,-5 2 0,4-3 0,-4 3 0,5-3 0,-3 3 0,3-2 0,0 2 0,0-3 0,-2 3 0,1-2 0,-1 2 0,2-3 0,0 3 0,-3-2 0,3 2 0,-3-2 0,3 2 0,-2 0 0,3 0 0,-3 0 0,2-2 0,-1 1 0,-4-1 0,5 2 0,-5 0 0,4 0 0,-1 0 0,-1 0 0,0 0 0,0-2 0,-2 1 0,2-1 0,-2 2 0,2 0 0,-2 0 0,2 0 0,0 0 0,-2 0 0,4 0 0,-1-2 0,2 1 0,0-1 0,2 2 0,-2-2 0,2 1 0,-2-1 0,0 2 0,0-2 0,0 1 0,0-1 0,-2 2 0,1-2 0,-4 1 0,2-1 0,-2 2 0,-1 0 0,1 0 0,-3-2 0,2 1 0,-1-1 0,1 2 0,1 0 0,-1 0 0,3-2 0,1 1 0,2-1 0,0 2 0,3 0 0,-3 0 0,3 0 0,-3 0 0,0 0 0,0 0 0,0 0 0,3 0 0,-2 0 0,5 0 0,-3 0 0,1 0 0,-1 0 0,-4 0 0,1 0 0,-2 0 0,-1 0 0,-2 0 0,-1 0 0,1 0 0,-1 0 0,1 0 0,-1 0 0,1 0 0,-1 0 0,3 0 0,1 0 0,-1 0 0,3 0 0,-3 0 0,1 0 0,-1 0 0,0 0 0,-2 0 0,2 0 0,-3 0 0,1 0 0,2 0 0,-2 0 0,2 0 0,0 0 0,-2 0 0,2 0 0,0 0 0,-2 0 0,4 0 0,-4 0 0,5 0 0,-5 0 0,4 0 0,-1 0 0,-1 2 0,3-1 0,0 1 0,1-2 0,2 0 0,-3 2 0,0-2 0,-3 3 0,3-3 0,-5 0 0,4 0 0,-4 0 0,5 2 0,-1-2 0,2 3 0,-2-3 0,1 0 0,-5 0 0,2 0 0,-3 0 0,1 0 0,-1 0 0,1 0 0,-1 0 0,1 0 0,-1 0 0,1 0 0,-1 0 0,1 2 0,-1-2 0,1 2 0,-1-2 0,1 0 0,-1 0 0,1 0 0,-1 0 0,1 0 0,-1 0 0,1 0 0,-2 2 0,1-1 0,-4-1 0,2-3 0,-2-1 0,0-1 0,2-2 0,-1 2 0,3-2 0,-3 0 0,1 2 0,0-5 0,-2 5 0,3-5 0,-3 3 0,2-1 0,-2-1 0,2 4 0,-2-5 0,0 2 0,2 1 0,-1-3 0,1 5 0,-2-4 0,0 4 0,0-2 0,0 2 0,0 0 0,0 1 0,0-3 0,0 2 0,0-2 0,0 2 0,0-2 0,0 2 0,0-2 0,0 2 0,0 1 0,0-1 0,0 0 0,0 1 0,0-3 0,0-1 0,0 1 0,0-3 0,0 5 0,0-5 0,0 5 0,0-2 0,0 3 0,0-1 0,-2 0 0,1 1 0,-3 1 0,1 1 0,-1 2 0,-1-2 0,1 2 0,-3-5 0,-1 5 0,-5-5 0,2 5 0,-4-5 0,4 4 0,-2-1 0,3-1 0,2 3 0,-1-2 0,4 2 0,-5-3 0,2 3 0,-2-3 0,3 3 0,-3 0 0,3 0 0,-3 0 0,0 0 0,0 0 0,-1 0 0,1 0 0,0 0 0,0 0 0,0-2 0,-3 2 0,3-3 0,-3 3 0,3 0 0,-1-2 0,1 2 0,0-3 0,0 3 0,0-2 0,0 2 0,-3-3 0,3 3 0,-6 0 0,0 0 0,2 0 0,0 0 0,4 0 0,0 0 0,2 0 0,-1 0 0,4 0 0,-5 0 0,5 0 0,-5 0 0,3 0 0,-3 0 0,2 0 0,-1 0 0,1 0 0,-2 0 0,-3 0 0,2 0 0,-2-2 0,0 1 0,0-1 0,-11 0 0,6-1 0,-6 0 0,7 0 0,4 1 0,-3 1 0,5-1 0,-5 0 0,6 1 0,-3-1 0,0 2 0,2-3 0,-5 3 0,5-3 0,-4 3 0,4-2 0,-5 2 0,5-5 0,-4 5 0,1-3 0,0 1 0,-1 2 0,4-3 0,-5 3 0,-2-2 0,0 1 0,-6-1 0,7 2 0,-3 0 0,3 0 0,1 0 0,2 0 0,-1 0 0,4 0 0,0 0 0,2 0 0,1 0 0,-2 0 0,3 0 0,-3 0 0,2 0 0,-2 0 0,0 0 0,3 0 0,-3 0 0,3 0 0,-1 0 0,-1 0 0,-1 0 0,-1 0 0,-1 0 0,2 0 0,0 0 0,0 0 0,0 0 0,2 0 0,-1 0 0,-2 0 0,1 0 0,-3 0 0,3 0 0,0 0 0,-3 0 0,2 0 0,-2 0 0,3 0 0,0 0 0,0 0 0,0 0 0,0 0 0,-8 0 0,4 0 0,-5 0 0,9 0 0,1 0 0,1 0 0,-2 0 0,2 0 0,-1 0 0,1 0 0,-2 0 0,0 0 0,0 0 0,0 0 0,0 0 0,2 0 0,-1 0 0,1 0 0,-2 0 0,0 0 0,0 0 0,0 0 0,2 0 0,-1 0 0,-1 0 0,0 0 0,0 0 0,3 0 0,2 0 0,1 0 0,-3 0 0,2 0 0,-2 0 0,2 0 0,-2 0 0,2 0 0,-2 0 0,0 0 0,1 0 0,-3 0 0,4 0 0,-2 0 0,0 0 0,2 0 0,-5 0 0,5 0 0,-4 0 0,3 2 0,-5-2 0,3 2 0,-2-2 0,1 2 0,3-1 0,-1 1 0,0-2 0,2 0 0,-2 2 0,0-1 0,2 1 0,-2-2 0,0 0 0,2 0 0,-5 0 0,3 2 0,-3-1 0,0 1 0,2-2 0,-2 0 0,0 2 0,-1-1 0,-6 1 0,6-2 0,-4 0 0,5 0 0,0 2 0,0-1 0,0 1 0,2-2 0,-1 0 0,1 2 0,1-1 0,-3 1 0,5-2 0,-2 0 0,2 0 0,1 0 0,-3 0 0,1 0 0,-1 0 0,3 0 0,-1 0 0,1 0 0,-1 0 0,1 0 0,-3 0 0,2 0 0,-4 0 0,4 0 0,-5 0 0,5 0 0,-4 0 0,3 0 0,-3 0 0,4 0 0,-5 0 0,5 0 0,-4 0 0,3 0 0,-3 0 0,1 0 0,-2 0 0,3 0 0,-3 0 0,5 0 0,-2 0 0,2 0 0,1 0 0,-1 0 0,1 0 0,-1 0 0,0 0 0,-2 0 0,0 0 0,-3 0 0,-3 0 0,-1 0 0,-2 0 0,-1 0 0,1 0 0,-1 0 0,1 0 0,2 0 0,-2 0 0,3 0 0,-1 0 0,1 0 0,3 0 0,0 0 0,0 0 0,2 0 0,-1 0 0,1 0 0,-2 0 0,0 0 0,0 0 0,0 0 0,0 0 0,0 0 0,0 0 0,0 0 0,-3-2 0,2 1 0,-2-4 0,0 5 0,3-2 0,-3 2 0,0-3 0,2 3 0,-2-3 0,3 1 0,0 1 0,0-1 0,-8 2 0,7 0 0,-7 0 0,8 0 0,0 0 0,0 0 0,0 0 0,-3 0 0,2 0 0,-2 0 0,0 0 0,3 0 0,-3 0 0,0 0 0,2 0 0,-2 0 0,3 0 0,0 0 0,0 0 0,0 0 0,0 0 0,2 0 0,-6 0 0,5 0 0,-5 0 0,1 0 0,2 0 0,-2 0 0,0 0 0,3 0 0,-6 0 0,5 0 0,-2 0 0,3 0 0,-3 0 0,2 0 0,-1 0 0,1 0 0,1 0 0,0 0 0,-3 0 0,3 0 0,-3 0 0,3 0 0,0 0 0,0 0 0,-5 0 0,4 0 0,-4 0 0,8 0 0,-3 0 0,3 0 0,-3 0 0,0 0 0,-1 0 0,1 0 0,-3 0 0,3 0 0,-3 0 0,3 0 0,0 2 0,0-1 0,0 1 0,-3-2 0,2 2 0,-2-1 0,3 1 0,0 0 0,0-1 0,0 3 0,-2-1 0,1 0 0,-1 1 0,2-3 0,0 3 0,0-3 0,-3 3 0,2-3 0,-2 1 0,3 1 0,0-3 0,2 2 0,-1 1 0,4-3 0,-2 2 0,2-2 0,1 0 0,-1 0 0,-2 3 0,2-3 0,-2 2 0,2-2 0,-1 0 0,0 2 0,0-1 0,1 1 0,3-2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3:27:42.043"/>
    </inkml:context>
    <inkml:brush xml:id="br0">
      <inkml:brushProperty name="width" value="0.05" units="cm"/>
      <inkml:brushProperty name="height" value="0.05" units="cm"/>
      <inkml:brushProperty name="color" value="#E71224"/>
    </inkml:brush>
  </inkml:definitions>
  <inkml:trace contextRef="#ctx0" brushRef="#br0">113 1384 24575,'0'13'0,"0"5"0,0-4 0,0 4 0,0-7 0,0 4 0,0-4 0,0 5 0,0-2 0,0 2 0,0-6 0,0 6 0,0-5 0,0 2 0,0-6 0,0 3 0,0-3 0,0 1 0,0 1 0,0-4 0,0 5 0,0-3 0,0 1 0,0 1 0,0-1 0,0 2 0,0 0 0,0-3 0,0 3 0,0-5 0,0 4 0,2-4 0,-1 5 0,1-5 0,0 2 0,-2 0 0,2-2 0,0 2 0,-1-3 0,1 1 0,0-1 0,-2 1 0,4-1 0,-1 1 0,1-1 0,1 1 0,-1-1 0,3 3 0,1-1 0,2 3 0,0-1 0,-2-1 0,1 3 0,-2-5 0,1 2 0,-1-2 0,0 0 0,-2-1 0,4 1 0,-3 0 0,0-1 0,1-1 0,-1 1 0,1-4 0,-3 4 0,1-3 0,1 3 0,0-3 0,1 3 0,-3-4 0,1 2 0,2 1 0,-2-3 0,2 2 0,-3-2 0,1 0 0,-1 0 0,3 0 0,-2 0 0,2 0 0,0 0 0,1 0 0,2 0 0,0 0 0,0 0 0,0 0 0,0 0 0,0 0 0,0 0 0,0 0 0,0 0 0,0-2 0,0-1 0,7-6 0,-8 3 0,8-4 0,-9 3 0,-1 1 0,0-1 0,-2 0 0,-1 2 0,3-4 0,-1 1 0,1-2 0,-2 0 0,0-3 0,0 2 0,0-2 0,1 1 0,-3-2 0,1 0 0,-1-2 0,2 3 0,1-1 0,-3-2 0,3 1 0,-5-2 0,6 2 0,-6-1 0,1 3 0,-2-4 0,0 1 0,0-4 0,0 3 0,0-7 0,0 7 0,0 0 0,0 1 0,0 6 0,0-3 0,0 5 0,0-1 0,0 1 0,0-2 0,0-3 0,0 2 0,0-5 0,0 6 0,0-3 0,0-2 0,0 4 0,0-3 0,0 3 0,0 4 0,0-5 0,0 3 0,-2-4 0,1 3 0,-3 0 0,3-3 0,-3 2 0,3 1 0,-1 1 0,2 1 0,-2 0 0,1-1 0,-1 1 0,0 1 0,2-3 0,-5 2 0,5 1 0,-5-3 0,2 0 0,-2-8 0,0 3 0,1-5 0,0 6 0,1-2 0,0 2 0,0-2 0,1 6 0,1-6 0,-1 2 0,0 0 0,1-1 0,-3 1 0,3-2 0,-4-1 0,2 1 0,-3-4 0,3-1 0,-2 1 0,2 0 0,0 6 0,-2-2 0,4 4 0,-3 1 0,3-1 0,-3 7 0,4-5 0,-4 5 0,3-4 0,-3 1 0,3-2 0,-4-3 0,5 2 0,-3-2 0,1 3 0,2 0 0,-3 0 0,1 0 0,2 0 0,-5 0 0,4 0 0,-3 0 0,3 0 0,-3-3 0,1 2 0,0 1 0,1-7 0,-1 10 0,3-10 0,-2 7 0,0-1 0,1-2 0,-1 0 0,2 2 0,0-2 0,0 3 0,-2 0 0,1 0 0,-1 0 0,0 0 0,1 0 0,-1 2 0,0-1 0,1 1 0,-1-2 0,-1 0 0,3 0 0,-5 0 0,5-7 0,-5 5 0,5-6 0,-2 8 0,-1 3 0,3-3 0,-2 5 0,0-4 0,1 3 0,-1-3 0,0 4 0,-1-2 0,1 0 0,-2 2 0,1-5 0,-2 5 0,0-5 0,1 5 0,-1-4 0,2 4 0,-1-2 0,1 2 0,-1 0 0,-1 1 0,-2-5 0,0 3 0,-1-3 0,-1 4 0,3-2 0,-3 1 0,-2-1 0,0 1 0,-2 1 0,0 0 0,0 2 0,-4-2 0,1 5 0,-1-3 0,1 3 0,2 0 0,1 0 0,6 0 0,-3 0 0,5 0 0,-2 0 0,0 0 0,2 0 0,-2 2 0,0 3 0,0 2 0,-1 0 0,1 3 0,2-3 0,3 1 0,-3 1 0,4-4 0,-3 5 0,1-5 0,1 2 0,0 0 0,0-2 0,1 2 0,-1 0 0,2 0 0,0 1 0,-2 1 0,1-1 0,-1 2 0,2 0 0,-2 0 0,1 4 0,-3-3 0,3 4 0,-1-5 0,-1 2 0,3-1 0,-3 5 0,3-5 0,-2 4 0,1-4 0,-4 5 0,5-3 0,-5 4 0,2-1 0,0 0 0,-2 1 0,4-1 0,-1-2 0,-1 2 0,2-3 0,-1 1 0,0-1 0,1-1 0,-1-1 0,2 9 0,-3-5 0,3 3 0,-3-2 0,3-3 0,0 4 0,0-1 0,0 4 0,0-3 0,0 3 0,0-4 0,0-2 0,0-1 0,0-3 0,0 0 0,0 0 0,0 0 0,0 2 0,0-1 0,-2 5 0,1-5 0,-1 1 0,2-2 0,0 0 0,0 5 0,0-4 0,0 3 0,0-4 0,0 0 0,-2 0 0,1 0 0,-1 0 0,2 0 0,0 0 0,0 0 0,0 0 0,0-2 0,0 1 0,0-1 0,0 2 0,0 0 0,0-3 0,0 3 0,0-3 0,0 3 0,0-2 0,0 1 0,0-2 0,0 0 0,0 3 0,0-3 0,0 1 0,0 1 0,2-1 0,-1-1 0,3 3 0,-3-3 0,1 1 0,0 1 0,-1-4 0,1 5 0,0-5 0,-2 2 0,2 0 0,0-2 0,-1 2 0,3 0 0,-3 0 0,3 5 0,-3-1 0,3 1 0,-1-2 0,0 3 0,1-3 0,-1 3 0,0 0 0,1-2 0,-3 2 0,3-3 0,-3-3 0,1 3 0,0-5 0,-2 2 0,2-3 0,-2 1 0,0-1 0,0 1 0,0-1 0,0-1 0,0-1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3:27:37.288"/>
    </inkml:context>
    <inkml:brush xml:id="br0">
      <inkml:brushProperty name="width" value="0.05" units="cm"/>
      <inkml:brushProperty name="height" value="0.05" units="cm"/>
      <inkml:brushProperty name="color" value="#E71224"/>
    </inkml:brush>
  </inkml:definitions>
  <inkml:trace contextRef="#ctx0" brushRef="#br0">0 10 24575,'0'-5'0,"0"1"0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3:27:24.530"/>
    </inkml:context>
    <inkml:brush xml:id="br0">
      <inkml:brushProperty name="width" value="0.05" units="cm"/>
      <inkml:brushProperty name="height" value="0.05" units="cm"/>
      <inkml:brushProperty name="color" value="#E71224"/>
    </inkml:brush>
  </inkml:definitions>
  <inkml:trace contextRef="#ctx0" brushRef="#br0">247 2125 24575,'7'0'0,"-1"0"0,1 0 0,1 0 0,-1 0 0,0 0 0,-2 0 0,-1 0 0,1 0 0,-1 0 0,1 0 0,-1 0 0,1 0 0,-1 0 0,3 0 0,1 0 0,0 0 0,1 0 0,-2 2 0,3-2 0,0 5 0,0-2 0,0-1 0,-2 3 0,1-3 0,2 1 0,-1 1 0,3-3 0,-3 3 0,0-3 0,0 1 0,3-2 0,-2 2 0,2-1 0,0 1 0,-3-2 0,6 0 0,-5 0 0,2 0 0,-4 0 0,1 0 0,0 0 0,0-2 0,0-1 0,-2-2 0,1 0 0,-3 1 0,0-1 0,1 0 0,-1-2 0,1 2 0,-3-2 0,1 0 0,0 1 0,-2-1 0,1 0 0,-4 2 0,3-4 0,-3-1 0,0 2 0,0-4 0,0 5 0,0-3 0,0-3 0,0 2 0,0-2 0,0 3 0,0 0 0,0 0 0,0 2 0,0-1 0,0 1 0,0 1 0,0-3 0,0 2 0,0 1 0,-3-3 0,0 3 0,-1-1 0,-1-1 0,-2-1 0,3 2 0,-2-4 0,3 7 0,0-4 0,-1 4 0,4-2 0,-2 2 0,0 0 0,1 1 0,-1-1 0,2 1 0,-2-1 0,2-2 0,-4 2 0,3-5 0,-3 3 0,1-3 0,0 0 0,-1 0 0,1 0 0,-2 2 0,2 1 0,1 2 0,0 3 0,2-2 0,-2 1 0,2-1 0,0-1 0,0-2 0,-3-1 0,1-2 0,-1 0 0,-2 0 0,2 0 0,-1 2 0,1-1 0,1 4 0,0-2 0,1 2 0,-3 1 0,4-3 0,-2 1 0,2-1 0,0 3 0,0-3 0,0-1 0,0 1 0,0-3 0,0 0 0,0-1 0,0-2 0,0 3 0,0 0 0,0 2 0,0 1 0,-2 3 0,1-1 0,-1 0 0,2 1 0,0-1 0,0 1 0,0-3 0,0-1 0,0-5 0,0 2 0,0-4 0,0 1 0,0-3 0,0 1 0,0-1 0,0 4 0,0-3 0,0 5 0,0-2 0,0 0 0,0 3 0,0-3 0,0 3 0,0-3 0,0 2 0,0-2 0,0 3 0,0-3 0,0 5 0,0-7 0,0 9 0,0-7 0,0 3 0,0-1 0,0-5 0,0 3 0,0-4 0,0 4 0,0-3 0,-2 5 0,1-5 0,-1 5 0,2-1 0,0-1 0,-2 3 0,1 0 0,-1 1 0,2 1 0,0-2 0,0 0 0,-2 0 0,1 0 0,-1 0 0,-1-3 0,3 2 0,-5-2 0,5 0 0,-5 3 0,4-1 0,-1 2 0,0 1 0,1 0 0,-1-1 0,2 1 0,0-2 0,0-4 0,0 3 0,0-4 0,0 5 0,0 0 0,0 0 0,0 2 0,0 1 0,0 0 0,0 2 0,0-2 0,-2 2 0,2 1 0,-2-1 0,2-2 0,0 2 0,0-2 0,0 0 0,0 2 0,0-2 0,0 0 0,-2 2 0,1-5 0,-1 5 0,2-7 0,-2 7 0,1-4 0,-1 4 0,2-2 0,0 2 0,-2-2 0,2 2 0,-2 1 0,2-3 0,0 1 0,0-1 0,0 3 0,0-3 0,0 2 0,-2-2 0,1 2 0,-1 0 0,2-2 0,0 2 0,-2-4 0,1 4 0,-1-5 0,2 3 0,-2-4 0,1 1 0,-1-4 0,2 5 0,0-5 0,0 9 0,0-2 0,0 2 0,0 1 0,0-1 0,0 1 0,0-1 0,0 0 0,-2 1 0,2-3 0,-5-1 0,2-2 0,1 0 0,-3 0 0,2 0 0,1-3 0,-3 5 0,5-5 0,-5 6 0,5-1 0,-2-1 0,2 4 0,-2-2 0,1 2 0,-3-2 0,3 2 0,-3-5 0,3 5 0,-3-4 0,3 3 0,-1-1 0,0 0 0,1 2 0,-3-4 0,1 4 0,0-5 0,-1 3 0,1-4 0,-2 1 0,0 0 0,2 3 0,-1-3 0,1 5 0,0-2 0,-1 2 0,2 1 0,-3 1 0,-2-1 0,2 3 0,-5-3 0,3 3 0,-3-1 0,2 2 0,-1 0 0,3 0 0,-3 0 0,4 0 0,-5 0 0,5 0 0,-2 0 0,-2 0 0,3 2 0,-5 1 0,6 1 0,-2 1 0,2 0 0,-2-1 0,2 1 0,0 0 0,1-1 0,1-1 0,-1 1 0,-1-2 0,1 1 0,-3-1 0,1 0 0,-1-2 0,3 4 0,-1-1 0,1-1 0,-1 2 0,0-1 0,-1 1 0,1 1 0,-2-1 0,2 1 0,1-1 0,-1 3 0,0 1 0,-2 0 0,1 1 0,-1-1 0,2-1 0,0 3 0,-2-3 0,1 3 0,-1 0 0,2 0 0,0-2 0,0 1 0,0-1 0,1-1 0,-1 0 0,0 0 0,2-2 0,-1 5 0,1-1 0,-2 2 0,0 1 0,0-2 0,3 3 0,-3-3 0,2 3 0,-2 0 0,2-2 0,-2 5 0,5-6 0,-5 3 0,4-3 0,-1 0 0,2 0 0,0 0 0,0-2 0,0 1 0,-2-1 0,1-1 0,-1 3 0,2-5 0,0 4 0,0-4 0,0 7 0,0-7 0,0 7 0,0-5 0,0 3 0,0-2 0,0 1 0,0-1 0,0 2 0,0 0 0,0 2 0,0-1 0,0 5 0,0-5 0,0 4 0,0 2 0,0 0 0,0 6 0,0-2 0,0 3 0,0 0 0,0 0 0,0-4 0,3 3 0,-3 5 0,5-5 0,-4 4 0,1-11 0,-2-2 0,0 1 0,0-4 0,3 5 0,-3-6 0,3 6 0,-3-5 0,0 4 0,2-4 0,-1 2 0,1-3 0,-2 3 0,2-2 0,-1 1 0,1-2 0,0 0 0,-1 0 0,3 0 0,-1 8 0,2-4 0,1 7 0,-3-7 0,2 1 0,-5-4 0,5 5 0,-4-3 0,3 1 0,-3 2 0,1-3 0,1 7 0,-2-3 0,1 3 0,-2 0 0,0 0 0,0 1 0,0 2 0,0-6 0,0 6 0,0-5 0,0-2 0,0 0 0,0-5 0,0 6 0,0-8 0,0 2 0,0-4 0,0-2 0,0 2 0,0-2 0,0 2 0,0-2 0,0 4 0,0-4 0,0 5 0,0-5 0,0 4 0,0-1 0,0 2 0,0 0 0,0 0 0,0 0 0,0 0 0,0 0 0,0-3 0,0 0 0,0-2 0,0 1 0,0-1 0,0 2 0,0-3 0,0 3 0,0 1 0,0 5 0,0 0 0,0 4 0,0-1 0,0 0 0,0-2 0,0 2 0,0-3 0,3 4 0,-3-1 0,5 1 0,-2-1 0,3 0 0,-1-2 0,-2 2 0,1-6 0,-1 6 0,0-8 0,0 5 0,-1-8 0,-2 2 0,2-3 0,-2 1 0,0-1 0,2-1 0,-1 1 0,1-2 0,0 1 0,0 1 0,3-2 0,-1 1 0,1 1 0,2-1 0,0 1 0,3 1 0,0 0 0,0 0 0,0 0 0,-2-2 0,-1 1 0,-3-3 0,1 1 0,-1-2 0,1 0 0,-1 0 0,1 0 0,-1 0 0,1 0 0,-1 0 0,1 0 0,-1 0 0,1 0 0,-3 0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3:27:15.572"/>
    </inkml:context>
    <inkml:brush xml:id="br0">
      <inkml:brushProperty name="width" value="0.05" units="cm"/>
      <inkml:brushProperty name="height" value="0.05" units="cm"/>
      <inkml:brushProperty name="color" value="#E71224"/>
    </inkml:brush>
  </inkml:definitions>
  <inkml:trace contextRef="#ctx0" brushRef="#br0">41 42 24575,'0'10'0,"0"-3"0,0 2 0,0-4 0,0 2 0,-2-2 0,2-1 0,-2 1 0,2-1 0,-2 1 0,1 0 0,-1-1 0,0 1 0,2-1 0,-2 1 0,2-1 0,0 1 0,-2-1 0,1 1 0,-1-1 0,2 1 0,0-1 0,0 1 0,0-1 0,-2 1 0,1-1 0,-1 1 0,2-1 0,0 1 0,0-1 0,-2 1 0,2-1 0,-4 1 0,3-1 0,-3 1 0,4-1 0,-2 1 0,0-1 0,1 1 0,-1-1 0,2 1 0,0 0 0,0-1 0,2 1 0,1-1 0,1 1 0,1-1 0,-1 1 0,1-1 0,-3 1 0,2-1 0,-3 1 0,3-1 0,-2 1 0,3-1 0,-1 1 0,1-1 0,-3 1 0,0-1 0,0-1 0,-1 1 0,1-2 0,-2 3 0,2-1 0,-2 1 0,2-1 0,-2 1 0,0-1 0,0 1 0,0-1 0,0 1 0,0-1 0,0 1 0,0 0 0,0-1 0,2-1 0,1-1 0,1-2 0,1 0 0,-1 0 0,3 0 0,1 0 0,2 0 0,0 0 0,0 0 0,0 0 0,3 0 0,-3 0 0,6 0 0,1 0 0,0 0 0,6 0 0,-5 0 0,5 0 0,-3 0 0,1 0 0,2 0 0,-6 0 0,3 0 0,-4 0 0,-2 0 0,1 0 0,-4 0 0,2 0 0,-5 0 0,1 0 0,-1 0 0,2 0 0,-1 0 0,1 0 0,0 0 0,0 0 0,0 0 0,0 0 0,0 0 0,0 0 0,0 0 0,0 0 0,0 0 0,0 0 0,0 0 0,0 0 0,-2 0 0,1 0 0,-1 0 0,2 0 0,3 0 0,-3 0 0,3 0 0,-3 0 0,0 0 0,0 0 0,0 0 0,-2 0 0,6 0 0,-6 0 0,4 0 0,-2 0 0,-3 0 0,1 0 0,1 0 0,-4 0 0,5 0 0,-3 0 0,3 0 0,-2 0 0,1 0 0,-1 0 0,2 0 0,0 0 0,0 0 0,0 0 0,0 0 0,0 0 0,0 0 0,2 0 0,-1 0 0,2 0 0,4 0 0,-5 0 0,5 0 0,-4 0 0,-2 0 0,2-3 0,0 3 0,-3-5 0,6 5 0,-5-5 0,2 5 0,-1-5 0,2 4 0,0-3 0,1 3 0,-4-1 0,5-1 0,-6 3 0,6-3 0,-2 1 0,-1 1 0,3-1 0,2 2 0,-3 0 0,5 0 0,-9 0 0,4 0 0,-4 0 0,2 0 0,0 0 0,-3 0 0,3 0 0,-3 0 0,3 0 0,-2 0 0,2 0 0,-1 0 0,-1 0 0,2 0 0,-3 0 0,0 0 0,0 0 0,0 0 0,0 0 0,3 0 0,-3 0 0,8 0 0,-4 2 0,4-1 0,-5 1 0,3 1 0,-2-3 0,2 5 0,0-4 0,1 4 0,-1-5 0,1 5 0,-4-4 0,3 3 0,-2-3 0,-1 2 0,0-1 0,0-2 0,-3 3 0,1-3 0,-2 0 0,-1 0 0,-1 0 0,3 0 0,-5 0 0,6 0 0,-5 0 0,5 0 0,-3 0 0,-1 0 0,0 0 0,0 0 0,-2 0 0,5 0 0,-5 0 0,4 0 0,-4 0 0,2 0 0,0 0 0,-2 0 0,5 0 0,-3 0 0,3 0 0,0 0 0,-2 0 0,1 0 0,2 0 0,4 0 0,-1 0 0,3 0 0,-6 0 0,2 0 0,0 0 0,-3 0 0,3 0 0,-3 0 0,3 0 0,-2 0 0,4 0 0,-4 0 0,5 0 0,-6 0 0,3 0 0,-3 0 0,0 0 0,0 0 0,-2 0 0,1 0 0,-4 0 0,5 0 0,-5 0 0,9 0 0,-6 0 0,7 0 0,-5-3 0,-3 3 0,3-3 0,-3 3 0,3 0 0,0 0 0,0 0 0,-2-2 0,1 2 0,-4-2 0,5 2 0,-5 0 0,4 0 0,-1 0 0,-1 0 0,3 0 0,-3-2 0,1 1 0,1-1 0,-1 2 0,2 0 0,2 0 0,-2-2 0,0 1 0,-1-1 0,-1 2 0,2-3 0,-3 3 0,3-2 0,-3 2 0,1-2 0,1 1 0,-4-1 0,2 2 0,-2 0 0,-1-2 0,1 2 0,-1-2 0,1 2 0,-3-3 0,2 3 0,-1-2 0,1 2 0,3 0 0,1 0 0,2 0 0,3-5 0,-3 4 0,3-4 0,-3 5 0,0 0 0,0 0 0,-2 0 0,1 0 0,-4 0 0,2 0 0,0 0 0,-2-2 0,2 1 0,-2-1 0,-1 2 0,1 0 0,-1 0 0,1 0 0,-1 0 0,1 0 0,2 0 0,0 0 0,1 0 0,1 0 0,-4 0 0,2 0 0,-2 0 0,-1 0 0,1 0 0,-1 0 0,1 0 0,-1 0 0,1 0 0,2 0 0,3 0 0,4 0 0,2 0 0,1 0 0,-4 0 0,3 0 0,-5 0 0,-1 0 0,0 0 0,-3 0 0,1 0 0,1 0 0,-1 0 0,2 0 0,0 0 0,0 0 0,0 0 0,0 0 0,-3 0 0,3 0 0,-5 0 0,4 0 0,-1 3 0,2-3 0,0 5 0,2-5 0,-1 5 0,2-5 0,-3 5 0,0-5 0,-3 4 0,3-3 0,-5 1 0,2-2 0,2 2 0,-3 0 0,5 1 0,-4-1 0,3 0 0,0 1 0,0 0 0,0 1 0,0-3 0,-2 1 0,-1-2 0,-3 0 0,1 0 0,-1 0 0,1 0 0,0 0 0,-1 0 0,3 0 0,-2 0 0,4 0 0,-3 0 0,1 0 0,-3 0 0,3 0 0,-2 0 0,2 0 0,-2 0 0,-1 0 0,1 0 0,-1 0 0,1 0 0,2 0 0,-2 0 0,2 0 0,-3 0 0,1 0 0,-1 0 0,1 0 0,-1 0 0,1 0 0,-1 0 0,3 0 0,-2 0 0,2 0 0,-2 0 0,-1 0 0,1 0 0,-1 0 0,5 0 0,-3-5 0,6 0 0,-7-5 0,2 0 0,-2 2 0,0-1 0,0 1 0,0 0 0,-3 1 0,3 0 0,-5 2 0,2-2 0,-2 2 0,2 1 0,-1-1 0,1 1 0,-2-1 0,0 1 0,0-1 0,0 0 0,0 1 0,0-3 0,0 2 0,0-2 0,0 0 0,0-1 0,-2-2 0,-1 0 0,-2 0 0,0 0 0,0 0 0,0 2 0,2 1 0,1 2 0,0 1 0,1-1 0,-3 1 0,2-1 0,-3-2 0,0-1 0,-2-2 0,1 0 0,-3 0 0,3 3 0,-3-1 0,4 4 0,0-1 0,1 2 0,1-1 0,-4 4 0,2-4 0,-5 3 0,3-3 0,-3 3 0,0-1 0,0 2 0,0 0 0,0 0 0,0 0 0,-1 0 0,1 0 0,3 0 0,-6 0 0,5 0 0,-5 0 0,3 0 0,0 0 0,-2 0 0,1 0 0,-4 0 0,5 0 0,-3 0 0,0 0 0,-1 0 0,-2-2 0,-1-1 0,1 0 0,2-2 0,-2 4 0,6-3 0,-3 3 0,0-1 0,2 0 0,-5 1 0,3-1 0,-4-1 0,3 1 0,-1-1 0,1-2 0,0 4 0,1-1 0,-4 2 0,2 0 0,-3 0 0,2 0 0,3 0 0,-4 0 0,1 0 0,-1 0 0,4 0 0,-3 0 0,2-3 0,1 3 0,-3-3 0,5 3 0,-2 0 0,3 0 0,0 0 0,0 0 0,0 0 0,0 0 0,0 0 0,-3 0 0,2 0 0,-2 0 0,-1 0 0,3 0 0,-4 0 0,5 0 0,0 0 0,2 0 0,-1 0 0,1 0 0,-2 0 0,3 0 0,-1 0 0,4 0 0,-1 0 0,1 0 0,-1 0 0,1 0 0,-1 0 0,0 0 0,-2 0 0,2 0 0,-4 0 0,4 0 0,-5 0 0,5 0 0,-5 0 0,5 0 0,-4 0 0,4 0 0,-5 0 0,5 0 0,-2 0 0,0 0 0,2 0 0,-5 0 0,5 0 0,-4 0 0,3 0 0,-3 0 0,4 0 0,-2 0 0,0 0 0,2 2 0,-2-1 0,0 1 0,-1 0 0,-2-2 0,-2 5 0,1-5 0,2 5 0,-1-5 0,5 2 0,-5 0 0,5-1 0,-4 3 0,4-3 0,-5 1 0,5-2 0,-4 2 0,1-1 0,0 1 0,-1-2 0,4 0 0,-2 0 0,2 0 0,0 0 0,1 0 0,-1 0 0,1 0 0,-1 0 0,-2 0 0,0 0 0,-1 0 0,2 0 0,1 0 0,1 0 0,-1 0 0,0 0 0,1 0 0,-3 0 0,2 0 0,-5 0 0,2 0 0,1 0 0,-3 0 0,3 0 0,-1 0 0,-1 2 0,1-1 0,0 1 0,-1-2 0,1 0 0,-2 0 0,0 0 0,0 0 0,0 2 0,3-1 0,-3 1 0,5-2 0,-2 0 0,0 0 0,2 2 0,-2-1 0,0 1 0,1-2 0,-1 0 0,3 0 0,-1 0 0,1 0 0,-1 0 0,0 0 0,1 0 0,-3 2 0,2-2 0,-5 3 0,3-3 0,-3 0 0,2 0 0,-2 0 0,3 0 0,-1 0 0,1 0 0,3 0 0,-1 0 0,0 0 0,1 0 0,-1 0 0,-2 0 0,2 0 0,-4 0 0,3 0 0,-3 0 0,4 0 0,-5 0 0,5 0 0,-2 0 0,3 0 0,-3 0 0,1 0 0,-1 0 0,0 0 0,2 0 0,-2 0 0,0 2 0,2-2 0,-5 3 0,5-3 0,-4 0 0,1 0 0,-2 0 0,2 2 0,-1-2 0,4 2 0,-2-2 0,2 0 0,1 0 0,-1 0 0,-2 0 0,2 0 0,-2 0 0,0 2 0,2-1 0,-5 1 0,5-2 0,-4 2 0,3-1 0,-3 1 0,4-2 0,-2 2 0,0-1 0,1 1 0,-3 0 0,1-2 0,-2 3 0,3-3 0,-3 0 0,3 0 0,-1 0 0,-1 0 0,3 0 0,-1 0 0,3 0 0,-1 0 0,1 0 0,-1 0 0,0 0 0,-2 0 0,2 0 0,-4 0 0,1 0 0,-2 0 0,0 0 0,-3 0 0,2 0 0,-4-3 0,4 3 0,-2-5 0,3 4 0,2-1 0,-1 0 0,1 1 0,0-1 0,1 0 0,0 1 0,2-3 0,-2 4 0,0-2 0,2 0 0,-2 1 0,2-1 0,-2 0 0,2 1 0,-2-1 0,0 2 0,2 0 0,-2-2 0,0 2 0,2-2 0,-7 2 0,7-2 0,-7 1 0,7-1 0,-2 2 0,2 0 0,1 0 0,-3 0 0,1 0 0,-1 0 0,3 0 0,-3 0 0,2-2 0,-5 2 0,3-3 0,-3 3 0,-1-2 0,4 2 0,-3-3 0,3 3 0,-3 0 0,0 0 0,0-2 0,0 2 0,3-2 0,0 2 0,0 0 0,2-2 0,-5 1 0,5-1 0,-5 0 0,3 1 0,-1-1 0,1 2 0,0-2 0,2 1 0,-2-1 0,2 2 0,1-2 0,-1 2 0,-2-2 0,2 2 0,-2-3 0,2 3 0,1-2 0,-1 2 0,-1 0 0,-2 0 0,1-2 0,-3 1 0,5-1 0,-4 2 0,4 0 0,-5 0 0,3 0 0,-1 0 0,-2 0 0,5 0 0,-4 0 0,4 0 0,-5 0 0,5 0 0,-5 0 0,3 0 0,-3 0 0,0 0 0,0 0 0,-3 0 0,-5 0 0,0 0 0,-3 0 0,7 0 0,-1 0 0,4 0 0,-5 0 0,5 0 0,-4 0 0,4 0 0,-2 0 0,3 3 0,0-3 0,0 2 0,0-2 0,0 0 0,2 2 0,-1-1 0,3 1 0,-3-2 0,4 0 0,-5 2 0,3-1 0,-3 1 0,-5-2 0,1 2 0,-1-1 0,4 1 0,2 1 0,1-3 0,1 2 0,0-2 0,0 3 0,1-3 0,-1 2 0,3 0 0,-1-1 0,1 3 0,-1-4 0,0 2 0,-2-2 0,2 0 0,-2 2 0,0-1 0,2 1 0,-4-2 0,3 0 0,-3 0 0,2 2 0,-3-2 0,2 2 0,1-2 0,0 3 0,0-3 0,-1 2 0,-1-2 0,1 0 0,-2 3 0,0-3 0,0 2 0,0-2 0,0 0 0,2 2 0,-1-1 0,4 1 0,-2-2 0,2 0 0,0 0 0,3 0 0,0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3:28:00.204"/>
    </inkml:context>
    <inkml:brush xml:id="br0">
      <inkml:brushProperty name="width" value="0.05" units="cm"/>
      <inkml:brushProperty name="height" value="0.05" units="cm"/>
      <inkml:brushProperty name="color" value="#E71224"/>
    </inkml:brush>
  </inkml:definitions>
  <inkml:trace contextRef="#ctx0" brushRef="#br0">339 577 24575,'13'0'0,"-1"0"0,0 0 0,-1 0 0,5 2 0,-3-1 0,11 4 0,-3-1 0,11 2 0,-4-3 0,9 6 0,0-4 0,9 5 0,-7-3 0,2 0 0,-8 2 0,3-5 0,2 5 0,-1-5 0,-1 2 0,-7 1 0,2-4 0,2 0 0,9-3 0,-7 0 0,14 0 0,-22 0 0,17 0 0,0 0 0,-8 0 0,9 0 0,-12 0 0,0 0 0,4 0 0,-5-3 0,-3 0 0,-2-1 0,-3-1 0,0 1 0,0-2 0,-4 3 0,4-2 0,-4 1 0,1-2 0,2 0 0,-6 1 0,6-1 0,-6-2 0,6 1 0,-5-3 0,5 1 0,-6 0 0,0-1 0,-2 1 0,-3-4 0,1 2 0,-3-5 0,7-6 0,-7 0 0,4-8 0,-10 10 0,-2-3 0,-2 2 0,0 0 0,0-2 0,0 6 0,0-3 0,0 4 0,0-1 0,-2 1 0,-4-1 0,-5 0 0,-1 0 0,-5 0 0,2 2 0,-3-2 0,-2 5 0,-1-3 0,-3 6 0,-14-5 0,7 6 0,-17-4 0,15 5 0,-4 3 0,1 1 0,3 0 0,-4 3 0,5-3 0,3 3 0,-2-3 0,2 2 0,-3-2 0,-1 3 0,1 0 0,0 0 0,-5 0 0,4-3 0,0 3 0,1-6 0,7 5 0,-2-4 0,6 4 0,1-4 0,-3 2 0,4 0 0,-8-3 0,6 6 0,-3-6 0,1 3 0,-1 0 0,0-3 0,0 6 0,3-3 0,-2 3 0,6 0 0,-3 0 0,0 0 0,3 0 0,-10 0 0,5 0 0,-9 0 0,-2 0 0,3 3 0,-5 0 0,6 3 0,-18 4 0,11-3 0,-8 5 0,17-3 0,-1 1 0,-1 4 0,4-6 0,2 6 0,3-5 0,2 2 0,-1 0 0,5-3 0,-2 3 0,5-6 0,-1 5 0,1-4 0,1 1 0,0-2 0,3 2 0,-3-1 0,2 3 0,1-4 0,-3 3 0,5-1 0,-4 0 0,3 0 0,-1 2 0,5-3 0,-2 0 0,1 1 0,0-1 0,-1 1 0,3-3 0,-1 1 0,2-1 0,0 1 0,0-1 0,0 1 0,0-1 0,0 1 0,0 2 0,0 3 0,5 1 0,0 2 0,3-1 0,2-1 0,-4 5 0,3-5 0,-3 1 0,3-2 0,-3-2 0,1 1 0,0-3 0,-2 1 0,2-3 0,0 3 0,-2-2 0,5 3 0,-5-4 0,4 1 0,-4 0 0,2-1 0,0 1 0,-2 0 0,5 0 0,-3-1 0,1 1 0,1 0 0,-4 0 0,5 0 0,-3-1 0,1-1 0,1 2 0,2-5 0,-1 5 0,3-3 0,0 1 0,-2 2 0,2-5 0,-6 4 0,0-1 0,-2 1 0,-3-1 0,0-1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3:27:54.150"/>
    </inkml:context>
    <inkml:brush xml:id="br0">
      <inkml:brushProperty name="width" value="0.05" units="cm"/>
      <inkml:brushProperty name="height" value="0.05" units="cm"/>
      <inkml:brushProperty name="color" value="#E71224"/>
    </inkml:brush>
  </inkml:definitions>
  <inkml:trace contextRef="#ctx0" brushRef="#br0">1114 716 24575,'4'-7'0,"1"-1"0,0-2 0,0 0 0,-2-3 0,2-1 0,-5-2 0,3-4 0,-3-1 0,0-6 0,0-2 0,0-8 0,0 4 0,0-8 0,0 15 0,-3-9 0,-4-1 0,-2 8 0,0-6 0,1 18 0,3 2 0,-1 1 0,1 3 0,0 0 0,0 0 0,-3-3 0,-4-5 0,-3 0 0,0 0 0,-5 4 0,5 0 0,-8 1 0,2-2 0,-3 3 0,0 0 0,0 3 0,-4 0 0,3 3 0,-10 0 0,5-1 0,-7 3 0,5 1 0,0 1 0,3 1 0,1-2 0,4 3 0,1 0 0,2 0 0,-2 0 0,5 0 0,-5 0 0,3 3 0,-1 0 0,1 2 0,0 4 0,3-3 0,-3 5 0,4-5 0,-1 4 0,1-4 0,2 4 0,-2-1 0,3-1 0,-4 2 0,4-4 0,-3 4 0,5-4 0,-9 8 0,10-7 0,-6 7 0,8-6 0,0-1 0,-1 3 0,1-3 0,1 3 0,-3 3 0,4-2 0,-4 2 0,4 0 0,-3-3 0,3 3 0,-2 0 0,3-2 0,-3 4 0,2-4 0,-1 2 0,1 0 0,1 0 0,2 1 0,-4 9 0,5-11 0,-5 11 0,6-12 0,-3 2 0,3 0 0,-1-2 0,2 1 0,0-2 0,0 0 0,0 0 0,0 0 0,0 3 0,0 1 0,0-1 0,0 3 0,2-5 0,1 4 0,2-4 0,0 2 0,3-3 0,-3 0 0,5 3 0,-2-2 0,10 6 0,-7-5 0,10 6 0,-10-9 0,5 4 0,-2-5 0,2 1 0,1-1 0,-1-3 0,1 1 0,-1-1 0,4 1 0,-3-1 0,6 1 0,-2 0 0,6 0 0,-2-3 0,3 3 0,-1-5 0,-2 4 0,3-4 0,-4 1 0,-4 1 0,3-3 0,2 5 0,-4-4 0,3 1 0,-4 1 0,-3-3 0,6 3 0,-2-3 0,3 0 0,-4 0 0,3 0 0,-2 0 0,-1 0 0,0 0 0,-3 0 0,-1 0 0,-2 0 0,-2 0 0,-2 0 0,3 0 0,-2-2 0,2 1 0,-3-1 0,4 0 0,-3-1 0,1 0 0,-2-1 0,-5 3 0,4-1 0,-4 0 0,2 1 0,-2-1 0,-1 0 0,1 2 0,-1-2 0,1 0 0,-1 1 0,1-1 0,-1 0 0,1 2 0,-1-5 0,1 3 0,-1-1 0,1-1 0,0 4 0,-1-4 0,1 1 0,1-3 0,-1-2 0,2 1 0,-2-3 0,2 3 0,-2-3 0,3-3 0,-1 2 0,-1-5 0,1 5 0,-1-1 0,-4 6 0,1 1 0</inkml:trace>
  <inkml:trace contextRef="#ctx0" brushRef="#br0" timeOffset="2898">1751 738 24575,'10'0'0,"-1"0"0,-2 0 0,-2 0 0,4 0 0,-3 0 0,3 0 0,-2 0 0,1 0 0,-1 0 0,0 0 0,0 0 0,1 0 0,1 0 0,-1 0 0,2 0 0,-2 0 0,1 0 0,1 0 0,-1 0 0,3 0 0,-7 0 0,7 0 0,-6 0 0,9-3 0,-9-2 0,9 2 0,-3-4 0,-1 2 0,4-4 0,-6-1 0,4 4 0,-1-3 0,-1 3 0,2-2 0,-5-2 0,3 3 0,-5-4 0,6 4 0,-7-3 0,2 5 0,-2-2 0,2 0 0,-2 2 0,2-2 0,-2 0 0,-1 1 0,1-3 0,2 4 0,-1-5 0,1 2 0,0 0 0,1-4 0,0 4 0,2-5 0,-2 3 0,0-3 0,1 2 0,-3-5 0,4 5 0,-2-9 0,0 5 0,0-6 0,-3 8 0,0-3 0,1 2 0,-1-2 0,-2-1 0,0 4 0,-3-3 0,0 2 0,0 1 0,0 0 0,0 3 0,0 0 0,0 0 0,0-1 0,0 1 0,0 3 0,-5-3 0,0 3 0,-6-1 0,-9-7 0,5 8 0,-9-6 0,4 5 0,0 4 0,-4-4 0,0 4 0,3 1 0,-2-2 0,2 4 0,-3-2 0,4 3 0,-3-2 0,2 1 0,-3-2 0,0 1 0,0 1 0,3-2 0,-2 3 0,3-2 0,-4 1 0,3-2 0,-2 3 0,2 0 0,-10 0 0,5 0 0,-5 0 0,7 0 0,0 0 0,3 0 0,2 0 0,2 0 0,1 0 0,-1 0 0,1 0 0,-1 0 0,1 0 0,-1 0 0,4 3 0,-3 0 0,5 2 0,-2 0 0,3 0 0,0 0 0,0 0 0,2 0 0,-3 2 0,3-2 0,-2 4 0,3-4 0,2 5 0,-2-5 0,1 5 0,-4 0 0,4 1 0,-1 2 0,-1 0 0,2-3 0,-2 6 0,3-5 0,0 2 0,0-1 0,0-1 0,1 2 0,0 0 0,1-2 0,0 1 0,1-2 0,-1 3 0,3-2 0,-3 6 0,3-3 0,0 1 0,0-2 0,0-3 0,0 0 0,0 0 0,0 3 0,0-5 0,0 4 0,0-1 0,0 0 0,0 1 0,0-2 0,3 3 0,-1-2 0,1 5 0,2-6 0,-2 3 0,2-3 0,0 0 0,0 0 0,4 2 0,-3-1 0,5 1 0,-3-2 0,2-3 0,3 3 0,-2-2 0,4 1 0,-4 0 0,5 0 0,-6-2 0,3 1 0,-3-1 0,3-1 0,-2 1 0,2-1 0,-1-1 0,-1 0 0,5 0 0,-3 0 0,1 1 0,2-3 0,-3 1 0,4-3 0,1 1 0,-1-2 0,-2 0 0,-2 0 0,-3 0 0,-3 0 0,2 0 0,-3 0 0,3 0 0,-1 0 0,-1 0 0,2 0 0,-3 0 0,3 0 0,1 0 0,4 0 0,0 0 0,1 0 0,-1 0 0,6 0 0,-3 0 0,3 0 0,-4-2 0,-2-1 0,6-5 0,-11 5 0,5-4 0,-9 7 0,-3-2 0,0 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3:27:50.504"/>
    </inkml:context>
    <inkml:brush xml:id="br0">
      <inkml:brushProperty name="width" value="0.05" units="cm"/>
      <inkml:brushProperty name="height" value="0.05" units="cm"/>
      <inkml:brushProperty name="color" value="#E71224"/>
    </inkml:brush>
  </inkml:definitions>
  <inkml:trace contextRef="#ctx0" brushRef="#br0">420 567 24575,'9'0'0,"1"0"0,0 0 0,-2 0 0,1 0 0,-4-2 0,7 2 0,-3-7 0,1 4 0,2-4 0,-3-3 0,7 0 0,-7-5 0,6 3 0,-6-4 0,5 2 0,-4 0 0,1 1 0,-1 1 0,-2 1 0,2-2 0,-5 3 0,2 2 0,-2-1 0,0 4 0,0-5 0,-1 5 0,1-5 0,0 3 0,-2-3 0,1 0 0,-1-3 0,2 2 0,1-5 0,-4 5 0,3-1 0,-4 2 0,1-1 0,-2 1 0,0 3 0,0-3 0,0 3 0,0-3 0,0 0 0,0 0 0,-3-3 0,1 2 0,-4-2 0,-1 3 0,-1 0 0,-2 2 0,0-2 0,-3 5 0,2-5 0,-15 1 0,10 1 0,-11 0 0,10 2 0,1 1 0,-1-1 0,1 1 0,2-1 0,-2 3 0,3-1 0,-4 1 0,1-3 0,-1 0 0,1 3 0,-1-2 0,1 5 0,-1-3 0,-3 3 0,3 0 0,-3 0 0,0 0 0,3 0 0,-3 0 0,0 0 0,-8 3 0,6 3 0,-5 0 0,13 4 0,1-2 0,3 0 0,0 1 0,0-1 0,3-1 0,-1 3 0,1-3 0,2 1 0,-2 1 0,2-1 0,0 2 0,0 0 0,0 0 0,-1 0 0,2-3 0,1 3 0,1-3 0,0 3 0,1 5 0,-1-4 0,2 6 0,0-6 0,0 4 0,0-1 0,0 2 0,0 1 0,0-1 0,2 1 0,1-1 0,3 1 0,-1-4 0,0 3 0,1-3 0,2 4 0,0-1 0,3-2 0,-1 1 0,1-4 0,-1 2 0,0-5 0,0 1 0,0-3 0,2 3 0,-2-4 0,2 2 0,-2-2 0,0 0 0,0 0 0,0 0 0,3 1 0,-2-1 0,2 0 0,-3 0 0,0 0 0,-3 0 0,3-3 0,-5 2 0,4-3 0,-4 3 0,5-4 0,-3 2 0,3-2 0,3 0 0,1 0 0,-1 0 0,3 0 0,2 0 0,-3 0 0,2 3 0,-7-3 0,-3 2 0,0-2 0,-2 0 0,-1 0 0,1 0 0,-3 0 0,0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2</cp:revision>
  <dcterms:created xsi:type="dcterms:W3CDTF">2020-06-24T23:36:00Z</dcterms:created>
  <dcterms:modified xsi:type="dcterms:W3CDTF">2020-06-24T23:36:00Z</dcterms:modified>
</cp:coreProperties>
</file>