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A90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C7DD26B" wp14:editId="41FE27EA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4" name="Imagen 4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2110B680" w14:textId="77777777" w:rsidR="00677AFE" w:rsidRPr="003B6098" w:rsidRDefault="00677AFE" w:rsidP="00677AFE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1936213F" w14:textId="77777777" w:rsidR="00677AFE" w:rsidRPr="003B6098" w:rsidRDefault="00677AFE" w:rsidP="00677AFE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4CA63212" w14:textId="771C433E" w:rsidR="00677AFE" w:rsidRPr="003B6098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GUÍA 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7 DE </w:t>
      </w:r>
      <w:r w:rsidR="005651B0">
        <w:rPr>
          <w:rFonts w:ascii="Times New Roman" w:eastAsia="Times New Roman" w:hAnsi="Times New Roman"/>
          <w:b/>
          <w:bCs/>
          <w:u w:val="single"/>
          <w:lang w:val="es-ES" w:eastAsia="es-ES"/>
        </w:rPr>
        <w:t>RETROALIMENTACION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RELIGION</w:t>
      </w:r>
    </w:p>
    <w:p w14:paraId="1EDBC19F" w14:textId="77777777" w:rsidR="00677AFE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PRIMERO BÁSICO</w:t>
      </w:r>
    </w:p>
    <w:p w14:paraId="6F9FA582" w14:textId="77777777" w:rsidR="00677AFE" w:rsidRPr="003B6098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 TRIMESTRE</w:t>
      </w:r>
    </w:p>
    <w:p w14:paraId="5A9D67A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639D91FC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2EF64C1C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eastAsia="Times New Roman" w:hAnsi="Times New Roman"/>
          <w:b/>
          <w:lang w:val="es-ES" w:eastAsia="es-ES"/>
        </w:rPr>
        <w:t xml:space="preserve">       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1°: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39D2A6AA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1508F16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1C11" wp14:editId="25978CC6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5870575" cy="19240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5A83" w14:textId="77777777" w:rsidR="00677AFE" w:rsidRPr="00E81ACD" w:rsidRDefault="00677AFE" w:rsidP="00677AFE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7F390869" w14:textId="77777777" w:rsidR="00677AFE" w:rsidRPr="007C2DFC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4A04A685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F751841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A304A95" w14:textId="77777777" w:rsidR="00677AFE" w:rsidRPr="002C4023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religionprimerosmm@gmail.com</w:t>
                            </w:r>
                          </w:p>
                          <w:p w14:paraId="69AA0F37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3C16B00F" w14:textId="77777777" w:rsidR="00677AFE" w:rsidRPr="004714C5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4D6D0BAF" w14:textId="77777777" w:rsidR="00677AFE" w:rsidRDefault="00677AFE" w:rsidP="00677AF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4.1 Preparar liturgia en torno al Sagrado Corazón de Jesús.  </w:t>
                            </w:r>
                          </w:p>
                          <w:p w14:paraId="6B66296A" w14:textId="77777777" w:rsidR="00677AFE" w:rsidRDefault="00677AFE" w:rsidP="00677AFE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494FB67A" w14:textId="77777777" w:rsidR="00677AFE" w:rsidRPr="00E81ACD" w:rsidRDefault="00677AFE" w:rsidP="00677A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1218409D" w14:textId="77777777" w:rsidR="00677AFE" w:rsidRDefault="00677AFE" w:rsidP="00677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1C11" id="Rectángulo 7" o:spid="_x0000_s1026" style="position:absolute;left:0;text-align:left;margin-left:35.7pt;margin-top:1.4pt;width:462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">
                <v:textbox>
                  <w:txbxContent>
                    <w:p w14:paraId="0F4C5A83" w14:textId="77777777" w:rsidR="00677AFE" w:rsidRPr="00E81ACD" w:rsidRDefault="00677AFE" w:rsidP="00677AFE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7F390869" w14:textId="77777777" w:rsidR="00677AFE" w:rsidRPr="007C2DFC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4A04A685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F751841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A304A95" w14:textId="77777777" w:rsidR="00677AFE" w:rsidRPr="002C4023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religionprimerosmm@gmail.com</w:t>
                      </w:r>
                    </w:p>
                    <w:p w14:paraId="69AA0F37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3C16B00F" w14:textId="77777777" w:rsidR="00677AFE" w:rsidRPr="004714C5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4D6D0BAF" w14:textId="77777777" w:rsidR="00677AFE" w:rsidRDefault="00677AFE" w:rsidP="00677AF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4.1 Preparar liturgia en torno al Sagrado Corazón de Jesús.  </w:t>
                      </w:r>
                    </w:p>
                    <w:p w14:paraId="6B66296A" w14:textId="77777777" w:rsidR="00677AFE" w:rsidRDefault="00677AFE" w:rsidP="00677AFE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494FB67A" w14:textId="77777777" w:rsidR="00677AFE" w:rsidRPr="00E81ACD" w:rsidRDefault="00677AFE" w:rsidP="00677AFE">
                      <w:pPr>
                        <w:spacing w:after="0" w:line="240" w:lineRule="auto"/>
                        <w:jc w:val="both"/>
                      </w:pPr>
                    </w:p>
                    <w:p w14:paraId="1218409D" w14:textId="77777777" w:rsidR="00677AFE" w:rsidRDefault="00677AFE" w:rsidP="00677AFE"/>
                  </w:txbxContent>
                </v:textbox>
              </v:rect>
            </w:pict>
          </mc:Fallback>
        </mc:AlternateContent>
      </w:r>
    </w:p>
    <w:p w14:paraId="6A8E3C3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DA8380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9798981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69CFF8A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00043DA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DBD23ED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C181E28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6449AAD0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792AD5EF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7B5E32FF" w14:textId="6E8F7532" w:rsidR="00677AFE" w:rsidRDefault="00677AFE" w:rsidP="00677AFE">
      <w:pPr>
        <w:jc w:val="both"/>
        <w:rPr>
          <w:rFonts w:ascii="Times New Roman" w:hAnsi="Times New Roman"/>
          <w:color w:val="ED7D31"/>
        </w:rPr>
      </w:pPr>
    </w:p>
    <w:p w14:paraId="67D76688" w14:textId="108FFA20" w:rsidR="00677AFE" w:rsidRDefault="00E86041" w:rsidP="00677AFE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03E2E" wp14:editId="48C938E7">
                <wp:simplePos x="0" y="0"/>
                <wp:positionH relativeFrom="column">
                  <wp:posOffset>676275</wp:posOffset>
                </wp:positionH>
                <wp:positionV relativeFrom="paragraph">
                  <wp:posOffset>140970</wp:posOffset>
                </wp:positionV>
                <wp:extent cx="5610225" cy="847725"/>
                <wp:effectExtent l="0" t="0" r="0" b="0"/>
                <wp:wrapNone/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B464" w14:textId="77777777" w:rsidR="003B1567" w:rsidRPr="00E86041" w:rsidRDefault="003B1567" w:rsidP="003B15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6041"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Unidad 6: </w:t>
                            </w:r>
                          </w:p>
                          <w:p w14:paraId="0D2449AE" w14:textId="77777777" w:rsidR="003B1567" w:rsidRPr="00E86041" w:rsidRDefault="003B1567" w:rsidP="003B15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6041"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Dios es mi Padre y me regala su amor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5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3E2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53.25pt;margin-top:11.1pt;width:44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445BB464" w14:textId="77777777" w:rsidR="003B1567" w:rsidRPr="00E86041" w:rsidRDefault="003B1567" w:rsidP="003B15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86041"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Unidad 6: </w:t>
                      </w:r>
                    </w:p>
                    <w:p w14:paraId="0D2449AE" w14:textId="77777777" w:rsidR="003B1567" w:rsidRPr="00E86041" w:rsidRDefault="003B1567" w:rsidP="003B15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86041"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Dios es mi Padre y me regala su amor</w:t>
                      </w:r>
                    </w:p>
                  </w:txbxContent>
                </v:textbox>
              </v:shape>
            </w:pict>
          </mc:Fallback>
        </mc:AlternateContent>
      </w:r>
    </w:p>
    <w:p w14:paraId="4D856006" w14:textId="77777777" w:rsidR="00677AFE" w:rsidRDefault="00677AFE" w:rsidP="00677AFE">
      <w:pPr>
        <w:jc w:val="both"/>
        <w:rPr>
          <w:rFonts w:ascii="Comic Sans MS" w:hAnsi="Comic Sans MS"/>
        </w:rPr>
      </w:pPr>
    </w:p>
    <w:p w14:paraId="10C1A03F" w14:textId="12612423" w:rsidR="00677AFE" w:rsidRDefault="00677AFE" w:rsidP="00677AFE">
      <w:pPr>
        <w:jc w:val="both"/>
        <w:rPr>
          <w:rFonts w:ascii="Comic Sans MS" w:hAnsi="Comic Sans MS"/>
        </w:rPr>
      </w:pPr>
    </w:p>
    <w:p w14:paraId="03012255" w14:textId="77777777" w:rsidR="00E86041" w:rsidRDefault="00E86041" w:rsidP="00677AFE">
      <w:pPr>
        <w:jc w:val="both"/>
        <w:rPr>
          <w:rFonts w:ascii="Comic Sans MS" w:hAnsi="Comic Sans MS"/>
        </w:rPr>
      </w:pPr>
    </w:p>
    <w:p w14:paraId="6F2D5119" w14:textId="77777777" w:rsidR="00677AFE" w:rsidRDefault="00677AFE" w:rsidP="0067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Comic Sans MS" w:hAnsi="Comic Sans MS"/>
          <w:b/>
          <w:sz w:val="28"/>
        </w:rPr>
      </w:pPr>
      <w:r w:rsidRPr="007A0F28">
        <w:rPr>
          <w:rFonts w:ascii="Comic Sans MS" w:hAnsi="Comic Sans MS"/>
          <w:b/>
          <w:sz w:val="28"/>
        </w:rPr>
        <w:t xml:space="preserve">La </w:t>
      </w:r>
      <w:r>
        <w:rPr>
          <w:rFonts w:ascii="Comic Sans MS" w:hAnsi="Comic Sans MS"/>
          <w:b/>
          <w:sz w:val="28"/>
        </w:rPr>
        <w:t>Liturgia es parte de una actividad trimestral en donde el curso prepara una celebración para Dios.</w:t>
      </w:r>
    </w:p>
    <w:p w14:paraId="388D1F79" w14:textId="77777777" w:rsidR="00677AFE" w:rsidRPr="007A0F28" w:rsidRDefault="00677AFE" w:rsidP="0067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La que corresponde para este trimestre es a la Devoción del Sagrado Corazón de Jesús. </w:t>
      </w:r>
    </w:p>
    <w:p w14:paraId="18FD344F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</w:p>
    <w:p w14:paraId="44CC7BE3" w14:textId="77777777" w:rsidR="00677AFE" w:rsidRDefault="00677AFE" w:rsidP="00677AFE">
      <w:pPr>
        <w:jc w:val="center"/>
        <w:rPr>
          <w:rFonts w:ascii="Comic Sans MS" w:hAnsi="Comic Sans MS"/>
          <w:color w:val="000000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E5E31AC" wp14:editId="1EA4477D">
                <wp:extent cx="304800" cy="304800"/>
                <wp:effectExtent l="0" t="0" r="0" b="0"/>
                <wp:docPr id="3" name="Rectángulo 3" descr="arrodil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9528F" id="Rectángulo 3" o:spid="_x0000_s1026" alt="arrodill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O60An+wEAANo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1F573C23" wp14:editId="70AAC741">
            <wp:extent cx="1405429" cy="202130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05" cy="20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62AAFFD3" wp14:editId="55251B31">
                <wp:extent cx="304800" cy="304800"/>
                <wp:effectExtent l="0" t="0" r="0" b="0"/>
                <wp:docPr id="2" name="Rectángulo 2" descr="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126F5" id="Rectángulo 2" o:spid="_x0000_s1026" alt="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O6OzMMAgAA7gMAAA4A&#10;AAAAAAAAAAAAAAAALgIAAGRycy9lMm9Eb2MueG1sUEsBAi0AFAAGAAgAAAAhAEyg6SzYAAAAAwEA&#10;AA8AAAAAAAAAAAAAAAAAZg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</w:p>
    <w:p w14:paraId="73B98E5A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  <w:r w:rsidRPr="00677AFE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102F7" wp14:editId="552B81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78560" cy="1403985"/>
                <wp:effectExtent l="0" t="0" r="2286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56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AD69" w14:textId="77777777" w:rsidR="00677AFE" w:rsidRPr="00677AFE" w:rsidRDefault="00677AFE" w:rsidP="00677A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El próximo 22 de junio celebramos la fiesta del Sagrado Corazón de Jesús.</w:t>
                            </w:r>
                          </w:p>
                          <w:p w14:paraId="045B659F" w14:textId="77777777" w:rsidR="00677AFE" w:rsidRPr="00677AFE" w:rsidRDefault="00677AFE" w:rsidP="00677A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Ésta</w:t>
                            </w:r>
                            <w:proofErr w:type="gramEnd"/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 fiesta nos recuerda el gran amor que nos tiene 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102F7" id="Cuadro de texto 2" o:spid="_x0000_s1028" type="#_x0000_t202" style="position:absolute;left:0;text-align:left;margin-left:0;margin-top:0;width:533.7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" fillcolor="#d99594 [1941]">
                <v:textbox style="mso-fit-shape-to-text:t">
                  <w:txbxContent>
                    <w:p w14:paraId="337AAD69" w14:textId="77777777" w:rsidR="00677AFE" w:rsidRPr="00677AFE" w:rsidRDefault="00677AFE" w:rsidP="00677AF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677AF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El próximo 22 de junio celebramos la fiesta del Sagrado Corazón de Jesús.</w:t>
                      </w:r>
                    </w:p>
                    <w:p w14:paraId="045B659F" w14:textId="77777777" w:rsidR="00677AFE" w:rsidRPr="00677AFE" w:rsidRDefault="00677AFE" w:rsidP="00677AF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proofErr w:type="gramStart"/>
                      <w:r w:rsidRPr="00677AF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Ésta</w:t>
                      </w:r>
                      <w:proofErr w:type="gramEnd"/>
                      <w:r w:rsidRPr="00677AF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 xml:space="preserve"> fiesta nos recuerda el gran amor que nos tiene Dios.</w:t>
                      </w:r>
                    </w:p>
                  </w:txbxContent>
                </v:textbox>
              </v:shape>
            </w:pict>
          </mc:Fallback>
        </mc:AlternateContent>
      </w:r>
    </w:p>
    <w:p w14:paraId="3096F933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</w:p>
    <w:p w14:paraId="2AE2DF96" w14:textId="1FC76608" w:rsidR="00677AFE" w:rsidRPr="0041671A" w:rsidRDefault="003B1567" w:rsidP="00677AFE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inline distT="0" distB="0" distL="0" distR="0" wp14:anchorId="0109F441" wp14:editId="3FB1B707">
                <wp:extent cx="5410200" cy="571500"/>
                <wp:effectExtent l="9525" t="400050" r="60960" b="0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CA5BF" w14:textId="77777777" w:rsidR="003B1567" w:rsidRDefault="003B1567" w:rsidP="003B15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ACTIVIDADES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9F441" id="WordArt 1" o:spid="_x0000_s1029" type="#_x0000_t202" style="width:42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" filled="f" stroked="f">
                <o:lock v:ext="edit" shapetype="t"/>
                <v:textbox style="mso-fit-shape-to-text:t">
                  <w:txbxContent>
                    <w:p w14:paraId="4BDCA5BF" w14:textId="77777777" w:rsidR="003B1567" w:rsidRDefault="003B1567" w:rsidP="003B15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ACTIVIDADES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850F6" w14:textId="2DF6D0DA" w:rsidR="00677AFE" w:rsidRDefault="00677AFE" w:rsidP="00E8604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ind w:left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Según lo visto en el video donde aparece tu profesora Carolina, realizando una pequeña liturgia, completa la actividad en casa:</w:t>
      </w:r>
      <w:r w:rsidR="00E86041" w:rsidRPr="00E86041">
        <w:rPr>
          <w:rFonts w:asciiTheme="minorHAnsi" w:eastAsiaTheme="minorHAnsi" w:hAnsiTheme="minorHAnsi" w:cstheme="minorBidi"/>
        </w:rPr>
        <w:t xml:space="preserve"> </w:t>
      </w:r>
      <w:r w:rsidR="00E86041">
        <w:rPr>
          <w:rFonts w:asciiTheme="minorHAnsi" w:eastAsiaTheme="minorHAnsi" w:hAnsiTheme="minorHAnsi" w:cstheme="minorBidi"/>
        </w:rPr>
        <w:t xml:space="preserve">           </w:t>
      </w:r>
      <w:hyperlink r:id="rId7" w:history="1">
        <w:r w:rsidR="00E86041" w:rsidRPr="00E86041">
          <w:rPr>
            <w:rStyle w:val="Hipervnculo"/>
            <w:rFonts w:ascii="Comic Sans MS" w:hAnsi="Comic Sans MS"/>
            <w:b/>
            <w:color w:val="C00000"/>
            <w:sz w:val="28"/>
          </w:rPr>
          <w:t>https://www.youtube.com/watch?v=soWK_SPe4g8</w:t>
        </w:r>
      </w:hyperlink>
    </w:p>
    <w:p w14:paraId="4036D48B" w14:textId="77777777" w:rsidR="00677AFE" w:rsidRPr="00B316C1" w:rsidRDefault="00677AFE" w:rsidP="00677AF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ind w:left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1. Imprime o dibuja la imagen del Corazón de Jesús. Luego colorea y recorta las tarjetas para regálaselas a las personas con las que vives.</w:t>
      </w:r>
    </w:p>
    <w:p w14:paraId="1284B6E9" w14:textId="77D3923F" w:rsidR="00677AFE" w:rsidRDefault="00906847" w:rsidP="005651B0">
      <w:pPr>
        <w:jc w:val="center"/>
        <w:rPr>
          <w:rFonts w:ascii="Comic Sans MS" w:hAnsi="Comic Sans MS"/>
          <w:b/>
          <w:color w:val="FF0000"/>
          <w:sz w:val="44"/>
        </w:rPr>
      </w:pPr>
      <w:r>
        <w:rPr>
          <w:noProof/>
          <w:lang w:eastAsia="es-ES"/>
        </w:rPr>
        <w:drawing>
          <wp:inline distT="0" distB="0" distL="0" distR="0" wp14:anchorId="75EC1516" wp14:editId="7CF1E506">
            <wp:extent cx="3790950" cy="2622765"/>
            <wp:effectExtent l="0" t="0" r="0" b="6350"/>
            <wp:docPr id="5" name="Imagen 5" descr="La Catequesis: Recursos Catequesis Sagrado Corazón de Jesú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atequesis: Recursos Catequesis Sagrado Corazón de Jesú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" t="11972" r="5820" b="26747"/>
                    <a:stretch/>
                  </pic:blipFill>
                  <pic:spPr bwMode="auto">
                    <a:xfrm>
                      <a:off x="0" y="0"/>
                      <a:ext cx="3790505" cy="26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6EC2278" wp14:editId="0BF34936">
            <wp:extent cx="3790950" cy="2622765"/>
            <wp:effectExtent l="0" t="0" r="0" b="6350"/>
            <wp:docPr id="6" name="Imagen 6" descr="La Catequesis: Recursos Catequesis Sagrado Corazón de Jesú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atequesis: Recursos Catequesis Sagrado Corazón de Jesú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" t="11972" r="5820" b="26747"/>
                    <a:stretch/>
                  </pic:blipFill>
                  <pic:spPr bwMode="auto">
                    <a:xfrm>
                      <a:off x="0" y="0"/>
                      <a:ext cx="3790505" cy="26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295C2" w14:textId="59EFF306" w:rsidR="005651B0" w:rsidRDefault="005651B0" w:rsidP="00677AFE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14:paraId="654B1BD9" w14:textId="06101A2F" w:rsidR="005651B0" w:rsidRPr="005651B0" w:rsidRDefault="005651B0" w:rsidP="005651B0">
      <w:pPr>
        <w:jc w:val="both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lastRenderedPageBreak/>
        <w:t>Solución: Recortar, pegar en hoja de Block, pintar los recuerdos de la liturgia del Sagrado Corazón de Jesús y regalar a quienes quieran</w:t>
      </w:r>
      <w:r w:rsidR="000D1FCF">
        <w:rPr>
          <w:rFonts w:ascii="Comic Sans MS" w:hAnsi="Comic Sans MS"/>
          <w:b/>
          <w:color w:val="FF0000"/>
          <w:sz w:val="36"/>
          <w:szCs w:val="36"/>
        </w:rPr>
        <w:t>.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 </w:t>
      </w:r>
    </w:p>
    <w:p w14:paraId="5DC70EBF" w14:textId="77777777" w:rsidR="005651B0" w:rsidRDefault="005651B0" w:rsidP="00677AFE">
      <w:pPr>
        <w:jc w:val="center"/>
        <w:rPr>
          <w:rFonts w:ascii="Comic Sans MS" w:hAnsi="Comic Sans MS"/>
          <w:b/>
          <w:color w:val="FF0000"/>
          <w:sz w:val="44"/>
        </w:rPr>
      </w:pPr>
    </w:p>
    <w:p w14:paraId="0869B707" w14:textId="0A9E6703" w:rsidR="00677AFE" w:rsidRPr="008C1DB7" w:rsidRDefault="00677AFE" w:rsidP="00677AFE">
      <w:pPr>
        <w:jc w:val="center"/>
        <w:rPr>
          <w:rFonts w:ascii="Comic Sans MS" w:hAnsi="Comic Sans MS"/>
          <w:b/>
          <w:color w:val="FF0000"/>
          <w:sz w:val="44"/>
        </w:rPr>
      </w:pPr>
      <w:r w:rsidRPr="008C1DB7">
        <w:rPr>
          <w:rFonts w:ascii="Comic Sans MS" w:hAnsi="Comic Sans MS"/>
          <w:b/>
          <w:color w:val="FF0000"/>
          <w:sz w:val="44"/>
        </w:rPr>
        <w:t>¡</w:t>
      </w:r>
      <w:r>
        <w:rPr>
          <w:rFonts w:ascii="Comic Sans MS" w:hAnsi="Comic Sans MS"/>
          <w:b/>
          <w:color w:val="FF0000"/>
          <w:sz w:val="44"/>
        </w:rPr>
        <w:t>Sagrado corazón de Jesús, en ti confío</w:t>
      </w:r>
      <w:r w:rsidRPr="008C1DB7">
        <w:rPr>
          <w:rFonts w:ascii="Comic Sans MS" w:hAnsi="Comic Sans MS"/>
          <w:b/>
          <w:color w:val="FF0000"/>
          <w:sz w:val="44"/>
        </w:rPr>
        <w:t>!</w:t>
      </w:r>
    </w:p>
    <w:p w14:paraId="5A9F4BBA" w14:textId="77777777" w:rsidR="00677AFE" w:rsidRPr="003B1567" w:rsidRDefault="00677AFE" w:rsidP="00677AFE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8C1DB7">
        <w:rPr>
          <w:rFonts w:ascii="Comic Sans MS" w:hAnsi="Comic Sans MS"/>
          <w:b/>
          <w:color w:val="FF0000"/>
          <w:sz w:val="44"/>
        </w:rPr>
        <w:t>¡Un abrazo, tu profesora, Carolina!</w:t>
      </w:r>
    </w:p>
    <w:p w14:paraId="2C2903A6" w14:textId="77777777" w:rsidR="00705716" w:rsidRDefault="00705716"/>
    <w:sectPr w:rsidR="00705716" w:rsidSect="00677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FE"/>
    <w:rsid w:val="000D1FCF"/>
    <w:rsid w:val="003B1567"/>
    <w:rsid w:val="005651B0"/>
    <w:rsid w:val="00677AFE"/>
    <w:rsid w:val="00705716"/>
    <w:rsid w:val="00906847"/>
    <w:rsid w:val="00E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54F"/>
  <w15:docId w15:val="{7E0319BD-A433-4156-92AB-8402009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FE"/>
    <w:pPr>
      <w:spacing w:after="160" w:line="259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A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E"/>
    <w:rPr>
      <w:rFonts w:ascii="Tahoma" w:eastAsia="Calibri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E860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oWK_SPe4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HnaPamela</dc:creator>
  <cp:lastModifiedBy>Carolina Araneda</cp:lastModifiedBy>
  <cp:revision>2</cp:revision>
  <dcterms:created xsi:type="dcterms:W3CDTF">2020-06-03T20:27:00Z</dcterms:created>
  <dcterms:modified xsi:type="dcterms:W3CDTF">2020-06-03T20:27:00Z</dcterms:modified>
</cp:coreProperties>
</file>