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23427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3B6098">
        <w:rPr>
          <w:rFonts w:ascii="Times New Roman" w:hAnsi="Times New Roman" w:cs="Times New Roman"/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61CD38C3" wp14:editId="19078894">
            <wp:simplePos x="0" y="0"/>
            <wp:positionH relativeFrom="column">
              <wp:posOffset>0</wp:posOffset>
            </wp:positionH>
            <wp:positionV relativeFrom="paragraph">
              <wp:posOffset>-65405</wp:posOffset>
            </wp:positionV>
            <wp:extent cx="342900" cy="408305"/>
            <wp:effectExtent l="0" t="0" r="0" b="0"/>
            <wp:wrapSquare wrapText="bothSides"/>
            <wp:docPr id="9" name="Imagen 9" descr="Logo BL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BL MI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098">
        <w:rPr>
          <w:rFonts w:ascii="Times New Roman" w:eastAsia="Times New Roman" w:hAnsi="Times New Roman" w:cs="Times New Roman"/>
          <w:lang w:val="es-ES" w:eastAsia="es-ES"/>
        </w:rPr>
        <w:t>Colegio Santa María de Maipú</w:t>
      </w:r>
    </w:p>
    <w:p w14:paraId="68F778A2" w14:textId="77777777" w:rsidR="00CE2400" w:rsidRPr="003B6098" w:rsidRDefault="00CE2400" w:rsidP="00CE2400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3B6098">
        <w:rPr>
          <w:rFonts w:ascii="Times New Roman" w:eastAsia="Times New Roman" w:hAnsi="Times New Roman" w:cs="Times New Roman"/>
          <w:lang w:val="es-ES" w:eastAsia="es-ES"/>
        </w:rPr>
        <w:t>Departamento de Religión y Filosofía</w:t>
      </w:r>
    </w:p>
    <w:p w14:paraId="78DBCF17" w14:textId="08BB3B5B" w:rsidR="00CE2400" w:rsidRPr="00685654" w:rsidRDefault="00CE2400" w:rsidP="00685654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es-ES" w:eastAsia="es-ES"/>
        </w:rPr>
      </w:pPr>
      <w:r w:rsidRPr="003B6098">
        <w:rPr>
          <w:rFonts w:ascii="Times New Roman" w:eastAsia="Times New Roman" w:hAnsi="Times New Roman" w:cs="Times New Roman"/>
          <w:b/>
          <w:i/>
          <w:lang w:val="es-ES" w:eastAsia="es-ES"/>
        </w:rPr>
        <w:t xml:space="preserve">                              </w:t>
      </w:r>
      <w:r w:rsidRPr="003B6098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GUÍA</w:t>
      </w:r>
      <w:r w:rsidR="00317605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</w:t>
      </w:r>
      <w:r w:rsidR="004637EF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7</w:t>
      </w:r>
      <w:r w:rsidR="00E95AE9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DE</w:t>
      </w:r>
      <w:r w:rsidR="00FE3A8A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</w:t>
      </w:r>
      <w:proofErr w:type="gramStart"/>
      <w:r w:rsidR="00FE3A8A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RETROALIMENTACION</w:t>
      </w:r>
      <w:r w:rsidRPr="003B6098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 DE</w:t>
      </w:r>
      <w:proofErr w:type="gramEnd"/>
      <w:r w:rsidRPr="003B6098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RELIGION</w:t>
      </w:r>
    </w:p>
    <w:p w14:paraId="23A4A94E" w14:textId="77777777" w:rsidR="00CE2400" w:rsidRDefault="00045169" w:rsidP="00CE2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CUARTO</w:t>
      </w:r>
      <w:r w:rsidR="00D97D36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BÁSICO</w:t>
      </w:r>
    </w:p>
    <w:p w14:paraId="7EFFEA3A" w14:textId="77777777" w:rsidR="00CE2400" w:rsidRPr="00685654" w:rsidRDefault="00344210" w:rsidP="00685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PRIMER TRI</w:t>
      </w:r>
      <w:r w:rsidR="00E95AE9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MESTRE</w:t>
      </w:r>
    </w:p>
    <w:p w14:paraId="3AC9AB8E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p w14:paraId="65C7436C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  <w:r w:rsidRPr="003B6098">
        <w:rPr>
          <w:rFonts w:ascii="Times New Roman" w:eastAsia="Times New Roman" w:hAnsi="Times New Roman" w:cs="Times New Roman"/>
          <w:b/>
          <w:lang w:val="es-ES" w:eastAsia="es-ES"/>
        </w:rPr>
        <w:t xml:space="preserve">Nombre______________________________________ </w:t>
      </w:r>
      <w:r w:rsidR="00045169">
        <w:rPr>
          <w:rFonts w:ascii="Times New Roman" w:eastAsia="Times New Roman" w:hAnsi="Times New Roman" w:cs="Times New Roman"/>
          <w:b/>
          <w:lang w:val="es-ES" w:eastAsia="es-ES"/>
        </w:rPr>
        <w:t>Curso 4</w:t>
      </w:r>
      <w:r w:rsidR="00D97D36">
        <w:rPr>
          <w:rFonts w:ascii="Times New Roman" w:eastAsia="Times New Roman" w:hAnsi="Times New Roman" w:cs="Times New Roman"/>
          <w:b/>
          <w:lang w:val="es-ES" w:eastAsia="es-ES"/>
        </w:rPr>
        <w:t>°</w:t>
      </w:r>
      <w:r>
        <w:rPr>
          <w:rFonts w:ascii="Times New Roman" w:eastAsia="Times New Roman" w:hAnsi="Times New Roman" w:cs="Times New Roman"/>
          <w:b/>
          <w:lang w:val="es-ES" w:eastAsia="es-ES"/>
        </w:rPr>
        <w:t>:</w:t>
      </w:r>
      <w:r w:rsidRPr="003B6098">
        <w:rPr>
          <w:rFonts w:ascii="Times New Roman" w:eastAsia="Times New Roman" w:hAnsi="Times New Roman" w:cs="Times New Roman"/>
          <w:b/>
          <w:lang w:val="es-ES" w:eastAsia="es-ES"/>
        </w:rPr>
        <w:t xml:space="preserve"> ____ Fecha: ______________</w:t>
      </w:r>
    </w:p>
    <w:p w14:paraId="28726219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472A2715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  <w:r w:rsidRPr="003B6098">
        <w:rPr>
          <w:rFonts w:ascii="Times New Roman" w:hAnsi="Times New Roman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F5EBF" wp14:editId="2373E421">
                <wp:simplePos x="0" y="0"/>
                <wp:positionH relativeFrom="column">
                  <wp:posOffset>167640</wp:posOffset>
                </wp:positionH>
                <wp:positionV relativeFrom="paragraph">
                  <wp:posOffset>15240</wp:posOffset>
                </wp:positionV>
                <wp:extent cx="5870575" cy="1762125"/>
                <wp:effectExtent l="0" t="0" r="15875" b="2857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057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0352E" w14:textId="77777777" w:rsidR="00E95AE9" w:rsidRPr="00E81ACD" w:rsidRDefault="00E95AE9" w:rsidP="00E95AE9">
                            <w:pPr>
                              <w:rPr>
                                <w:b/>
                                <w:lang w:val="es-MX"/>
                              </w:rPr>
                            </w:pPr>
                            <w:r w:rsidRPr="00E81ACD">
                              <w:rPr>
                                <w:b/>
                                <w:lang w:val="es-MX"/>
                              </w:rPr>
                              <w:t>Instrucciones:</w:t>
                            </w:r>
                          </w:p>
                          <w:p w14:paraId="1634E7E0" w14:textId="77777777" w:rsidR="00E95AE9" w:rsidRPr="007C2DFC" w:rsidRDefault="00E95AE9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Completar</w:t>
                            </w:r>
                            <w:r w:rsidRPr="007C2DFC">
                              <w:rPr>
                                <w:lang w:val="es-MX"/>
                              </w:rPr>
                              <w:t xml:space="preserve"> los datos solicitados; </w:t>
                            </w:r>
                            <w:r w:rsidRPr="007C2DFC">
                              <w:rPr>
                                <w:b/>
                                <w:lang w:val="es-MX"/>
                              </w:rPr>
                              <w:t>Nombre, Curso y Fecha</w:t>
                            </w:r>
                            <w:r w:rsidRPr="007C2DFC">
                              <w:rPr>
                                <w:lang w:val="es-MX"/>
                              </w:rPr>
                              <w:t xml:space="preserve">. </w:t>
                            </w:r>
                          </w:p>
                          <w:p w14:paraId="06B03EC4" w14:textId="77777777" w:rsidR="00E95AE9" w:rsidRDefault="00E95AE9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Leer cuidadosamente el Objetivo de Aprendizaje, el contenido de la guía y revisa el link adjunto.</w:t>
                            </w:r>
                          </w:p>
                          <w:p w14:paraId="32649622" w14:textId="77777777" w:rsidR="00E95AE9" w:rsidRDefault="00E95AE9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Utiliza un tiempo prudente para la realización de esta guía</w:t>
                            </w:r>
                          </w:p>
                          <w:p w14:paraId="57E06147" w14:textId="77777777" w:rsidR="00E95AE9" w:rsidRPr="002C4023" w:rsidRDefault="00E95AE9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En caso de dudas consultar al mail: </w:t>
                            </w:r>
                            <w:r w:rsidR="00115E0D">
                              <w:rPr>
                                <w:b/>
                                <w:lang w:val="es-MX"/>
                              </w:rPr>
                              <w:t>religioncuarto</w:t>
                            </w:r>
                            <w:r w:rsidR="004C6F6D">
                              <w:rPr>
                                <w:b/>
                                <w:lang w:val="es-MX"/>
                              </w:rPr>
                              <w:t>s</w:t>
                            </w:r>
                            <w:r>
                              <w:rPr>
                                <w:b/>
                                <w:lang w:val="es-MX"/>
                              </w:rPr>
                              <w:t>mm</w:t>
                            </w:r>
                            <w:r w:rsidR="008717C0">
                              <w:rPr>
                                <w:b/>
                                <w:lang w:val="es-MX"/>
                              </w:rPr>
                              <w:t>@</w:t>
                            </w:r>
                            <w:r>
                              <w:rPr>
                                <w:b/>
                                <w:lang w:val="es-MX"/>
                              </w:rPr>
                              <w:t>gmail.com</w:t>
                            </w:r>
                          </w:p>
                          <w:p w14:paraId="5600D335" w14:textId="77777777" w:rsidR="00E95AE9" w:rsidRDefault="00E95AE9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 w:rsidRPr="002C4023">
                              <w:rPr>
                                <w:lang w:val="es-MX"/>
                              </w:rPr>
                              <w:t>El desarrollo de las guías de autoaprendizaje</w:t>
                            </w:r>
                            <w:r>
                              <w:rPr>
                                <w:lang w:val="es-MX"/>
                              </w:rPr>
                              <w:t xml:space="preserve"> puedes imprimirlas y archivarlas en una carpeta por asignatura o solo guardarlas digitalmente y responderlas en tu cuaderno</w:t>
                            </w:r>
                          </w:p>
                          <w:p w14:paraId="78B3801A" w14:textId="77777777" w:rsidR="00E95AE9" w:rsidRDefault="00E95AE9" w:rsidP="0031760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Objetivo de aprendizaje:</w:t>
                            </w:r>
                          </w:p>
                          <w:p w14:paraId="19465C36" w14:textId="70AA9058" w:rsidR="00317605" w:rsidRPr="00317605" w:rsidRDefault="000C2ECC" w:rsidP="00317605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5.5 Reconocer el año litúrgico y sus fiestas </w:t>
                            </w:r>
                          </w:p>
                          <w:p w14:paraId="3B4C3359" w14:textId="77777777" w:rsidR="00CE2400" w:rsidRPr="00E81ACD" w:rsidRDefault="00CE2400" w:rsidP="00CE2400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755AABDB" w14:textId="77777777" w:rsidR="00CE2400" w:rsidRDefault="00CE2400" w:rsidP="00CE24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F5EBF" id="Rectángulo 7" o:spid="_x0000_s1026" style="position:absolute;left:0;text-align:left;margin-left:13.2pt;margin-top:1.2pt;width:462.2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">
                <v:textbox>
                  <w:txbxContent>
                    <w:p w14:paraId="2CF0352E" w14:textId="77777777" w:rsidR="00E95AE9" w:rsidRPr="00E81ACD" w:rsidRDefault="00E95AE9" w:rsidP="00E95AE9">
                      <w:pPr>
                        <w:rPr>
                          <w:b/>
                          <w:lang w:val="es-MX"/>
                        </w:rPr>
                      </w:pPr>
                      <w:r w:rsidRPr="00E81ACD">
                        <w:rPr>
                          <w:b/>
                          <w:lang w:val="es-MX"/>
                        </w:rPr>
                        <w:t>Instrucciones:</w:t>
                      </w:r>
                    </w:p>
                    <w:p w14:paraId="1634E7E0" w14:textId="77777777" w:rsidR="00E95AE9" w:rsidRPr="007C2DFC" w:rsidRDefault="00E95AE9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Completar</w:t>
                      </w:r>
                      <w:r w:rsidRPr="007C2DFC">
                        <w:rPr>
                          <w:lang w:val="es-MX"/>
                        </w:rPr>
                        <w:t xml:space="preserve"> los datos solicitados; </w:t>
                      </w:r>
                      <w:r w:rsidRPr="007C2DFC">
                        <w:rPr>
                          <w:b/>
                          <w:lang w:val="es-MX"/>
                        </w:rPr>
                        <w:t>Nombre, Curso y Fecha</w:t>
                      </w:r>
                      <w:r w:rsidRPr="007C2DFC">
                        <w:rPr>
                          <w:lang w:val="es-MX"/>
                        </w:rPr>
                        <w:t xml:space="preserve">. </w:t>
                      </w:r>
                    </w:p>
                    <w:p w14:paraId="06B03EC4" w14:textId="77777777" w:rsidR="00E95AE9" w:rsidRDefault="00E95AE9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Leer cuidadosamente el Objetivo de Aprendizaje, el contenido de la guía y revisa el link adjunto.</w:t>
                      </w:r>
                    </w:p>
                    <w:p w14:paraId="32649622" w14:textId="77777777" w:rsidR="00E95AE9" w:rsidRDefault="00E95AE9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Utiliza un tiempo prudente para la realización de esta guía</w:t>
                      </w:r>
                    </w:p>
                    <w:p w14:paraId="57E06147" w14:textId="77777777" w:rsidR="00E95AE9" w:rsidRPr="002C4023" w:rsidRDefault="00E95AE9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En caso de dudas consultar al mail: </w:t>
                      </w:r>
                      <w:r w:rsidR="00115E0D">
                        <w:rPr>
                          <w:b/>
                          <w:lang w:val="es-MX"/>
                        </w:rPr>
                        <w:t>religioncuarto</w:t>
                      </w:r>
                      <w:r w:rsidR="004C6F6D">
                        <w:rPr>
                          <w:b/>
                          <w:lang w:val="es-MX"/>
                        </w:rPr>
                        <w:t>s</w:t>
                      </w:r>
                      <w:r>
                        <w:rPr>
                          <w:b/>
                          <w:lang w:val="es-MX"/>
                        </w:rPr>
                        <w:t>mm</w:t>
                      </w:r>
                      <w:r w:rsidR="008717C0">
                        <w:rPr>
                          <w:b/>
                          <w:lang w:val="es-MX"/>
                        </w:rPr>
                        <w:t>@</w:t>
                      </w:r>
                      <w:r>
                        <w:rPr>
                          <w:b/>
                          <w:lang w:val="es-MX"/>
                        </w:rPr>
                        <w:t>gmail.com</w:t>
                      </w:r>
                    </w:p>
                    <w:p w14:paraId="5600D335" w14:textId="77777777" w:rsidR="00E95AE9" w:rsidRDefault="00E95AE9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 w:rsidRPr="002C4023">
                        <w:rPr>
                          <w:lang w:val="es-MX"/>
                        </w:rPr>
                        <w:t>El desarrollo de las guías de autoaprendizaje</w:t>
                      </w:r>
                      <w:r>
                        <w:rPr>
                          <w:lang w:val="es-MX"/>
                        </w:rPr>
                        <w:t xml:space="preserve"> puedes imprimirlas y archivarlas en una carpeta por asignatura o solo guardarlas digitalmente y responderlas en tu cuaderno</w:t>
                      </w:r>
                    </w:p>
                    <w:p w14:paraId="78B3801A" w14:textId="77777777" w:rsidR="00E95AE9" w:rsidRDefault="00E95AE9" w:rsidP="0031760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>Objetivo de aprendizaje:</w:t>
                      </w:r>
                    </w:p>
                    <w:p w14:paraId="19465C36" w14:textId="70AA9058" w:rsidR="00317605" w:rsidRPr="00317605" w:rsidRDefault="000C2ECC" w:rsidP="00317605">
                      <w:pPr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5.5 Reconocer el año litúrgico y sus fiestas </w:t>
                      </w:r>
                    </w:p>
                    <w:p w14:paraId="3B4C3359" w14:textId="77777777" w:rsidR="00CE2400" w:rsidRPr="00E81ACD" w:rsidRDefault="00CE2400" w:rsidP="00CE2400">
                      <w:pPr>
                        <w:spacing w:after="0" w:line="240" w:lineRule="auto"/>
                        <w:jc w:val="both"/>
                      </w:pPr>
                    </w:p>
                    <w:p w14:paraId="755AABDB" w14:textId="77777777" w:rsidR="00CE2400" w:rsidRDefault="00CE2400" w:rsidP="00CE2400"/>
                  </w:txbxContent>
                </v:textbox>
              </v:rect>
            </w:pict>
          </mc:Fallback>
        </mc:AlternateContent>
      </w:r>
    </w:p>
    <w:p w14:paraId="372A2DD7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682D6972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31331A2C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107FE912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161D1E46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761F28E3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247074EB" w14:textId="77777777" w:rsidR="00E95AE9" w:rsidRDefault="00E95AE9" w:rsidP="00D97D36">
      <w:pPr>
        <w:jc w:val="both"/>
        <w:rPr>
          <w:rFonts w:ascii="Times New Roman" w:hAnsi="Times New Roman" w:cs="Times New Roman"/>
        </w:rPr>
      </w:pPr>
    </w:p>
    <w:p w14:paraId="094216F1" w14:textId="77777777" w:rsidR="00E95AE9" w:rsidRDefault="00E95AE9" w:rsidP="00D97D36">
      <w:pPr>
        <w:jc w:val="both"/>
        <w:rPr>
          <w:rFonts w:ascii="Times New Roman" w:hAnsi="Times New Roman" w:cs="Times New Roman"/>
        </w:rPr>
      </w:pPr>
    </w:p>
    <w:p w14:paraId="4776DE89" w14:textId="77777777" w:rsidR="00045169" w:rsidRDefault="00045169" w:rsidP="00E62691">
      <w:pPr>
        <w:jc w:val="center"/>
        <w:rPr>
          <w:rFonts w:ascii="Comic Sans MS" w:hAnsi="Comic Sans MS" w:cs="Times New Roman"/>
          <w:color w:val="C00000"/>
          <w:u w:val="single"/>
        </w:rPr>
      </w:pPr>
    </w:p>
    <w:p w14:paraId="36441672" w14:textId="156AE173" w:rsidR="00C670F8" w:rsidRDefault="00C670F8" w:rsidP="00E62691">
      <w:pPr>
        <w:jc w:val="center"/>
        <w:rPr>
          <w:rFonts w:ascii="Comic Sans MS" w:hAnsi="Comic Sans MS" w:cs="Times New Roman"/>
          <w:color w:val="C00000"/>
          <w:u w:val="single"/>
        </w:rPr>
      </w:pPr>
      <w:r w:rsidRPr="00A50E9E">
        <w:rPr>
          <w:rFonts w:ascii="Comic Sans MS" w:hAnsi="Comic Sans MS" w:cs="Times New Roman"/>
          <w:color w:val="C00000"/>
          <w:u w:val="single"/>
        </w:rPr>
        <w:t xml:space="preserve">Unidad </w:t>
      </w:r>
      <w:r w:rsidR="000C2ECC">
        <w:rPr>
          <w:rFonts w:ascii="Comic Sans MS" w:hAnsi="Comic Sans MS" w:cs="Times New Roman"/>
          <w:color w:val="C00000"/>
          <w:u w:val="single"/>
        </w:rPr>
        <w:t>5</w:t>
      </w:r>
      <w:r w:rsidR="00045169">
        <w:rPr>
          <w:rFonts w:ascii="Comic Sans MS" w:hAnsi="Comic Sans MS" w:cs="Times New Roman"/>
          <w:color w:val="C00000"/>
          <w:u w:val="single"/>
        </w:rPr>
        <w:t>: Los cristianos amamos y servimos en comunidad</w:t>
      </w:r>
    </w:p>
    <w:tbl>
      <w:tblPr>
        <w:tblStyle w:val="Tablaconcuadrcula"/>
        <w:tblW w:w="9517" w:type="dxa"/>
        <w:tblLook w:val="04A0" w:firstRow="1" w:lastRow="0" w:firstColumn="1" w:lastColumn="0" w:noHBand="0" w:noVBand="1"/>
      </w:tblPr>
      <w:tblGrid>
        <w:gridCol w:w="9517"/>
      </w:tblGrid>
      <w:tr w:rsidR="008F2BA0" w14:paraId="1EBB2C6A" w14:textId="77777777" w:rsidTr="001B3F5E">
        <w:trPr>
          <w:trHeight w:val="5537"/>
        </w:trPr>
        <w:tc>
          <w:tcPr>
            <w:tcW w:w="9517" w:type="dxa"/>
          </w:tcPr>
          <w:p w14:paraId="2EB698B6" w14:textId="1F03A323" w:rsidR="00CF2F8E" w:rsidRDefault="00CF2F8E" w:rsidP="00DB06E0">
            <w:pPr>
              <w:jc w:val="both"/>
              <w:rPr>
                <w:rFonts w:ascii="Comic Sans MS" w:hAnsi="Comic Sans MS"/>
                <w:noProof/>
                <w:color w:val="C00000"/>
                <w:lang w:eastAsia="es-CL"/>
              </w:rPr>
            </w:pPr>
          </w:p>
          <w:p w14:paraId="2E0D49DF" w14:textId="25D9031C" w:rsidR="00CF2F8E" w:rsidRDefault="000C2ECC" w:rsidP="000C2ECC">
            <w:pPr>
              <w:jc w:val="center"/>
              <w:rPr>
                <w:rFonts w:ascii="Comic Sans MS" w:hAnsi="Comic Sans MS"/>
                <w:noProof/>
                <w:color w:val="C00000"/>
                <w:lang w:eastAsia="es-CL"/>
              </w:rPr>
            </w:pPr>
            <w:r>
              <w:rPr>
                <w:rFonts w:ascii="Comic Sans MS" w:hAnsi="Comic Sans MS"/>
                <w:noProof/>
                <w:color w:val="C00000"/>
                <w:lang w:eastAsia="es-CL"/>
              </w:rPr>
              <w:t>El año liturgico nos ayuda a celebrar y reconocer los principales momentos en la vida de Jesus y sus fiestas.</w:t>
            </w:r>
            <w:r w:rsidR="00317605" w:rsidRPr="00317605">
              <w:rPr>
                <w:rFonts w:ascii="Comic Sans MS" w:hAnsi="Comic Sans MS"/>
                <w:noProof/>
                <w:color w:val="C00000"/>
                <w:lang w:eastAsia="es-CL"/>
              </w:rPr>
              <mc:AlternateContent>
                <mc:Choice Requires="wps">
                  <w:drawing>
                    <wp:inline distT="0" distB="0" distL="0" distR="0" wp14:anchorId="79587F37" wp14:editId="09FA6052">
                      <wp:extent cx="304800" cy="304800"/>
                      <wp:effectExtent l="0" t="0" r="0" b="0"/>
                      <wp:docPr id="1" name="Rectángulo 1" descr="Dibujos Católicos : Sagrado corazón de Jesús en tí confío para ..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0115E5" id="Rectángulo 1" o:spid="_x0000_s1026" alt="Dibujos Católicos : Sagrado corazón de Jesús en tí confío para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ElFF/cqAgAAFgQAAA4AAAAAAAAAAAAAAAAALgIAAGRycy9lMm9Eb2Mu&#10;eG1sUEsBAi0AFAAGAAgAAAAhAEyg6SzYAAAAAwEAAA8AAAAAAAAAAAAAAAAAhAQAAGRycy9kb3du&#10;cmV2LnhtbFBLBQYAAAAABAAEAPMAAACJ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4ED7BBFD" w14:textId="77777777" w:rsidR="00CF2F8E" w:rsidRDefault="00CF2F8E" w:rsidP="000C2ECC">
            <w:pPr>
              <w:jc w:val="center"/>
              <w:rPr>
                <w:rFonts w:ascii="Comic Sans MS" w:hAnsi="Comic Sans MS"/>
                <w:noProof/>
                <w:color w:val="C00000"/>
                <w:lang w:eastAsia="es-CL"/>
              </w:rPr>
            </w:pPr>
          </w:p>
          <w:p w14:paraId="4553B9CB" w14:textId="77777777" w:rsidR="00CF2F8E" w:rsidRDefault="00CF2F8E" w:rsidP="00DB06E0">
            <w:pPr>
              <w:jc w:val="both"/>
              <w:rPr>
                <w:rFonts w:ascii="Comic Sans MS" w:hAnsi="Comic Sans MS"/>
                <w:noProof/>
                <w:color w:val="C00000"/>
                <w:lang w:eastAsia="es-CL"/>
              </w:rPr>
            </w:pPr>
          </w:p>
          <w:p w14:paraId="380B7544" w14:textId="61503238" w:rsidR="00CF2F8E" w:rsidRDefault="00CF2F8E" w:rsidP="00917443">
            <w:pPr>
              <w:jc w:val="center"/>
              <w:rPr>
                <w:rFonts w:ascii="Comic Sans MS" w:hAnsi="Comic Sans MS"/>
                <w:noProof/>
                <w:color w:val="C00000"/>
                <w:lang w:eastAsia="es-CL"/>
              </w:rPr>
            </w:pPr>
          </w:p>
          <w:p w14:paraId="2A9E8759" w14:textId="709B70A8" w:rsidR="00CF2F8E" w:rsidRDefault="001B3F5E" w:rsidP="001B3F5E">
            <w:pPr>
              <w:jc w:val="center"/>
              <w:rPr>
                <w:rFonts w:ascii="Comic Sans MS" w:hAnsi="Comic Sans MS"/>
                <w:noProof/>
                <w:color w:val="C00000"/>
                <w:lang w:eastAsia="es-CL"/>
              </w:rPr>
            </w:pPr>
            <w:r>
              <w:rPr>
                <w:noProof/>
              </w:rPr>
              <w:drawing>
                <wp:inline distT="0" distB="0" distL="0" distR="0" wp14:anchorId="163DBDC4" wp14:editId="74C2486C">
                  <wp:extent cx="4086225" cy="2076450"/>
                  <wp:effectExtent l="0" t="0" r="952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225" cy="207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A39223" w14:textId="442409E1" w:rsidR="00506EDA" w:rsidRDefault="00C83FB2" w:rsidP="00E95AE9">
      <w:pPr>
        <w:jc w:val="both"/>
        <w:rPr>
          <w:rFonts w:ascii="Comic Sans MS" w:hAnsi="Comic Sans MS" w:cs="Times New Roman"/>
        </w:rPr>
      </w:pPr>
      <w:r w:rsidRPr="00A50E9E">
        <w:rPr>
          <w:rFonts w:ascii="Comic Sans MS" w:hAnsi="Comic Sans MS" w:cs="Times New Roman"/>
        </w:rPr>
        <w:t xml:space="preserve">A partir </w:t>
      </w:r>
      <w:r w:rsidR="00EB1EE1" w:rsidRPr="00A50E9E">
        <w:rPr>
          <w:rFonts w:ascii="Comic Sans MS" w:hAnsi="Comic Sans MS" w:cs="Times New Roman"/>
        </w:rPr>
        <w:t>de este video</w:t>
      </w:r>
      <w:r w:rsidR="00F368C3" w:rsidRPr="00A50E9E">
        <w:rPr>
          <w:rFonts w:ascii="Comic Sans MS" w:hAnsi="Comic Sans MS" w:cs="Times New Roman"/>
        </w:rPr>
        <w:t xml:space="preserve"> donde aparece tu profesora Carolina e</w:t>
      </w:r>
      <w:r w:rsidR="00917443">
        <w:rPr>
          <w:rFonts w:ascii="Comic Sans MS" w:hAnsi="Comic Sans MS" w:cs="Times New Roman"/>
        </w:rPr>
        <w:t>xplicando el tiempo litúrgico y sus fiestas</w:t>
      </w:r>
      <w:r w:rsidR="006B7414">
        <w:rPr>
          <w:rFonts w:ascii="Comic Sans MS" w:hAnsi="Comic Sans MS" w:cs="Times New Roman"/>
        </w:rPr>
        <w:t>,</w:t>
      </w:r>
      <w:r w:rsidR="00EB1EE1" w:rsidRPr="00A50E9E">
        <w:rPr>
          <w:rFonts w:ascii="Comic Sans MS" w:hAnsi="Comic Sans MS" w:cs="Times New Roman"/>
        </w:rPr>
        <w:t xml:space="preserve"> </w:t>
      </w:r>
      <w:r w:rsidR="003A7F66" w:rsidRPr="00A50E9E">
        <w:rPr>
          <w:rFonts w:ascii="Comic Sans MS" w:hAnsi="Comic Sans MS" w:cs="Times New Roman"/>
        </w:rPr>
        <w:t>te invitamos a realizar</w:t>
      </w:r>
      <w:r w:rsidR="00A90FE4" w:rsidRPr="00A50E9E">
        <w:rPr>
          <w:rFonts w:ascii="Comic Sans MS" w:hAnsi="Comic Sans MS" w:cs="Times New Roman"/>
        </w:rPr>
        <w:t xml:space="preserve"> en casa</w:t>
      </w:r>
      <w:r w:rsidR="00214658">
        <w:rPr>
          <w:rFonts w:ascii="Comic Sans MS" w:hAnsi="Comic Sans MS" w:cs="Times New Roman"/>
        </w:rPr>
        <w:t xml:space="preserve"> las siguientes actividades:</w:t>
      </w:r>
    </w:p>
    <w:p w14:paraId="572A01F5" w14:textId="77777777" w:rsidR="0062687E" w:rsidRDefault="0062687E" w:rsidP="00E95AE9">
      <w:pPr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4CFBB4" wp14:editId="6B610E4A">
                <wp:simplePos x="0" y="0"/>
                <wp:positionH relativeFrom="column">
                  <wp:posOffset>-3810</wp:posOffset>
                </wp:positionH>
                <wp:positionV relativeFrom="paragraph">
                  <wp:posOffset>28574</wp:posOffset>
                </wp:positionV>
                <wp:extent cx="5705475" cy="409575"/>
                <wp:effectExtent l="0" t="0" r="28575" b="2857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4095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956501" w14:textId="45AC451B" w:rsidR="00CE1775" w:rsidRPr="00F60F66" w:rsidRDefault="00863DC0" w:rsidP="00CE1775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hyperlink r:id="rId7" w:history="1">
                              <w:r w:rsidR="00146987" w:rsidRPr="00146987">
                                <w:rPr>
                                  <w:rStyle w:val="Hipervnculo"/>
                                  <w:rFonts w:ascii="Comic Sans MS" w:hAnsi="Comic Sans MS"/>
                                  <w:sz w:val="36"/>
                                  <w:szCs w:val="36"/>
                                </w:rPr>
                                <w:t>https://www.youtube.com/watch?v=FjYnbmJ47V4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4CFBB4" id="Rectángulo redondeado 8" o:spid="_x0000_s1027" style="position:absolute;left:0;text-align:left;margin-left:-.3pt;margin-top:2.25pt;width:449.25pt;height:32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" fillcolor="red" strokecolor="#1f4d78 [1604]" strokeweight="1pt">
                <v:stroke joinstyle="miter"/>
                <v:textbox>
                  <w:txbxContent>
                    <w:p w14:paraId="6D956501" w14:textId="45AC451B" w:rsidR="00CE1775" w:rsidRPr="00F60F66" w:rsidRDefault="00146987" w:rsidP="00CE1775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hyperlink r:id="rId8" w:history="1">
                        <w:r w:rsidRPr="00146987">
                          <w:rPr>
                            <w:rStyle w:val="Hipervnculo"/>
                            <w:rFonts w:ascii="Comic Sans MS" w:hAnsi="Comic Sans MS"/>
                            <w:sz w:val="36"/>
                            <w:szCs w:val="36"/>
                          </w:rPr>
                          <w:t>https://www.youtube.com/watch?v=FjYnbmJ47V4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</w:p>
    <w:p w14:paraId="019A0B85" w14:textId="5E1CBFB5" w:rsidR="00CD7049" w:rsidRDefault="00CD7049" w:rsidP="00E95AE9">
      <w:pPr>
        <w:jc w:val="both"/>
        <w:rPr>
          <w:rFonts w:ascii="Comic Sans MS" w:hAnsi="Comic Sans MS" w:cs="Times New Roman"/>
        </w:rPr>
      </w:pPr>
    </w:p>
    <w:p w14:paraId="0FF36DFB" w14:textId="77777777" w:rsidR="00917443" w:rsidRDefault="00917443" w:rsidP="00E95AE9">
      <w:pPr>
        <w:jc w:val="both"/>
        <w:rPr>
          <w:rFonts w:ascii="Comic Sans MS" w:hAnsi="Comic Sans MS" w:cs="Times New Roman"/>
        </w:rPr>
      </w:pPr>
    </w:p>
    <w:p w14:paraId="0DB895EE" w14:textId="662D2C0E" w:rsidR="00CD7049" w:rsidRPr="009834E4" w:rsidRDefault="00917443" w:rsidP="00CD7049">
      <w:pPr>
        <w:pStyle w:val="Prrafodelista"/>
        <w:numPr>
          <w:ilvl w:val="0"/>
          <w:numId w:val="9"/>
        </w:numPr>
        <w:jc w:val="both"/>
        <w:rPr>
          <w:rFonts w:ascii="Comic Sans MS" w:hAnsi="Comic Sans MS" w:cs="Times New Roman"/>
          <w:color w:val="538135" w:themeColor="accent6" w:themeShade="BF"/>
        </w:rPr>
      </w:pPr>
      <w:r>
        <w:rPr>
          <w:rFonts w:ascii="Comic Sans MS" w:hAnsi="Comic Sans MS" w:cs="Times New Roman"/>
          <w:b/>
          <w:color w:val="538135" w:themeColor="accent6" w:themeShade="BF"/>
        </w:rPr>
        <w:t>Revisa el tiempo litúrgico y recorta y pega en tu cuaderno:</w:t>
      </w:r>
    </w:p>
    <w:p w14:paraId="0ACCA57E" w14:textId="3526CC7D" w:rsidR="009834E4" w:rsidRPr="009834E4" w:rsidRDefault="009834E4" w:rsidP="009834E4">
      <w:pPr>
        <w:pStyle w:val="Prrafodelista"/>
        <w:numPr>
          <w:ilvl w:val="0"/>
          <w:numId w:val="9"/>
        </w:numPr>
        <w:jc w:val="center"/>
        <w:rPr>
          <w:rFonts w:ascii="Comic Sans MS" w:hAnsi="Comic Sans MS" w:cs="Times New Roman"/>
          <w:b/>
          <w:bCs/>
          <w:color w:val="538135" w:themeColor="accent6" w:themeShade="BF"/>
          <w:u w:val="single"/>
        </w:rPr>
      </w:pPr>
      <w:r w:rsidRPr="009834E4">
        <w:rPr>
          <w:rFonts w:ascii="Comic Sans MS" w:hAnsi="Comic Sans MS" w:cs="Times New Roman"/>
          <w:b/>
          <w:bCs/>
          <w:color w:val="538135" w:themeColor="accent6" w:themeShade="BF"/>
          <w:u w:val="single"/>
        </w:rPr>
        <w:t>El Ciclo Litúrgico</w:t>
      </w:r>
    </w:p>
    <w:p w14:paraId="4EDC8CA5" w14:textId="1B8FDFE3" w:rsidR="009834E4" w:rsidRPr="009834E4" w:rsidRDefault="009834E4" w:rsidP="009834E4">
      <w:pPr>
        <w:jc w:val="center"/>
        <w:rPr>
          <w:rFonts w:ascii="Comic Sans MS" w:hAnsi="Comic Sans MS" w:cs="Times New Roman"/>
          <w:b/>
          <w:bCs/>
          <w:color w:val="538135" w:themeColor="accent6" w:themeShade="BF"/>
          <w:u w:val="single"/>
        </w:rPr>
      </w:pPr>
      <w:r>
        <w:rPr>
          <w:noProof/>
        </w:rPr>
        <w:drawing>
          <wp:inline distT="0" distB="0" distL="0" distR="0" wp14:anchorId="6F781BE8" wp14:editId="6DD381F3">
            <wp:extent cx="4772025" cy="46101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C6EDB" w14:textId="38D120A8" w:rsidR="00917443" w:rsidRDefault="00917443" w:rsidP="00917443">
      <w:pPr>
        <w:jc w:val="center"/>
        <w:rPr>
          <w:noProof/>
        </w:rPr>
      </w:pPr>
    </w:p>
    <w:p w14:paraId="49DEA333" w14:textId="16165C06" w:rsidR="009834E4" w:rsidRDefault="009834E4" w:rsidP="00917443">
      <w:pPr>
        <w:jc w:val="center"/>
        <w:rPr>
          <w:noProof/>
        </w:rPr>
      </w:pPr>
    </w:p>
    <w:p w14:paraId="72D50ABF" w14:textId="720A46E8" w:rsidR="009834E4" w:rsidRDefault="009834E4" w:rsidP="00917443">
      <w:pPr>
        <w:jc w:val="center"/>
        <w:rPr>
          <w:noProof/>
        </w:rPr>
      </w:pPr>
    </w:p>
    <w:p w14:paraId="0F4F2680" w14:textId="6A84A57C" w:rsidR="009834E4" w:rsidRDefault="009834E4" w:rsidP="00917443">
      <w:pPr>
        <w:jc w:val="center"/>
        <w:rPr>
          <w:noProof/>
        </w:rPr>
      </w:pPr>
    </w:p>
    <w:p w14:paraId="7DCD6D98" w14:textId="4CF26178" w:rsidR="009834E4" w:rsidRDefault="009834E4" w:rsidP="00917443">
      <w:pPr>
        <w:jc w:val="center"/>
        <w:rPr>
          <w:noProof/>
        </w:rPr>
      </w:pPr>
    </w:p>
    <w:p w14:paraId="09921F2D" w14:textId="45C2A803" w:rsidR="009834E4" w:rsidRDefault="009834E4" w:rsidP="00917443">
      <w:pPr>
        <w:jc w:val="center"/>
        <w:rPr>
          <w:noProof/>
        </w:rPr>
      </w:pPr>
    </w:p>
    <w:p w14:paraId="57B44A70" w14:textId="77777777" w:rsidR="009834E4" w:rsidRPr="00917443" w:rsidRDefault="009834E4" w:rsidP="00917443">
      <w:pPr>
        <w:jc w:val="center"/>
        <w:rPr>
          <w:rFonts w:ascii="Comic Sans MS" w:hAnsi="Comic Sans MS" w:cs="Times New Roman"/>
          <w:b/>
          <w:bCs/>
          <w:color w:val="538135" w:themeColor="accent6" w:themeShade="BF"/>
          <w:u w:val="single"/>
        </w:rPr>
      </w:pPr>
    </w:p>
    <w:p w14:paraId="7D5C902B" w14:textId="359BC439" w:rsidR="00CD7049" w:rsidRDefault="00CD7049" w:rsidP="00CD7049">
      <w:pPr>
        <w:pStyle w:val="Prrafodelista"/>
        <w:jc w:val="center"/>
        <w:rPr>
          <w:rFonts w:ascii="Comic Sans MS" w:hAnsi="Comic Sans MS" w:cs="Times New Roman"/>
          <w:color w:val="538135" w:themeColor="accent6" w:themeShade="BF"/>
        </w:rPr>
      </w:pPr>
    </w:p>
    <w:p w14:paraId="6313BC9D" w14:textId="5594C860" w:rsidR="00CD7049" w:rsidRDefault="00CD7049" w:rsidP="00CD7049">
      <w:pPr>
        <w:pStyle w:val="Prrafodelista"/>
        <w:jc w:val="center"/>
        <w:rPr>
          <w:rFonts w:ascii="Comic Sans MS" w:hAnsi="Comic Sans MS" w:cs="Times New Roman"/>
          <w:color w:val="538135" w:themeColor="accent6" w:themeShade="BF"/>
        </w:rPr>
      </w:pPr>
    </w:p>
    <w:p w14:paraId="7717292A" w14:textId="77777777" w:rsidR="0011772D" w:rsidRDefault="0011772D" w:rsidP="00CD7049">
      <w:pPr>
        <w:pStyle w:val="Prrafodelista"/>
        <w:jc w:val="center"/>
        <w:rPr>
          <w:rFonts w:ascii="Comic Sans MS" w:hAnsi="Comic Sans MS" w:cs="Times New Roman"/>
          <w:color w:val="538135" w:themeColor="accent6" w:themeShade="BF"/>
        </w:rPr>
      </w:pPr>
    </w:p>
    <w:p w14:paraId="0737C65B" w14:textId="77777777" w:rsidR="00A562C1" w:rsidRDefault="00A562C1" w:rsidP="00CD7049">
      <w:pPr>
        <w:pStyle w:val="Prrafodelista"/>
        <w:jc w:val="center"/>
        <w:rPr>
          <w:rFonts w:ascii="Comic Sans MS" w:hAnsi="Comic Sans MS" w:cs="Times New Roman"/>
          <w:color w:val="538135" w:themeColor="accent6" w:themeShade="BF"/>
        </w:rPr>
      </w:pPr>
    </w:p>
    <w:p w14:paraId="7A61B4BC" w14:textId="3A98923D" w:rsidR="00E94113" w:rsidRDefault="006A5ED6" w:rsidP="0011772D">
      <w:pPr>
        <w:pStyle w:val="Prrafodelista"/>
        <w:numPr>
          <w:ilvl w:val="0"/>
          <w:numId w:val="9"/>
        </w:numPr>
        <w:jc w:val="both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color w:val="7030A0"/>
        </w:rPr>
        <w:t>Pinta cada estola que usa el sacerdote con uno de los colores litúrgicos, recorta y pega en el cuaderno y escribe en tu cuaderno el color litúrgico y cuando se usa, que aparece en la actividad 1.</w:t>
      </w:r>
    </w:p>
    <w:p w14:paraId="0A2F090D" w14:textId="0CE5ABFF" w:rsidR="009834E4" w:rsidRPr="0011772D" w:rsidRDefault="009834E4" w:rsidP="009834E4">
      <w:pPr>
        <w:pStyle w:val="Prrafodelista"/>
        <w:jc w:val="both"/>
        <w:rPr>
          <w:rFonts w:ascii="Comic Sans MS" w:hAnsi="Comic Sans MS" w:cs="Times New Roman"/>
          <w:color w:val="7030A0"/>
        </w:rPr>
      </w:pPr>
    </w:p>
    <w:p w14:paraId="115F84F7" w14:textId="3DCC30BE" w:rsidR="00B31C00" w:rsidRDefault="009834E4" w:rsidP="006A5ED6">
      <w:pPr>
        <w:pStyle w:val="Prrafodelista"/>
        <w:jc w:val="both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noProof/>
          <w:color w:val="7030A0"/>
        </w:rPr>
        <w:drawing>
          <wp:inline distT="0" distB="0" distL="0" distR="0" wp14:anchorId="0F539B00" wp14:editId="791CE82F">
            <wp:extent cx="2181225" cy="2314575"/>
            <wp:effectExtent l="0" t="0" r="9525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Times New Roman"/>
          <w:noProof/>
          <w:color w:val="7030A0"/>
        </w:rPr>
        <w:drawing>
          <wp:inline distT="0" distB="0" distL="0" distR="0" wp14:anchorId="0A4ED1B5" wp14:editId="2FB3E5B3">
            <wp:extent cx="2181225" cy="2314575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57C461" wp14:editId="6C6BD8B9">
            <wp:extent cx="2181225" cy="2314575"/>
            <wp:effectExtent l="0" t="0" r="9525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Times New Roman"/>
          <w:noProof/>
          <w:color w:val="7030A0"/>
        </w:rPr>
        <w:drawing>
          <wp:inline distT="0" distB="0" distL="0" distR="0" wp14:anchorId="69657FA2" wp14:editId="068CE6FC">
            <wp:extent cx="2181225" cy="2314575"/>
            <wp:effectExtent l="0" t="0" r="9525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CF30C" w14:textId="77777777" w:rsidR="00FE3A8A" w:rsidRDefault="00FE3A8A" w:rsidP="006A5ED6">
      <w:pPr>
        <w:pStyle w:val="Prrafodelista"/>
        <w:jc w:val="both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color w:val="7030A0"/>
        </w:rPr>
        <w:t>Solución: Blanco-Fiesta</w:t>
      </w:r>
    </w:p>
    <w:p w14:paraId="2A8ED084" w14:textId="2BCD6E05" w:rsidR="00FE3A8A" w:rsidRDefault="00FE3A8A" w:rsidP="006A5ED6">
      <w:pPr>
        <w:pStyle w:val="Prrafodelista"/>
        <w:jc w:val="both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color w:val="7030A0"/>
        </w:rPr>
        <w:t xml:space="preserve">               Verde-Común</w:t>
      </w:r>
    </w:p>
    <w:p w14:paraId="4132FA6E" w14:textId="4DF01F31" w:rsidR="00FE3A8A" w:rsidRDefault="00FE3A8A" w:rsidP="006A5ED6">
      <w:pPr>
        <w:pStyle w:val="Prrafodelista"/>
        <w:jc w:val="both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color w:val="7030A0"/>
        </w:rPr>
        <w:t xml:space="preserve">               Morado-Penitencia o reflexión </w:t>
      </w:r>
    </w:p>
    <w:p w14:paraId="3EB31B90" w14:textId="133BBA91" w:rsidR="00FE3A8A" w:rsidRDefault="00FE3A8A" w:rsidP="006A5ED6">
      <w:pPr>
        <w:pStyle w:val="Prrafodelista"/>
        <w:jc w:val="both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color w:val="7030A0"/>
        </w:rPr>
        <w:t xml:space="preserve">               Rojo</w:t>
      </w:r>
      <w:r w:rsidR="009F3C1A">
        <w:rPr>
          <w:rFonts w:ascii="Comic Sans MS" w:hAnsi="Comic Sans MS" w:cs="Times New Roman"/>
          <w:color w:val="7030A0"/>
        </w:rPr>
        <w:t>-Pasión de Jesús y Espíritu Santo</w:t>
      </w:r>
    </w:p>
    <w:p w14:paraId="01B358AF" w14:textId="0EA73F45" w:rsidR="006A5ED6" w:rsidRDefault="00FE3A8A" w:rsidP="006A5ED6">
      <w:pPr>
        <w:pStyle w:val="Prrafodelista"/>
        <w:jc w:val="both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color w:val="7030A0"/>
        </w:rPr>
        <w:t xml:space="preserve">  </w:t>
      </w:r>
    </w:p>
    <w:p w14:paraId="23AEF16E" w14:textId="7331C5C0" w:rsidR="00C879E9" w:rsidRDefault="00C879E9" w:rsidP="00C879E9">
      <w:pPr>
        <w:pStyle w:val="Prrafodelista"/>
        <w:numPr>
          <w:ilvl w:val="0"/>
          <w:numId w:val="9"/>
        </w:numPr>
        <w:jc w:val="both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color w:val="7030A0"/>
        </w:rPr>
        <w:t>Marca la alternativa correcta:</w:t>
      </w:r>
    </w:p>
    <w:p w14:paraId="577C5D78" w14:textId="75D7F785" w:rsidR="00C879E9" w:rsidRDefault="00C879E9" w:rsidP="00C879E9">
      <w:pPr>
        <w:pStyle w:val="Prrafodelista"/>
        <w:numPr>
          <w:ilvl w:val="0"/>
          <w:numId w:val="12"/>
        </w:numPr>
        <w:jc w:val="both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color w:val="7030A0"/>
        </w:rPr>
        <w:t xml:space="preserve">El color </w:t>
      </w:r>
      <w:r w:rsidR="00912B13">
        <w:rPr>
          <w:rFonts w:ascii="Comic Sans MS" w:hAnsi="Comic Sans MS" w:cs="Times New Roman"/>
          <w:color w:val="7030A0"/>
        </w:rPr>
        <w:t>litúrgico</w:t>
      </w:r>
      <w:r>
        <w:rPr>
          <w:rFonts w:ascii="Comic Sans MS" w:hAnsi="Comic Sans MS" w:cs="Times New Roman"/>
          <w:color w:val="7030A0"/>
        </w:rPr>
        <w:t xml:space="preserve"> Blanco simboliza:</w:t>
      </w:r>
    </w:p>
    <w:p w14:paraId="7D3E285E" w14:textId="3BCFD134" w:rsidR="00C879E9" w:rsidRDefault="00912B13" w:rsidP="00912B13">
      <w:pPr>
        <w:pStyle w:val="Prrafodelista"/>
        <w:numPr>
          <w:ilvl w:val="0"/>
          <w:numId w:val="13"/>
        </w:numPr>
        <w:jc w:val="both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color w:val="7030A0"/>
        </w:rPr>
        <w:t xml:space="preserve">Reflexión </w:t>
      </w:r>
    </w:p>
    <w:p w14:paraId="37F1B1DB" w14:textId="049F48A1" w:rsidR="00912B13" w:rsidRDefault="00912B13" w:rsidP="00912B13">
      <w:pPr>
        <w:pStyle w:val="Prrafodelista"/>
        <w:numPr>
          <w:ilvl w:val="0"/>
          <w:numId w:val="13"/>
        </w:numPr>
        <w:jc w:val="both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color w:val="7030A0"/>
        </w:rPr>
        <w:t>Dolor</w:t>
      </w:r>
    </w:p>
    <w:p w14:paraId="6DB1FA03" w14:textId="5E597527" w:rsidR="00912B13" w:rsidRPr="009F3C1A" w:rsidRDefault="00912B13" w:rsidP="00912B13">
      <w:pPr>
        <w:pStyle w:val="Prrafodelista"/>
        <w:numPr>
          <w:ilvl w:val="0"/>
          <w:numId w:val="13"/>
        </w:numPr>
        <w:jc w:val="both"/>
        <w:rPr>
          <w:rFonts w:ascii="Comic Sans MS" w:hAnsi="Comic Sans MS" w:cs="Times New Roman"/>
          <w:b/>
          <w:bCs/>
          <w:color w:val="7030A0"/>
          <w:u w:val="single"/>
        </w:rPr>
      </w:pPr>
      <w:r w:rsidRPr="009F3C1A">
        <w:rPr>
          <w:rFonts w:ascii="Comic Sans MS" w:hAnsi="Comic Sans MS" w:cs="Times New Roman"/>
          <w:b/>
          <w:bCs/>
          <w:color w:val="7030A0"/>
          <w:u w:val="single"/>
        </w:rPr>
        <w:t>Alegría</w:t>
      </w:r>
    </w:p>
    <w:p w14:paraId="7DD769FA" w14:textId="77777777" w:rsidR="00912B13" w:rsidRPr="004637EF" w:rsidRDefault="00912B13" w:rsidP="004637EF">
      <w:pPr>
        <w:jc w:val="both"/>
        <w:rPr>
          <w:rFonts w:ascii="Comic Sans MS" w:hAnsi="Comic Sans MS" w:cs="Times New Roman"/>
          <w:color w:val="7030A0"/>
        </w:rPr>
      </w:pPr>
    </w:p>
    <w:p w14:paraId="466B39C1" w14:textId="2929131E" w:rsidR="00912B13" w:rsidRDefault="00912B13" w:rsidP="00912B13">
      <w:pPr>
        <w:pStyle w:val="Prrafodelista"/>
        <w:numPr>
          <w:ilvl w:val="0"/>
          <w:numId w:val="12"/>
        </w:numPr>
        <w:jc w:val="both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color w:val="7030A0"/>
        </w:rPr>
        <w:lastRenderedPageBreak/>
        <w:t>El color litúrgico morado se usa en:</w:t>
      </w:r>
    </w:p>
    <w:p w14:paraId="5BA6EDED" w14:textId="26E37663" w:rsidR="00912B13" w:rsidRDefault="00912B13" w:rsidP="00912B13">
      <w:pPr>
        <w:pStyle w:val="Prrafodelista"/>
        <w:numPr>
          <w:ilvl w:val="0"/>
          <w:numId w:val="14"/>
        </w:numPr>
        <w:jc w:val="both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color w:val="7030A0"/>
        </w:rPr>
        <w:t>Navidad y Pascua</w:t>
      </w:r>
    </w:p>
    <w:p w14:paraId="503B1BF8" w14:textId="79F91C76" w:rsidR="00912B13" w:rsidRPr="009F3C1A" w:rsidRDefault="00912B13" w:rsidP="00912B13">
      <w:pPr>
        <w:pStyle w:val="Prrafodelista"/>
        <w:numPr>
          <w:ilvl w:val="0"/>
          <w:numId w:val="14"/>
        </w:numPr>
        <w:jc w:val="both"/>
        <w:rPr>
          <w:rFonts w:ascii="Comic Sans MS" w:hAnsi="Comic Sans MS" w:cs="Times New Roman"/>
          <w:b/>
          <w:bCs/>
          <w:color w:val="7030A0"/>
          <w:u w:val="single"/>
        </w:rPr>
      </w:pPr>
      <w:r w:rsidRPr="009F3C1A">
        <w:rPr>
          <w:rFonts w:ascii="Comic Sans MS" w:hAnsi="Comic Sans MS" w:cs="Times New Roman"/>
          <w:b/>
          <w:bCs/>
          <w:color w:val="7030A0"/>
          <w:u w:val="single"/>
        </w:rPr>
        <w:t>Adviento y Cuaresma</w:t>
      </w:r>
    </w:p>
    <w:p w14:paraId="174A2C52" w14:textId="77777777" w:rsidR="00912B13" w:rsidRDefault="00912B13" w:rsidP="00912B13">
      <w:pPr>
        <w:pStyle w:val="Prrafodelista"/>
        <w:numPr>
          <w:ilvl w:val="0"/>
          <w:numId w:val="14"/>
        </w:numPr>
        <w:jc w:val="both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color w:val="7030A0"/>
        </w:rPr>
        <w:t>Semana Santa y Pentecostés</w:t>
      </w:r>
    </w:p>
    <w:p w14:paraId="0C094DFF" w14:textId="77777777" w:rsidR="00912B13" w:rsidRDefault="00912B13" w:rsidP="00912B13">
      <w:pPr>
        <w:pStyle w:val="Prrafodelista"/>
        <w:ind w:left="1080"/>
        <w:jc w:val="both"/>
        <w:rPr>
          <w:rFonts w:ascii="Comic Sans MS" w:hAnsi="Comic Sans MS" w:cs="Times New Roman"/>
          <w:color w:val="7030A0"/>
        </w:rPr>
      </w:pPr>
    </w:p>
    <w:p w14:paraId="654DFDC5" w14:textId="6ABF0437" w:rsidR="00912B13" w:rsidRDefault="00912B13" w:rsidP="00912B13">
      <w:pPr>
        <w:pStyle w:val="Prrafodelista"/>
        <w:numPr>
          <w:ilvl w:val="0"/>
          <w:numId w:val="12"/>
        </w:numPr>
        <w:jc w:val="both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color w:val="7030A0"/>
        </w:rPr>
        <w:t>El color litúrgico verde se usa para una fiesta especial:</w:t>
      </w:r>
    </w:p>
    <w:p w14:paraId="7472F80E" w14:textId="053D7902" w:rsidR="00912B13" w:rsidRDefault="00912B13" w:rsidP="00912B13">
      <w:pPr>
        <w:pStyle w:val="Prrafodelista"/>
        <w:numPr>
          <w:ilvl w:val="0"/>
          <w:numId w:val="16"/>
        </w:numPr>
        <w:jc w:val="both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color w:val="7030A0"/>
        </w:rPr>
        <w:t>Verdadero</w:t>
      </w:r>
    </w:p>
    <w:p w14:paraId="2257F3EE" w14:textId="254777B3" w:rsidR="00912B13" w:rsidRPr="009F3C1A" w:rsidRDefault="00912B13" w:rsidP="00912B13">
      <w:pPr>
        <w:pStyle w:val="Prrafodelista"/>
        <w:numPr>
          <w:ilvl w:val="0"/>
          <w:numId w:val="16"/>
        </w:numPr>
        <w:jc w:val="both"/>
        <w:rPr>
          <w:rFonts w:ascii="Comic Sans MS" w:hAnsi="Comic Sans MS" w:cs="Times New Roman"/>
          <w:b/>
          <w:bCs/>
          <w:color w:val="7030A0"/>
          <w:u w:val="single"/>
        </w:rPr>
      </w:pPr>
      <w:r w:rsidRPr="009F3C1A">
        <w:rPr>
          <w:rFonts w:ascii="Comic Sans MS" w:hAnsi="Comic Sans MS" w:cs="Times New Roman"/>
          <w:b/>
          <w:bCs/>
          <w:color w:val="7030A0"/>
          <w:u w:val="single"/>
        </w:rPr>
        <w:t>Falso</w:t>
      </w:r>
    </w:p>
    <w:p w14:paraId="41C7DAFB" w14:textId="3121F25C" w:rsidR="00912B13" w:rsidRDefault="00912B13" w:rsidP="00912B13">
      <w:pPr>
        <w:jc w:val="both"/>
        <w:rPr>
          <w:rFonts w:ascii="Comic Sans MS" w:hAnsi="Comic Sans MS" w:cs="Times New Roman"/>
          <w:color w:val="7030A0"/>
        </w:rPr>
      </w:pPr>
    </w:p>
    <w:p w14:paraId="7E5B85D7" w14:textId="12093663" w:rsidR="00912B13" w:rsidRDefault="00DB1E25" w:rsidP="00DB1E25">
      <w:pPr>
        <w:jc w:val="center"/>
        <w:rPr>
          <w:rFonts w:ascii="Comic Sans MS" w:hAnsi="Comic Sans MS" w:cs="Times New Roman"/>
          <w:b/>
          <w:bCs/>
          <w:color w:val="C00000"/>
          <w:u w:val="single"/>
        </w:rPr>
      </w:pPr>
      <w:r>
        <w:rPr>
          <w:rFonts w:ascii="Comic Sans MS" w:hAnsi="Comic Sans MS" w:cs="Times New Roman"/>
          <w:b/>
          <w:bCs/>
          <w:color w:val="C00000"/>
          <w:u w:val="single"/>
        </w:rPr>
        <w:t>Esquema de resumen de la clase</w:t>
      </w:r>
    </w:p>
    <w:p w14:paraId="06781C0E" w14:textId="133A248C" w:rsidR="00DB1E25" w:rsidRDefault="00FF683B" w:rsidP="00DB1E25">
      <w:pPr>
        <w:jc w:val="center"/>
        <w:rPr>
          <w:rFonts w:ascii="Comic Sans MS" w:hAnsi="Comic Sans MS" w:cs="Times New Roman"/>
          <w:b/>
          <w:bCs/>
          <w:color w:val="C00000"/>
          <w:u w:val="single"/>
        </w:rPr>
      </w:pPr>
      <w:r>
        <w:rPr>
          <w:rFonts w:ascii="Comic Sans MS" w:hAnsi="Comic Sans MS" w:cs="Times New Roman"/>
          <w:b/>
          <w:bCs/>
          <w:noProof/>
          <w:color w:val="C00000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A8AC88" wp14:editId="0A96C3E2">
                <wp:simplePos x="0" y="0"/>
                <wp:positionH relativeFrom="column">
                  <wp:posOffset>498628</wp:posOffset>
                </wp:positionH>
                <wp:positionV relativeFrom="paragraph">
                  <wp:posOffset>99290</wp:posOffset>
                </wp:positionV>
                <wp:extent cx="190027" cy="1234732"/>
                <wp:effectExtent l="0" t="293687" r="0" b="278448"/>
                <wp:wrapNone/>
                <wp:docPr id="26" name="Flecha: hacia abaj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28164">
                          <a:off x="0" y="0"/>
                          <a:ext cx="190027" cy="123473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A1BE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26" o:spid="_x0000_s1026" type="#_x0000_t67" style="position:absolute;margin-left:39.25pt;margin-top:7.8pt;width:14.95pt;height:97.2pt;rotation:3853696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" adj="19938" fillcolor="black [3200]" strokecolor="black [1600]" strokeweight="1pt"/>
            </w:pict>
          </mc:Fallback>
        </mc:AlternateContent>
      </w:r>
      <w:r>
        <w:rPr>
          <w:rFonts w:ascii="Comic Sans MS" w:hAnsi="Comic Sans MS" w:cs="Times New Roman"/>
          <w:b/>
          <w:bCs/>
          <w:noProof/>
          <w:color w:val="C0000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01C458" wp14:editId="2C3C7DF0">
                <wp:simplePos x="0" y="0"/>
                <wp:positionH relativeFrom="column">
                  <wp:posOffset>1891030</wp:posOffset>
                </wp:positionH>
                <wp:positionV relativeFrom="paragraph">
                  <wp:posOffset>125095</wp:posOffset>
                </wp:positionV>
                <wp:extent cx="1704975" cy="304800"/>
                <wp:effectExtent l="0" t="0" r="28575" b="19050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0497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2020D2" w14:textId="22357495" w:rsidR="00FF683B" w:rsidRPr="00FF683B" w:rsidRDefault="00FF683B" w:rsidP="00FF683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F683B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Año Litúrgico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01C458" id="Rectángulo: esquinas redondeadas 18" o:spid="_x0000_s1028" style="position:absolute;left:0;text-align:left;margin-left:148.9pt;margin-top:9.85pt;width:134.25pt;height:24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" fillcolor="#5b9bd5 [3204]" strokecolor="#1f4d78 [1604]" strokeweight="1pt">
                <v:stroke joinstyle="miter"/>
                <v:textbox>
                  <w:txbxContent>
                    <w:p w14:paraId="4F2020D2" w14:textId="22357495" w:rsidR="00FF683B" w:rsidRPr="00FF683B" w:rsidRDefault="00FF683B" w:rsidP="00FF683B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FF683B">
                        <w:rPr>
                          <w:b/>
                          <w:bCs/>
                          <w:color w:val="000000" w:themeColor="text1"/>
                        </w:rPr>
                        <w:t xml:space="preserve">Año Litúrgico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43829AC" w14:textId="3898D7EA" w:rsidR="00FF683B" w:rsidRDefault="008320F2" w:rsidP="00DB1E25">
      <w:pPr>
        <w:jc w:val="center"/>
        <w:rPr>
          <w:rFonts w:ascii="Comic Sans MS" w:hAnsi="Comic Sans MS" w:cs="Times New Roman"/>
          <w:b/>
          <w:bCs/>
          <w:color w:val="C00000"/>
          <w:u w:val="single"/>
        </w:rPr>
      </w:pPr>
      <w:r>
        <w:rPr>
          <w:rFonts w:ascii="Comic Sans MS" w:hAnsi="Comic Sans MS" w:cs="Times New Roman"/>
          <w:b/>
          <w:bCs/>
          <w:noProof/>
          <w:color w:val="C00000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8A09E5" wp14:editId="45EDDB2E">
                <wp:simplePos x="0" y="0"/>
                <wp:positionH relativeFrom="column">
                  <wp:posOffset>4640580</wp:posOffset>
                </wp:positionH>
                <wp:positionV relativeFrom="paragraph">
                  <wp:posOffset>10160</wp:posOffset>
                </wp:positionV>
                <wp:extent cx="140970" cy="1090930"/>
                <wp:effectExtent l="0" t="360680" r="0" b="336550"/>
                <wp:wrapNone/>
                <wp:docPr id="31" name="Flecha: hacia abaj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99801">
                          <a:off x="0" y="0"/>
                          <a:ext cx="140970" cy="10909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F71DF" id="Flecha: hacia abajo 31" o:spid="_x0000_s1026" type="#_x0000_t67" style="position:absolute;margin-left:365.4pt;margin-top:.8pt;width:11.1pt;height:85.9pt;rotation:-2949337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" adj="20204" fillcolor="black [3200]" strokecolor="black [1600]" strokeweight="1pt"/>
            </w:pict>
          </mc:Fallback>
        </mc:AlternateContent>
      </w:r>
      <w:r w:rsidR="00FF683B">
        <w:rPr>
          <w:rFonts w:ascii="Comic Sans MS" w:hAnsi="Comic Sans MS" w:cs="Times New Roman"/>
          <w:b/>
          <w:bCs/>
          <w:noProof/>
          <w:color w:val="C00000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41A40A" wp14:editId="4C7E1249">
                <wp:simplePos x="0" y="0"/>
                <wp:positionH relativeFrom="column">
                  <wp:posOffset>2086610</wp:posOffset>
                </wp:positionH>
                <wp:positionV relativeFrom="paragraph">
                  <wp:posOffset>198121</wp:posOffset>
                </wp:positionV>
                <wp:extent cx="134600" cy="748931"/>
                <wp:effectExtent l="95250" t="19050" r="56515" b="13335"/>
                <wp:wrapNone/>
                <wp:docPr id="28" name="Flecha: hacia abaj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3315">
                          <a:off x="0" y="0"/>
                          <a:ext cx="134600" cy="74893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448BA" id="Flecha: hacia abajo 28" o:spid="_x0000_s1026" type="#_x0000_t67" style="position:absolute;margin-left:164.3pt;margin-top:15.6pt;width:10.6pt;height:58.95pt;rotation:953893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" adj="19659" fillcolor="black [3200]" strokecolor="black [1600]" strokeweight="1pt"/>
            </w:pict>
          </mc:Fallback>
        </mc:AlternateContent>
      </w:r>
      <w:r w:rsidR="00FF683B">
        <w:rPr>
          <w:rFonts w:ascii="Comic Sans MS" w:hAnsi="Comic Sans MS" w:cs="Times New Roman"/>
          <w:b/>
          <w:bCs/>
          <w:noProof/>
          <w:color w:val="C00000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0AC163" wp14:editId="1B905197">
                <wp:simplePos x="0" y="0"/>
                <wp:positionH relativeFrom="column">
                  <wp:posOffset>1171892</wp:posOffset>
                </wp:positionH>
                <wp:positionV relativeFrom="paragraph">
                  <wp:posOffset>213042</wp:posOffset>
                </wp:positionV>
                <wp:extent cx="190500" cy="962025"/>
                <wp:effectExtent l="247650" t="0" r="247650" b="0"/>
                <wp:wrapNone/>
                <wp:docPr id="27" name="Flecha: hacia abaj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56273">
                          <a:off x="0" y="0"/>
                          <a:ext cx="190500" cy="962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AD99E" id="Flecha: hacia abajo 27" o:spid="_x0000_s1026" type="#_x0000_t67" style="position:absolute;margin-left:92.25pt;margin-top:16.75pt;width:15pt;height:75.75pt;rotation:2792132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" adj="19461" fillcolor="black [3200]" strokecolor="black [1600]" strokeweight="1pt"/>
            </w:pict>
          </mc:Fallback>
        </mc:AlternateContent>
      </w:r>
    </w:p>
    <w:p w14:paraId="2D7AE85A" w14:textId="00035B20" w:rsidR="009834E4" w:rsidRDefault="008320F2" w:rsidP="00DB1E25">
      <w:pPr>
        <w:jc w:val="center"/>
        <w:rPr>
          <w:rFonts w:ascii="Comic Sans MS" w:hAnsi="Comic Sans MS" w:cs="Times New Roman"/>
          <w:b/>
          <w:bCs/>
          <w:color w:val="C00000"/>
          <w:u w:val="single"/>
        </w:rPr>
      </w:pPr>
      <w:r>
        <w:rPr>
          <w:rFonts w:ascii="Comic Sans MS" w:hAnsi="Comic Sans MS" w:cs="Times New Roman"/>
          <w:b/>
          <w:bCs/>
          <w:noProof/>
          <w:color w:val="C00000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5F52ED" wp14:editId="46AA0F21">
                <wp:simplePos x="0" y="0"/>
                <wp:positionH relativeFrom="column">
                  <wp:posOffset>3841750</wp:posOffset>
                </wp:positionH>
                <wp:positionV relativeFrom="paragraph">
                  <wp:posOffset>8255</wp:posOffset>
                </wp:positionV>
                <wp:extent cx="133985" cy="748665"/>
                <wp:effectExtent l="190500" t="0" r="170815" b="0"/>
                <wp:wrapNone/>
                <wp:docPr id="30" name="Flecha: hacia abaj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48403">
                          <a:off x="0" y="0"/>
                          <a:ext cx="133985" cy="7486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9FAA3" id="Flecha: hacia abajo 30" o:spid="_x0000_s1026" type="#_x0000_t67" style="position:absolute;margin-left:302.5pt;margin-top:.65pt;width:10.55pt;height:58.95pt;rotation:-2131664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" adj="19667" fillcolor="black [3200]" strokecolor="black [1600]" strokeweight="1pt"/>
            </w:pict>
          </mc:Fallback>
        </mc:AlternateContent>
      </w:r>
      <w:r w:rsidR="00FF683B">
        <w:rPr>
          <w:rFonts w:ascii="Comic Sans MS" w:hAnsi="Comic Sans MS" w:cs="Times New Roman"/>
          <w:b/>
          <w:bCs/>
          <w:noProof/>
          <w:color w:val="C00000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BC6168" wp14:editId="05133251">
                <wp:simplePos x="0" y="0"/>
                <wp:positionH relativeFrom="column">
                  <wp:posOffset>3015615</wp:posOffset>
                </wp:positionH>
                <wp:positionV relativeFrom="paragraph">
                  <wp:posOffset>34924</wp:posOffset>
                </wp:positionV>
                <wp:extent cx="134600" cy="748931"/>
                <wp:effectExtent l="19050" t="0" r="37465" b="32385"/>
                <wp:wrapNone/>
                <wp:docPr id="29" name="Flecha: hacia abaj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00" cy="74893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73732" id="Flecha: hacia abajo 29" o:spid="_x0000_s1026" type="#_x0000_t67" style="position:absolute;margin-left:237.45pt;margin-top:2.75pt;width:10.6pt;height:58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" adj="19659" fillcolor="black [3200]" strokecolor="black [1600]" strokeweight="1pt"/>
            </w:pict>
          </mc:Fallback>
        </mc:AlternateContent>
      </w:r>
    </w:p>
    <w:p w14:paraId="34BF3C97" w14:textId="18D7668F" w:rsidR="009834E4" w:rsidRDefault="00FF683B" w:rsidP="00DB1E25">
      <w:pPr>
        <w:jc w:val="center"/>
        <w:rPr>
          <w:rFonts w:ascii="Comic Sans MS" w:hAnsi="Comic Sans MS" w:cs="Times New Roman"/>
          <w:b/>
          <w:bCs/>
          <w:color w:val="C00000"/>
          <w:u w:val="single"/>
        </w:rPr>
      </w:pPr>
      <w:r>
        <w:rPr>
          <w:rFonts w:ascii="Comic Sans MS" w:hAnsi="Comic Sans MS" w:cs="Times New Roman"/>
          <w:b/>
          <w:bCs/>
          <w:noProof/>
          <w:color w:val="C00000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A4615A" wp14:editId="2A1B0BA8">
                <wp:simplePos x="0" y="0"/>
                <wp:positionH relativeFrom="column">
                  <wp:posOffset>-775335</wp:posOffset>
                </wp:positionH>
                <wp:positionV relativeFrom="paragraph">
                  <wp:posOffset>427990</wp:posOffset>
                </wp:positionV>
                <wp:extent cx="1009650" cy="276225"/>
                <wp:effectExtent l="0" t="0" r="19050" b="28575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76225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3ED8CF" w14:textId="38908BDC" w:rsidR="00FF683B" w:rsidRDefault="00FF683B" w:rsidP="00FF683B">
                            <w:pPr>
                              <w:jc w:val="center"/>
                            </w:pPr>
                            <w:r>
                              <w:t xml:space="preserve">Adviento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A4615A" id="Rectángulo: esquinas redondeadas 19" o:spid="_x0000_s1029" style="position:absolute;left:0;text-align:left;margin-left:-61.05pt;margin-top:33.7pt;width:79.5pt;height:2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" fillcolor="#7030a0" strokecolor="#1f4d78 [1604]" strokeweight="1pt">
                <v:stroke joinstyle="miter"/>
                <v:textbox>
                  <w:txbxContent>
                    <w:p w14:paraId="293ED8CF" w14:textId="38908BDC" w:rsidR="00FF683B" w:rsidRDefault="00FF683B" w:rsidP="00FF683B">
                      <w:pPr>
                        <w:jc w:val="center"/>
                      </w:pPr>
                      <w:r>
                        <w:t xml:space="preserve">Adviento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EC9F9C" w14:textId="092CE66D" w:rsidR="009834E4" w:rsidRDefault="00FF683B" w:rsidP="00DB1E25">
      <w:pPr>
        <w:jc w:val="center"/>
        <w:rPr>
          <w:rFonts w:ascii="Comic Sans MS" w:hAnsi="Comic Sans MS" w:cs="Times New Roman"/>
          <w:b/>
          <w:bCs/>
          <w:color w:val="C00000"/>
          <w:u w:val="single"/>
        </w:rPr>
      </w:pPr>
      <w:r>
        <w:rPr>
          <w:rFonts w:ascii="Comic Sans MS" w:hAnsi="Comic Sans MS" w:cs="Times New Roman"/>
          <w:b/>
          <w:bCs/>
          <w:noProof/>
          <w:color w:val="C00000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06CFB1" wp14:editId="0E14F263">
                <wp:simplePos x="0" y="0"/>
                <wp:positionH relativeFrom="column">
                  <wp:posOffset>1434465</wp:posOffset>
                </wp:positionH>
                <wp:positionV relativeFrom="paragraph">
                  <wp:posOffset>97790</wp:posOffset>
                </wp:positionV>
                <wp:extent cx="1009650" cy="304800"/>
                <wp:effectExtent l="0" t="0" r="19050" b="19050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04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A3ED8B" w14:textId="7860C8E8" w:rsidR="00FF683B" w:rsidRPr="00FF683B" w:rsidRDefault="00FF683B" w:rsidP="00FF68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F683B">
                              <w:rPr>
                                <w:sz w:val="18"/>
                                <w:szCs w:val="18"/>
                              </w:rPr>
                              <w:t xml:space="preserve">Tiempo </w:t>
                            </w:r>
                            <w:r w:rsidR="004637EF" w:rsidRPr="00FF683B">
                              <w:rPr>
                                <w:sz w:val="18"/>
                                <w:szCs w:val="18"/>
                              </w:rPr>
                              <w:t>Común</w:t>
                            </w:r>
                            <w:r w:rsidR="004637EF">
                              <w:rPr>
                                <w:sz w:val="18"/>
                                <w:szCs w:val="1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06CFB1" id="Rectángulo: esquinas redondeadas 21" o:spid="_x0000_s1030" style="position:absolute;left:0;text-align:left;margin-left:112.95pt;margin-top:7.7pt;width:79.5pt;height:2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" fillcolor="#538135 [2409]" strokecolor="#1f4d78 [1604]" strokeweight="1pt">
                <v:stroke joinstyle="miter"/>
                <v:textbox>
                  <w:txbxContent>
                    <w:p w14:paraId="4FA3ED8B" w14:textId="7860C8E8" w:rsidR="00FF683B" w:rsidRPr="00FF683B" w:rsidRDefault="00FF683B" w:rsidP="00FF68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F683B">
                        <w:rPr>
                          <w:sz w:val="18"/>
                          <w:szCs w:val="18"/>
                        </w:rPr>
                        <w:t xml:space="preserve">Tiempo </w:t>
                      </w:r>
                      <w:r w:rsidR="004637EF" w:rsidRPr="00FF683B">
                        <w:rPr>
                          <w:sz w:val="18"/>
                          <w:szCs w:val="18"/>
                        </w:rPr>
                        <w:t>Común</w:t>
                      </w:r>
                      <w:r w:rsidR="004637EF">
                        <w:rPr>
                          <w:sz w:val="18"/>
                          <w:szCs w:val="18"/>
                        </w:rPr>
                        <w:t xml:space="preserve"> 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 w:cs="Times New Roman"/>
          <w:b/>
          <w:bCs/>
          <w:noProof/>
          <w:color w:val="C00000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F65127" wp14:editId="024076A0">
                <wp:simplePos x="0" y="0"/>
                <wp:positionH relativeFrom="column">
                  <wp:posOffset>4739640</wp:posOffset>
                </wp:positionH>
                <wp:positionV relativeFrom="paragraph">
                  <wp:posOffset>221615</wp:posOffset>
                </wp:positionV>
                <wp:extent cx="1009650" cy="276225"/>
                <wp:effectExtent l="0" t="0" r="19050" b="28575"/>
                <wp:wrapNone/>
                <wp:docPr id="24" name="Rectángulo: esquinas redondead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762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A7A15C" w14:textId="16431CFF" w:rsidR="00FF683B" w:rsidRPr="00FF683B" w:rsidRDefault="00FF683B" w:rsidP="00FF68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F683B">
                              <w:rPr>
                                <w:sz w:val="16"/>
                                <w:szCs w:val="16"/>
                              </w:rPr>
                              <w:t xml:space="preserve">Tiempo </w:t>
                            </w:r>
                            <w:r w:rsidR="004637EF" w:rsidRPr="00FF683B">
                              <w:rPr>
                                <w:sz w:val="16"/>
                                <w:szCs w:val="16"/>
                              </w:rPr>
                              <w:t>Común</w:t>
                            </w:r>
                            <w:r w:rsidRPr="00FF683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637EF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F65127" id="Rectángulo: esquinas redondeadas 24" o:spid="_x0000_s1031" style="position:absolute;left:0;text-align:left;margin-left:373.2pt;margin-top:17.45pt;width:79.5pt;height:2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" fillcolor="#538135 [2409]" strokecolor="#1f4d78 [1604]" strokeweight="1pt">
                <v:stroke joinstyle="miter"/>
                <v:textbox>
                  <w:txbxContent>
                    <w:p w14:paraId="16A7A15C" w14:textId="16431CFF" w:rsidR="00FF683B" w:rsidRPr="00FF683B" w:rsidRDefault="00FF683B" w:rsidP="00FF683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F683B">
                        <w:rPr>
                          <w:sz w:val="16"/>
                          <w:szCs w:val="16"/>
                        </w:rPr>
                        <w:t xml:space="preserve">Tiempo </w:t>
                      </w:r>
                      <w:r w:rsidR="004637EF" w:rsidRPr="00FF683B">
                        <w:rPr>
                          <w:sz w:val="16"/>
                          <w:szCs w:val="16"/>
                        </w:rPr>
                        <w:t>Común</w:t>
                      </w:r>
                      <w:r w:rsidRPr="00FF683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4637EF"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 w:cs="Times New Roman"/>
          <w:b/>
          <w:bCs/>
          <w:noProof/>
          <w:color w:val="C00000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6CCF9E" wp14:editId="3D0008A9">
                <wp:simplePos x="0" y="0"/>
                <wp:positionH relativeFrom="column">
                  <wp:posOffset>3625215</wp:posOffset>
                </wp:positionH>
                <wp:positionV relativeFrom="paragraph">
                  <wp:posOffset>116840</wp:posOffset>
                </wp:positionV>
                <wp:extent cx="1009650" cy="276225"/>
                <wp:effectExtent l="0" t="0" r="19050" b="28575"/>
                <wp:wrapNone/>
                <wp:docPr id="23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762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45905" w14:textId="05320A66" w:rsidR="00FF683B" w:rsidRDefault="00FF683B" w:rsidP="00FF683B">
                            <w:pPr>
                              <w:jc w:val="center"/>
                            </w:pPr>
                            <w:r>
                              <w:t xml:space="preserve">Pascua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6CCF9E" id="Rectángulo: esquinas redondeadas 23" o:spid="_x0000_s1032" style="position:absolute;left:0;text-align:left;margin-left:285.45pt;margin-top:9.2pt;width:79.5pt;height:21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" fillcolor="white [3201]" strokecolor="black [3213]" strokeweight="1pt">
                <v:stroke joinstyle="miter"/>
                <v:textbox>
                  <w:txbxContent>
                    <w:p w14:paraId="1C445905" w14:textId="05320A66" w:rsidR="00FF683B" w:rsidRDefault="00FF683B" w:rsidP="00FF683B">
                      <w:pPr>
                        <w:jc w:val="center"/>
                      </w:pPr>
                      <w:r>
                        <w:t xml:space="preserve">Pascua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 w:cs="Times New Roman"/>
          <w:b/>
          <w:bCs/>
          <w:noProof/>
          <w:color w:val="C00000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BE2DF2" wp14:editId="54A37157">
                <wp:simplePos x="0" y="0"/>
                <wp:positionH relativeFrom="column">
                  <wp:posOffset>2501265</wp:posOffset>
                </wp:positionH>
                <wp:positionV relativeFrom="paragraph">
                  <wp:posOffset>240665</wp:posOffset>
                </wp:positionV>
                <wp:extent cx="1009650" cy="276225"/>
                <wp:effectExtent l="0" t="0" r="19050" b="28575"/>
                <wp:wrapNone/>
                <wp:docPr id="22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76225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D046A2" w14:textId="1584F2E7" w:rsidR="00FF683B" w:rsidRDefault="00FF683B" w:rsidP="00FF683B">
                            <w:pPr>
                              <w:jc w:val="center"/>
                            </w:pPr>
                            <w:r>
                              <w:t xml:space="preserve">Cuaresma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BE2DF2" id="Rectángulo: esquinas redondeadas 22" o:spid="_x0000_s1033" style="position:absolute;left:0;text-align:left;margin-left:196.95pt;margin-top:18.95pt;width:79.5pt;height:2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" fillcolor="#7030a0" strokecolor="#1f4d78 [1604]" strokeweight="1pt">
                <v:stroke joinstyle="miter"/>
                <v:textbox>
                  <w:txbxContent>
                    <w:p w14:paraId="36D046A2" w14:textId="1584F2E7" w:rsidR="00FF683B" w:rsidRDefault="00FF683B" w:rsidP="00FF683B">
                      <w:pPr>
                        <w:jc w:val="center"/>
                      </w:pPr>
                      <w:r>
                        <w:t xml:space="preserve">Cuaresma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 w:cs="Times New Roman"/>
          <w:b/>
          <w:bCs/>
          <w:noProof/>
          <w:color w:val="C00000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F729AA" wp14:editId="575FB7A4">
                <wp:simplePos x="0" y="0"/>
                <wp:positionH relativeFrom="column">
                  <wp:posOffset>329565</wp:posOffset>
                </wp:positionH>
                <wp:positionV relativeFrom="paragraph">
                  <wp:posOffset>231140</wp:posOffset>
                </wp:positionV>
                <wp:extent cx="1009650" cy="276225"/>
                <wp:effectExtent l="0" t="0" r="19050" b="28575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762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973A9" w14:textId="7155000A" w:rsidR="00FF683B" w:rsidRDefault="00FF683B" w:rsidP="00FF683B">
                            <w:pPr>
                              <w:jc w:val="center"/>
                            </w:pPr>
                            <w:r>
                              <w:t xml:space="preserve">Navidad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F729AA" id="Rectángulo: esquinas redondeadas 20" o:spid="_x0000_s1034" style="position:absolute;left:0;text-align:left;margin-left:25.95pt;margin-top:18.2pt;width:79.5pt;height:2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" fillcolor="white [3201]" strokecolor="black [3213]" strokeweight="1pt">
                <v:stroke joinstyle="miter"/>
                <v:textbox>
                  <w:txbxContent>
                    <w:p w14:paraId="1D8973A9" w14:textId="7155000A" w:rsidR="00FF683B" w:rsidRDefault="00FF683B" w:rsidP="00FF683B">
                      <w:pPr>
                        <w:jc w:val="center"/>
                      </w:pPr>
                      <w:r>
                        <w:t xml:space="preserve">Navidad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448FEDE" w14:textId="266876CF" w:rsidR="009834E4" w:rsidRDefault="009834E4" w:rsidP="00DB1E25">
      <w:pPr>
        <w:jc w:val="center"/>
        <w:rPr>
          <w:rFonts w:ascii="Comic Sans MS" w:hAnsi="Comic Sans MS" w:cs="Times New Roman"/>
          <w:b/>
          <w:bCs/>
          <w:color w:val="C00000"/>
          <w:u w:val="single"/>
        </w:rPr>
      </w:pPr>
    </w:p>
    <w:p w14:paraId="32332EBC" w14:textId="72629011" w:rsidR="009834E4" w:rsidRDefault="009834E4" w:rsidP="00DB1E25">
      <w:pPr>
        <w:jc w:val="center"/>
        <w:rPr>
          <w:rFonts w:ascii="Comic Sans MS" w:hAnsi="Comic Sans MS" w:cs="Times New Roman"/>
          <w:b/>
          <w:bCs/>
          <w:color w:val="C00000"/>
          <w:u w:val="single"/>
        </w:rPr>
      </w:pPr>
    </w:p>
    <w:p w14:paraId="147B4278" w14:textId="1FAB6D17" w:rsidR="009834E4" w:rsidRDefault="009834E4" w:rsidP="00DB1E25">
      <w:pPr>
        <w:jc w:val="center"/>
        <w:rPr>
          <w:rFonts w:ascii="Comic Sans MS" w:hAnsi="Comic Sans MS" w:cs="Times New Roman"/>
          <w:b/>
          <w:bCs/>
          <w:color w:val="C00000"/>
          <w:u w:val="single"/>
        </w:rPr>
      </w:pPr>
    </w:p>
    <w:p w14:paraId="5BF3AC20" w14:textId="77777777" w:rsidR="009834E4" w:rsidRDefault="009834E4" w:rsidP="004637EF">
      <w:pPr>
        <w:rPr>
          <w:rFonts w:ascii="Comic Sans MS" w:hAnsi="Comic Sans MS" w:cs="Times New Roman"/>
          <w:b/>
          <w:bCs/>
          <w:color w:val="C00000"/>
          <w:u w:val="single"/>
        </w:rPr>
      </w:pPr>
    </w:p>
    <w:p w14:paraId="47CA1237" w14:textId="77777777" w:rsidR="00DB1E25" w:rsidRPr="00DB1E25" w:rsidRDefault="00DB1E25" w:rsidP="00DB1E25">
      <w:pPr>
        <w:jc w:val="center"/>
        <w:rPr>
          <w:rFonts w:ascii="Comic Sans MS" w:hAnsi="Comic Sans MS" w:cs="Times New Roman"/>
          <w:b/>
          <w:bCs/>
          <w:color w:val="C00000"/>
          <w:u w:val="single"/>
        </w:rPr>
      </w:pPr>
    </w:p>
    <w:p w14:paraId="187CA42A" w14:textId="2599D6A6" w:rsidR="00E94113" w:rsidRDefault="00E94113" w:rsidP="00E94113">
      <w:pPr>
        <w:pStyle w:val="Prrafodelista"/>
        <w:jc w:val="center"/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¡</w:t>
      </w:r>
      <w:r w:rsidR="0051252B"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FRATERNA Y BENDECIDA SEMANA</w:t>
      </w:r>
      <w:r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!</w:t>
      </w:r>
    </w:p>
    <w:p w14:paraId="00B2AE16" w14:textId="77777777" w:rsidR="00E94113" w:rsidRPr="00E94113" w:rsidRDefault="00E94113" w:rsidP="00E94113">
      <w:pPr>
        <w:pStyle w:val="Prrafodelista"/>
        <w:jc w:val="center"/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CON CARIÑO, TU PROFESORA CAROLINA, RELIGIÓN.</w:t>
      </w:r>
    </w:p>
    <w:sectPr w:rsidR="00E94113" w:rsidRPr="00E941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A2D02"/>
    <w:multiLevelType w:val="hybridMultilevel"/>
    <w:tmpl w:val="8F089278"/>
    <w:lvl w:ilvl="0" w:tplc="932A176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21A27"/>
    <w:multiLevelType w:val="hybridMultilevel"/>
    <w:tmpl w:val="93A8200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5712E"/>
    <w:multiLevelType w:val="hybridMultilevel"/>
    <w:tmpl w:val="EABE260A"/>
    <w:lvl w:ilvl="0" w:tplc="0FE8B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CC0D22"/>
    <w:multiLevelType w:val="hybridMultilevel"/>
    <w:tmpl w:val="17C2CB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BB2540"/>
    <w:multiLevelType w:val="hybridMultilevel"/>
    <w:tmpl w:val="6B669ED2"/>
    <w:lvl w:ilvl="0" w:tplc="067C1B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C3674E"/>
    <w:multiLevelType w:val="hybridMultilevel"/>
    <w:tmpl w:val="1B52A1CE"/>
    <w:lvl w:ilvl="0" w:tplc="6030ADC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C4D55"/>
    <w:multiLevelType w:val="hybridMultilevel"/>
    <w:tmpl w:val="1EC02B78"/>
    <w:lvl w:ilvl="0" w:tplc="BC0498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BC5787"/>
    <w:multiLevelType w:val="hybridMultilevel"/>
    <w:tmpl w:val="417ECBCA"/>
    <w:lvl w:ilvl="0" w:tplc="34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62E1A"/>
    <w:multiLevelType w:val="hybridMultilevel"/>
    <w:tmpl w:val="4C7A5408"/>
    <w:lvl w:ilvl="0" w:tplc="14E26990">
      <w:start w:val="1"/>
      <w:numFmt w:val="lowerLetter"/>
      <w:lvlText w:val="%1)"/>
      <w:lvlJc w:val="left"/>
      <w:pPr>
        <w:ind w:left="720" w:hanging="360"/>
      </w:pPr>
      <w:rPr>
        <w:rFonts w:ascii="Comic Sans MS" w:eastAsiaTheme="minorHAnsi" w:hAnsi="Comic Sans MS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165BC"/>
    <w:multiLevelType w:val="hybridMultilevel"/>
    <w:tmpl w:val="68E0B7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D2B99"/>
    <w:multiLevelType w:val="hybridMultilevel"/>
    <w:tmpl w:val="23EA346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F0FC7"/>
    <w:multiLevelType w:val="hybridMultilevel"/>
    <w:tmpl w:val="CF1AA89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A5110"/>
    <w:multiLevelType w:val="hybridMultilevel"/>
    <w:tmpl w:val="13A2824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56EE6"/>
    <w:multiLevelType w:val="hybridMultilevel"/>
    <w:tmpl w:val="8766F3E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03597"/>
    <w:multiLevelType w:val="hybridMultilevel"/>
    <w:tmpl w:val="344E09CE"/>
    <w:lvl w:ilvl="0" w:tplc="34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D77BC"/>
    <w:multiLevelType w:val="hybridMultilevel"/>
    <w:tmpl w:val="01182E5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5"/>
  </w:num>
  <w:num w:numId="5">
    <w:abstractNumId w:val="11"/>
  </w:num>
  <w:num w:numId="6">
    <w:abstractNumId w:val="9"/>
  </w:num>
  <w:num w:numId="7">
    <w:abstractNumId w:val="10"/>
  </w:num>
  <w:num w:numId="8">
    <w:abstractNumId w:val="7"/>
  </w:num>
  <w:num w:numId="9">
    <w:abstractNumId w:val="12"/>
  </w:num>
  <w:num w:numId="10">
    <w:abstractNumId w:val="0"/>
  </w:num>
  <w:num w:numId="11">
    <w:abstractNumId w:val="14"/>
  </w:num>
  <w:num w:numId="12">
    <w:abstractNumId w:val="5"/>
  </w:num>
  <w:num w:numId="13">
    <w:abstractNumId w:val="6"/>
  </w:num>
  <w:num w:numId="14">
    <w:abstractNumId w:val="2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570"/>
    <w:rsid w:val="00011BB8"/>
    <w:rsid w:val="0002642E"/>
    <w:rsid w:val="00030E44"/>
    <w:rsid w:val="00045169"/>
    <w:rsid w:val="00046F1E"/>
    <w:rsid w:val="00052A60"/>
    <w:rsid w:val="00063D2B"/>
    <w:rsid w:val="0009606B"/>
    <w:rsid w:val="000A3665"/>
    <w:rsid w:val="000C2ECC"/>
    <w:rsid w:val="000D1E9E"/>
    <w:rsid w:val="000D70FC"/>
    <w:rsid w:val="000E7A1C"/>
    <w:rsid w:val="000F6160"/>
    <w:rsid w:val="00115E0D"/>
    <w:rsid w:val="0011772D"/>
    <w:rsid w:val="00146987"/>
    <w:rsid w:val="001B3F5E"/>
    <w:rsid w:val="001E686B"/>
    <w:rsid w:val="00214658"/>
    <w:rsid w:val="00245647"/>
    <w:rsid w:val="00246B18"/>
    <w:rsid w:val="0027628E"/>
    <w:rsid w:val="002D17C0"/>
    <w:rsid w:val="00317605"/>
    <w:rsid w:val="003279C4"/>
    <w:rsid w:val="00341A80"/>
    <w:rsid w:val="00344210"/>
    <w:rsid w:val="0037121B"/>
    <w:rsid w:val="00376C74"/>
    <w:rsid w:val="003972F6"/>
    <w:rsid w:val="003A7F66"/>
    <w:rsid w:val="00423AAF"/>
    <w:rsid w:val="00430855"/>
    <w:rsid w:val="00454B55"/>
    <w:rsid w:val="004637EF"/>
    <w:rsid w:val="0047615A"/>
    <w:rsid w:val="004B0C26"/>
    <w:rsid w:val="004C6F6D"/>
    <w:rsid w:val="004E7D8B"/>
    <w:rsid w:val="00506EDA"/>
    <w:rsid w:val="0051252B"/>
    <w:rsid w:val="00535B8D"/>
    <w:rsid w:val="00596DF1"/>
    <w:rsid w:val="005A6A3A"/>
    <w:rsid w:val="005E01A1"/>
    <w:rsid w:val="0062687E"/>
    <w:rsid w:val="006410CE"/>
    <w:rsid w:val="00642F8E"/>
    <w:rsid w:val="006748F7"/>
    <w:rsid w:val="00685654"/>
    <w:rsid w:val="0068628D"/>
    <w:rsid w:val="006A02EF"/>
    <w:rsid w:val="006A5ED6"/>
    <w:rsid w:val="006B7414"/>
    <w:rsid w:val="006E3EE9"/>
    <w:rsid w:val="007044F9"/>
    <w:rsid w:val="0074411D"/>
    <w:rsid w:val="007A7F7E"/>
    <w:rsid w:val="007B1D2C"/>
    <w:rsid w:val="007B2809"/>
    <w:rsid w:val="007C2DFC"/>
    <w:rsid w:val="00812079"/>
    <w:rsid w:val="008320F2"/>
    <w:rsid w:val="00835053"/>
    <w:rsid w:val="0084583B"/>
    <w:rsid w:val="00861A9C"/>
    <w:rsid w:val="00863DC0"/>
    <w:rsid w:val="008717C0"/>
    <w:rsid w:val="008F2BA0"/>
    <w:rsid w:val="008F3D2D"/>
    <w:rsid w:val="009050A6"/>
    <w:rsid w:val="00912B13"/>
    <w:rsid w:val="00917443"/>
    <w:rsid w:val="00920FBC"/>
    <w:rsid w:val="009568D0"/>
    <w:rsid w:val="00974D20"/>
    <w:rsid w:val="009834E4"/>
    <w:rsid w:val="009F3C1A"/>
    <w:rsid w:val="00A379A7"/>
    <w:rsid w:val="00A50E9E"/>
    <w:rsid w:val="00A56243"/>
    <w:rsid w:val="00A562C1"/>
    <w:rsid w:val="00A654D4"/>
    <w:rsid w:val="00A90FE4"/>
    <w:rsid w:val="00AD3261"/>
    <w:rsid w:val="00AD643F"/>
    <w:rsid w:val="00AE4541"/>
    <w:rsid w:val="00B16EC8"/>
    <w:rsid w:val="00B31C00"/>
    <w:rsid w:val="00B64338"/>
    <w:rsid w:val="00B75C8E"/>
    <w:rsid w:val="00B85C3B"/>
    <w:rsid w:val="00BB5C7A"/>
    <w:rsid w:val="00C670F8"/>
    <w:rsid w:val="00C7373D"/>
    <w:rsid w:val="00C83FB2"/>
    <w:rsid w:val="00C879E9"/>
    <w:rsid w:val="00C95581"/>
    <w:rsid w:val="00CD7049"/>
    <w:rsid w:val="00CE1719"/>
    <w:rsid w:val="00CE1775"/>
    <w:rsid w:val="00CE2400"/>
    <w:rsid w:val="00CE5E5A"/>
    <w:rsid w:val="00CF043C"/>
    <w:rsid w:val="00CF2F8E"/>
    <w:rsid w:val="00CF6570"/>
    <w:rsid w:val="00D32E16"/>
    <w:rsid w:val="00D45B92"/>
    <w:rsid w:val="00D807E4"/>
    <w:rsid w:val="00D97D36"/>
    <w:rsid w:val="00DB06E0"/>
    <w:rsid w:val="00DB1E25"/>
    <w:rsid w:val="00DF2979"/>
    <w:rsid w:val="00DF7557"/>
    <w:rsid w:val="00E25BE7"/>
    <w:rsid w:val="00E62691"/>
    <w:rsid w:val="00E85727"/>
    <w:rsid w:val="00E94113"/>
    <w:rsid w:val="00E95AE9"/>
    <w:rsid w:val="00EB1EE1"/>
    <w:rsid w:val="00F368C3"/>
    <w:rsid w:val="00F51E87"/>
    <w:rsid w:val="00F60F66"/>
    <w:rsid w:val="00FB60AD"/>
    <w:rsid w:val="00FE3A8A"/>
    <w:rsid w:val="00F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EFF5E"/>
  <w15:chartTrackingRefBased/>
  <w15:docId w15:val="{9E3B3237-4A16-4D66-8633-86869456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A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379A7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EB1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1EE1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146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jYnbmJ47V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jYnbmJ47V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Andrea Araneda Henriquez</dc:creator>
  <cp:keywords/>
  <dc:description/>
  <cp:lastModifiedBy>Carolina Araneda</cp:lastModifiedBy>
  <cp:revision>2</cp:revision>
  <cp:lastPrinted>2020-05-20T02:00:00Z</cp:lastPrinted>
  <dcterms:created xsi:type="dcterms:W3CDTF">2020-06-04T02:28:00Z</dcterms:created>
  <dcterms:modified xsi:type="dcterms:W3CDTF">2020-06-04T02:28:00Z</dcterms:modified>
</cp:coreProperties>
</file>