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23427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1CD38C3" wp14:editId="19078894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0" t="0" r="0" b="0"/>
            <wp:wrapSquare wrapText="bothSides"/>
            <wp:docPr id="9" name="Imagen 9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098">
        <w:rPr>
          <w:rFonts w:ascii="Times New Roman" w:eastAsia="Times New Roman" w:hAnsi="Times New Roman" w:cs="Times New Roman"/>
          <w:lang w:val="es-ES" w:eastAsia="es-ES"/>
        </w:rPr>
        <w:t>Colegio Santa María de Maipú</w:t>
      </w:r>
    </w:p>
    <w:p w14:paraId="68F778A2" w14:textId="77777777" w:rsidR="00CE2400" w:rsidRPr="003B6098" w:rsidRDefault="00CE2400" w:rsidP="00CE2400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eastAsia="Times New Roman" w:hAnsi="Times New Roman" w:cs="Times New Roman"/>
          <w:lang w:val="es-ES" w:eastAsia="es-ES"/>
        </w:rPr>
        <w:t>Departamento de Religión y Filosofía</w:t>
      </w:r>
    </w:p>
    <w:p w14:paraId="78DBCF17" w14:textId="417C226B" w:rsidR="00CE2400" w:rsidRPr="00685654" w:rsidRDefault="00CE2400" w:rsidP="00685654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i/>
          <w:lang w:val="es-ES" w:eastAsia="es-ES"/>
        </w:rPr>
        <w:t xml:space="preserve">                              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GUÍA</w:t>
      </w:r>
      <w:r w:rsidR="00317605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</w:t>
      </w:r>
      <w:r w:rsidR="00DE5387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8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</w:t>
      </w:r>
      <w:r w:rsidR="00CA101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RETROALIMENTACION</w:t>
      </w:r>
      <w:r w:rsidR="00F6164E"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RELIGION</w:t>
      </w:r>
    </w:p>
    <w:p w14:paraId="23A4A94E" w14:textId="77777777" w:rsidR="00CE2400" w:rsidRDefault="00045169" w:rsidP="00CE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CUARTO</w:t>
      </w:r>
      <w:r w:rsidR="00D97D36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BÁSICO</w:t>
      </w:r>
    </w:p>
    <w:p w14:paraId="7EFFEA3A" w14:textId="77777777" w:rsidR="00CE2400" w:rsidRPr="00685654" w:rsidRDefault="00344210" w:rsidP="0068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PRIMER TRI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MESTRE</w:t>
      </w:r>
    </w:p>
    <w:p w14:paraId="3AC9AB8E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65C7436C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Nombre______________________________________ </w:t>
      </w:r>
      <w:r w:rsidR="00045169">
        <w:rPr>
          <w:rFonts w:ascii="Times New Roman" w:eastAsia="Times New Roman" w:hAnsi="Times New Roman" w:cs="Times New Roman"/>
          <w:b/>
          <w:lang w:val="es-ES" w:eastAsia="es-ES"/>
        </w:rPr>
        <w:t>Curso 4</w:t>
      </w:r>
      <w:r w:rsidR="00D97D36">
        <w:rPr>
          <w:rFonts w:ascii="Times New Roman" w:eastAsia="Times New Roman" w:hAnsi="Times New Roman" w:cs="Times New Roman"/>
          <w:b/>
          <w:lang w:val="es-ES" w:eastAsia="es-ES"/>
        </w:rPr>
        <w:t>°</w:t>
      </w:r>
      <w:r>
        <w:rPr>
          <w:rFonts w:ascii="Times New Roman" w:eastAsia="Times New Roman" w:hAnsi="Times New Roman" w:cs="Times New Roman"/>
          <w:b/>
          <w:lang w:val="es-ES" w:eastAsia="es-ES"/>
        </w:rPr>
        <w:t>:</w:t>
      </w: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 ____ Fecha: ______________</w:t>
      </w:r>
    </w:p>
    <w:p w14:paraId="28726219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472A2715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F5EBF" wp14:editId="2373E421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5870575" cy="1762125"/>
                <wp:effectExtent l="0" t="0" r="15875" b="285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0352E" w14:textId="77777777" w:rsidR="00C4647E" w:rsidRPr="00E81ACD" w:rsidRDefault="00C4647E" w:rsidP="00E95AE9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81ACD">
                              <w:rPr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1634E7E0" w14:textId="77777777" w:rsidR="00C4647E" w:rsidRPr="007C2DFC" w:rsidRDefault="00C4647E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Completar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 los datos solicitados; </w:t>
                            </w:r>
                            <w:r w:rsidRPr="007C2DFC">
                              <w:rPr>
                                <w:b/>
                                <w:lang w:val="es-MX"/>
                              </w:rPr>
                              <w:t>Nombre, Curso y Fecha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14:paraId="06B03EC4" w14:textId="77777777" w:rsidR="00C4647E" w:rsidRDefault="00C4647E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Leer cuidadosamente el Objetivo de Aprendizaje, el contenido de la guía y revisa el link adjunto.</w:t>
                            </w:r>
                          </w:p>
                          <w:p w14:paraId="32649622" w14:textId="77777777" w:rsidR="00C4647E" w:rsidRDefault="00C4647E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un tiempo prudente para la realización de esta guía</w:t>
                            </w:r>
                          </w:p>
                          <w:p w14:paraId="57E06147" w14:textId="77777777" w:rsidR="00C4647E" w:rsidRPr="002C4023" w:rsidRDefault="00C4647E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 caso de dudas consultar al mail: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religioncuartosmm@gmail.com</w:t>
                            </w:r>
                          </w:p>
                          <w:p w14:paraId="5600D335" w14:textId="77777777" w:rsidR="00C4647E" w:rsidRDefault="00C4647E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 w:rsidRPr="002C4023">
                              <w:rPr>
                                <w:lang w:val="es-MX"/>
                              </w:rPr>
                              <w:t>El desarrollo de las guías de autoaprendizaje</w:t>
                            </w:r>
                            <w:r>
                              <w:rPr>
                                <w:lang w:val="es-MX"/>
                              </w:rPr>
                              <w:t xml:space="preserve"> puedes imprimirlas y archivarlas en una carpeta por asignatura o solo guardarlas digitalmente y responderlas en tu cuaderno</w:t>
                            </w:r>
                          </w:p>
                          <w:p w14:paraId="78B3801A" w14:textId="77777777" w:rsidR="00C4647E" w:rsidRDefault="00C4647E" w:rsidP="0031760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19465C36" w14:textId="16BDD4C3" w:rsidR="00C4647E" w:rsidRPr="00317605" w:rsidRDefault="00C4647E" w:rsidP="00317605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5.4 Descubrir que la misa es lugar de encuentro como comunidad </w:t>
                            </w:r>
                          </w:p>
                          <w:p w14:paraId="3B4C3359" w14:textId="77777777" w:rsidR="00C4647E" w:rsidRPr="00E81ACD" w:rsidRDefault="00C4647E" w:rsidP="00CE2400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755AABDB" w14:textId="77777777" w:rsidR="00C4647E" w:rsidRDefault="00C4647E" w:rsidP="00CE2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F5EBF" id="Rectángulo 7" o:spid="_x0000_s1026" style="position:absolute;left:0;text-align:left;margin-left:13.2pt;margin-top:1.2pt;width:462.2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">
                <v:textbox>
                  <w:txbxContent>
                    <w:p w14:paraId="2CF0352E" w14:textId="77777777" w:rsidR="00C4647E" w:rsidRPr="00E81ACD" w:rsidRDefault="00C4647E" w:rsidP="00E95AE9">
                      <w:pPr>
                        <w:rPr>
                          <w:b/>
                          <w:lang w:val="es-MX"/>
                        </w:rPr>
                      </w:pPr>
                      <w:r w:rsidRPr="00E81ACD">
                        <w:rPr>
                          <w:b/>
                          <w:lang w:val="es-MX"/>
                        </w:rPr>
                        <w:t>Instrucciones:</w:t>
                      </w:r>
                    </w:p>
                    <w:p w14:paraId="1634E7E0" w14:textId="77777777" w:rsidR="00C4647E" w:rsidRPr="007C2DFC" w:rsidRDefault="00C4647E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Completar</w:t>
                      </w:r>
                      <w:r w:rsidRPr="007C2DFC">
                        <w:rPr>
                          <w:lang w:val="es-MX"/>
                        </w:rPr>
                        <w:t xml:space="preserve"> los datos solicitados; </w:t>
                      </w:r>
                      <w:r w:rsidRPr="007C2DFC">
                        <w:rPr>
                          <w:b/>
                          <w:lang w:val="es-MX"/>
                        </w:rPr>
                        <w:t>Nombre, Curso y Fecha</w:t>
                      </w:r>
                      <w:r w:rsidRPr="007C2DFC">
                        <w:rPr>
                          <w:lang w:val="es-MX"/>
                        </w:rPr>
                        <w:t xml:space="preserve">. </w:t>
                      </w:r>
                    </w:p>
                    <w:p w14:paraId="06B03EC4" w14:textId="77777777" w:rsidR="00C4647E" w:rsidRDefault="00C4647E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Leer cuidadosamente el Objetivo de Aprendizaje, el contenido de la guía y revisa el link adjunto.</w:t>
                      </w:r>
                    </w:p>
                    <w:p w14:paraId="32649622" w14:textId="77777777" w:rsidR="00C4647E" w:rsidRDefault="00C4647E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un tiempo prudente para la realización de esta guía</w:t>
                      </w:r>
                    </w:p>
                    <w:p w14:paraId="57E06147" w14:textId="77777777" w:rsidR="00C4647E" w:rsidRPr="002C4023" w:rsidRDefault="00C4647E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 caso de dudas consultar al mail: </w:t>
                      </w:r>
                      <w:r>
                        <w:rPr>
                          <w:b/>
                          <w:lang w:val="es-MX"/>
                        </w:rPr>
                        <w:t>religioncuartosmm@gmail.com</w:t>
                      </w:r>
                    </w:p>
                    <w:p w14:paraId="5600D335" w14:textId="77777777" w:rsidR="00C4647E" w:rsidRDefault="00C4647E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 w:rsidRPr="002C4023">
                        <w:rPr>
                          <w:lang w:val="es-MX"/>
                        </w:rPr>
                        <w:t>El desarrollo de las guías de autoaprendizaje</w:t>
                      </w:r>
                      <w:r>
                        <w:rPr>
                          <w:lang w:val="es-MX"/>
                        </w:rPr>
                        <w:t xml:space="preserve"> puedes imprimirlas y archivarlas en una carpeta por asignatura o solo guardarlas digitalmente y responderlas en tu cuaderno</w:t>
                      </w:r>
                    </w:p>
                    <w:p w14:paraId="78B3801A" w14:textId="77777777" w:rsidR="00C4647E" w:rsidRDefault="00C4647E" w:rsidP="0031760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</w:p>
                    <w:p w14:paraId="19465C36" w14:textId="16BDD4C3" w:rsidR="00C4647E" w:rsidRPr="00317605" w:rsidRDefault="00C4647E" w:rsidP="00317605">
                      <w:pPr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5.4 Descubrir que la misa es lugar de encuentro como comunidad </w:t>
                      </w:r>
                    </w:p>
                    <w:p w14:paraId="3B4C3359" w14:textId="77777777" w:rsidR="00C4647E" w:rsidRPr="00E81ACD" w:rsidRDefault="00C4647E" w:rsidP="00CE2400">
                      <w:pPr>
                        <w:spacing w:after="0" w:line="240" w:lineRule="auto"/>
                        <w:jc w:val="both"/>
                      </w:pPr>
                    </w:p>
                    <w:p w14:paraId="755AABDB" w14:textId="77777777" w:rsidR="00C4647E" w:rsidRDefault="00C4647E" w:rsidP="00CE2400"/>
                  </w:txbxContent>
                </v:textbox>
              </v:rect>
            </w:pict>
          </mc:Fallback>
        </mc:AlternateContent>
      </w:r>
    </w:p>
    <w:p w14:paraId="372A2DD7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682D6972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31331A2C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07FE912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61D1E46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761F28E3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247074EB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094216F1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4776DE89" w14:textId="77777777" w:rsidR="00045169" w:rsidRDefault="00045169" w:rsidP="00E62691">
      <w:pPr>
        <w:jc w:val="center"/>
        <w:rPr>
          <w:rFonts w:ascii="Comic Sans MS" w:hAnsi="Comic Sans MS" w:cs="Times New Roman"/>
          <w:color w:val="C00000"/>
          <w:u w:val="single"/>
        </w:rPr>
      </w:pPr>
    </w:p>
    <w:p w14:paraId="36441672" w14:textId="156AE173" w:rsidR="00C670F8" w:rsidRDefault="00C670F8" w:rsidP="00E62691">
      <w:pPr>
        <w:jc w:val="center"/>
        <w:rPr>
          <w:rFonts w:ascii="Comic Sans MS" w:hAnsi="Comic Sans MS" w:cs="Times New Roman"/>
          <w:color w:val="C00000"/>
          <w:u w:val="single"/>
        </w:rPr>
      </w:pPr>
      <w:r w:rsidRPr="00A50E9E">
        <w:rPr>
          <w:rFonts w:ascii="Comic Sans MS" w:hAnsi="Comic Sans MS" w:cs="Times New Roman"/>
          <w:color w:val="C00000"/>
          <w:u w:val="single"/>
        </w:rPr>
        <w:t xml:space="preserve">Unidad </w:t>
      </w:r>
      <w:r w:rsidR="000C2ECC">
        <w:rPr>
          <w:rFonts w:ascii="Comic Sans MS" w:hAnsi="Comic Sans MS" w:cs="Times New Roman"/>
          <w:color w:val="C00000"/>
          <w:u w:val="single"/>
        </w:rPr>
        <w:t>5</w:t>
      </w:r>
      <w:r w:rsidR="00045169">
        <w:rPr>
          <w:rFonts w:ascii="Comic Sans MS" w:hAnsi="Comic Sans MS" w:cs="Times New Roman"/>
          <w:color w:val="C00000"/>
          <w:u w:val="single"/>
        </w:rPr>
        <w:t>: Los cristianos amamos y servimos en comunidad</w:t>
      </w:r>
    </w:p>
    <w:tbl>
      <w:tblPr>
        <w:tblStyle w:val="Tablaconcuadrcula"/>
        <w:tblW w:w="9517" w:type="dxa"/>
        <w:tblLook w:val="04A0" w:firstRow="1" w:lastRow="0" w:firstColumn="1" w:lastColumn="0" w:noHBand="0" w:noVBand="1"/>
      </w:tblPr>
      <w:tblGrid>
        <w:gridCol w:w="9517"/>
      </w:tblGrid>
      <w:tr w:rsidR="008F2BA0" w14:paraId="1EBB2C6A" w14:textId="77777777" w:rsidTr="00F06643">
        <w:trPr>
          <w:trHeight w:val="3836"/>
        </w:trPr>
        <w:tc>
          <w:tcPr>
            <w:tcW w:w="9517" w:type="dxa"/>
          </w:tcPr>
          <w:p w14:paraId="2E0D49DF" w14:textId="65AF5396" w:rsidR="00CF2F8E" w:rsidRDefault="00DE5387" w:rsidP="00DE5387">
            <w:pPr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>La misa o eucaristia es el lugar por exelencia de encuantro en comunidad como hermanos de Jesus e hijos de un mismo Padre: Dios</w:t>
            </w:r>
            <w:r w:rsidR="000C2ECC">
              <w:rPr>
                <w:rFonts w:ascii="Comic Sans MS" w:hAnsi="Comic Sans MS"/>
                <w:noProof/>
                <w:color w:val="C00000"/>
                <w:lang w:eastAsia="es-CL"/>
              </w:rPr>
              <w:t>.</w:t>
            </w:r>
            <w:r w:rsidR="00317605" w:rsidRPr="00317605">
              <w:rPr>
                <w:rFonts w:ascii="Comic Sans MS" w:hAnsi="Comic Sans MS"/>
                <w:noProof/>
                <w:color w:val="C00000"/>
                <w:lang w:eastAsia="es-CL"/>
              </w:rPr>
              <mc:AlternateContent>
                <mc:Choice Requires="wps">
                  <w:drawing>
                    <wp:inline distT="0" distB="0" distL="0" distR="0" wp14:anchorId="79587F37" wp14:editId="09FA6052">
                      <wp:extent cx="304800" cy="304800"/>
                      <wp:effectExtent l="0" t="0" r="0" b="0"/>
                      <wp:docPr id="1" name="Rectángulo 1" descr="Dibujos Católicos : Sagrado corazón de Jesús en tí confío para ..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0115E5" id="Rectángulo 1" o:spid="_x0000_s1026" alt="Dibujos Católicos : Sagrado corazón de Jesús en tí confío para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lFF/cqAgAAFgQAAA4AAAAAAAAAAAAAAAAALgIAAGRycy9lMm9Eb2Mu&#10;eG1sUEsBAi0AFAAGAAgAAAAhAEyg6SzYAAAAAwEAAA8AAAAAAAAAAAAAAAAAhAQAAGRycy9kb3du&#10;cmV2LnhtbFBLBQYAAAAABAAEAPMAAACJ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A9E8759" w14:textId="3660E8DD" w:rsidR="00F06643" w:rsidRDefault="00DE5387" w:rsidP="00F06643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66C33BE1" wp14:editId="218CD0A5">
                  <wp:extent cx="2219325" cy="173355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06643">
              <w:rPr>
                <w:rFonts w:ascii="Comic Sans MS" w:hAnsi="Comic Sans MS"/>
                <w:noProof/>
                <w:color w:val="C00000"/>
                <w:lang w:eastAsia="es-CL"/>
              </w:rPr>
              <w:t xml:space="preserve">         </w:t>
            </w:r>
          </w:p>
        </w:tc>
      </w:tr>
    </w:tbl>
    <w:p w14:paraId="0DA39223" w14:textId="3942E67B" w:rsidR="00506EDA" w:rsidRDefault="00C83FB2" w:rsidP="00E95AE9">
      <w:pPr>
        <w:jc w:val="both"/>
        <w:rPr>
          <w:rFonts w:ascii="Comic Sans MS" w:hAnsi="Comic Sans MS" w:cs="Times New Roman"/>
        </w:rPr>
      </w:pPr>
      <w:r w:rsidRPr="00A50E9E">
        <w:rPr>
          <w:rFonts w:ascii="Comic Sans MS" w:hAnsi="Comic Sans MS" w:cs="Times New Roman"/>
        </w:rPr>
        <w:t xml:space="preserve">A partir </w:t>
      </w:r>
      <w:r w:rsidR="00EB1EE1" w:rsidRPr="00A50E9E">
        <w:rPr>
          <w:rFonts w:ascii="Comic Sans MS" w:hAnsi="Comic Sans MS" w:cs="Times New Roman"/>
        </w:rPr>
        <w:t>de este video</w:t>
      </w:r>
      <w:r w:rsidR="00F368C3" w:rsidRPr="00A50E9E">
        <w:rPr>
          <w:rFonts w:ascii="Comic Sans MS" w:hAnsi="Comic Sans MS" w:cs="Times New Roman"/>
        </w:rPr>
        <w:t xml:space="preserve"> donde aparece tu profesora Carolina e</w:t>
      </w:r>
      <w:r w:rsidR="00917443">
        <w:rPr>
          <w:rFonts w:ascii="Comic Sans MS" w:hAnsi="Comic Sans MS" w:cs="Times New Roman"/>
        </w:rPr>
        <w:t xml:space="preserve">xplicando </w:t>
      </w:r>
      <w:r w:rsidR="00F06643">
        <w:rPr>
          <w:rFonts w:ascii="Comic Sans MS" w:hAnsi="Comic Sans MS" w:cs="Times New Roman"/>
        </w:rPr>
        <w:t>los momentos de la misa</w:t>
      </w:r>
      <w:r w:rsidR="006B7414">
        <w:rPr>
          <w:rFonts w:ascii="Comic Sans MS" w:hAnsi="Comic Sans MS" w:cs="Times New Roman"/>
        </w:rPr>
        <w:t>,</w:t>
      </w:r>
      <w:r w:rsidR="00EB1EE1" w:rsidRPr="00A50E9E">
        <w:rPr>
          <w:rFonts w:ascii="Comic Sans MS" w:hAnsi="Comic Sans MS" w:cs="Times New Roman"/>
        </w:rPr>
        <w:t xml:space="preserve"> </w:t>
      </w:r>
      <w:r w:rsidR="003A7F66" w:rsidRPr="00A50E9E">
        <w:rPr>
          <w:rFonts w:ascii="Comic Sans MS" w:hAnsi="Comic Sans MS" w:cs="Times New Roman"/>
        </w:rPr>
        <w:t>te invitamos a realizar</w:t>
      </w:r>
      <w:r w:rsidR="00A90FE4" w:rsidRPr="00A50E9E">
        <w:rPr>
          <w:rFonts w:ascii="Comic Sans MS" w:hAnsi="Comic Sans MS" w:cs="Times New Roman"/>
        </w:rPr>
        <w:t xml:space="preserve"> en casa</w:t>
      </w:r>
      <w:r w:rsidR="00214658">
        <w:rPr>
          <w:rFonts w:ascii="Comic Sans MS" w:hAnsi="Comic Sans MS" w:cs="Times New Roman"/>
        </w:rPr>
        <w:t xml:space="preserve"> las siguientes actividades:</w:t>
      </w:r>
    </w:p>
    <w:p w14:paraId="572A01F5" w14:textId="77777777" w:rsidR="0062687E" w:rsidRDefault="0062687E" w:rsidP="00E95AE9">
      <w:pPr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CFBB4" wp14:editId="6B610E4A">
                <wp:simplePos x="0" y="0"/>
                <wp:positionH relativeFrom="column">
                  <wp:posOffset>-3810</wp:posOffset>
                </wp:positionH>
                <wp:positionV relativeFrom="paragraph">
                  <wp:posOffset>28574</wp:posOffset>
                </wp:positionV>
                <wp:extent cx="5705475" cy="40957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095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56501" w14:textId="77777777" w:rsidR="00C4647E" w:rsidRPr="00F60F66" w:rsidRDefault="00C4647E" w:rsidP="00CE177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CFBB4" id="Rectángulo redondeado 8" o:spid="_x0000_s1027" style="position:absolute;left:0;text-align:left;margin-left:-.3pt;margin-top:2.25pt;width:449.2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" fillcolor="red" strokecolor="#1f4d78 [1604]" strokeweight="1pt">
                <v:stroke joinstyle="miter"/>
                <v:textbox>
                  <w:txbxContent>
                    <w:p w14:paraId="6D956501" w14:textId="77777777" w:rsidR="00C4647E" w:rsidRPr="00F60F66" w:rsidRDefault="00C4647E" w:rsidP="00CE177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19A0B85" w14:textId="5E1CBFB5" w:rsidR="00CD7049" w:rsidRDefault="00CD7049" w:rsidP="00E95AE9">
      <w:pPr>
        <w:jc w:val="both"/>
        <w:rPr>
          <w:rFonts w:ascii="Comic Sans MS" w:hAnsi="Comic Sans MS" w:cs="Times New Roman"/>
        </w:rPr>
      </w:pPr>
    </w:p>
    <w:p w14:paraId="0FF36DFB" w14:textId="77777777" w:rsidR="00917443" w:rsidRDefault="00917443" w:rsidP="00E95AE9">
      <w:pPr>
        <w:jc w:val="both"/>
        <w:rPr>
          <w:rFonts w:ascii="Comic Sans MS" w:hAnsi="Comic Sans MS" w:cs="Times New Roman"/>
        </w:rPr>
      </w:pPr>
    </w:p>
    <w:p w14:paraId="0DB895EE" w14:textId="7169C878" w:rsidR="00CD7049" w:rsidRPr="00917443" w:rsidRDefault="00917443" w:rsidP="00CD7049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538135" w:themeColor="accent6" w:themeShade="BF"/>
        </w:rPr>
      </w:pPr>
      <w:r>
        <w:rPr>
          <w:rFonts w:ascii="Comic Sans MS" w:hAnsi="Comic Sans MS" w:cs="Times New Roman"/>
          <w:b/>
          <w:color w:val="538135" w:themeColor="accent6" w:themeShade="BF"/>
        </w:rPr>
        <w:t xml:space="preserve">Revisa </w:t>
      </w:r>
      <w:r w:rsidR="00CC137B">
        <w:rPr>
          <w:rFonts w:ascii="Comic Sans MS" w:hAnsi="Comic Sans MS" w:cs="Times New Roman"/>
          <w:b/>
          <w:color w:val="538135" w:themeColor="accent6" w:themeShade="BF"/>
        </w:rPr>
        <w:t>las partes de la misa, recorta y pega en cuaderno</w:t>
      </w:r>
      <w:r>
        <w:rPr>
          <w:rFonts w:ascii="Comic Sans MS" w:hAnsi="Comic Sans MS" w:cs="Times New Roman"/>
          <w:b/>
          <w:color w:val="538135" w:themeColor="accent6" w:themeShade="BF"/>
        </w:rPr>
        <w:t>:</w:t>
      </w:r>
    </w:p>
    <w:p w14:paraId="14200BDC" w14:textId="07818422" w:rsidR="00917443" w:rsidRDefault="00917443" w:rsidP="00917443">
      <w:pPr>
        <w:jc w:val="center"/>
        <w:rPr>
          <w:rFonts w:ascii="Comic Sans MS" w:hAnsi="Comic Sans MS" w:cs="Times New Roman"/>
          <w:b/>
          <w:bCs/>
          <w:color w:val="538135" w:themeColor="accent6" w:themeShade="BF"/>
          <w:u w:val="single"/>
        </w:rPr>
      </w:pPr>
    </w:p>
    <w:p w14:paraId="25EC8F50" w14:textId="7E30C6A2" w:rsidR="000B284D" w:rsidRDefault="00C4647E" w:rsidP="00917443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3832262" wp14:editId="60D2E08B">
            <wp:extent cx="5143500" cy="42576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84EEBC" wp14:editId="515AA244">
            <wp:extent cx="4563438" cy="3905250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511" cy="391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13E6C" w14:textId="03B10D5F" w:rsidR="00C4647E" w:rsidRDefault="00C4647E" w:rsidP="00917443">
      <w:pPr>
        <w:jc w:val="center"/>
        <w:rPr>
          <w:rFonts w:ascii="Comic Sans MS" w:hAnsi="Comic Sans MS" w:cs="Times New Roman"/>
          <w:b/>
          <w:bCs/>
          <w:color w:val="538135" w:themeColor="accent6" w:themeShade="BF"/>
          <w:u w:val="single"/>
        </w:rPr>
      </w:pPr>
      <w:r>
        <w:rPr>
          <w:rFonts w:ascii="Comic Sans MS" w:hAnsi="Comic Sans MS" w:cs="Times New Roman"/>
          <w:b/>
          <w:bCs/>
          <w:noProof/>
          <w:color w:val="538135" w:themeColor="accent6" w:themeShade="BF"/>
          <w:u w:val="single"/>
        </w:rPr>
        <w:lastRenderedPageBreak/>
        <w:drawing>
          <wp:inline distT="0" distB="0" distL="0" distR="0" wp14:anchorId="5915870E" wp14:editId="3F708196">
            <wp:extent cx="4102838" cy="36004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73" cy="360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86A30" w14:textId="650F2EAF" w:rsidR="000B284D" w:rsidRDefault="000B284D" w:rsidP="00917443">
      <w:pPr>
        <w:jc w:val="center"/>
        <w:rPr>
          <w:rFonts w:ascii="Comic Sans MS" w:hAnsi="Comic Sans MS" w:cs="Times New Roman"/>
          <w:b/>
          <w:bCs/>
          <w:color w:val="538135" w:themeColor="accent6" w:themeShade="BF"/>
          <w:u w:val="single"/>
        </w:rPr>
      </w:pPr>
    </w:p>
    <w:p w14:paraId="127EED62" w14:textId="032270D2" w:rsidR="000B284D" w:rsidRDefault="00C4647E" w:rsidP="00917443">
      <w:pPr>
        <w:jc w:val="center"/>
        <w:rPr>
          <w:rFonts w:ascii="Comic Sans MS" w:hAnsi="Comic Sans MS" w:cs="Times New Roman"/>
          <w:b/>
          <w:bCs/>
          <w:color w:val="538135" w:themeColor="accent6" w:themeShade="BF"/>
          <w:u w:val="single"/>
        </w:rPr>
      </w:pPr>
      <w:r>
        <w:rPr>
          <w:rFonts w:ascii="Comic Sans MS" w:hAnsi="Comic Sans MS" w:cs="Times New Roman"/>
          <w:b/>
          <w:bCs/>
          <w:noProof/>
          <w:color w:val="538135" w:themeColor="accent6" w:themeShade="BF"/>
          <w:u w:val="single"/>
        </w:rPr>
        <w:drawing>
          <wp:inline distT="0" distB="0" distL="0" distR="0" wp14:anchorId="4B8EE6AA" wp14:editId="10A0C7EC">
            <wp:extent cx="4619625" cy="40576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EFD53" w14:textId="3F2B1AAB" w:rsidR="00CC137B" w:rsidRDefault="00917443" w:rsidP="00CC137B">
      <w:pPr>
        <w:jc w:val="center"/>
        <w:rPr>
          <w:rFonts w:ascii="Comic Sans MS" w:hAnsi="Comic Sans MS" w:cs="Times New Roman"/>
          <w:b/>
          <w:bCs/>
          <w:color w:val="538135" w:themeColor="accent6" w:themeShade="BF"/>
          <w:u w:val="single"/>
        </w:rPr>
      </w:pPr>
      <w:r>
        <w:rPr>
          <w:rFonts w:ascii="Comic Sans MS" w:hAnsi="Comic Sans MS" w:cs="Times New Roman"/>
          <w:b/>
          <w:bCs/>
          <w:color w:val="538135" w:themeColor="accent6" w:themeShade="BF"/>
          <w:u w:val="single"/>
        </w:rPr>
        <w:lastRenderedPageBreak/>
        <w:t xml:space="preserve"> </w:t>
      </w:r>
    </w:p>
    <w:p w14:paraId="73AAE656" w14:textId="2600C4F1" w:rsidR="00CC137B" w:rsidRPr="00CC137B" w:rsidRDefault="00CC137B" w:rsidP="00CC137B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C00000"/>
        </w:rPr>
      </w:pPr>
      <w:r>
        <w:rPr>
          <w:rFonts w:ascii="Comic Sans MS" w:hAnsi="Comic Sans MS" w:cs="Times New Roman"/>
          <w:color w:val="C00000"/>
        </w:rPr>
        <w:t xml:space="preserve">Una vez visto las partes o momentos de la misa, pinta, completa a </w:t>
      </w:r>
      <w:proofErr w:type="spellStart"/>
      <w:r>
        <w:rPr>
          <w:rFonts w:ascii="Comic Sans MS" w:hAnsi="Comic Sans MS" w:cs="Times New Roman"/>
          <w:color w:val="C00000"/>
        </w:rPr>
        <w:t>que</w:t>
      </w:r>
      <w:proofErr w:type="spellEnd"/>
      <w:r>
        <w:rPr>
          <w:rFonts w:ascii="Comic Sans MS" w:hAnsi="Comic Sans MS" w:cs="Times New Roman"/>
          <w:color w:val="C00000"/>
        </w:rPr>
        <w:t xml:space="preserve"> momento corresponde de la misa y luego recorta y pega en tu cuaderno</w:t>
      </w:r>
    </w:p>
    <w:p w14:paraId="6C0BE13D" w14:textId="1ECCCC63" w:rsidR="000B284D" w:rsidRDefault="000B284D" w:rsidP="00CD7049">
      <w:pPr>
        <w:pStyle w:val="Prrafodelista"/>
        <w:jc w:val="center"/>
        <w:rPr>
          <w:rFonts w:ascii="Comic Sans MS" w:hAnsi="Comic Sans MS" w:cs="Times New Roman"/>
          <w:color w:val="538135" w:themeColor="accent6" w:themeShade="BF"/>
        </w:rPr>
      </w:pPr>
    </w:p>
    <w:p w14:paraId="043B8B6D" w14:textId="6316E960" w:rsidR="000B284D" w:rsidRPr="00C4647E" w:rsidRDefault="00C4647E" w:rsidP="00C4647E">
      <w:pPr>
        <w:pStyle w:val="Prrafodelista"/>
        <w:jc w:val="center"/>
        <w:rPr>
          <w:rFonts w:ascii="Comic Sans MS" w:hAnsi="Comic Sans MS" w:cs="Times New Roman"/>
          <w:color w:val="538135" w:themeColor="accent6" w:themeShade="BF"/>
        </w:rPr>
      </w:pPr>
      <w:r>
        <w:rPr>
          <w:rFonts w:ascii="Comic Sans MS" w:hAnsi="Comic Sans MS" w:cs="Times New Roman"/>
          <w:noProof/>
          <w:color w:val="538135" w:themeColor="accent6" w:themeShade="BF"/>
        </w:rPr>
        <w:drawing>
          <wp:inline distT="0" distB="0" distL="0" distR="0" wp14:anchorId="1EB81F54" wp14:editId="14777CC9">
            <wp:extent cx="4867275" cy="411480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5A3A5" w14:textId="234C3663" w:rsidR="000B284D" w:rsidRPr="00A93BDA" w:rsidRDefault="00CA1018" w:rsidP="00A93BDA">
      <w:pPr>
        <w:rPr>
          <w:rFonts w:ascii="Comic Sans MS" w:hAnsi="Comic Sans MS" w:cs="Times New Roman"/>
          <w:color w:val="538135" w:themeColor="accent6" w:themeShade="BF"/>
        </w:rPr>
      </w:pPr>
      <w:r>
        <w:rPr>
          <w:rFonts w:ascii="Comic Sans MS" w:hAnsi="Comic Sans MS" w:cs="Times New Roman"/>
          <w:color w:val="538135" w:themeColor="accent6" w:themeShade="BF"/>
        </w:rPr>
        <w:t>SOLUCION</w:t>
      </w:r>
      <w:r w:rsidR="006960D1">
        <w:rPr>
          <w:rFonts w:ascii="Comic Sans MS" w:hAnsi="Comic Sans MS" w:cs="Times New Roman"/>
          <w:color w:val="538135" w:themeColor="accent6" w:themeShade="BF"/>
        </w:rPr>
        <w:t>: Inicio. Lecturas. Evangelio. Presentación de las ofrendas. Consagración del Pan y el Vino. Saludo de Paz. Comunión Bendición Final</w:t>
      </w:r>
    </w:p>
    <w:p w14:paraId="7A61B4BC" w14:textId="2E18C8E4" w:rsidR="00E94113" w:rsidRDefault="00A93BDA" w:rsidP="0011772D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 xml:space="preserve">La Comunión o Eucaristía es el momento </w:t>
      </w:r>
      <w:r w:rsidR="00CA1018">
        <w:rPr>
          <w:rFonts w:ascii="Comic Sans MS" w:hAnsi="Comic Sans MS" w:cs="Times New Roman"/>
          <w:color w:val="7030A0"/>
        </w:rPr>
        <w:t>más</w:t>
      </w:r>
      <w:r>
        <w:rPr>
          <w:rFonts w:ascii="Comic Sans MS" w:hAnsi="Comic Sans MS" w:cs="Times New Roman"/>
          <w:color w:val="7030A0"/>
        </w:rPr>
        <w:t xml:space="preserve"> importante en la misa porque es el encuentro con Jesús, pinta y pega en una hoja de block como Tarjeta de recuerdo</w:t>
      </w:r>
      <w:r w:rsidR="00F6164E">
        <w:rPr>
          <w:rFonts w:ascii="Comic Sans MS" w:hAnsi="Comic Sans MS" w:cs="Times New Roman"/>
          <w:color w:val="7030A0"/>
        </w:rPr>
        <w:t>, en tu cuaderno.</w:t>
      </w:r>
    </w:p>
    <w:p w14:paraId="115F84F7" w14:textId="53156DAF" w:rsidR="00B31C00" w:rsidRPr="00145584" w:rsidRDefault="00C4647E" w:rsidP="00145584">
      <w:pPr>
        <w:pStyle w:val="Prrafodelista"/>
        <w:jc w:val="center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w:lastRenderedPageBreak/>
        <w:drawing>
          <wp:inline distT="0" distB="0" distL="0" distR="0" wp14:anchorId="05356736" wp14:editId="66E63C51">
            <wp:extent cx="5248275" cy="42195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94A1D" w14:textId="0AAE9212" w:rsidR="00F154F5" w:rsidRPr="00F154F5" w:rsidRDefault="00F154F5" w:rsidP="00145584">
      <w:pPr>
        <w:pStyle w:val="Prrafodelista"/>
        <w:jc w:val="center"/>
        <w:rPr>
          <w:rFonts w:ascii="Comic Sans MS" w:hAnsi="Comic Sans MS" w:cs="Times New Roman"/>
          <w:b/>
          <w:bCs/>
          <w:color w:val="7030A0"/>
        </w:rPr>
      </w:pPr>
      <w:r>
        <w:rPr>
          <w:rFonts w:ascii="Comic Sans MS" w:hAnsi="Comic Sans MS" w:cs="Times New Roman"/>
          <w:b/>
          <w:bCs/>
          <w:color w:val="7030A0"/>
        </w:rPr>
        <w:t>SOLUCION: Pintar, recortar y pegar en el cuaderno</w:t>
      </w:r>
    </w:p>
    <w:p w14:paraId="78381492" w14:textId="0AD993D7" w:rsidR="00E937FC" w:rsidRPr="00145584" w:rsidRDefault="00F6164E" w:rsidP="00145584">
      <w:pPr>
        <w:pStyle w:val="Prrafodelista"/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color w:val="7030A0"/>
          <w:u w:val="single"/>
        </w:rPr>
        <w:t>Esquema resumen de la clase</w:t>
      </w:r>
    </w:p>
    <w:p w14:paraId="588C68F2" w14:textId="12F1BDE9" w:rsidR="00E937FC" w:rsidRPr="00E937FC" w:rsidRDefault="00E937FC" w:rsidP="00F6164E">
      <w:pPr>
        <w:pStyle w:val="Prrafodelista"/>
        <w:jc w:val="center"/>
        <w:rPr>
          <w:rFonts w:ascii="Comic Sans MS" w:hAnsi="Comic Sans MS" w:cs="Times New Roman"/>
          <w:b/>
          <w:bCs/>
          <w:color w:val="C00000"/>
          <w:sz w:val="32"/>
          <w:szCs w:val="32"/>
        </w:rPr>
      </w:pPr>
      <w:r w:rsidRPr="00E937FC">
        <w:rPr>
          <w:rFonts w:ascii="Comic Sans MS" w:hAnsi="Comic Sans MS" w:cs="Times New Roman"/>
          <w:b/>
          <w:bCs/>
          <w:color w:val="C00000"/>
          <w:sz w:val="32"/>
          <w:szCs w:val="32"/>
        </w:rPr>
        <w:t xml:space="preserve">La Misa se divide en dos partes </w:t>
      </w:r>
    </w:p>
    <w:p w14:paraId="41C7DAFB" w14:textId="0A9D527E" w:rsidR="00912B13" w:rsidRDefault="00E937FC" w:rsidP="00912B13">
      <w:p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b/>
          <w:bCs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C207FE" wp14:editId="51661EB6">
                <wp:simplePos x="0" y="0"/>
                <wp:positionH relativeFrom="column">
                  <wp:posOffset>1548764</wp:posOffset>
                </wp:positionH>
                <wp:positionV relativeFrom="paragraph">
                  <wp:posOffset>9525</wp:posOffset>
                </wp:positionV>
                <wp:extent cx="485775" cy="419100"/>
                <wp:effectExtent l="38100" t="0" r="28575" b="571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EFB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121.95pt;margin-top:.75pt;width:38.25pt;height:3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AB417A" wp14:editId="68EBE298">
                <wp:simplePos x="0" y="0"/>
                <wp:positionH relativeFrom="column">
                  <wp:posOffset>3729989</wp:posOffset>
                </wp:positionH>
                <wp:positionV relativeFrom="paragraph">
                  <wp:posOffset>9525</wp:posOffset>
                </wp:positionV>
                <wp:extent cx="428625" cy="457200"/>
                <wp:effectExtent l="0" t="0" r="66675" b="571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756F2" id="Conector recto de flecha 19" o:spid="_x0000_s1026" type="#_x0000_t32" style="position:absolute;margin-left:293.7pt;margin-top:.75pt;width:33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14:paraId="63593245" w14:textId="097023A3" w:rsidR="00C4647E" w:rsidRDefault="00E937FC" w:rsidP="00912B13">
      <w:p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8F4C3" wp14:editId="781218E1">
                <wp:simplePos x="0" y="0"/>
                <wp:positionH relativeFrom="column">
                  <wp:posOffset>386715</wp:posOffset>
                </wp:positionH>
                <wp:positionV relativeFrom="paragraph">
                  <wp:posOffset>288290</wp:posOffset>
                </wp:positionV>
                <wp:extent cx="1752600" cy="438150"/>
                <wp:effectExtent l="0" t="0" r="19050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4D94D" w14:textId="3C648C46" w:rsidR="00E937FC" w:rsidRPr="00E937FC" w:rsidRDefault="00E937FC" w:rsidP="00E937FC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E937FC">
                              <w:rPr>
                                <w:b/>
                                <w:bCs/>
                                <w:color w:val="C00000"/>
                              </w:rPr>
                              <w:t xml:space="preserve">Liturgia de la Palabra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98F4C3" id="Rectángulo: esquinas redondeadas 16" o:spid="_x0000_s1028" style="position:absolute;left:0;text-align:left;margin-left:30.45pt;margin-top:22.7pt;width:138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5E4D94D" w14:textId="3C648C46" w:rsidR="00E937FC" w:rsidRPr="00E937FC" w:rsidRDefault="00E937FC" w:rsidP="00E937FC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E937FC">
                        <w:rPr>
                          <w:b/>
                          <w:bCs/>
                          <w:color w:val="C00000"/>
                        </w:rPr>
                        <w:t xml:space="preserve">Liturgia de la Palabra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F88210" w14:textId="1FBC100C" w:rsidR="00C4647E" w:rsidRDefault="00E937FC" w:rsidP="00912B13">
      <w:p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EE6A52" wp14:editId="752BF7B1">
                <wp:simplePos x="0" y="0"/>
                <wp:positionH relativeFrom="column">
                  <wp:posOffset>3663315</wp:posOffset>
                </wp:positionH>
                <wp:positionV relativeFrom="paragraph">
                  <wp:posOffset>5080</wp:posOffset>
                </wp:positionV>
                <wp:extent cx="1752600" cy="438150"/>
                <wp:effectExtent l="0" t="0" r="19050" b="1905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A98C2" w14:textId="0CA14B22" w:rsidR="00E937FC" w:rsidRPr="00E937FC" w:rsidRDefault="00E937FC" w:rsidP="00E937FC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E937FC">
                              <w:rPr>
                                <w:b/>
                                <w:bCs/>
                                <w:color w:val="C00000"/>
                              </w:rPr>
                              <w:t xml:space="preserve">Liturgia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 xml:space="preserve">Eucaristía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EE6A52" id="Rectángulo: esquinas redondeadas 17" o:spid="_x0000_s1029" style="position:absolute;left:0;text-align:left;margin-left:288.45pt;margin-top:.4pt;width:138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09A98C2" w14:textId="0CA14B22" w:rsidR="00E937FC" w:rsidRPr="00E937FC" w:rsidRDefault="00E937FC" w:rsidP="00E937FC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E937FC">
                        <w:rPr>
                          <w:b/>
                          <w:bCs/>
                          <w:color w:val="C00000"/>
                        </w:rPr>
                        <w:t xml:space="preserve">Liturgia </w:t>
                      </w:r>
                      <w:r>
                        <w:rPr>
                          <w:b/>
                          <w:bCs/>
                          <w:color w:val="C00000"/>
                        </w:rPr>
                        <w:t xml:space="preserve">Eucaristía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58ED6A" w14:textId="4CC2D41D" w:rsidR="00C4647E" w:rsidRDefault="00E937FC" w:rsidP="00912B13">
      <w:p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504522" wp14:editId="325C47BA">
                <wp:simplePos x="0" y="0"/>
                <wp:positionH relativeFrom="column">
                  <wp:posOffset>4634865</wp:posOffset>
                </wp:positionH>
                <wp:positionV relativeFrom="paragraph">
                  <wp:posOffset>150495</wp:posOffset>
                </wp:positionV>
                <wp:extent cx="0" cy="542925"/>
                <wp:effectExtent l="76200" t="0" r="57150" b="4762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7CCF5" id="Conector recto de flecha 21" o:spid="_x0000_s1026" type="#_x0000_t32" style="position:absolute;margin-left:364.95pt;margin-top:11.85pt;width:0;height:4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 w:cs="Times New Roman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449F71" wp14:editId="4AE8ADBA">
                <wp:simplePos x="0" y="0"/>
                <wp:positionH relativeFrom="column">
                  <wp:posOffset>1263015</wp:posOffset>
                </wp:positionH>
                <wp:positionV relativeFrom="paragraph">
                  <wp:posOffset>121920</wp:posOffset>
                </wp:positionV>
                <wp:extent cx="0" cy="542925"/>
                <wp:effectExtent l="76200" t="0" r="57150" b="476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CE6FA" id="Conector recto de flecha 20" o:spid="_x0000_s1026" type="#_x0000_t32" style="position:absolute;margin-left:99.45pt;margin-top:9.6pt;width:0;height:4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14:paraId="261B6194" w14:textId="037B2D88" w:rsidR="00C4647E" w:rsidRDefault="00C4647E" w:rsidP="00912B13">
      <w:pPr>
        <w:jc w:val="both"/>
        <w:rPr>
          <w:rFonts w:ascii="Comic Sans MS" w:hAnsi="Comic Sans MS" w:cs="Times New Roman"/>
          <w:color w:val="7030A0"/>
        </w:rPr>
      </w:pPr>
    </w:p>
    <w:p w14:paraId="278E67D1" w14:textId="0DE97A61" w:rsidR="00C4647E" w:rsidRDefault="00E937FC" w:rsidP="00912B13">
      <w:p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088EB7" wp14:editId="0ECC4D81">
                <wp:simplePos x="0" y="0"/>
                <wp:positionH relativeFrom="column">
                  <wp:posOffset>4044315</wp:posOffset>
                </wp:positionH>
                <wp:positionV relativeFrom="paragraph">
                  <wp:posOffset>156210</wp:posOffset>
                </wp:positionV>
                <wp:extent cx="1114425" cy="971550"/>
                <wp:effectExtent l="0" t="0" r="28575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CE817" w14:textId="38E50C05" w:rsidR="00E937FC" w:rsidRPr="00E937FC" w:rsidRDefault="00E937FC" w:rsidP="00E937F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37FC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Con</w:t>
                            </w:r>
                            <w:r w:rsidR="0014558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sagra</w:t>
                            </w:r>
                            <w:r w:rsidRPr="00E937FC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ción del Pan y Vino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088EB7" id="Elipse 23" o:spid="_x0000_s1030" style="position:absolute;left:0;text-align:left;margin-left:318.45pt;margin-top:12.3pt;width:87.75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301CE817" w14:textId="38E50C05" w:rsidR="00E937FC" w:rsidRPr="00E937FC" w:rsidRDefault="00E937FC" w:rsidP="00E937F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E937FC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Con</w:t>
                      </w:r>
                      <w:r w:rsidR="0014558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sagra</w:t>
                      </w:r>
                      <w:r w:rsidRPr="00E937FC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ción del Pan y Vino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 w:cs="Times New Roman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B27EDF" wp14:editId="2E21702C">
                <wp:simplePos x="0" y="0"/>
                <wp:positionH relativeFrom="column">
                  <wp:posOffset>672465</wp:posOffset>
                </wp:positionH>
                <wp:positionV relativeFrom="paragraph">
                  <wp:posOffset>127635</wp:posOffset>
                </wp:positionV>
                <wp:extent cx="1171575" cy="942975"/>
                <wp:effectExtent l="0" t="0" r="28575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42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EDBD9" w14:textId="4CB246AA" w:rsidR="00E937FC" w:rsidRPr="00E937FC" w:rsidRDefault="00E937FC" w:rsidP="00E937F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37FC">
                              <w:rPr>
                                <w:b/>
                                <w:bCs/>
                                <w:color w:val="000000" w:themeColor="text1"/>
                              </w:rPr>
                              <w:t>Lecturas Bíblicas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B27EDF" id="Elipse 22" o:spid="_x0000_s1031" style="position:absolute;left:0;text-align:left;margin-left:52.95pt;margin-top:10.05pt;width:92.25pt;height:7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68EDBD9" w14:textId="4CB246AA" w:rsidR="00E937FC" w:rsidRPr="00E937FC" w:rsidRDefault="00E937FC" w:rsidP="00E937F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937FC">
                        <w:rPr>
                          <w:b/>
                          <w:bCs/>
                          <w:color w:val="000000" w:themeColor="text1"/>
                        </w:rPr>
                        <w:t>Lecturas Bíblicas</w:t>
                      </w:r>
                    </w:p>
                  </w:txbxContent>
                </v:textbox>
              </v:oval>
            </w:pict>
          </mc:Fallback>
        </mc:AlternateContent>
      </w:r>
    </w:p>
    <w:p w14:paraId="0D1F2C2E" w14:textId="7FEE9096" w:rsidR="00C4647E" w:rsidRDefault="00C4647E" w:rsidP="00912B13">
      <w:pPr>
        <w:jc w:val="both"/>
        <w:rPr>
          <w:rFonts w:ascii="Comic Sans MS" w:hAnsi="Comic Sans MS" w:cs="Times New Roman"/>
          <w:color w:val="7030A0"/>
        </w:rPr>
      </w:pPr>
    </w:p>
    <w:p w14:paraId="7E2DCD50" w14:textId="3E2A7BF6" w:rsidR="00C4647E" w:rsidRDefault="00C4647E" w:rsidP="00912B13">
      <w:pPr>
        <w:jc w:val="both"/>
        <w:rPr>
          <w:rFonts w:ascii="Comic Sans MS" w:hAnsi="Comic Sans MS" w:cs="Times New Roman"/>
          <w:color w:val="7030A0"/>
        </w:rPr>
      </w:pPr>
    </w:p>
    <w:p w14:paraId="06781C0E" w14:textId="48D8FF61" w:rsidR="00DB1E25" w:rsidRDefault="00DB1E25" w:rsidP="004912FB">
      <w:pPr>
        <w:rPr>
          <w:rFonts w:ascii="Comic Sans MS" w:hAnsi="Comic Sans MS" w:cs="Times New Roman"/>
          <w:b/>
          <w:bCs/>
          <w:color w:val="C00000"/>
          <w:u w:val="single"/>
        </w:rPr>
      </w:pPr>
    </w:p>
    <w:p w14:paraId="47CA1237" w14:textId="77777777" w:rsidR="00DB1E25" w:rsidRPr="00DB1E25" w:rsidRDefault="00DB1E25" w:rsidP="00DB1E25">
      <w:pPr>
        <w:jc w:val="center"/>
        <w:rPr>
          <w:rFonts w:ascii="Comic Sans MS" w:hAnsi="Comic Sans MS" w:cs="Times New Roman"/>
          <w:b/>
          <w:bCs/>
          <w:color w:val="C00000"/>
          <w:u w:val="single"/>
        </w:rPr>
      </w:pPr>
    </w:p>
    <w:p w14:paraId="00B2AE16" w14:textId="37CAB370" w:rsidR="00E94113" w:rsidRPr="00145584" w:rsidRDefault="00E94113" w:rsidP="00145584">
      <w:pPr>
        <w:pStyle w:val="Prrafodelista"/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¡</w:t>
      </w:r>
      <w:r w:rsidR="0051252B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FRATERNA Y BENDECIDA SEMANA</w:t>
      </w: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</w:p>
    <w:sectPr w:rsidR="00E94113" w:rsidRPr="001455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D02"/>
    <w:multiLevelType w:val="hybridMultilevel"/>
    <w:tmpl w:val="8F089278"/>
    <w:lvl w:ilvl="0" w:tplc="932A176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21A27"/>
    <w:multiLevelType w:val="hybridMultilevel"/>
    <w:tmpl w:val="93A8200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712E"/>
    <w:multiLevelType w:val="hybridMultilevel"/>
    <w:tmpl w:val="EABE260A"/>
    <w:lvl w:ilvl="0" w:tplc="0FE8B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B2540"/>
    <w:multiLevelType w:val="hybridMultilevel"/>
    <w:tmpl w:val="6B669ED2"/>
    <w:lvl w:ilvl="0" w:tplc="067C1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C3674E"/>
    <w:multiLevelType w:val="hybridMultilevel"/>
    <w:tmpl w:val="1B52A1CE"/>
    <w:lvl w:ilvl="0" w:tplc="6030AD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C4D55"/>
    <w:multiLevelType w:val="hybridMultilevel"/>
    <w:tmpl w:val="1EC02B78"/>
    <w:lvl w:ilvl="0" w:tplc="BC049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BC5787"/>
    <w:multiLevelType w:val="hybridMultilevel"/>
    <w:tmpl w:val="417ECBCA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2E1A"/>
    <w:multiLevelType w:val="hybridMultilevel"/>
    <w:tmpl w:val="4C7A5408"/>
    <w:lvl w:ilvl="0" w:tplc="14E26990">
      <w:start w:val="1"/>
      <w:numFmt w:val="lowerLetter"/>
      <w:lvlText w:val="%1)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165BC"/>
    <w:multiLevelType w:val="hybridMultilevel"/>
    <w:tmpl w:val="68E0B7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D2B99"/>
    <w:multiLevelType w:val="hybridMultilevel"/>
    <w:tmpl w:val="23EA346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F0FC7"/>
    <w:multiLevelType w:val="hybridMultilevel"/>
    <w:tmpl w:val="CF1AA8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A5110"/>
    <w:multiLevelType w:val="hybridMultilevel"/>
    <w:tmpl w:val="13A2824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56EE6"/>
    <w:multiLevelType w:val="hybridMultilevel"/>
    <w:tmpl w:val="8766F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597"/>
    <w:multiLevelType w:val="hybridMultilevel"/>
    <w:tmpl w:val="344E09CE"/>
    <w:lvl w:ilvl="0" w:tplc="34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D77BC"/>
    <w:multiLevelType w:val="hybridMultilevel"/>
    <w:tmpl w:val="01182E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5"/>
  </w:num>
  <w:num w:numId="5">
    <w:abstractNumId w:val="11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14"/>
  </w:num>
  <w:num w:numId="12">
    <w:abstractNumId w:val="5"/>
  </w:num>
  <w:num w:numId="13">
    <w:abstractNumId w:val="6"/>
  </w:num>
  <w:num w:numId="14">
    <w:abstractNumId w:val="2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70"/>
    <w:rsid w:val="00011BB8"/>
    <w:rsid w:val="0002642E"/>
    <w:rsid w:val="00030E44"/>
    <w:rsid w:val="00045169"/>
    <w:rsid w:val="00046F1E"/>
    <w:rsid w:val="00052A60"/>
    <w:rsid w:val="00063D2B"/>
    <w:rsid w:val="0009606B"/>
    <w:rsid w:val="000A3665"/>
    <w:rsid w:val="000B284D"/>
    <w:rsid w:val="000C2ECC"/>
    <w:rsid w:val="000D1E9E"/>
    <w:rsid w:val="000D70FC"/>
    <w:rsid w:val="000E7A1C"/>
    <w:rsid w:val="000F6160"/>
    <w:rsid w:val="00115E0D"/>
    <w:rsid w:val="0011772D"/>
    <w:rsid w:val="00145584"/>
    <w:rsid w:val="001B3F5E"/>
    <w:rsid w:val="001E686B"/>
    <w:rsid w:val="00214658"/>
    <w:rsid w:val="00245647"/>
    <w:rsid w:val="00246B18"/>
    <w:rsid w:val="0027628E"/>
    <w:rsid w:val="002D17C0"/>
    <w:rsid w:val="00317605"/>
    <w:rsid w:val="003279C4"/>
    <w:rsid w:val="00341A80"/>
    <w:rsid w:val="00344210"/>
    <w:rsid w:val="0037121B"/>
    <w:rsid w:val="00376C74"/>
    <w:rsid w:val="003972F6"/>
    <w:rsid w:val="003A7F66"/>
    <w:rsid w:val="00423AAF"/>
    <w:rsid w:val="00430855"/>
    <w:rsid w:val="00454B55"/>
    <w:rsid w:val="0047615A"/>
    <w:rsid w:val="004912FB"/>
    <w:rsid w:val="004B0C26"/>
    <w:rsid w:val="004C6F6D"/>
    <w:rsid w:val="004E7D8B"/>
    <w:rsid w:val="00506EDA"/>
    <w:rsid w:val="0051252B"/>
    <w:rsid w:val="00535B8D"/>
    <w:rsid w:val="00596DF1"/>
    <w:rsid w:val="005A6A3A"/>
    <w:rsid w:val="005E01A1"/>
    <w:rsid w:val="0062687E"/>
    <w:rsid w:val="006410CE"/>
    <w:rsid w:val="006748F7"/>
    <w:rsid w:val="00685654"/>
    <w:rsid w:val="0068628D"/>
    <w:rsid w:val="006960D1"/>
    <w:rsid w:val="006A02EF"/>
    <w:rsid w:val="006A5ED6"/>
    <w:rsid w:val="006B7414"/>
    <w:rsid w:val="006E3EE9"/>
    <w:rsid w:val="007044F9"/>
    <w:rsid w:val="0074411D"/>
    <w:rsid w:val="007A7F7E"/>
    <w:rsid w:val="007B1D2C"/>
    <w:rsid w:val="007B2809"/>
    <w:rsid w:val="007C2DFC"/>
    <w:rsid w:val="00812079"/>
    <w:rsid w:val="00835053"/>
    <w:rsid w:val="0084583B"/>
    <w:rsid w:val="00861A9C"/>
    <w:rsid w:val="008717C0"/>
    <w:rsid w:val="008F2BA0"/>
    <w:rsid w:val="008F3D2D"/>
    <w:rsid w:val="009050A6"/>
    <w:rsid w:val="00912B13"/>
    <w:rsid w:val="00917443"/>
    <w:rsid w:val="00920FBC"/>
    <w:rsid w:val="009568D0"/>
    <w:rsid w:val="00974D20"/>
    <w:rsid w:val="00A379A7"/>
    <w:rsid w:val="00A50E9E"/>
    <w:rsid w:val="00A56243"/>
    <w:rsid w:val="00A562C1"/>
    <w:rsid w:val="00A654D4"/>
    <w:rsid w:val="00A90FE4"/>
    <w:rsid w:val="00A93BDA"/>
    <w:rsid w:val="00AD3261"/>
    <w:rsid w:val="00AD643F"/>
    <w:rsid w:val="00AE4541"/>
    <w:rsid w:val="00B16EC8"/>
    <w:rsid w:val="00B31C00"/>
    <w:rsid w:val="00B64338"/>
    <w:rsid w:val="00B75C8E"/>
    <w:rsid w:val="00B85C3B"/>
    <w:rsid w:val="00BB5C7A"/>
    <w:rsid w:val="00C4647E"/>
    <w:rsid w:val="00C670F8"/>
    <w:rsid w:val="00C7373D"/>
    <w:rsid w:val="00C83FB2"/>
    <w:rsid w:val="00C879E9"/>
    <w:rsid w:val="00C95581"/>
    <w:rsid w:val="00CA1018"/>
    <w:rsid w:val="00CC137B"/>
    <w:rsid w:val="00CD7049"/>
    <w:rsid w:val="00CE1719"/>
    <w:rsid w:val="00CE1775"/>
    <w:rsid w:val="00CE2400"/>
    <w:rsid w:val="00CE5E5A"/>
    <w:rsid w:val="00CF043C"/>
    <w:rsid w:val="00CF2F8E"/>
    <w:rsid w:val="00CF6570"/>
    <w:rsid w:val="00D32E16"/>
    <w:rsid w:val="00D45B92"/>
    <w:rsid w:val="00D807E4"/>
    <w:rsid w:val="00D97D36"/>
    <w:rsid w:val="00DB06E0"/>
    <w:rsid w:val="00DB1E25"/>
    <w:rsid w:val="00DB6611"/>
    <w:rsid w:val="00DE5387"/>
    <w:rsid w:val="00DF2979"/>
    <w:rsid w:val="00DF7557"/>
    <w:rsid w:val="00E25BE7"/>
    <w:rsid w:val="00E62691"/>
    <w:rsid w:val="00E85727"/>
    <w:rsid w:val="00E937FC"/>
    <w:rsid w:val="00E94113"/>
    <w:rsid w:val="00E95AE9"/>
    <w:rsid w:val="00EB1EE1"/>
    <w:rsid w:val="00F06643"/>
    <w:rsid w:val="00F154F5"/>
    <w:rsid w:val="00F368C3"/>
    <w:rsid w:val="00F51E87"/>
    <w:rsid w:val="00F60F66"/>
    <w:rsid w:val="00F6164E"/>
    <w:rsid w:val="00FB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FF5E"/>
  <w15:chartTrackingRefBased/>
  <w15:docId w15:val="{9E3B3237-4A16-4D66-8633-86869456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379A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B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Araneda Henriquez</dc:creator>
  <cp:keywords/>
  <dc:description/>
  <cp:lastModifiedBy>Carolina Araneda</cp:lastModifiedBy>
  <cp:revision>2</cp:revision>
  <cp:lastPrinted>2020-05-20T02:00:00Z</cp:lastPrinted>
  <dcterms:created xsi:type="dcterms:W3CDTF">2020-06-09T23:43:00Z</dcterms:created>
  <dcterms:modified xsi:type="dcterms:W3CDTF">2020-06-09T23:43:00Z</dcterms:modified>
</cp:coreProperties>
</file>